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Pr="00AF5B9B" w:rsidRDefault="001A19BA" w:rsidP="001A19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B9B"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 гор. Москвы</w:t>
      </w:r>
    </w:p>
    <w:p w:rsidR="001A19BA" w:rsidRPr="00AF5B9B" w:rsidRDefault="001A19BA" w:rsidP="001A19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B9B">
        <w:rPr>
          <w:rFonts w:ascii="Times New Roman" w:hAnsi="Times New Roman"/>
          <w:b/>
          <w:sz w:val="28"/>
          <w:szCs w:val="28"/>
        </w:rPr>
        <w:t>Средняя общеобразовательная школа 1743</w:t>
      </w:r>
    </w:p>
    <w:p w:rsidR="001A19BA" w:rsidRPr="00AF5B9B" w:rsidRDefault="001A19BA" w:rsidP="001A19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B9B">
        <w:rPr>
          <w:rFonts w:ascii="Times New Roman" w:hAnsi="Times New Roman"/>
          <w:b/>
          <w:sz w:val="28"/>
          <w:szCs w:val="28"/>
        </w:rPr>
        <w:t>Северо-Западного административного округа</w:t>
      </w: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5B9B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19BA">
        <w:rPr>
          <w:rFonts w:ascii="Times New Roman" w:hAnsi="Times New Roman"/>
          <w:sz w:val="28"/>
          <w:szCs w:val="28"/>
        </w:rPr>
        <w:t>Круговая тренировка в 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классе</w:t>
      </w:r>
    </w:p>
    <w:p w:rsidR="001A19BA" w:rsidRPr="00B26C3D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5B9B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Ерохина Наталья </w:t>
      </w:r>
      <w:proofErr w:type="spellStart"/>
      <w:r>
        <w:rPr>
          <w:rFonts w:ascii="Times New Roman" w:hAnsi="Times New Roman"/>
          <w:sz w:val="28"/>
          <w:szCs w:val="28"/>
        </w:rPr>
        <w:t>Лазаревна</w:t>
      </w:r>
      <w:proofErr w:type="spellEnd"/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9BA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</w:p>
    <w:p w:rsidR="001A19BA" w:rsidRPr="00AF5B9B" w:rsidRDefault="001A19BA" w:rsidP="001A19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 2013 г.</w:t>
      </w:r>
    </w:p>
    <w:p w:rsidR="00E3466E" w:rsidRDefault="00E3466E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6CF" w:rsidRPr="004056C4" w:rsidRDefault="00CE16CF" w:rsidP="00CE1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6C4">
        <w:rPr>
          <w:rFonts w:ascii="Times New Roman" w:hAnsi="Times New Roman"/>
          <w:b/>
          <w:sz w:val="24"/>
          <w:szCs w:val="24"/>
        </w:rPr>
        <w:t>Аннотация.</w:t>
      </w:r>
    </w:p>
    <w:p w:rsidR="00CE16CF" w:rsidRPr="004056C4" w:rsidRDefault="00CE16CF" w:rsidP="00CE16C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CE16CF" w:rsidRDefault="00CE16CF" w:rsidP="00CE16CF">
      <w:pPr>
        <w:spacing w:after="0" w:line="360" w:lineRule="auto"/>
        <w:ind w:left="-3"/>
        <w:jc w:val="both"/>
        <w:rPr>
          <w:rFonts w:ascii="Times New Roman" w:hAnsi="Times New Roman"/>
          <w:sz w:val="24"/>
          <w:szCs w:val="24"/>
        </w:rPr>
      </w:pPr>
      <w:r w:rsidRPr="004056C4">
        <w:rPr>
          <w:rFonts w:ascii="Times New Roman" w:hAnsi="Times New Roman"/>
          <w:sz w:val="24"/>
          <w:szCs w:val="24"/>
        </w:rPr>
        <w:t xml:space="preserve"> </w:t>
      </w:r>
      <w:r w:rsidRPr="004056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 целью скорейшего освоения программного материала по «Тактические действия в защите», отработки навыков и умений в игре баскетбол продемонстрирован  метод круговой тренировки. Вся площадь спортивного зала делится на 3 зоны, первая (под кольцом) – для отработки броска по кольцу, вторая (в центре) – для отработки передача мяча разными способами, третья (под кольцом) – тактическое действие в защите и бросок мяча по кольцу. Новая тема изучается в 3 зоне при малом количестве детей, что позволяет лучше понять и усвоить тактико-технические действия в защите.</w:t>
      </w:r>
    </w:p>
    <w:p w:rsidR="00CE16CF" w:rsidRDefault="00CE16CF" w:rsidP="00CE16CF">
      <w:pPr>
        <w:spacing w:after="0" w:line="360" w:lineRule="auto"/>
        <w:ind w:lef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каждой зоне учащиеся работают в течение 5 минут, затем по команде  учителя делают переход по часовой стрелке. Учитель наблюдает за действиями игроков, корректирует, контролирует правильность выполнения упражнений.  За 10 мин. до окончания урока класс делится на 2 команды и проводится учебно-тренировочная игра баскетбол. В конце урока учащиеся заполняют   инструкционные карты по оценке умений и навыков в игре баскетбол. Данная методика позволяет учителю ориентироваться на индивидуальное освоение программного материала учащимися, а учащимся – следить за динамикой собственного развития и формирования умений и навыков игры.</w:t>
      </w:r>
    </w:p>
    <w:p w:rsidR="00CE16CF" w:rsidRPr="004056C4" w:rsidRDefault="00CE16CF" w:rsidP="00CE16CF">
      <w:pPr>
        <w:spacing w:after="0" w:line="360" w:lineRule="auto"/>
        <w:ind w:lef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 круговой тренировки позволяет держать высокий темп двигательной активности для 100% обучающихся класса, поскольку динамика урока по требованиям СанПиН должна быть не менее 70% . </w:t>
      </w:r>
    </w:p>
    <w:p w:rsidR="00CE16CF" w:rsidRDefault="00CE16CF" w:rsidP="00CE16CF">
      <w:pPr>
        <w:rPr>
          <w:rFonts w:ascii="Times New Roman" w:hAnsi="Times New Roman"/>
          <w:sz w:val="28"/>
          <w:szCs w:val="28"/>
        </w:rPr>
      </w:pPr>
    </w:p>
    <w:p w:rsidR="00CE16CF" w:rsidRDefault="00CE16CF" w:rsidP="00CE16CF">
      <w:pPr>
        <w:rPr>
          <w:rFonts w:ascii="Times New Roman" w:hAnsi="Times New Roman"/>
          <w:sz w:val="28"/>
          <w:szCs w:val="28"/>
        </w:rPr>
      </w:pPr>
    </w:p>
    <w:p w:rsidR="00CE16CF" w:rsidRDefault="00CE16CF" w:rsidP="00CE16CF">
      <w:pPr>
        <w:rPr>
          <w:rFonts w:ascii="Times New Roman" w:hAnsi="Times New Roman"/>
          <w:sz w:val="28"/>
          <w:szCs w:val="28"/>
        </w:rPr>
      </w:pPr>
    </w:p>
    <w:p w:rsidR="00CE16CF" w:rsidRDefault="00CE16CF" w:rsidP="00CE16CF">
      <w:pPr>
        <w:rPr>
          <w:rFonts w:ascii="Times New Roman" w:hAnsi="Times New Roman"/>
          <w:sz w:val="28"/>
          <w:szCs w:val="28"/>
        </w:rPr>
      </w:pPr>
    </w:p>
    <w:p w:rsidR="00CE16CF" w:rsidRDefault="00CE16CF" w:rsidP="00CE16CF">
      <w:pPr>
        <w:rPr>
          <w:rFonts w:ascii="Times New Roman" w:hAnsi="Times New Roman"/>
          <w:sz w:val="28"/>
          <w:szCs w:val="28"/>
        </w:rPr>
      </w:pPr>
    </w:p>
    <w:p w:rsidR="00CE16CF" w:rsidRDefault="00CE16CF" w:rsidP="00CE16CF">
      <w:pPr>
        <w:rPr>
          <w:rFonts w:ascii="Times New Roman" w:hAnsi="Times New Roman"/>
          <w:sz w:val="28"/>
          <w:szCs w:val="28"/>
        </w:rPr>
      </w:pPr>
    </w:p>
    <w:p w:rsidR="00CE16CF" w:rsidRDefault="00CE16CF" w:rsidP="007C1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16CF" w:rsidRDefault="00CE16CF" w:rsidP="007C1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16CF" w:rsidRDefault="00CE16CF" w:rsidP="007C1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16CF" w:rsidRDefault="00CE16CF" w:rsidP="007C1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16CF" w:rsidRDefault="00CE16CF" w:rsidP="007C1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16CF" w:rsidRDefault="00CE16CF" w:rsidP="007C1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16CF" w:rsidRDefault="00CE16CF" w:rsidP="007C1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16CF" w:rsidRDefault="00CE16CF" w:rsidP="007C1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03F08" w:rsidRDefault="00D67FEF" w:rsidP="007C1C38">
      <w:pPr>
        <w:spacing w:after="0"/>
        <w:rPr>
          <w:rFonts w:ascii="Times New Roman" w:hAnsi="Times New Roman"/>
          <w:b/>
          <w:sz w:val="24"/>
          <w:szCs w:val="24"/>
        </w:rPr>
      </w:pPr>
      <w:r w:rsidRPr="00826343">
        <w:rPr>
          <w:rFonts w:ascii="Times New Roman" w:hAnsi="Times New Roman"/>
          <w:b/>
          <w:sz w:val="24"/>
          <w:szCs w:val="24"/>
          <w:u w:val="single"/>
        </w:rPr>
        <w:lastRenderedPageBreak/>
        <w:t>План урока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67FEF" w:rsidRPr="00826343" w:rsidRDefault="00D67FEF" w:rsidP="00D67FEF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26343">
        <w:rPr>
          <w:rFonts w:ascii="Times New Roman" w:hAnsi="Times New Roman"/>
          <w:sz w:val="24"/>
          <w:szCs w:val="24"/>
        </w:rPr>
        <w:t>Построение</w:t>
      </w:r>
      <w:r w:rsidR="00826343">
        <w:rPr>
          <w:rFonts w:ascii="Times New Roman" w:hAnsi="Times New Roman"/>
          <w:sz w:val="24"/>
          <w:szCs w:val="24"/>
        </w:rPr>
        <w:t xml:space="preserve">, сдача рапорта. </w:t>
      </w:r>
      <w:proofErr w:type="gramStart"/>
      <w:r w:rsidR="0082634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826343">
        <w:rPr>
          <w:rFonts w:ascii="Times New Roman" w:hAnsi="Times New Roman"/>
          <w:sz w:val="24"/>
          <w:szCs w:val="24"/>
        </w:rPr>
        <w:t>3 мин)</w:t>
      </w:r>
    </w:p>
    <w:p w:rsidR="00D67FEF" w:rsidRPr="00826343" w:rsidRDefault="00D67FEF" w:rsidP="00D67FEF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26343">
        <w:rPr>
          <w:rFonts w:ascii="Times New Roman" w:hAnsi="Times New Roman"/>
          <w:sz w:val="24"/>
          <w:szCs w:val="24"/>
        </w:rPr>
        <w:t>Разминка</w:t>
      </w:r>
      <w:r w:rsidR="00826343">
        <w:rPr>
          <w:rFonts w:ascii="Times New Roman" w:hAnsi="Times New Roman"/>
          <w:sz w:val="24"/>
          <w:szCs w:val="24"/>
        </w:rPr>
        <w:t xml:space="preserve"> (5 мин)</w:t>
      </w:r>
    </w:p>
    <w:p w:rsidR="00D67FEF" w:rsidRPr="00826343" w:rsidRDefault="00D67FEF" w:rsidP="00D67FEF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26343">
        <w:rPr>
          <w:rFonts w:ascii="Times New Roman" w:hAnsi="Times New Roman"/>
          <w:sz w:val="24"/>
          <w:szCs w:val="24"/>
        </w:rPr>
        <w:t>ОРУ</w:t>
      </w:r>
      <w:r w:rsidR="00826343">
        <w:rPr>
          <w:rFonts w:ascii="Times New Roman" w:hAnsi="Times New Roman"/>
          <w:sz w:val="24"/>
          <w:szCs w:val="24"/>
        </w:rPr>
        <w:t xml:space="preserve"> (5 мин)</w:t>
      </w:r>
    </w:p>
    <w:p w:rsidR="00D67FEF" w:rsidRPr="00826343" w:rsidRDefault="00826343" w:rsidP="00D67FEF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26343">
        <w:rPr>
          <w:rFonts w:ascii="Times New Roman" w:hAnsi="Times New Roman"/>
          <w:sz w:val="24"/>
          <w:szCs w:val="24"/>
        </w:rPr>
        <w:t xml:space="preserve">Круговая тренировка передач мяча разными способами в движении, выполнение </w:t>
      </w:r>
      <w:r w:rsidR="00FD7560">
        <w:rPr>
          <w:rFonts w:ascii="Times New Roman" w:hAnsi="Times New Roman"/>
          <w:sz w:val="24"/>
          <w:szCs w:val="24"/>
        </w:rPr>
        <w:t>бросков по кольцу</w:t>
      </w:r>
      <w:r w:rsidRPr="00826343">
        <w:rPr>
          <w:rFonts w:ascii="Times New Roman" w:hAnsi="Times New Roman"/>
          <w:sz w:val="24"/>
          <w:szCs w:val="24"/>
        </w:rPr>
        <w:t>, тактические действия в защите</w:t>
      </w:r>
      <w:r>
        <w:rPr>
          <w:rFonts w:ascii="Times New Roman" w:hAnsi="Times New Roman"/>
          <w:sz w:val="24"/>
          <w:szCs w:val="24"/>
        </w:rPr>
        <w:t xml:space="preserve"> (15 мин)</w:t>
      </w:r>
    </w:p>
    <w:p w:rsidR="00826343" w:rsidRPr="00826343" w:rsidRDefault="00826343" w:rsidP="00D67FEF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26343">
        <w:rPr>
          <w:rFonts w:ascii="Times New Roman" w:hAnsi="Times New Roman"/>
          <w:sz w:val="24"/>
          <w:szCs w:val="24"/>
        </w:rPr>
        <w:t>Учебная игра баскетбол</w:t>
      </w:r>
      <w:r>
        <w:rPr>
          <w:rFonts w:ascii="Times New Roman" w:hAnsi="Times New Roman"/>
          <w:sz w:val="24"/>
          <w:szCs w:val="24"/>
        </w:rPr>
        <w:t xml:space="preserve"> (10 мин)</w:t>
      </w:r>
    </w:p>
    <w:p w:rsidR="00826343" w:rsidRDefault="00826343" w:rsidP="00D67FEF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26343">
        <w:rPr>
          <w:rFonts w:ascii="Times New Roman" w:hAnsi="Times New Roman"/>
          <w:sz w:val="24"/>
          <w:szCs w:val="24"/>
        </w:rPr>
        <w:t xml:space="preserve">Построение. Итог урока. </w:t>
      </w:r>
      <w:r w:rsidR="00F30460">
        <w:rPr>
          <w:rFonts w:ascii="Times New Roman" w:hAnsi="Times New Roman"/>
          <w:sz w:val="24"/>
          <w:szCs w:val="24"/>
        </w:rPr>
        <w:t xml:space="preserve">Заполнение инструкционных карт. </w:t>
      </w:r>
      <w:r w:rsidRPr="00826343">
        <w:rPr>
          <w:rFonts w:ascii="Times New Roman" w:hAnsi="Times New Roman"/>
          <w:sz w:val="24"/>
          <w:szCs w:val="24"/>
        </w:rPr>
        <w:t>Выставление оценок.</w:t>
      </w:r>
      <w:r w:rsidR="00F30460">
        <w:rPr>
          <w:rFonts w:ascii="Times New Roman" w:hAnsi="Times New Roman"/>
          <w:sz w:val="24"/>
          <w:szCs w:val="24"/>
        </w:rPr>
        <w:t xml:space="preserve"> (7</w:t>
      </w:r>
      <w:r>
        <w:rPr>
          <w:rFonts w:ascii="Times New Roman" w:hAnsi="Times New Roman"/>
          <w:sz w:val="24"/>
          <w:szCs w:val="24"/>
        </w:rPr>
        <w:t xml:space="preserve"> мин)</w:t>
      </w:r>
    </w:p>
    <w:p w:rsidR="001A19BA" w:rsidRDefault="001A19BA" w:rsidP="001A19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836">
        <w:rPr>
          <w:rFonts w:ascii="Times New Roman" w:hAnsi="Times New Roman"/>
          <w:b/>
          <w:sz w:val="24"/>
          <w:szCs w:val="24"/>
          <w:u w:val="single"/>
        </w:rPr>
        <w:t>Цель урока</w:t>
      </w:r>
      <w:r w:rsidRPr="00F464C6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О</w:t>
      </w:r>
      <w:r w:rsidRPr="00F464C6">
        <w:rPr>
          <w:rFonts w:ascii="Times New Roman" w:hAnsi="Times New Roman"/>
          <w:sz w:val="24"/>
          <w:szCs w:val="24"/>
        </w:rPr>
        <w:t>своить технику выполнения тактического действия в защите при игре баскетбол</w:t>
      </w:r>
      <w:r>
        <w:rPr>
          <w:rFonts w:ascii="Times New Roman" w:hAnsi="Times New Roman"/>
          <w:sz w:val="24"/>
          <w:szCs w:val="24"/>
        </w:rPr>
        <w:t>.</w:t>
      </w:r>
    </w:p>
    <w:p w:rsidR="001A19BA" w:rsidRPr="00812836" w:rsidRDefault="001A19BA" w:rsidP="001A19B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2836">
        <w:rPr>
          <w:rFonts w:ascii="Times New Roman" w:hAnsi="Times New Roman"/>
          <w:b/>
          <w:sz w:val="24"/>
          <w:szCs w:val="24"/>
          <w:u w:val="single"/>
        </w:rPr>
        <w:t>Задачи урока:</w:t>
      </w:r>
    </w:p>
    <w:p w:rsidR="001A19BA" w:rsidRDefault="001A19BA" w:rsidP="001A19B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64C6">
        <w:rPr>
          <w:rFonts w:ascii="Times New Roman" w:hAnsi="Times New Roman"/>
          <w:sz w:val="24"/>
          <w:szCs w:val="24"/>
        </w:rPr>
        <w:t>Выполнять тактические действия в защите.</w:t>
      </w:r>
    </w:p>
    <w:p w:rsidR="001A19BA" w:rsidRPr="00F464C6" w:rsidRDefault="001A19BA" w:rsidP="001A19B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передач мяча разными способами в движении, выполнение бросков по кольцу методом круговой тренировки.</w:t>
      </w:r>
    </w:p>
    <w:p w:rsidR="001A19BA" w:rsidRPr="00F464C6" w:rsidRDefault="001A19BA" w:rsidP="001A19B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Сочетать  ранее изученные приемы нападения и защиты в учебной игре.</w:t>
      </w:r>
    </w:p>
    <w:p w:rsidR="001A19BA" w:rsidRPr="00F464C6" w:rsidRDefault="001A19BA" w:rsidP="001A19B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64C6">
        <w:rPr>
          <w:rFonts w:ascii="Times New Roman" w:hAnsi="Times New Roman"/>
          <w:sz w:val="24"/>
          <w:szCs w:val="24"/>
        </w:rPr>
        <w:t>Развитие ловк</w:t>
      </w:r>
      <w:r>
        <w:rPr>
          <w:rFonts w:ascii="Times New Roman" w:hAnsi="Times New Roman"/>
          <w:sz w:val="24"/>
          <w:szCs w:val="24"/>
        </w:rPr>
        <w:t xml:space="preserve">ости, скоростно-силовых качеств. </w:t>
      </w:r>
    </w:p>
    <w:p w:rsidR="001A19BA" w:rsidRPr="001A19BA" w:rsidRDefault="001A19BA" w:rsidP="001A19BA">
      <w:pPr>
        <w:rPr>
          <w:rFonts w:ascii="Times New Roman" w:hAnsi="Times New Roman"/>
          <w:sz w:val="24"/>
          <w:szCs w:val="24"/>
        </w:rPr>
      </w:pPr>
      <w:r w:rsidRPr="001A19BA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баскетбольные мячи.</w:t>
      </w:r>
    </w:p>
    <w:tbl>
      <w:tblPr>
        <w:tblStyle w:val="aa"/>
        <w:tblW w:w="9889" w:type="dxa"/>
        <w:tblLook w:val="01E0"/>
      </w:tblPr>
      <w:tblGrid>
        <w:gridCol w:w="5070"/>
        <w:gridCol w:w="1417"/>
        <w:gridCol w:w="3402"/>
      </w:tblGrid>
      <w:tr w:rsidR="00203F08" w:rsidRPr="00812836" w:rsidTr="007A3C39">
        <w:tc>
          <w:tcPr>
            <w:tcW w:w="5070" w:type="dxa"/>
            <w:vAlign w:val="center"/>
          </w:tcPr>
          <w:p w:rsidR="00203F08" w:rsidRPr="007C1C38" w:rsidRDefault="00203F08" w:rsidP="00F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3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203F08" w:rsidRPr="007C1C38" w:rsidRDefault="00203F08" w:rsidP="00F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38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  <w:p w:rsidR="00826343" w:rsidRPr="007C1C38" w:rsidRDefault="00826343" w:rsidP="00F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F08" w:rsidRPr="007C1C38" w:rsidRDefault="00203F08" w:rsidP="00F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38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203F08" w:rsidRPr="00812836" w:rsidTr="00C565D4">
        <w:trPr>
          <w:trHeight w:val="3224"/>
        </w:trPr>
        <w:tc>
          <w:tcPr>
            <w:tcW w:w="5070" w:type="dxa"/>
          </w:tcPr>
          <w:p w:rsidR="00203F08" w:rsidRPr="007C1C38" w:rsidRDefault="00203F08" w:rsidP="00F53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F08" w:rsidRPr="007C1C38" w:rsidRDefault="00203F08" w:rsidP="00F53BB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1C3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7C1C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.Подготовительная часть.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  <w:r w:rsidRPr="00E30B07">
              <w:rPr>
                <w:rFonts w:ascii="Times New Roman" w:hAnsi="Times New Roman"/>
                <w:b/>
                <w:sz w:val="24"/>
                <w:szCs w:val="24"/>
              </w:rPr>
              <w:t>1.Построение. Рапорт.</w:t>
            </w:r>
            <w:r w:rsidR="00E30B07" w:rsidRPr="00E30B07">
              <w:rPr>
                <w:rFonts w:ascii="Times New Roman" w:hAnsi="Times New Roman"/>
                <w:b/>
                <w:sz w:val="24"/>
                <w:szCs w:val="24"/>
              </w:rPr>
              <w:t xml:space="preserve"> Сообщение задач урока</w:t>
            </w:r>
            <w:r w:rsidR="00E30B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B07" w:rsidRDefault="00E30B07" w:rsidP="00E30B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B07" w:rsidRPr="00E30B07" w:rsidRDefault="00E30B07" w:rsidP="00E30B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B07">
              <w:rPr>
                <w:rFonts w:ascii="Times New Roman" w:hAnsi="Times New Roman"/>
                <w:b/>
                <w:sz w:val="24"/>
                <w:szCs w:val="24"/>
              </w:rPr>
              <w:t xml:space="preserve">2. Разминка </w:t>
            </w:r>
          </w:p>
          <w:p w:rsidR="00826343" w:rsidRP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C1C38">
              <w:rPr>
                <w:rFonts w:ascii="Times New Roman" w:hAnsi="Times New Roman"/>
                <w:sz w:val="24"/>
                <w:szCs w:val="24"/>
              </w:rPr>
              <w:t>оманды «Равняйсь!», «Смирно!», «В обход по залу…»</w:t>
            </w:r>
          </w:p>
          <w:p w:rsidR="00826343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1C38">
              <w:rPr>
                <w:rFonts w:ascii="Times New Roman" w:hAnsi="Times New Roman"/>
                <w:sz w:val="24"/>
                <w:szCs w:val="24"/>
              </w:rPr>
              <w:t>Бег разным с чередованием ходьбы, упражнений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Легкий бег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Бег с захлестыванием голени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Шагом на носочках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Шагом на внутренней части стопы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Шагом на внешней части стопы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Легко бегом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Бег приставными шагами правым боком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Бег приставными шагами левым боком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Бег с высоким подниманием бедра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Шагом с выпадом на обе ноги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Гусиным шагом</w:t>
            </w:r>
          </w:p>
          <w:p w:rsidR="00E30B07" w:rsidRP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Шагом без задания</w:t>
            </w:r>
          </w:p>
          <w:p w:rsidR="007C1C38" w:rsidRP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Образуем круг</w:t>
            </w:r>
          </w:p>
          <w:p w:rsidR="00826343" w:rsidRPr="007C1C38" w:rsidRDefault="00826343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C38" w:rsidRPr="00E30B07" w:rsidRDefault="007C1C38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B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ОРУ </w:t>
            </w:r>
            <w:r w:rsidR="00E30B07">
              <w:rPr>
                <w:rFonts w:ascii="Times New Roman" w:hAnsi="Times New Roman"/>
                <w:b/>
                <w:sz w:val="24"/>
                <w:szCs w:val="24"/>
              </w:rPr>
              <w:t>(на месте)</w:t>
            </w:r>
          </w:p>
          <w:p w:rsidR="00E30B07" w:rsidRDefault="009B3C2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И.п. стойка, ноги врозь. </w:t>
            </w:r>
            <w:proofErr w:type="gramStart"/>
            <w:r w:rsidR="00E30B07">
              <w:rPr>
                <w:rFonts w:ascii="Times New Roman" w:hAnsi="Times New Roman"/>
                <w:i/>
                <w:sz w:val="24"/>
                <w:szCs w:val="24"/>
              </w:rPr>
              <w:t>Вращательные движения головой по часовой</w:t>
            </w:r>
            <w:r w:rsidR="007A3C39">
              <w:rPr>
                <w:rFonts w:ascii="Times New Roman" w:hAnsi="Times New Roman"/>
                <w:i/>
                <w:sz w:val="24"/>
                <w:szCs w:val="24"/>
              </w:rPr>
              <w:t xml:space="preserve"> и против часовой стрелки</w:t>
            </w:r>
            <w:proofErr w:type="gramEnd"/>
          </w:p>
          <w:p w:rsidR="007A3C39" w:rsidRDefault="009B3C2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И.П. Стойка ноги врозь. </w:t>
            </w:r>
            <w:r w:rsidR="007A3C39">
              <w:rPr>
                <w:rFonts w:ascii="Times New Roman" w:hAnsi="Times New Roman"/>
                <w:i/>
                <w:sz w:val="24"/>
                <w:szCs w:val="24"/>
              </w:rPr>
              <w:t>Руки в стороны, вращение кистей рук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счет1-4</w:t>
            </w:r>
          </w:p>
          <w:p w:rsidR="007A3C39" w:rsidRDefault="007A3C3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Вращение локтей</w:t>
            </w:r>
            <w:r w:rsidR="009B3C27">
              <w:rPr>
                <w:rFonts w:ascii="Times New Roman" w:hAnsi="Times New Roman"/>
                <w:i/>
                <w:sz w:val="24"/>
                <w:szCs w:val="24"/>
              </w:rPr>
              <w:t xml:space="preserve"> на счет1-4</w:t>
            </w:r>
          </w:p>
          <w:p w:rsidR="007A3C39" w:rsidRDefault="007A3C3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Вращение рук вперед</w:t>
            </w:r>
            <w:r w:rsidR="009B3C27">
              <w:rPr>
                <w:rFonts w:ascii="Times New Roman" w:hAnsi="Times New Roman"/>
                <w:i/>
                <w:sz w:val="24"/>
                <w:szCs w:val="24"/>
              </w:rPr>
              <w:t xml:space="preserve"> на счет1-4</w:t>
            </w:r>
          </w:p>
          <w:p w:rsidR="007A3C39" w:rsidRDefault="007A3C3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Вращение рук назад </w:t>
            </w:r>
            <w:r w:rsidR="009B3C27">
              <w:rPr>
                <w:rFonts w:ascii="Times New Roman" w:hAnsi="Times New Roman"/>
                <w:i/>
                <w:sz w:val="24"/>
                <w:szCs w:val="24"/>
              </w:rPr>
              <w:t>на счет1-4</w:t>
            </w:r>
          </w:p>
          <w:p w:rsidR="007A3C39" w:rsidRDefault="009B3C2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И.П. стойка ноги врозь. </w:t>
            </w:r>
            <w:proofErr w:type="gramStart"/>
            <w:r w:rsidR="007A3C39">
              <w:rPr>
                <w:rFonts w:ascii="Times New Roman" w:hAnsi="Times New Roman"/>
                <w:i/>
                <w:sz w:val="24"/>
                <w:szCs w:val="24"/>
              </w:rPr>
              <w:t>Вращение туловища по часовой и против часовой стрелки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счет 1-4</w:t>
            </w:r>
            <w:proofErr w:type="gramEnd"/>
          </w:p>
          <w:p w:rsidR="007A3C39" w:rsidRDefault="009B3C2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И.П. стойка. Ноги шире плеч. </w:t>
            </w:r>
            <w:proofErr w:type="gramStart"/>
            <w:r w:rsidR="007A3C39">
              <w:rPr>
                <w:rFonts w:ascii="Times New Roman" w:hAnsi="Times New Roman"/>
                <w:i/>
                <w:sz w:val="24"/>
                <w:szCs w:val="24"/>
              </w:rPr>
              <w:t>Наклоны к правой ноге, к левой, коснуться пола (на  счет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1-4</w:t>
            </w:r>
            <w:r w:rsidR="007A3C3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  <w:p w:rsidR="009B3C27" w:rsidRDefault="009B3C2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И.П. стойка ноги врозь. </w:t>
            </w:r>
            <w:r w:rsidR="007A3C39">
              <w:rPr>
                <w:rFonts w:ascii="Times New Roman" w:hAnsi="Times New Roman"/>
                <w:i/>
                <w:sz w:val="24"/>
                <w:szCs w:val="24"/>
              </w:rPr>
              <w:t>Руки вытянут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7A3C39">
              <w:rPr>
                <w:rFonts w:ascii="Times New Roman" w:hAnsi="Times New Roman"/>
                <w:i/>
                <w:sz w:val="24"/>
                <w:szCs w:val="24"/>
              </w:rPr>
              <w:t xml:space="preserve"> вперед, мах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правой</w:t>
            </w:r>
            <w:r w:rsidR="007A3C39">
              <w:rPr>
                <w:rFonts w:ascii="Times New Roman" w:hAnsi="Times New Roman"/>
                <w:i/>
                <w:sz w:val="24"/>
                <w:szCs w:val="24"/>
              </w:rPr>
              <w:t xml:space="preserve"> ног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7A3C39">
              <w:rPr>
                <w:rFonts w:ascii="Times New Roman" w:hAnsi="Times New Roman"/>
                <w:i/>
                <w:sz w:val="24"/>
                <w:szCs w:val="24"/>
              </w:rPr>
              <w:t xml:space="preserve"> вперед, коснуться кисти рук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мах левой ногой на счет 1-2, 3-4</w:t>
            </w:r>
          </w:p>
          <w:p w:rsidR="007A3C39" w:rsidRDefault="009B3C2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И.П. Н</w:t>
            </w:r>
            <w:r w:rsidR="007A3C39" w:rsidRPr="007A3C39">
              <w:rPr>
                <w:rFonts w:ascii="Times New Roman" w:hAnsi="Times New Roman"/>
                <w:i/>
                <w:sz w:val="24"/>
                <w:szCs w:val="24"/>
              </w:rPr>
              <w:t>оги шире плеч, руки на поясе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3C27">
              <w:rPr>
                <w:rFonts w:ascii="Times New Roman" w:hAnsi="Times New Roman"/>
                <w:i/>
                <w:sz w:val="24"/>
                <w:szCs w:val="24"/>
              </w:rPr>
              <w:t>выпад к правой ноге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B3C27">
              <w:rPr>
                <w:rFonts w:ascii="Times New Roman" w:hAnsi="Times New Roman"/>
                <w:i/>
                <w:sz w:val="24"/>
                <w:szCs w:val="24"/>
              </w:rPr>
              <w:t>выпад к левой ноге</w:t>
            </w:r>
          </w:p>
          <w:p w:rsidR="007A3C39" w:rsidRPr="00E30B07" w:rsidRDefault="007A3C3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7560" w:rsidRDefault="009B3C27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7C1C38" w:rsidRPr="009B3C27" w:rsidRDefault="009B3C27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B3C27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часть</w:t>
            </w:r>
          </w:p>
          <w:p w:rsidR="00FD7560" w:rsidRDefault="00FD7560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FD" w:rsidRDefault="00AD0BFD" w:rsidP="00F53B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(Построение.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Расчет на 1.2.3.</w:t>
            </w:r>
          </w:p>
          <w:p w:rsidR="00203F08" w:rsidRPr="00C565D4" w:rsidRDefault="00A3731A" w:rsidP="00F53BB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65D4">
              <w:rPr>
                <w:rFonts w:ascii="Times New Roman" w:hAnsi="Times New Roman"/>
                <w:sz w:val="24"/>
                <w:szCs w:val="24"/>
                <w:u w:val="single"/>
              </w:rPr>
              <w:t>Круговая тренировка</w:t>
            </w:r>
          </w:p>
          <w:p w:rsidR="00AD0BFD" w:rsidRPr="00C565D4" w:rsidRDefault="00AD0BFD" w:rsidP="00F53BB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55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1зона</w:t>
            </w:r>
            <w:r w:rsidRPr="00C56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- 1 группа</w:t>
            </w:r>
            <w:r w:rsidR="00FD7560" w:rsidRPr="00C56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задание: отработка броска по кольцу.</w:t>
            </w:r>
          </w:p>
          <w:p w:rsidR="00FD7560" w:rsidRPr="00FD7560" w:rsidRDefault="00FD7560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7560">
              <w:rPr>
                <w:rFonts w:ascii="Times New Roman" w:hAnsi="Times New Roman"/>
                <w:i/>
                <w:sz w:val="24"/>
                <w:szCs w:val="24"/>
              </w:rPr>
              <w:t>Бросок в кольцо с двух шагов</w:t>
            </w:r>
          </w:p>
          <w:p w:rsidR="00FD7560" w:rsidRPr="00FD7560" w:rsidRDefault="005F6805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FD7560" w:rsidRPr="00FD7560">
              <w:rPr>
                <w:rFonts w:ascii="Times New Roman" w:hAnsi="Times New Roman"/>
                <w:i/>
                <w:sz w:val="24"/>
                <w:szCs w:val="24"/>
              </w:rPr>
              <w:t>С правой стороны</w:t>
            </w:r>
          </w:p>
          <w:p w:rsidR="00FD7560" w:rsidRPr="00FD7560" w:rsidRDefault="005F6805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FD7560" w:rsidRPr="00FD7560">
              <w:rPr>
                <w:rFonts w:ascii="Times New Roman" w:hAnsi="Times New Roman"/>
                <w:i/>
                <w:sz w:val="24"/>
                <w:szCs w:val="24"/>
              </w:rPr>
              <w:t>С левой стороны</w:t>
            </w:r>
          </w:p>
          <w:p w:rsidR="00FD7560" w:rsidRPr="00FD7560" w:rsidRDefault="005F6805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FD7560" w:rsidRPr="00FD7560">
              <w:rPr>
                <w:rFonts w:ascii="Times New Roman" w:hAnsi="Times New Roman"/>
                <w:i/>
                <w:sz w:val="24"/>
                <w:szCs w:val="24"/>
              </w:rPr>
              <w:t>Со штрафной линии</w:t>
            </w:r>
          </w:p>
          <w:p w:rsidR="00FD7560" w:rsidRDefault="00FD7560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560" w:rsidRPr="00C565D4" w:rsidRDefault="00FD7560" w:rsidP="00F53BB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55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зона</w:t>
            </w:r>
            <w:r w:rsidRPr="00C565D4">
              <w:rPr>
                <w:rFonts w:ascii="Times New Roman" w:hAnsi="Times New Roman"/>
                <w:sz w:val="24"/>
                <w:szCs w:val="24"/>
                <w:u w:val="single"/>
              </w:rPr>
              <w:t>-2 группа задание: передача мяча разными способами</w:t>
            </w:r>
            <w:r w:rsidR="00DC42F9" w:rsidRPr="00C56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(работа в парах)</w:t>
            </w:r>
          </w:p>
          <w:p w:rsidR="00DC42F9" w:rsidRDefault="00DC42F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C42F9">
              <w:rPr>
                <w:rFonts w:ascii="Times New Roman" w:hAnsi="Times New Roman"/>
                <w:i/>
                <w:sz w:val="24"/>
                <w:szCs w:val="24"/>
              </w:rPr>
              <w:t>Передача мяча на месте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 груди двумя руками</w:t>
            </w:r>
          </w:p>
          <w:p w:rsidR="00DC42F9" w:rsidRDefault="00DC42F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Передача правой, левой рукой от плеча</w:t>
            </w:r>
          </w:p>
          <w:p w:rsidR="00DC42F9" w:rsidRDefault="00DC42F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7560" w:rsidRDefault="00FD7560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Передача мяча в движении</w:t>
            </w:r>
            <w:r w:rsidR="00DC42F9">
              <w:rPr>
                <w:rFonts w:ascii="Times New Roman" w:hAnsi="Times New Roman"/>
                <w:i/>
                <w:sz w:val="24"/>
                <w:szCs w:val="24"/>
              </w:rPr>
              <w:t xml:space="preserve"> двумя руками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C42F9">
              <w:rPr>
                <w:rFonts w:ascii="Times New Roman" w:hAnsi="Times New Roman"/>
                <w:i/>
                <w:sz w:val="24"/>
                <w:szCs w:val="24"/>
              </w:rPr>
              <w:t>от груди</w:t>
            </w:r>
          </w:p>
          <w:p w:rsidR="00FD7560" w:rsidRDefault="00FD7560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Передача мяча в движении с отскоком</w:t>
            </w:r>
            <w:r w:rsidR="00DC42F9">
              <w:rPr>
                <w:rFonts w:ascii="Times New Roman" w:hAnsi="Times New Roman"/>
                <w:i/>
                <w:sz w:val="24"/>
                <w:szCs w:val="24"/>
              </w:rPr>
              <w:t xml:space="preserve"> от пола.</w:t>
            </w:r>
          </w:p>
          <w:p w:rsidR="00DC42F9" w:rsidRPr="00FD7560" w:rsidRDefault="00DC42F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7560" w:rsidRDefault="00FD7560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560" w:rsidRPr="00C565D4" w:rsidRDefault="00FD7560" w:rsidP="00F53BB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55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зона</w:t>
            </w:r>
            <w:r w:rsidRPr="00C565D4">
              <w:rPr>
                <w:rFonts w:ascii="Times New Roman" w:hAnsi="Times New Roman"/>
                <w:sz w:val="24"/>
                <w:szCs w:val="24"/>
                <w:u w:val="single"/>
              </w:rPr>
              <w:t>-3 группа задание: тактическое действие в защите</w:t>
            </w:r>
            <w:r w:rsidR="00C757E2" w:rsidRPr="00C56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(работа в парах)</w:t>
            </w:r>
          </w:p>
          <w:p w:rsidR="00C757E2" w:rsidRDefault="00C757E2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Вырывание и выбивание</w:t>
            </w:r>
          </w:p>
          <w:p w:rsidR="00C757E2" w:rsidRDefault="00C757E2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Перехват</w:t>
            </w:r>
          </w:p>
          <w:p w:rsidR="00C757E2" w:rsidRPr="00C757E2" w:rsidRDefault="00C757E2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Накрывание </w:t>
            </w: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A95" w:rsidRDefault="00EA3A95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Построение. Деление класса на 2 команды.</w:t>
            </w:r>
          </w:p>
          <w:p w:rsidR="00EA3A95" w:rsidRPr="00A3731A" w:rsidRDefault="00EA3A95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31A">
              <w:rPr>
                <w:rFonts w:ascii="Times New Roman" w:hAnsi="Times New Roman"/>
                <w:b/>
                <w:sz w:val="24"/>
                <w:szCs w:val="24"/>
              </w:rPr>
              <w:t>Учебно-тренировочная игра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A3731A" w:rsidRDefault="00A3731A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3731A">
              <w:rPr>
                <w:rFonts w:ascii="Times New Roman" w:hAnsi="Times New Roman"/>
                <w:b/>
                <w:sz w:val="24"/>
                <w:szCs w:val="24"/>
              </w:rPr>
              <w:t xml:space="preserve"> Заключительная часть </w:t>
            </w:r>
          </w:p>
          <w:p w:rsidR="00203F08" w:rsidRPr="007C1C38" w:rsidRDefault="00A3731A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Построение. Разбор игры. Заполнение инструкционных карт. Оценки за урок.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65D4" w:rsidRDefault="00C565D4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F08" w:rsidRPr="007C1C38" w:rsidRDefault="00C565D4" w:rsidP="00F53BB7">
            <w:pPr>
              <w:rPr>
                <w:rFonts w:ascii="Times New Roman" w:hAnsi="Times New Roman"/>
                <w:sz w:val="24"/>
                <w:szCs w:val="24"/>
              </w:rPr>
            </w:pPr>
            <w:r w:rsidRPr="00C565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565D4">
              <w:rPr>
                <w:rFonts w:ascii="Times New Roman" w:hAnsi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03F08" w:rsidRPr="007C1C38" w:rsidRDefault="00203F08" w:rsidP="00C56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FD7560" w:rsidRDefault="00FD7560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560">
              <w:rPr>
                <w:rFonts w:ascii="Times New Roman" w:hAnsi="Times New Roman"/>
                <w:b/>
                <w:sz w:val="24"/>
                <w:szCs w:val="24"/>
              </w:rPr>
              <w:t>13 мин</w:t>
            </w:r>
          </w:p>
          <w:p w:rsidR="00826343" w:rsidRPr="007C1C38" w:rsidRDefault="00826343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343" w:rsidRPr="007C1C38" w:rsidRDefault="00826343" w:rsidP="00F53BB7">
            <w:pPr>
              <w:rPr>
                <w:rFonts w:ascii="Times New Roman" w:hAnsi="Times New Roman"/>
                <w:sz w:val="24"/>
                <w:szCs w:val="24"/>
              </w:rPr>
            </w:pPr>
            <w:r w:rsidRPr="007C1C38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826343" w:rsidRPr="007C1C38" w:rsidRDefault="00826343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560" w:rsidRPr="007C1C38" w:rsidRDefault="00FD7560" w:rsidP="00FD7560">
            <w:pPr>
              <w:rPr>
                <w:rFonts w:ascii="Times New Roman" w:hAnsi="Times New Roman"/>
                <w:sz w:val="24"/>
                <w:szCs w:val="24"/>
              </w:rPr>
            </w:pPr>
            <w:r w:rsidRPr="007C1C38"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P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203F0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P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круг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FD7560" w:rsidRDefault="00FD7560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мин</w:t>
            </w:r>
          </w:p>
          <w:p w:rsidR="00203F08" w:rsidRPr="007C1C38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203F08" w:rsidRPr="007C1C38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7A3C39" w:rsidRPr="007C1C38" w:rsidRDefault="007A3C39" w:rsidP="007A3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7A3C39" w:rsidRPr="007C1C38" w:rsidRDefault="007A3C39" w:rsidP="007A3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7A3C39" w:rsidRPr="007C1C38" w:rsidRDefault="007A3C39" w:rsidP="007A3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C39" w:rsidRPr="007C1C38" w:rsidRDefault="007A3C39" w:rsidP="007A3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C27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 в каждую сторону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BA" w:rsidRDefault="001A19BA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F08" w:rsidRPr="00FD7560" w:rsidRDefault="00FD7560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560">
              <w:rPr>
                <w:rFonts w:ascii="Times New Roman" w:hAnsi="Times New Roman"/>
                <w:b/>
                <w:sz w:val="24"/>
                <w:szCs w:val="24"/>
              </w:rPr>
              <w:t>25 мин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A3731A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731A" w:rsidRDefault="00A3731A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731A" w:rsidRDefault="00A3731A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731A" w:rsidRDefault="00A3731A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731A" w:rsidRPr="007C1C38" w:rsidRDefault="00A3731A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7E2" w:rsidRDefault="00C757E2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7E2" w:rsidRDefault="00C757E2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7E2" w:rsidRDefault="00C757E2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EA3A95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F30460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3731A" w:rsidRPr="00F30460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203F08" w:rsidRDefault="0049556B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мин</w:t>
            </w:r>
          </w:p>
          <w:p w:rsidR="0049556B" w:rsidRDefault="0049556B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56B" w:rsidRDefault="0049556B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56B" w:rsidRDefault="0049556B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56B" w:rsidRPr="007C1C38" w:rsidRDefault="0049556B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1мин.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 на форму, обувь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07" w:rsidRP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343" w:rsidRDefault="00826343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07" w:rsidRP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343" w:rsidRDefault="00826343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343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на пояс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вверх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на пояс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на пояс</w:t>
            </w:r>
          </w:p>
          <w:p w:rsidR="007A3C39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07" w:rsidRP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на пояс</w:t>
            </w:r>
          </w:p>
          <w:p w:rsidR="00203F0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на пояс</w:t>
            </w:r>
          </w:p>
          <w:p w:rsidR="007A3C39" w:rsidRDefault="007A3C39" w:rsidP="007A3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на пояс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C39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07" w:rsidRP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«в ногу», восстановление дыхания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на ширине плеч, руки на пояс</w:t>
            </w:r>
          </w:p>
          <w:p w:rsidR="007A3C39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C39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с большой амплитудой</w:t>
            </w:r>
          </w:p>
          <w:p w:rsidR="007A3C39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C39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C39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C39" w:rsidRDefault="001A19BA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A3C39">
              <w:rPr>
                <w:rFonts w:ascii="Times New Roman" w:hAnsi="Times New Roman"/>
                <w:sz w:val="24"/>
                <w:szCs w:val="24"/>
              </w:rPr>
              <w:t>оги в коленях не сгибать</w:t>
            </w:r>
          </w:p>
          <w:p w:rsidR="009B3C27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C27" w:rsidRDefault="001A19BA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9BA" w:rsidRDefault="001A19BA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BA" w:rsidRDefault="001A19BA" w:rsidP="00F53BB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B3C27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C27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  <w:p w:rsidR="009B3C27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C27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C27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  <w:p w:rsidR="00AD0BFD" w:rsidRDefault="00AD0BFD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FD" w:rsidRDefault="00AD0BFD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FD" w:rsidRDefault="00AD0BFD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FD" w:rsidRDefault="00AD0BFD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класса на 3 группы</w:t>
            </w: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круговой тренировки</w:t>
            </w:r>
            <w:r w:rsidR="004A44D9">
              <w:rPr>
                <w:rFonts w:ascii="Times New Roman" w:hAnsi="Times New Roman"/>
                <w:sz w:val="24"/>
                <w:szCs w:val="24"/>
              </w:rPr>
              <w:t>,</w:t>
            </w:r>
            <w:r w:rsidR="00EA3A95">
              <w:rPr>
                <w:rFonts w:ascii="Times New Roman" w:hAnsi="Times New Roman"/>
                <w:sz w:val="24"/>
                <w:szCs w:val="24"/>
              </w:rPr>
              <w:t xml:space="preserve"> по 5 минут в каждой зоне. П</w:t>
            </w:r>
            <w:r w:rsidR="004A44D9">
              <w:rPr>
                <w:rFonts w:ascii="Times New Roman" w:hAnsi="Times New Roman"/>
                <w:sz w:val="24"/>
                <w:szCs w:val="24"/>
              </w:rPr>
              <w:t>о сигналу учителя команды переходят из одной зоны в другую</w:t>
            </w: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  <w:r w:rsidRPr="00DC42F9">
              <w:rPr>
                <w:rFonts w:ascii="Times New Roman" w:hAnsi="Times New Roman"/>
                <w:sz w:val="24"/>
                <w:szCs w:val="24"/>
              </w:rPr>
              <w:t>Обратить внимание на технику броска!</w:t>
            </w: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  <w:r w:rsidRPr="00DC42F9">
              <w:rPr>
                <w:rFonts w:ascii="Times New Roman" w:hAnsi="Times New Roman"/>
                <w:sz w:val="24"/>
                <w:szCs w:val="24"/>
              </w:rPr>
              <w:t xml:space="preserve">Выполнять с наскоком или с </w:t>
            </w:r>
            <w:proofErr w:type="spellStart"/>
            <w:r w:rsidRPr="00DC42F9">
              <w:rPr>
                <w:rFonts w:ascii="Times New Roman" w:hAnsi="Times New Roman"/>
                <w:sz w:val="24"/>
                <w:szCs w:val="24"/>
              </w:rPr>
              <w:t>нашагиванием</w:t>
            </w:r>
            <w:proofErr w:type="spellEnd"/>
            <w:r w:rsidR="005903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BD1CB6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 </w:t>
            </w:r>
            <w:r w:rsidR="00C757E2">
              <w:rPr>
                <w:rFonts w:ascii="Times New Roman" w:hAnsi="Times New Roman"/>
                <w:sz w:val="24"/>
                <w:szCs w:val="24"/>
              </w:rPr>
              <w:t xml:space="preserve"> и показ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учителем </w:t>
            </w:r>
            <w:r w:rsidR="00C757E2">
              <w:rPr>
                <w:rFonts w:ascii="Times New Roman" w:hAnsi="Times New Roman"/>
                <w:sz w:val="24"/>
                <w:szCs w:val="24"/>
              </w:rPr>
              <w:t>способов вырывания</w:t>
            </w:r>
            <w:proofErr w:type="gramStart"/>
            <w:r w:rsidR="00C757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7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373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757E2">
              <w:rPr>
                <w:rFonts w:ascii="Times New Roman" w:hAnsi="Times New Roman"/>
                <w:sz w:val="24"/>
                <w:szCs w:val="24"/>
              </w:rPr>
              <w:t>ыбивания, перехвата, накрывания.</w:t>
            </w: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A373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0460" w:rsidRDefault="00F30460" w:rsidP="00A373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0460" w:rsidRDefault="00F30460" w:rsidP="00A373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0460" w:rsidRDefault="00F30460" w:rsidP="00A373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BA" w:rsidRDefault="001A19BA" w:rsidP="00F30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0460" w:rsidRDefault="00F30460" w:rsidP="00F30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урок ставится по результатам качества выполнения заданий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49556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1A19BA">
              <w:rPr>
                <w:rFonts w:ascii="Times New Roman" w:hAnsi="Times New Roman"/>
                <w:sz w:val="24"/>
                <w:szCs w:val="24"/>
              </w:rPr>
              <w:t>а согласно инструктивной карте.</w:t>
            </w:r>
          </w:p>
          <w:p w:rsidR="00C565D4" w:rsidRPr="007C1C38" w:rsidRDefault="00C565D4" w:rsidP="00C56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игры в баскетбол</w:t>
            </w:r>
          </w:p>
        </w:tc>
      </w:tr>
    </w:tbl>
    <w:p w:rsidR="00203F08" w:rsidRDefault="00203F08" w:rsidP="00203F08">
      <w:pPr>
        <w:rPr>
          <w:rFonts w:ascii="Times New Roman" w:hAnsi="Times New Roman"/>
          <w:sz w:val="28"/>
          <w:szCs w:val="28"/>
        </w:rPr>
      </w:pPr>
    </w:p>
    <w:p w:rsidR="00C565D4" w:rsidRDefault="001A19BA" w:rsidP="00203F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1A19BA" w:rsidRDefault="001A19BA" w:rsidP="00203F08">
      <w:pPr>
        <w:rPr>
          <w:rFonts w:ascii="Times New Roman" w:hAnsi="Times New Roman"/>
          <w:sz w:val="28"/>
          <w:szCs w:val="28"/>
        </w:rPr>
      </w:pPr>
    </w:p>
    <w:p w:rsidR="001A19BA" w:rsidRDefault="001A19BA" w:rsidP="00203F08">
      <w:pPr>
        <w:rPr>
          <w:rFonts w:ascii="Times New Roman" w:hAnsi="Times New Roman"/>
          <w:sz w:val="28"/>
          <w:szCs w:val="28"/>
        </w:rPr>
      </w:pPr>
    </w:p>
    <w:p w:rsidR="001A19BA" w:rsidRDefault="001A19BA" w:rsidP="00203F08">
      <w:pPr>
        <w:rPr>
          <w:rFonts w:ascii="Times New Roman" w:hAnsi="Times New Roman"/>
          <w:sz w:val="28"/>
          <w:szCs w:val="28"/>
        </w:rPr>
      </w:pPr>
    </w:p>
    <w:p w:rsidR="001A19BA" w:rsidRDefault="001A19BA" w:rsidP="00203F08">
      <w:pPr>
        <w:rPr>
          <w:rFonts w:ascii="Times New Roman" w:hAnsi="Times New Roman"/>
          <w:sz w:val="28"/>
          <w:szCs w:val="28"/>
        </w:rPr>
      </w:pPr>
    </w:p>
    <w:p w:rsidR="001A19BA" w:rsidRDefault="001A19BA" w:rsidP="00203F08">
      <w:pPr>
        <w:rPr>
          <w:rFonts w:ascii="Times New Roman" w:hAnsi="Times New Roman"/>
          <w:sz w:val="28"/>
          <w:szCs w:val="28"/>
        </w:rPr>
      </w:pPr>
    </w:p>
    <w:p w:rsidR="001A19BA" w:rsidRDefault="001A19BA" w:rsidP="00203F08">
      <w:pPr>
        <w:rPr>
          <w:rFonts w:ascii="Times New Roman" w:hAnsi="Times New Roman"/>
          <w:sz w:val="28"/>
          <w:szCs w:val="28"/>
        </w:rPr>
      </w:pPr>
    </w:p>
    <w:p w:rsidR="001A19BA" w:rsidRDefault="001A19BA" w:rsidP="00203F08">
      <w:pPr>
        <w:rPr>
          <w:rFonts w:ascii="Times New Roman" w:hAnsi="Times New Roman"/>
          <w:sz w:val="28"/>
          <w:szCs w:val="28"/>
        </w:rPr>
      </w:pPr>
    </w:p>
    <w:p w:rsidR="001A19BA" w:rsidRDefault="001A19BA" w:rsidP="00203F08">
      <w:pPr>
        <w:rPr>
          <w:rFonts w:ascii="Times New Roman" w:hAnsi="Times New Roman"/>
          <w:sz w:val="28"/>
          <w:szCs w:val="28"/>
        </w:rPr>
      </w:pPr>
    </w:p>
    <w:p w:rsidR="001A19BA" w:rsidRDefault="001A19BA" w:rsidP="00203F08">
      <w:pPr>
        <w:rPr>
          <w:rFonts w:ascii="Times New Roman" w:hAnsi="Times New Roman"/>
          <w:sz w:val="28"/>
          <w:szCs w:val="28"/>
        </w:rPr>
      </w:pPr>
    </w:p>
    <w:p w:rsidR="001A19BA" w:rsidRDefault="001A19BA" w:rsidP="00203F08">
      <w:pPr>
        <w:rPr>
          <w:rFonts w:ascii="Times New Roman" w:hAnsi="Times New Roman"/>
          <w:sz w:val="28"/>
          <w:szCs w:val="28"/>
        </w:rPr>
      </w:pPr>
    </w:p>
    <w:p w:rsidR="001A19BA" w:rsidRDefault="001A19BA" w:rsidP="00203F08">
      <w:pPr>
        <w:rPr>
          <w:rFonts w:ascii="Times New Roman" w:hAnsi="Times New Roman"/>
          <w:sz w:val="28"/>
          <w:szCs w:val="28"/>
        </w:rPr>
      </w:pPr>
    </w:p>
    <w:p w:rsidR="001A19BA" w:rsidRDefault="001A19BA" w:rsidP="00203F08">
      <w:pPr>
        <w:rPr>
          <w:rFonts w:ascii="Times New Roman" w:hAnsi="Times New Roman"/>
          <w:sz w:val="28"/>
          <w:szCs w:val="28"/>
        </w:rPr>
      </w:pPr>
    </w:p>
    <w:p w:rsidR="001A19BA" w:rsidRDefault="001A19BA" w:rsidP="00203F08">
      <w:pPr>
        <w:rPr>
          <w:rFonts w:ascii="Times New Roman" w:hAnsi="Times New Roman"/>
          <w:sz w:val="28"/>
          <w:szCs w:val="28"/>
        </w:rPr>
      </w:pPr>
    </w:p>
    <w:p w:rsidR="00CE16CF" w:rsidRDefault="00CE16CF" w:rsidP="001A19BA">
      <w:pPr>
        <w:jc w:val="center"/>
        <w:rPr>
          <w:rFonts w:ascii="Times New Roman" w:hAnsi="Times New Roman"/>
          <w:sz w:val="28"/>
          <w:szCs w:val="28"/>
        </w:rPr>
      </w:pPr>
    </w:p>
    <w:p w:rsidR="00C565D4" w:rsidRPr="00C565D4" w:rsidRDefault="001A19BA" w:rsidP="001A19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C565D4" w:rsidRDefault="00C565D4" w:rsidP="00C565D4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565D4">
        <w:rPr>
          <w:rFonts w:ascii="Times New Roman" w:hAnsi="Times New Roman"/>
          <w:sz w:val="24"/>
          <w:szCs w:val="24"/>
        </w:rPr>
        <w:t xml:space="preserve">Учебник по физической культуре под ред. В.И. Ляха и А.А. </w:t>
      </w:r>
      <w:proofErr w:type="spellStart"/>
      <w:r w:rsidRPr="00C565D4">
        <w:rPr>
          <w:rFonts w:ascii="Times New Roman" w:hAnsi="Times New Roman"/>
          <w:sz w:val="24"/>
          <w:szCs w:val="24"/>
        </w:rPr>
        <w:t>Зданевича</w:t>
      </w:r>
      <w:proofErr w:type="spellEnd"/>
    </w:p>
    <w:p w:rsidR="0049556B" w:rsidRPr="001A19BA" w:rsidRDefault="0049556B" w:rsidP="001A19BA">
      <w:pPr>
        <w:ind w:left="360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sectPr w:rsidR="0049556B" w:rsidSect="003A4F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87" w:rsidRDefault="00617187" w:rsidP="004056C4">
      <w:pPr>
        <w:spacing w:after="0" w:line="240" w:lineRule="auto"/>
      </w:pPr>
      <w:r>
        <w:separator/>
      </w:r>
    </w:p>
  </w:endnote>
  <w:endnote w:type="continuationSeparator" w:id="0">
    <w:p w:rsidR="00617187" w:rsidRDefault="00617187" w:rsidP="0040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87" w:rsidRDefault="00617187" w:rsidP="004056C4">
      <w:pPr>
        <w:spacing w:after="0" w:line="240" w:lineRule="auto"/>
      </w:pPr>
      <w:r>
        <w:separator/>
      </w:r>
    </w:p>
  </w:footnote>
  <w:footnote w:type="continuationSeparator" w:id="0">
    <w:p w:rsidR="00617187" w:rsidRDefault="00617187" w:rsidP="0040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45" w:rsidRDefault="00C54D45">
    <w:pPr>
      <w:pStyle w:val="a3"/>
    </w:pPr>
  </w:p>
  <w:p w:rsidR="00C54D45" w:rsidRDefault="00C54D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AA"/>
    <w:multiLevelType w:val="hybridMultilevel"/>
    <w:tmpl w:val="F882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35D1B"/>
    <w:multiLevelType w:val="hybridMultilevel"/>
    <w:tmpl w:val="331A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45A08"/>
    <w:multiLevelType w:val="hybridMultilevel"/>
    <w:tmpl w:val="77F6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60FD"/>
    <w:multiLevelType w:val="hybridMultilevel"/>
    <w:tmpl w:val="F882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AC500F"/>
    <w:multiLevelType w:val="hybridMultilevel"/>
    <w:tmpl w:val="CEA8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17C85"/>
    <w:multiLevelType w:val="hybridMultilevel"/>
    <w:tmpl w:val="C87A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739"/>
    <w:rsid w:val="00002739"/>
    <w:rsid w:val="000604E4"/>
    <w:rsid w:val="000D52AC"/>
    <w:rsid w:val="001A19BA"/>
    <w:rsid w:val="00203F08"/>
    <w:rsid w:val="00287ED9"/>
    <w:rsid w:val="003A4FD8"/>
    <w:rsid w:val="004056C4"/>
    <w:rsid w:val="00456C4E"/>
    <w:rsid w:val="0049556B"/>
    <w:rsid w:val="004A44D9"/>
    <w:rsid w:val="004E4947"/>
    <w:rsid w:val="00590302"/>
    <w:rsid w:val="005F6805"/>
    <w:rsid w:val="00617187"/>
    <w:rsid w:val="007253F2"/>
    <w:rsid w:val="007A3C39"/>
    <w:rsid w:val="007C1C38"/>
    <w:rsid w:val="00812836"/>
    <w:rsid w:val="00826343"/>
    <w:rsid w:val="00842EEB"/>
    <w:rsid w:val="009B3C27"/>
    <w:rsid w:val="009D401D"/>
    <w:rsid w:val="00A02EF9"/>
    <w:rsid w:val="00A3731A"/>
    <w:rsid w:val="00A77A7D"/>
    <w:rsid w:val="00AD0BFD"/>
    <w:rsid w:val="00B06886"/>
    <w:rsid w:val="00B628B3"/>
    <w:rsid w:val="00BD1CB6"/>
    <w:rsid w:val="00BD67A7"/>
    <w:rsid w:val="00C154FF"/>
    <w:rsid w:val="00C54D45"/>
    <w:rsid w:val="00C565D4"/>
    <w:rsid w:val="00C757E2"/>
    <w:rsid w:val="00CE16CF"/>
    <w:rsid w:val="00D67FEF"/>
    <w:rsid w:val="00D84521"/>
    <w:rsid w:val="00DC42F9"/>
    <w:rsid w:val="00DD495E"/>
    <w:rsid w:val="00E30B07"/>
    <w:rsid w:val="00E3466E"/>
    <w:rsid w:val="00E77CB9"/>
    <w:rsid w:val="00EA3A95"/>
    <w:rsid w:val="00EA489B"/>
    <w:rsid w:val="00EC0800"/>
    <w:rsid w:val="00F30460"/>
    <w:rsid w:val="00F40A3E"/>
    <w:rsid w:val="00F464C6"/>
    <w:rsid w:val="00FD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6C4"/>
  </w:style>
  <w:style w:type="paragraph" w:styleId="a5">
    <w:name w:val="footer"/>
    <w:basedOn w:val="a"/>
    <w:link w:val="a6"/>
    <w:uiPriority w:val="99"/>
    <w:unhideWhenUsed/>
    <w:rsid w:val="004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6C4"/>
  </w:style>
  <w:style w:type="paragraph" w:styleId="a7">
    <w:name w:val="Balloon Text"/>
    <w:basedOn w:val="a"/>
    <w:link w:val="a8"/>
    <w:uiPriority w:val="99"/>
    <w:semiHidden/>
    <w:unhideWhenUsed/>
    <w:rsid w:val="0040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6C4"/>
    <w:rPr>
      <w:rFonts w:ascii="Tahoma" w:hAnsi="Tahoma" w:cs="Tahoma"/>
      <w:sz w:val="16"/>
      <w:szCs w:val="16"/>
    </w:rPr>
  </w:style>
  <w:style w:type="character" w:styleId="a9">
    <w:name w:val="Hyperlink"/>
    <w:rsid w:val="004056C4"/>
    <w:rPr>
      <w:color w:val="0000FF"/>
      <w:u w:val="single"/>
    </w:rPr>
  </w:style>
  <w:style w:type="table" w:styleId="aa">
    <w:name w:val="Table Grid"/>
    <w:basedOn w:val="a1"/>
    <w:uiPriority w:val="59"/>
    <w:rsid w:val="0020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7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6C4"/>
  </w:style>
  <w:style w:type="paragraph" w:styleId="a5">
    <w:name w:val="footer"/>
    <w:basedOn w:val="a"/>
    <w:link w:val="a6"/>
    <w:uiPriority w:val="99"/>
    <w:unhideWhenUsed/>
    <w:rsid w:val="004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6C4"/>
  </w:style>
  <w:style w:type="paragraph" w:styleId="a7">
    <w:name w:val="Balloon Text"/>
    <w:basedOn w:val="a"/>
    <w:link w:val="a8"/>
    <w:uiPriority w:val="99"/>
    <w:semiHidden/>
    <w:unhideWhenUsed/>
    <w:rsid w:val="0040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6C4"/>
    <w:rPr>
      <w:rFonts w:ascii="Tahoma" w:hAnsi="Tahoma" w:cs="Tahoma"/>
      <w:sz w:val="16"/>
      <w:szCs w:val="16"/>
    </w:rPr>
  </w:style>
  <w:style w:type="character" w:styleId="a9">
    <w:name w:val="Hyperlink"/>
    <w:rsid w:val="004056C4"/>
    <w:rPr>
      <w:color w:val="0000FF"/>
      <w:u w:val="single"/>
    </w:rPr>
  </w:style>
  <w:style w:type="table" w:styleId="aa">
    <w:name w:val="Table Grid"/>
    <w:basedOn w:val="a1"/>
    <w:uiPriority w:val="59"/>
    <w:rsid w:val="0020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7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Йошкар-Ола</cp:lastModifiedBy>
  <cp:revision>13</cp:revision>
  <dcterms:created xsi:type="dcterms:W3CDTF">2012-01-18T09:20:00Z</dcterms:created>
  <dcterms:modified xsi:type="dcterms:W3CDTF">2013-03-27T04:20:00Z</dcterms:modified>
</cp:coreProperties>
</file>