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F8" w:rsidRDefault="00CC43F8" w:rsidP="00CC43F8">
      <w:r>
        <w:t>Роль Книги В Жизни Человека</w:t>
      </w:r>
    </w:p>
    <w:p w:rsidR="00CC43F8" w:rsidRDefault="00CC43F8" w:rsidP="00CC43F8"/>
    <w:p w:rsidR="00CC43F8" w:rsidRDefault="00CC43F8" w:rsidP="00CC43F8">
      <w:r>
        <w:t>(Сочинение-Рассуждение)</w:t>
      </w:r>
    </w:p>
    <w:p w:rsidR="00CC43F8" w:rsidRDefault="00CC43F8" w:rsidP="00CC43F8"/>
    <w:p w:rsidR="00CC43F8" w:rsidRDefault="00CC43F8" w:rsidP="00CC43F8">
      <w:r>
        <w:t xml:space="preserve">   План</w:t>
      </w:r>
    </w:p>
    <w:p w:rsidR="00CC43F8" w:rsidRDefault="00CC43F8" w:rsidP="00CC43F8"/>
    <w:p w:rsidR="00CC43F8" w:rsidRDefault="00CC43F8" w:rsidP="00CC43F8">
      <w:r>
        <w:t xml:space="preserve">   1. Компьютер и книга.</w:t>
      </w:r>
    </w:p>
    <w:p w:rsidR="00CC43F8" w:rsidRDefault="00CC43F8" w:rsidP="00CC43F8"/>
    <w:p w:rsidR="00CC43F8" w:rsidRDefault="00CC43F8" w:rsidP="00CC43F8">
      <w:r>
        <w:t xml:space="preserve">   2. Книга – мой друг:</w:t>
      </w:r>
    </w:p>
    <w:p w:rsidR="00CC43F8" w:rsidRDefault="00CC43F8" w:rsidP="00CC43F8"/>
    <w:p w:rsidR="00CC43F8" w:rsidRDefault="00CC43F8" w:rsidP="00CC43F8">
      <w:r>
        <w:t xml:space="preserve">   а) за что я люблю книгу;</w:t>
      </w:r>
    </w:p>
    <w:p w:rsidR="00CC43F8" w:rsidRDefault="00CC43F8" w:rsidP="00CC43F8"/>
    <w:p w:rsidR="00CC43F8" w:rsidRDefault="00CC43F8" w:rsidP="00CC43F8">
      <w:r>
        <w:t xml:space="preserve">   б) дружба с книгой делает человека сильным;</w:t>
      </w:r>
    </w:p>
    <w:p w:rsidR="00CC43F8" w:rsidRDefault="00CC43F8" w:rsidP="00CC43F8"/>
    <w:p w:rsidR="00CC43F8" w:rsidRDefault="00CC43F8" w:rsidP="00CC43F8">
      <w:r>
        <w:t xml:space="preserve">   в) чему меня научили книги.</w:t>
      </w:r>
    </w:p>
    <w:p w:rsidR="00CC43F8" w:rsidRDefault="00CC43F8" w:rsidP="00CC43F8"/>
    <w:p w:rsidR="00CC43F8" w:rsidRDefault="00CC43F8" w:rsidP="00CC43F8">
      <w:r>
        <w:t xml:space="preserve">   3. Книги – друзья на всю жизнь.</w:t>
      </w:r>
    </w:p>
    <w:p w:rsidR="00CC43F8" w:rsidRDefault="00CC43F8" w:rsidP="00CC43F8"/>
    <w:p w:rsidR="00CC43F8" w:rsidRDefault="00CC43F8" w:rsidP="00CC43F8"/>
    <w:p w:rsidR="00CC43F8" w:rsidRDefault="00CC43F8" w:rsidP="00CC43F8"/>
    <w:p w:rsidR="00CC43F8" w:rsidRDefault="00CC43F8" w:rsidP="00CC43F8">
      <w:r>
        <w:t xml:space="preserve">   Любите книгу: она поможет разобраться вам в пестрой путанице мыслей, она научит вас уважать человека.</w:t>
      </w:r>
    </w:p>
    <w:p w:rsidR="00CC43F8" w:rsidRDefault="00CC43F8" w:rsidP="00CC43F8"/>
    <w:p w:rsidR="00CC43F8" w:rsidRDefault="00CC43F8" w:rsidP="00CC43F8">
      <w:r>
        <w:t>М. Горький</w:t>
      </w:r>
    </w:p>
    <w:p w:rsidR="00CC43F8" w:rsidRDefault="00CC43F8" w:rsidP="00CC43F8">
      <w:r>
        <w:t xml:space="preserve">   Мы живем в эпоху телевидения и компьютеризации. Стоит нажать клавишу – и ты можешь найти любую интересующую тебя информацию. Так может, в XXI веке уже отпала необходимость в книге?</w:t>
      </w:r>
    </w:p>
    <w:p w:rsidR="00CC43F8" w:rsidRDefault="00CC43F8" w:rsidP="00CC43F8"/>
    <w:p w:rsidR="00CC43F8" w:rsidRDefault="00CC43F8" w:rsidP="00CC43F8">
      <w:r>
        <w:t xml:space="preserve">   Я считаю, что никакие компьютеры и телевизоры не могут заменить человеку счастливые часы общения с книгой.</w:t>
      </w:r>
    </w:p>
    <w:p w:rsidR="00CC43F8" w:rsidRDefault="00CC43F8" w:rsidP="00CC43F8"/>
    <w:p w:rsidR="00CC43F8" w:rsidRDefault="00CC43F8" w:rsidP="00CC43F8">
      <w:r>
        <w:t xml:space="preserve">   Книги – мои замечательные друзья. Они делают человека духовно богаче. Книга способна развеять сомнения, тревогу, обиду, как настоящий верный друг, который не продает и не обманывает. Она очищает нас от всего недоброго, мелочного.</w:t>
      </w:r>
    </w:p>
    <w:p w:rsidR="00CC43F8" w:rsidRDefault="00CC43F8" w:rsidP="00CC43F8"/>
    <w:p w:rsidR="00CC43F8" w:rsidRDefault="00CC43F8" w:rsidP="00CC43F8">
      <w:r>
        <w:t xml:space="preserve">   Конечно, может, проще посмотреть фильм, снятый по мотивам книги, чем эту книгу прочитать. Но в фильме может не оказаться запомнившегося нам смешного и остроумного выражения, интересного эпизода, который заставит тебя размышлять.</w:t>
      </w:r>
    </w:p>
    <w:p w:rsidR="00CC43F8" w:rsidRDefault="00CC43F8" w:rsidP="00CC43F8"/>
    <w:p w:rsidR="00CC43F8" w:rsidRDefault="00CC43F8" w:rsidP="00CC43F8">
      <w:r>
        <w:t xml:space="preserve">   Читая, я побывала в удивительной стране, где нежно любят друг друга Ромео и Джульетта; вместе с Оводом боролась за освобождение Италии, а с героями Жюля Верна путешествовала на воздушном шаре и опускалась в морские глубины…</w:t>
      </w:r>
    </w:p>
    <w:p w:rsidR="00CC43F8" w:rsidRDefault="00CC43F8" w:rsidP="00CC43F8"/>
    <w:p w:rsidR="00CC43F8" w:rsidRDefault="00CC43F8" w:rsidP="00CC43F8">
      <w:r>
        <w:t xml:space="preserve">   Открой книжки В. Бианки, М. Пришвина, К. Паустовского, и ты научишься видеть красоту природы, любить животных и птиц, познаешь великую тайну окружающего нас мира.</w:t>
      </w:r>
    </w:p>
    <w:p w:rsidR="00CC43F8" w:rsidRDefault="00CC43F8" w:rsidP="00CC43F8"/>
    <w:p w:rsidR="00CC43F8" w:rsidRDefault="00CC43F8" w:rsidP="00CC43F8">
      <w:r>
        <w:t xml:space="preserve">   Книги о Великой Отечественной войне Василя Быкова, Бориса Васильева, Юрия Бондарева, Вячеслава Кондратьева – это книги о славе, гуманизме и подвиге русского солдата, это бесценный урок для нас.</w:t>
      </w:r>
    </w:p>
    <w:p w:rsidR="00CC43F8" w:rsidRDefault="00CC43F8" w:rsidP="00CC43F8"/>
    <w:p w:rsidR="00CC43F8" w:rsidRDefault="00CC43F8" w:rsidP="00CC43F8">
      <w:r>
        <w:t xml:space="preserve">   Но большая часть художественной литературы посвящена человеку, она помогает нам понять, что представляет собой каждый из нас, что мы должны ценить в жизни, в своих друзьях, какими мы должны, а какими не должны быть, поможет найти свое место среди людей.</w:t>
      </w:r>
    </w:p>
    <w:p w:rsidR="00CC43F8" w:rsidRDefault="00CC43F8" w:rsidP="00CC43F8"/>
    <w:p w:rsidR="00070CE0" w:rsidRDefault="00CC43F8" w:rsidP="00CC43F8">
      <w:r>
        <w:t xml:space="preserve">   К подобным выводам и раздумьям подводит нас книга, наш самый верный, самый умный, самый близкий друг.</w:t>
      </w:r>
      <w:bookmarkStart w:id="0" w:name="_GoBack"/>
      <w:bookmarkEnd w:id="0"/>
    </w:p>
    <w:sectPr w:rsidR="0007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70CE0"/>
    <w:rsid w:val="00C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2014-05-18T06:12:00Z</dcterms:created>
  <dcterms:modified xsi:type="dcterms:W3CDTF">2014-05-18T06:12:00Z</dcterms:modified>
</cp:coreProperties>
</file>