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C4" w:rsidRDefault="008A7FFD" w:rsidP="00C905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CE1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  <w:r w:rsidR="00B15FC4" w:rsidRPr="00B60CE1">
        <w:rPr>
          <w:rFonts w:ascii="Times New Roman" w:hAnsi="Times New Roman" w:cs="Times New Roman"/>
          <w:b/>
          <w:sz w:val="32"/>
          <w:szCs w:val="32"/>
        </w:rPr>
        <w:t xml:space="preserve"> информатики </w:t>
      </w:r>
      <w:r w:rsidRPr="00B60C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614F">
        <w:rPr>
          <w:rFonts w:ascii="Times New Roman" w:hAnsi="Times New Roman" w:cs="Times New Roman"/>
          <w:b/>
          <w:sz w:val="32"/>
          <w:szCs w:val="32"/>
        </w:rPr>
        <w:t>по теме</w:t>
      </w:r>
    </w:p>
    <w:p w:rsidR="0075614F" w:rsidRPr="0075614F" w:rsidRDefault="0075614F" w:rsidP="00C905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5367E">
        <w:rPr>
          <w:rFonts w:ascii="Times New Roman" w:hAnsi="Times New Roman" w:cs="Times New Roman"/>
          <w:b/>
          <w:sz w:val="32"/>
          <w:szCs w:val="32"/>
        </w:rPr>
        <w:t>Редактирование текста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15FC4" w:rsidRPr="00C905A7" w:rsidRDefault="00B15FC4" w:rsidP="0075614F">
      <w:pPr>
        <w:spacing w:after="0"/>
        <w:jc w:val="center"/>
        <w:rPr>
          <w:rFonts w:ascii="Times New Roman" w:hAnsi="Times New Roman" w:cs="Times New Roman"/>
        </w:rPr>
      </w:pPr>
      <w:r w:rsidRPr="00C905A7">
        <w:rPr>
          <w:rFonts w:ascii="Times New Roman" w:hAnsi="Times New Roman" w:cs="Times New Roman"/>
          <w:u w:val="single"/>
        </w:rPr>
        <w:t>Учитель:</w:t>
      </w:r>
      <w:r w:rsidRPr="00C905A7">
        <w:rPr>
          <w:rFonts w:ascii="Times New Roman" w:hAnsi="Times New Roman" w:cs="Times New Roman"/>
        </w:rPr>
        <w:t xml:space="preserve"> </w:t>
      </w:r>
      <w:proofErr w:type="spellStart"/>
      <w:r w:rsidR="0075614F">
        <w:rPr>
          <w:rFonts w:ascii="Times New Roman" w:hAnsi="Times New Roman" w:cs="Times New Roman"/>
        </w:rPr>
        <w:t>Попыванова</w:t>
      </w:r>
      <w:proofErr w:type="spellEnd"/>
      <w:r w:rsidR="0075614F">
        <w:rPr>
          <w:rFonts w:ascii="Times New Roman" w:hAnsi="Times New Roman" w:cs="Times New Roman"/>
        </w:rPr>
        <w:t xml:space="preserve"> Ольга Александровна, учитель информатики МКОУ СОШ №2 с УИОП п</w:t>
      </w:r>
      <w:proofErr w:type="gramStart"/>
      <w:r w:rsidR="0075614F">
        <w:rPr>
          <w:rFonts w:ascii="Times New Roman" w:hAnsi="Times New Roman" w:cs="Times New Roman"/>
        </w:rPr>
        <w:t>.В</w:t>
      </w:r>
      <w:proofErr w:type="gramEnd"/>
      <w:r w:rsidR="0075614F">
        <w:rPr>
          <w:rFonts w:ascii="Times New Roman" w:hAnsi="Times New Roman" w:cs="Times New Roman"/>
        </w:rPr>
        <w:t>осточный</w:t>
      </w:r>
    </w:p>
    <w:tbl>
      <w:tblPr>
        <w:tblStyle w:val="a3"/>
        <w:tblW w:w="14958" w:type="dxa"/>
        <w:tblLook w:val="04A0"/>
      </w:tblPr>
      <w:tblGrid>
        <w:gridCol w:w="4361"/>
        <w:gridCol w:w="10597"/>
      </w:tblGrid>
      <w:tr w:rsidR="008A7FFD" w:rsidRPr="002B5A33" w:rsidTr="004F1C0D">
        <w:trPr>
          <w:trHeight w:val="141"/>
        </w:trPr>
        <w:tc>
          <w:tcPr>
            <w:tcW w:w="4361" w:type="dxa"/>
          </w:tcPr>
          <w:p w:rsidR="008A7FFD" w:rsidRPr="002B5A33" w:rsidRDefault="008A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0597" w:type="dxa"/>
          </w:tcPr>
          <w:p w:rsidR="008A7FFD" w:rsidRPr="002B5A33" w:rsidRDefault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Информатика и ИКТ, 5</w:t>
            </w:r>
            <w:r w:rsidR="008A7FFD"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A7FFD" w:rsidRPr="002B5A33" w:rsidTr="004F1C0D">
        <w:trPr>
          <w:trHeight w:val="141"/>
        </w:trPr>
        <w:tc>
          <w:tcPr>
            <w:tcW w:w="4361" w:type="dxa"/>
          </w:tcPr>
          <w:p w:rsidR="007C1460" w:rsidRPr="002B5A33" w:rsidRDefault="007C1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урока, </w:t>
            </w:r>
          </w:p>
          <w:p w:rsidR="008A7FFD" w:rsidRPr="002B5A33" w:rsidRDefault="007C1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теме</w:t>
            </w:r>
          </w:p>
        </w:tc>
        <w:tc>
          <w:tcPr>
            <w:tcW w:w="10597" w:type="dxa"/>
          </w:tcPr>
          <w:p w:rsidR="008A7FFD" w:rsidRPr="002B5A33" w:rsidRDefault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  <w:p w:rsidR="007C1460" w:rsidRPr="002B5A33" w:rsidRDefault="007C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9F0B4B" w:rsidRPr="002B5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1696" w:rsidRPr="002B5A33" w:rsidTr="004F1C0D">
        <w:trPr>
          <w:trHeight w:val="141"/>
        </w:trPr>
        <w:tc>
          <w:tcPr>
            <w:tcW w:w="4361" w:type="dxa"/>
            <w:vMerge w:val="restart"/>
            <w:vAlign w:val="center"/>
          </w:tcPr>
          <w:p w:rsidR="00041696" w:rsidRPr="002B5A33" w:rsidRDefault="0075614F" w:rsidP="0004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041696"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0597" w:type="dxa"/>
          </w:tcPr>
          <w:p w:rsidR="00041696" w:rsidRPr="002B5A33" w:rsidRDefault="000416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</w:p>
        </w:tc>
      </w:tr>
      <w:tr w:rsidR="00041696" w:rsidRPr="002B5A33" w:rsidTr="004F1C0D">
        <w:trPr>
          <w:trHeight w:val="141"/>
        </w:trPr>
        <w:tc>
          <w:tcPr>
            <w:tcW w:w="4361" w:type="dxa"/>
            <w:vMerge/>
          </w:tcPr>
          <w:p w:rsidR="00041696" w:rsidRPr="002B5A33" w:rsidRDefault="0004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7" w:type="dxa"/>
          </w:tcPr>
          <w:p w:rsidR="00041696" w:rsidRPr="002B5A33" w:rsidRDefault="00E5367E" w:rsidP="00B1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редактировании текстового документа, начать формирование навыков учащихся по редактированию текста</w:t>
            </w:r>
          </w:p>
        </w:tc>
      </w:tr>
      <w:tr w:rsidR="00041696" w:rsidRPr="002B5A33" w:rsidTr="004F1C0D">
        <w:trPr>
          <w:trHeight w:val="141"/>
        </w:trPr>
        <w:tc>
          <w:tcPr>
            <w:tcW w:w="4361" w:type="dxa"/>
            <w:vMerge/>
          </w:tcPr>
          <w:p w:rsidR="00041696" w:rsidRPr="002B5A33" w:rsidRDefault="0004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7" w:type="dxa"/>
          </w:tcPr>
          <w:p w:rsidR="00041696" w:rsidRPr="002B5A33" w:rsidRDefault="00041696" w:rsidP="007C1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Развивающая </w:t>
            </w:r>
          </w:p>
        </w:tc>
      </w:tr>
      <w:tr w:rsidR="00041696" w:rsidRPr="002B5A33" w:rsidTr="004F1C0D">
        <w:trPr>
          <w:trHeight w:val="141"/>
        </w:trPr>
        <w:tc>
          <w:tcPr>
            <w:tcW w:w="4361" w:type="dxa"/>
            <w:vMerge/>
          </w:tcPr>
          <w:p w:rsidR="00041696" w:rsidRPr="002B5A33" w:rsidRDefault="0004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7" w:type="dxa"/>
          </w:tcPr>
          <w:p w:rsidR="00041696" w:rsidRPr="002B5A33" w:rsidRDefault="00041696" w:rsidP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</w:t>
            </w:r>
            <w:r w:rsidRPr="002B5A3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 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внимательности,</w:t>
            </w:r>
            <w:r w:rsidRPr="002B5A3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интереса, и т</w:t>
            </w:r>
            <w:r w:rsidR="00100410" w:rsidRPr="002B5A33">
              <w:rPr>
                <w:rFonts w:ascii="Times New Roman" w:hAnsi="Times New Roman" w:cs="Times New Roman"/>
                <w:sz w:val="24"/>
                <w:szCs w:val="24"/>
              </w:rPr>
              <w:t>ворческих способностей учащихся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41696" w:rsidRPr="002B5A33" w:rsidTr="004F1C0D">
        <w:trPr>
          <w:trHeight w:val="141"/>
        </w:trPr>
        <w:tc>
          <w:tcPr>
            <w:tcW w:w="4361" w:type="dxa"/>
            <w:vMerge/>
          </w:tcPr>
          <w:p w:rsidR="00041696" w:rsidRPr="002B5A33" w:rsidRDefault="0004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7" w:type="dxa"/>
          </w:tcPr>
          <w:p w:rsidR="00041696" w:rsidRPr="002B5A33" w:rsidRDefault="00041696" w:rsidP="007C14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Воспитательная </w:t>
            </w:r>
          </w:p>
        </w:tc>
      </w:tr>
      <w:tr w:rsidR="00041696" w:rsidRPr="002B5A33" w:rsidTr="004F1C0D">
        <w:trPr>
          <w:trHeight w:val="141"/>
        </w:trPr>
        <w:tc>
          <w:tcPr>
            <w:tcW w:w="4361" w:type="dxa"/>
            <w:vMerge/>
          </w:tcPr>
          <w:p w:rsidR="00041696" w:rsidRPr="002B5A33" w:rsidRDefault="00041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7" w:type="dxa"/>
          </w:tcPr>
          <w:p w:rsidR="00041696" w:rsidRPr="002B5A33" w:rsidRDefault="00041696" w:rsidP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Воспитывать дисциплинированность, аккуратность.</w:t>
            </w:r>
          </w:p>
        </w:tc>
      </w:tr>
      <w:tr w:rsidR="008D0A41" w:rsidRPr="002B5A33" w:rsidTr="004F1C0D">
        <w:trPr>
          <w:trHeight w:val="141"/>
        </w:trPr>
        <w:tc>
          <w:tcPr>
            <w:tcW w:w="4361" w:type="dxa"/>
          </w:tcPr>
          <w:p w:rsidR="008D0A41" w:rsidRPr="002B5A33" w:rsidRDefault="008D0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597" w:type="dxa"/>
          </w:tcPr>
          <w:p w:rsidR="00E5367E" w:rsidRPr="002B5A33" w:rsidRDefault="008D0A41" w:rsidP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знают</w:t>
            </w:r>
            <w:r w:rsidR="00506695" w:rsidRPr="002B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67E" w:rsidRPr="002B5A33">
              <w:rPr>
                <w:rFonts w:ascii="Times New Roman" w:hAnsi="Times New Roman" w:cs="Times New Roman"/>
                <w:sz w:val="24"/>
                <w:szCs w:val="24"/>
              </w:rPr>
              <w:t>понятие редактирования, методы и приемы редактирования</w:t>
            </w:r>
          </w:p>
          <w:p w:rsidR="008D0A41" w:rsidRPr="002B5A33" w:rsidRDefault="008D0A41" w:rsidP="00E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Умеют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4F6B"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удалять символы, слова, строки, выполнять </w:t>
            </w:r>
            <w:proofErr w:type="spellStart"/>
            <w:r w:rsidR="00264F6B" w:rsidRPr="002B5A33">
              <w:rPr>
                <w:rFonts w:ascii="Times New Roman" w:hAnsi="Times New Roman" w:cs="Times New Roman"/>
                <w:sz w:val="24"/>
                <w:szCs w:val="24"/>
              </w:rPr>
              <w:t>встаку-замену</w:t>
            </w:r>
            <w:proofErr w:type="spellEnd"/>
            <w:r w:rsidR="00264F6B"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символов, строк, слов.</w:t>
            </w:r>
          </w:p>
        </w:tc>
      </w:tr>
      <w:tr w:rsidR="00100410" w:rsidRPr="002B5A33" w:rsidTr="00C905A7">
        <w:trPr>
          <w:trHeight w:val="1124"/>
        </w:trPr>
        <w:tc>
          <w:tcPr>
            <w:tcW w:w="4361" w:type="dxa"/>
          </w:tcPr>
          <w:p w:rsidR="0075614F" w:rsidRPr="002B5A33" w:rsidRDefault="0075614F" w:rsidP="00756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  <w:r w:rsidR="009A7CD6"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6929" w:rsidRPr="002B5A33" w:rsidRDefault="00836929" w:rsidP="00756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материалы.</w:t>
            </w:r>
          </w:p>
        </w:tc>
        <w:tc>
          <w:tcPr>
            <w:tcW w:w="10597" w:type="dxa"/>
          </w:tcPr>
          <w:p w:rsidR="005B4680" w:rsidRPr="002B5A33" w:rsidRDefault="00100410" w:rsidP="005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класс, </w:t>
            </w:r>
            <w:proofErr w:type="spellStart"/>
            <w:r w:rsidR="00330AF2" w:rsidRPr="002B5A3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330AF2"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="005B4680"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доска, текстовый редактор </w:t>
            </w:r>
            <w:r w:rsidR="005B4680" w:rsidRPr="002B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5B4680" w:rsidRPr="002B5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929" w:rsidRPr="002B5A33" w:rsidRDefault="005B4680" w:rsidP="005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  <w:r w:rsidR="00836929" w:rsidRPr="002B5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A33" w:rsidRPr="002B5A33" w:rsidTr="00C905A7">
        <w:trPr>
          <w:trHeight w:val="1124"/>
        </w:trPr>
        <w:tc>
          <w:tcPr>
            <w:tcW w:w="4361" w:type="dxa"/>
          </w:tcPr>
          <w:p w:rsidR="002B5A33" w:rsidRPr="002B5A33" w:rsidRDefault="002B5A33" w:rsidP="00756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0597" w:type="dxa"/>
          </w:tcPr>
          <w:p w:rsidR="002B5A33" w:rsidRPr="002B5A33" w:rsidRDefault="002B5A33" w:rsidP="002B5A33">
            <w:pPr>
              <w:pStyle w:val="ad"/>
              <w:spacing w:before="40"/>
              <w:ind w:firstLine="482"/>
              <w:rPr>
                <w:color w:val="auto"/>
                <w:sz w:val="24"/>
                <w:szCs w:val="24"/>
              </w:rPr>
            </w:pPr>
            <w:r w:rsidRPr="002B5A33">
              <w:rPr>
                <w:color w:val="auto"/>
                <w:sz w:val="24"/>
                <w:szCs w:val="24"/>
              </w:rPr>
              <w:t>Н.В. Макарова «Информатика. 5-6 класс. Начальный курс».</w:t>
            </w:r>
          </w:p>
          <w:p w:rsidR="002B5A33" w:rsidRPr="002B5A33" w:rsidRDefault="002B5A33" w:rsidP="005B4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FAE" w:rsidRDefault="00590FAE" w:rsidP="00590FAE">
      <w:pPr>
        <w:rPr>
          <w:rFonts w:ascii="Times New Roman" w:hAnsi="Times New Roman" w:cs="Times New Roman"/>
        </w:rPr>
      </w:pPr>
    </w:p>
    <w:p w:rsidR="0075614F" w:rsidRPr="0075614F" w:rsidRDefault="0075614F" w:rsidP="007561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14F">
        <w:rPr>
          <w:rFonts w:ascii="Times New Roman" w:eastAsia="Times New Roman" w:hAnsi="Times New Roman"/>
          <w:sz w:val="24"/>
          <w:szCs w:val="24"/>
          <w:lang w:eastAsia="ru-RU"/>
        </w:rPr>
        <w:t xml:space="preserve">* ФОУД – форма организации учебной деятельности обучающихся (Ф – фронтальная, И – индивидуальная, </w:t>
      </w:r>
      <w:proofErr w:type="gramStart"/>
      <w:r w:rsidRPr="0075614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5614F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парная, Г – групповая)</w:t>
      </w:r>
    </w:p>
    <w:p w:rsidR="0075614F" w:rsidRPr="0075614F" w:rsidRDefault="0075614F" w:rsidP="00590FAE">
      <w:pPr>
        <w:rPr>
          <w:rFonts w:ascii="Times New Roman" w:hAnsi="Times New Roman" w:cs="Times New Roman"/>
          <w:b/>
          <w:sz w:val="32"/>
          <w:szCs w:val="32"/>
        </w:rPr>
      </w:pPr>
    </w:p>
    <w:p w:rsidR="009F0B4B" w:rsidRDefault="009F0B4B" w:rsidP="002B5A33">
      <w:pPr>
        <w:rPr>
          <w:rFonts w:ascii="Times New Roman" w:hAnsi="Times New Roman" w:cs="Times New Roman"/>
          <w:b/>
          <w:sz w:val="32"/>
          <w:szCs w:val="32"/>
        </w:rPr>
      </w:pPr>
    </w:p>
    <w:p w:rsidR="002B5A33" w:rsidRDefault="002B5A33" w:rsidP="002B5A33">
      <w:pPr>
        <w:rPr>
          <w:rFonts w:ascii="Times New Roman" w:hAnsi="Times New Roman" w:cs="Times New Roman"/>
          <w:b/>
          <w:sz w:val="32"/>
          <w:szCs w:val="32"/>
        </w:rPr>
      </w:pPr>
    </w:p>
    <w:p w:rsidR="00590FAE" w:rsidRPr="00506695" w:rsidRDefault="0075614F" w:rsidP="007561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Ход урока</w:t>
      </w:r>
    </w:p>
    <w:tbl>
      <w:tblPr>
        <w:tblStyle w:val="a3"/>
        <w:tblW w:w="14459" w:type="dxa"/>
        <w:tblInd w:w="-176" w:type="dxa"/>
        <w:tblLayout w:type="fixed"/>
        <w:tblLook w:val="04A0"/>
      </w:tblPr>
      <w:tblGrid>
        <w:gridCol w:w="2058"/>
        <w:gridCol w:w="920"/>
        <w:gridCol w:w="1701"/>
        <w:gridCol w:w="1984"/>
        <w:gridCol w:w="1276"/>
        <w:gridCol w:w="3402"/>
        <w:gridCol w:w="3118"/>
      </w:tblGrid>
      <w:tr w:rsidR="00B6462E" w:rsidRPr="002B5A33" w:rsidTr="009B2D0F">
        <w:trPr>
          <w:tblHeader/>
        </w:trPr>
        <w:tc>
          <w:tcPr>
            <w:tcW w:w="2058" w:type="dxa"/>
          </w:tcPr>
          <w:p w:rsidR="00B6462E" w:rsidRPr="002B5A33" w:rsidRDefault="00B6462E" w:rsidP="00590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20" w:type="dxa"/>
          </w:tcPr>
          <w:p w:rsidR="00B6462E" w:rsidRPr="002B5A33" w:rsidRDefault="00B6462E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</w:t>
            </w:r>
          </w:p>
        </w:tc>
        <w:tc>
          <w:tcPr>
            <w:tcW w:w="1701" w:type="dxa"/>
          </w:tcPr>
          <w:p w:rsidR="00B6462E" w:rsidRPr="002B5A33" w:rsidRDefault="00B6462E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B6462E" w:rsidRPr="002B5A33" w:rsidRDefault="00B6462E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1984" w:type="dxa"/>
          </w:tcPr>
          <w:p w:rsidR="00B6462E" w:rsidRPr="002B5A33" w:rsidRDefault="00B6462E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1276" w:type="dxa"/>
          </w:tcPr>
          <w:p w:rsidR="00B6462E" w:rsidRPr="002B5A33" w:rsidRDefault="00B6462E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ФОУД*</w:t>
            </w:r>
          </w:p>
        </w:tc>
        <w:tc>
          <w:tcPr>
            <w:tcW w:w="3402" w:type="dxa"/>
          </w:tcPr>
          <w:p w:rsidR="00B6462E" w:rsidRPr="002B5A33" w:rsidRDefault="00B6462E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B6462E" w:rsidRPr="002B5A33" w:rsidRDefault="00B6462E" w:rsidP="0036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6462E" w:rsidRPr="002B5A33" w:rsidTr="009B2D0F">
        <w:tc>
          <w:tcPr>
            <w:tcW w:w="2058" w:type="dxa"/>
          </w:tcPr>
          <w:p w:rsidR="00B6462E" w:rsidRPr="002B5A33" w:rsidRDefault="00B6462E" w:rsidP="0036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  урока</w:t>
            </w:r>
          </w:p>
        </w:tc>
        <w:tc>
          <w:tcPr>
            <w:tcW w:w="920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</w:t>
            </w:r>
          </w:p>
        </w:tc>
        <w:tc>
          <w:tcPr>
            <w:tcW w:w="1984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402" w:type="dxa"/>
          </w:tcPr>
          <w:p w:rsidR="00B6462E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Проверьте  на своих столах наличие тетрадей, ручки, линейки, карандаша, дневника.</w:t>
            </w: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Садитесь.</w:t>
            </w:r>
          </w:p>
        </w:tc>
        <w:tc>
          <w:tcPr>
            <w:tcW w:w="3118" w:type="dxa"/>
          </w:tcPr>
          <w:p w:rsidR="00B6462E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Проверяют свое рабочее место.</w:t>
            </w: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Садятся.</w:t>
            </w:r>
          </w:p>
        </w:tc>
      </w:tr>
      <w:tr w:rsidR="00170A39" w:rsidRPr="002B5A33" w:rsidTr="009B2D0F">
        <w:tc>
          <w:tcPr>
            <w:tcW w:w="2058" w:type="dxa"/>
          </w:tcPr>
          <w:p w:rsidR="00170A39" w:rsidRPr="002B5A33" w:rsidRDefault="00170A39" w:rsidP="0036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920" w:type="dxa"/>
          </w:tcPr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домашнего задания.</w:t>
            </w:r>
          </w:p>
        </w:tc>
        <w:tc>
          <w:tcPr>
            <w:tcW w:w="1984" w:type="dxa"/>
          </w:tcPr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276" w:type="dxa"/>
          </w:tcPr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- Что понимают под текстовым документом?</w:t>
            </w: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- Какие правила ввода текста необходимо соблюдать для ввода </w:t>
            </w:r>
            <w:proofErr w:type="spellStart"/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иекста</w:t>
            </w:r>
            <w:proofErr w:type="spellEnd"/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Раздаются карточки с заданиями по вариантам</w:t>
            </w:r>
          </w:p>
          <w:p w:rsidR="00170A39" w:rsidRPr="002B5A33" w:rsidRDefault="00170A39" w:rsidP="00170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CapsLock</w:t>
            </w:r>
            <w:proofErr w:type="spellEnd"/>
          </w:p>
          <w:p w:rsidR="009B2D0F" w:rsidRPr="002B5A33" w:rsidRDefault="00243B73" w:rsidP="00170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1.15pt;margin-top:-1.35pt;width:0;height:13pt;flip:y;z-index:251658240" o:connectortype="straight">
                  <v:stroke endarrow="block"/>
                </v:shape>
              </w:pict>
            </w:r>
          </w:p>
          <w:p w:rsidR="009B2D0F" w:rsidRPr="002B5A33" w:rsidRDefault="009B2D0F" w:rsidP="00170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Page Down</w:t>
            </w:r>
          </w:p>
          <w:p w:rsidR="009B2D0F" w:rsidRPr="002B5A33" w:rsidRDefault="009B2D0F" w:rsidP="00170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</w:t>
            </w:r>
          </w:p>
          <w:p w:rsidR="009B2D0F" w:rsidRPr="002B5A33" w:rsidRDefault="009B2D0F" w:rsidP="00170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Page Up</w:t>
            </w:r>
          </w:p>
          <w:p w:rsidR="009B2D0F" w:rsidRPr="002B5A33" w:rsidRDefault="009B2D0F" w:rsidP="00170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</w:t>
            </w:r>
          </w:p>
          <w:p w:rsidR="009B2D0F" w:rsidRPr="002B5A33" w:rsidRDefault="009B2D0F" w:rsidP="00170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Insert</w:t>
            </w:r>
          </w:p>
          <w:p w:rsidR="009B2D0F" w:rsidRPr="002B5A33" w:rsidRDefault="00243B73" w:rsidP="00170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45.15pt;margin-top:-1.25pt;width:1pt;height:13pt;z-index:251659264" o:connectortype="straight">
                  <v:stroke endarrow="block"/>
                </v:shape>
              </w:pict>
            </w:r>
          </w:p>
          <w:p w:rsidR="009B2D0F" w:rsidRPr="002B5A33" w:rsidRDefault="009B2D0F" w:rsidP="00170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Delete</w:t>
            </w:r>
          </w:p>
          <w:p w:rsidR="009B2D0F" w:rsidRPr="002B5A33" w:rsidRDefault="00243B73" w:rsidP="00170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45.15pt;margin-top:5.45pt;width:17pt;height:0;flip:x;z-index:251660288" o:connectortype="straight">
                  <v:stroke endarrow="block"/>
                </v:shape>
              </w:pict>
            </w:r>
          </w:p>
          <w:p w:rsidR="009B2D0F" w:rsidRPr="002B5A33" w:rsidRDefault="009B2D0F" w:rsidP="00170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Back Space</w:t>
            </w:r>
          </w:p>
          <w:p w:rsidR="009B2D0F" w:rsidRPr="002B5A33" w:rsidRDefault="00243B73" w:rsidP="00170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45.15pt;margin-top:7.15pt;width:17pt;height:0;z-index:251661312" o:connectortype="straight">
                  <v:stroke endarrow="block"/>
                </v:shape>
              </w:pict>
            </w:r>
          </w:p>
          <w:p w:rsidR="009B2D0F" w:rsidRPr="002B5A33" w:rsidRDefault="009B2D0F" w:rsidP="00170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Enter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Укажите номе</w:t>
            </w:r>
            <w:proofErr w:type="gramStart"/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а) клавиши: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перемещение по тексту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- удаление символа слева от курсора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- переключение режима вставки и замены символов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установление режима прописных букв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установление символа конца абзаца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Укажите номе</w:t>
            </w:r>
            <w:proofErr w:type="gramStart"/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а) клавиши: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- переключение режима вставки и замены символов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 - установка режима прописных букв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установка символа конца абзаца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- удаление символа справа от курсора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- перемещение по тексту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Обменяйтесь листочками, проверьте с помощью ответов на доске, поставьте оценку: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="001D5B79"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- нет ошибок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1D5B79"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- 1-3 ошибки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1D5B79"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- 4-6 ошибок</w:t>
            </w:r>
          </w:p>
          <w:p w:rsidR="001D5B79" w:rsidRPr="002B5A33" w:rsidRDefault="001D5B79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«2» - больше 6 ошибок</w:t>
            </w:r>
          </w:p>
          <w:p w:rsidR="009B2D0F" w:rsidRPr="002B5A33" w:rsidRDefault="009B2D0F" w:rsidP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 w:rsidP="009B2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Оценки выставляются в журнал</w:t>
            </w: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F" w:rsidRPr="002B5A33" w:rsidRDefault="009B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на карточках</w:t>
            </w: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Проверяют работу соседа,  ставят оценки</w:t>
            </w: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Вклеивают в тетрадь карточки с самостоятельной работой</w:t>
            </w: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39" w:rsidRPr="002B5A33" w:rsidRDefault="0017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2E" w:rsidRPr="002B5A33" w:rsidTr="009B2D0F">
        <w:tc>
          <w:tcPr>
            <w:tcW w:w="2058" w:type="dxa"/>
          </w:tcPr>
          <w:p w:rsidR="00B6462E" w:rsidRPr="002B5A33" w:rsidRDefault="00B6462E" w:rsidP="0036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</w:t>
            </w:r>
          </w:p>
        </w:tc>
        <w:tc>
          <w:tcPr>
            <w:tcW w:w="920" w:type="dxa"/>
          </w:tcPr>
          <w:p w:rsidR="00B6462E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Заинтересовать учащихся к изучению темы</w:t>
            </w:r>
          </w:p>
        </w:tc>
        <w:tc>
          <w:tcPr>
            <w:tcW w:w="1984" w:type="dxa"/>
          </w:tcPr>
          <w:p w:rsidR="00B6462E" w:rsidRPr="002B5A33" w:rsidRDefault="006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«Найди ошибку»</w:t>
            </w:r>
          </w:p>
          <w:p w:rsidR="00656D21" w:rsidRPr="002B5A33" w:rsidRDefault="0065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21" w:rsidRPr="002B5A33" w:rsidRDefault="0065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21" w:rsidRPr="002B5A33" w:rsidRDefault="0065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21" w:rsidRPr="002B5A33" w:rsidRDefault="0065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21" w:rsidRPr="002B5A33" w:rsidRDefault="0065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21" w:rsidRPr="002B5A33" w:rsidRDefault="0065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21" w:rsidRPr="002B5A33" w:rsidRDefault="006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  <w:tc>
          <w:tcPr>
            <w:tcW w:w="1276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3402" w:type="dxa"/>
          </w:tcPr>
          <w:p w:rsidR="00B6462E" w:rsidRPr="002B5A33" w:rsidRDefault="001D5B79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Ребята, посмотрите внимательно на экран. Что вы видите?</w:t>
            </w:r>
          </w:p>
          <w:p w:rsidR="001D5B79" w:rsidRPr="002B5A33" w:rsidRDefault="001D5B79" w:rsidP="00180DA3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proofErr w:type="spellStart"/>
            <w:r w:rsidRPr="002B5A33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Ветерпоморюгуляет</w:t>
            </w:r>
            <w:proofErr w:type="spellEnd"/>
          </w:p>
          <w:p w:rsidR="001D5B79" w:rsidRPr="002B5A33" w:rsidRDefault="001D5B79" w:rsidP="00180DA3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кораблик подгоняет</w:t>
            </w:r>
          </w:p>
          <w:p w:rsidR="001D5B79" w:rsidRPr="002B5A33" w:rsidRDefault="001D5B79" w:rsidP="00180DA3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Он</w:t>
            </w:r>
            <w:proofErr w:type="gramStart"/>
            <w:r w:rsidRPr="002B5A33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Б</w:t>
            </w:r>
            <w:proofErr w:type="gramEnd"/>
            <w:r w:rsidRPr="002B5A33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ежит себе в волнах</w:t>
            </w:r>
          </w:p>
          <w:p w:rsidR="001D5B79" w:rsidRPr="002B5A33" w:rsidRDefault="001D5B79" w:rsidP="00180DA3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нА </w:t>
            </w:r>
            <w:proofErr w:type="spellStart"/>
            <w:r w:rsidRPr="002B5A33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раздутыхпарусах</w:t>
            </w:r>
            <w:proofErr w:type="spellEnd"/>
          </w:p>
          <w:p w:rsidR="001D5B79" w:rsidRPr="002B5A33" w:rsidRDefault="001D5B79" w:rsidP="00180DA3">
            <w:pPr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                     А.С.Пушнин</w:t>
            </w:r>
          </w:p>
          <w:p w:rsidR="001D5B79" w:rsidRPr="002B5A33" w:rsidRDefault="001D5B79" w:rsidP="00180D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r w:rsidRPr="002B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Давайте приведем стих в порядок. </w:t>
            </w:r>
          </w:p>
          <w:p w:rsidR="001D5B79" w:rsidRPr="002B5A33" w:rsidRDefault="001D5B79" w:rsidP="00180D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доске пойдет….</w:t>
            </w:r>
          </w:p>
        </w:tc>
        <w:tc>
          <w:tcPr>
            <w:tcW w:w="3118" w:type="dxa"/>
          </w:tcPr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2E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Ищут ошибки и пытаются их исправить</w:t>
            </w: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Работает с текстом на интерактивной доске. Исправляет ошибки</w:t>
            </w:r>
          </w:p>
        </w:tc>
      </w:tr>
      <w:tr w:rsidR="00B6462E" w:rsidRPr="002B5A33" w:rsidTr="009B2D0F">
        <w:tc>
          <w:tcPr>
            <w:tcW w:w="2058" w:type="dxa"/>
          </w:tcPr>
          <w:p w:rsidR="00B6462E" w:rsidRPr="002B5A33" w:rsidRDefault="00B6462E" w:rsidP="0036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20" w:type="dxa"/>
          </w:tcPr>
          <w:p w:rsidR="00B6462E" w:rsidRPr="002B5A33" w:rsidRDefault="009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6462E" w:rsidRPr="002B5A33" w:rsidRDefault="00656D21" w:rsidP="0065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Ввести понятие </w:t>
            </w:r>
            <w:r w:rsidRPr="002B5A33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 текста</w:t>
            </w:r>
          </w:p>
          <w:p w:rsidR="00656D21" w:rsidRPr="002B5A33" w:rsidRDefault="00656D21" w:rsidP="006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Определить его смысл.</w:t>
            </w:r>
          </w:p>
        </w:tc>
        <w:tc>
          <w:tcPr>
            <w:tcW w:w="1984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</w:tcPr>
          <w:p w:rsidR="00B6462E" w:rsidRPr="002B5A33" w:rsidRDefault="001D5B79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Мы с вами сейчас вносили изменения в текс, чтоб он принял исходный вид. Иначе говоря, мы с вами текст РЕДАКТИРОВАЛИ.</w:t>
            </w:r>
          </w:p>
          <w:p w:rsidR="001D5B79" w:rsidRPr="002B5A33" w:rsidRDefault="001D5B79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Давайте запишем тему в тетрадь</w:t>
            </w:r>
            <w:r w:rsidR="00656D21"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тему нашего урока «Редактирование текста»</w:t>
            </w:r>
          </w:p>
          <w:p w:rsidR="00656D21" w:rsidRPr="002B5A33" w:rsidRDefault="00656D21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D21" w:rsidRPr="002B5A33" w:rsidRDefault="00656D21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И пишем определение «Редактирование – это….»</w:t>
            </w:r>
          </w:p>
          <w:p w:rsidR="001D5B79" w:rsidRPr="002B5A33" w:rsidRDefault="001D5B79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 w:rsidP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79" w:rsidRPr="002B5A33" w:rsidRDefault="001D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Пишут в тетрадь:</w:t>
            </w:r>
          </w:p>
          <w:p w:rsidR="001D5B79" w:rsidRPr="002B5A33" w:rsidRDefault="001D5B7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РЕДАКТИРОВАНИЕ ТЕКСТА</w:t>
            </w:r>
          </w:p>
          <w:p w:rsidR="001D5B79" w:rsidRPr="002B5A33" w:rsidRDefault="001D5B7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56D21" w:rsidRPr="002B5A33" w:rsidRDefault="00656D2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РЕДАКТИРОВАНИЕ – ЭТО ВНЕСЕНИЕ ЛЮБЫХ ИЗМЕНЕНИЙ В НАБРАННЫЙ ТЕКСТ (УДАЛЕНИЕ СИМВОЛА, СЛОВА, СТРОКИ, ВСТАВКА-ЗАМЕНА СИМВОЛА, СЛОВА, СТРОКИ</w:t>
            </w:r>
            <w:r w:rsidR="00F33891"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И </w:t>
            </w:r>
            <w:proofErr w:type="gramStart"/>
            <w:r w:rsidR="00F33891"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ДР</w:t>
            </w:r>
            <w:proofErr w:type="gramEnd"/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</w:tr>
      <w:tr w:rsidR="00B6462E" w:rsidRPr="002B5A33" w:rsidTr="009B2D0F">
        <w:tc>
          <w:tcPr>
            <w:tcW w:w="2058" w:type="dxa"/>
          </w:tcPr>
          <w:p w:rsidR="00B6462E" w:rsidRPr="002B5A33" w:rsidRDefault="00B6462E" w:rsidP="0036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920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Снять физическое напряжение, 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мыслительную деятельность</w:t>
            </w:r>
          </w:p>
        </w:tc>
        <w:tc>
          <w:tcPr>
            <w:tcW w:w="1984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402" w:type="dxa"/>
          </w:tcPr>
          <w:p w:rsidR="00B6462E" w:rsidRPr="002B5A33" w:rsidRDefault="00656D21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Электронная физкультминутка</w:t>
            </w:r>
          </w:p>
        </w:tc>
        <w:tc>
          <w:tcPr>
            <w:tcW w:w="3118" w:type="dxa"/>
          </w:tcPr>
          <w:p w:rsidR="00B6462E" w:rsidRPr="002B5A33" w:rsidRDefault="006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физкульминутку</w:t>
            </w:r>
            <w:proofErr w:type="spellEnd"/>
          </w:p>
        </w:tc>
      </w:tr>
      <w:tr w:rsidR="00B6462E" w:rsidRPr="002B5A33" w:rsidTr="009B2D0F">
        <w:tc>
          <w:tcPr>
            <w:tcW w:w="2058" w:type="dxa"/>
          </w:tcPr>
          <w:p w:rsidR="00B6462E" w:rsidRPr="002B5A33" w:rsidRDefault="00B6462E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920" w:type="dxa"/>
          </w:tcPr>
          <w:p w:rsidR="00B6462E" w:rsidRPr="002B5A33" w:rsidRDefault="00B6462E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6462E" w:rsidRPr="002B5A33" w:rsidRDefault="00B6462E" w:rsidP="006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Обсудить, проанализировать и решить задания по изученной теме.</w:t>
            </w:r>
          </w:p>
        </w:tc>
        <w:tc>
          <w:tcPr>
            <w:tcW w:w="1984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</w:t>
            </w: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«Найди предложения»</w:t>
            </w: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Работа со сказкой</w:t>
            </w: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3402" w:type="dxa"/>
          </w:tcPr>
          <w:p w:rsidR="00B6462E" w:rsidRPr="002B5A33" w:rsidRDefault="00656D21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  <w:p w:rsidR="00656D21" w:rsidRPr="002B5A33" w:rsidRDefault="00656D21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На рабочих столах ваших компьютеров вы найдете папку 5КЛАСС, а в ней документ ВСТАВКА.</w:t>
            </w:r>
            <w:r w:rsidRPr="002B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  <w:p w:rsidR="00656D21" w:rsidRPr="002B5A33" w:rsidRDefault="00656D21" w:rsidP="00656D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Откройте документ</w:t>
            </w:r>
          </w:p>
          <w:p w:rsidR="00656D21" w:rsidRPr="002B5A33" w:rsidRDefault="00656D21" w:rsidP="00656D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Отредактируйте последовательность символов так, чтобы получились слова, обозначающие одно из устройств ввода </w:t>
            </w:r>
            <w:proofErr w:type="gramStart"/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ывода информации</w:t>
            </w:r>
          </w:p>
          <w:p w:rsidR="00656D21" w:rsidRPr="002B5A33" w:rsidRDefault="00CC5D8E" w:rsidP="00656D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Текст:</w:t>
            </w:r>
          </w:p>
          <w:p w:rsidR="00CC5D8E" w:rsidRPr="002B5A33" w:rsidRDefault="00CC5D8E" w:rsidP="00CC5D8E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СКН</w:t>
            </w:r>
            <w:proofErr w:type="gram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Р(</w:t>
            </w:r>
            <w:proofErr w:type="gram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сканер), ПРНТР(принтер), КЛВТР (клавиатура), МНТР(монитор), МКРФН (микрофон), МШЬ(мышь)</w:t>
            </w:r>
          </w:p>
          <w:p w:rsidR="00CC5D8E" w:rsidRPr="002B5A33" w:rsidRDefault="00CC5D8E" w:rsidP="00CC5D8E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5D8E" w:rsidRPr="002B5A33" w:rsidRDefault="00CC5D8E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  <w:p w:rsidR="00CC5D8E" w:rsidRPr="002B5A33" w:rsidRDefault="00CC5D8E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На столах лежат карточки с текстом:</w:t>
            </w:r>
          </w:p>
          <w:p w:rsidR="00CC5D8E" w:rsidRPr="002B5A33" w:rsidRDefault="00CC5D8E" w:rsidP="00CC5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Пальцы – первое счетное средство для человека в </w:t>
            </w: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</w:t>
            </w: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векедо</w:t>
            </w:r>
            <w:proofErr w:type="spell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нашей эры в Греции и Египте получил распространение абак </w:t>
            </w:r>
            <w:proofErr w:type="spellStart"/>
            <w:proofErr w:type="gram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абак</w:t>
            </w:r>
            <w:proofErr w:type="spellEnd"/>
            <w:proofErr w:type="gram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переводится с греческого как счетная доска китайский вариант абака называется </w:t>
            </w:r>
            <w:proofErr w:type="spell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суянпаном</w:t>
            </w:r>
            <w:proofErr w:type="spell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proofErr w:type="spell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поотомком</w:t>
            </w:r>
            <w:proofErr w:type="spell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абака являются и русские счеты</w:t>
            </w:r>
          </w:p>
          <w:p w:rsidR="00CC5D8E" w:rsidRPr="002B5A33" w:rsidRDefault="00CC5D8E" w:rsidP="00CC5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5D8E" w:rsidRPr="002B5A33" w:rsidRDefault="00CC5D8E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 чем идет речь в данном тексте?</w:t>
            </w:r>
          </w:p>
          <w:p w:rsidR="00CC5D8E" w:rsidRPr="002B5A33" w:rsidRDefault="00CC5D8E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Что такое абак?</w:t>
            </w:r>
          </w:p>
          <w:p w:rsidR="00CC5D8E" w:rsidRPr="002B5A33" w:rsidRDefault="00CC5D8E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Сколько предложений вы насчитали в данном тексте?</w:t>
            </w:r>
          </w:p>
          <w:p w:rsidR="00CC5D8E" w:rsidRPr="002B5A33" w:rsidRDefault="00CC5D8E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отредактировать текст?</w:t>
            </w: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На компьютерах открывает документ СКАЗКА.</w:t>
            </w:r>
            <w:r w:rsidRPr="002B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Текст:</w:t>
            </w: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Царь с царицею простился</w:t>
            </w: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путь-дорогу снарядился</w:t>
            </w: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царица у окна села </w:t>
            </w:r>
            <w:proofErr w:type="spell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ждатьегоодна</w:t>
            </w:r>
            <w:proofErr w:type="spellEnd"/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Ждетпождет</w:t>
            </w:r>
            <w:proofErr w:type="spell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утра </w:t>
            </w:r>
            <w:proofErr w:type="spell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доночи</w:t>
            </w:r>
            <w:proofErr w:type="spell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смотрит в поле инда очи</w:t>
            </w: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РАЗБОЛЕлись</w:t>
            </w:r>
            <w:proofErr w:type="spell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глядечи</w:t>
            </w:r>
            <w:proofErr w:type="spellEnd"/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gram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белой зори </w:t>
            </w:r>
            <w:proofErr w:type="spell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доночи</w:t>
            </w:r>
            <w:proofErr w:type="spellEnd"/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видать </w:t>
            </w:r>
            <w:proofErr w:type="spellStart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милоко</w:t>
            </w:r>
            <w:proofErr w:type="spellEnd"/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друга</w:t>
            </w: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Отредактируйте содержимое файла так, чтобы оно соответствовало образцу.</w:t>
            </w: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ОБРАЦЕЦ:</w:t>
            </w:r>
          </w:p>
          <w:p w:rsidR="00D27B82" w:rsidRPr="002B5A33" w:rsidRDefault="00D27B82" w:rsidP="00D27B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Царь с царицею простился,</w:t>
            </w:r>
          </w:p>
          <w:p w:rsidR="00D27B82" w:rsidRPr="002B5A33" w:rsidRDefault="00D27B82" w:rsidP="00D27B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 путь - дорогу снарядился,</w:t>
            </w:r>
          </w:p>
          <w:p w:rsidR="00D27B82" w:rsidRPr="002B5A33" w:rsidRDefault="00D27B82" w:rsidP="00D27B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И царица у окна </w:t>
            </w:r>
          </w:p>
          <w:p w:rsidR="00D27B82" w:rsidRPr="002B5A33" w:rsidRDefault="00D27B82" w:rsidP="00D27B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Села ждать его одна.</w:t>
            </w:r>
          </w:p>
          <w:p w:rsidR="00500809" w:rsidRPr="002B5A33" w:rsidRDefault="00D27B82" w:rsidP="00D27B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Ждет - пождет с утра до </w:t>
            </w:r>
            <w:r w:rsidR="00500809"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ночи,</w:t>
            </w:r>
          </w:p>
          <w:p w:rsidR="00D27B82" w:rsidRPr="002B5A33" w:rsidRDefault="00500809" w:rsidP="00D27B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С</w:t>
            </w:r>
            <w:r w:rsidR="00D27B82"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мотрит в поле инда очи</w:t>
            </w:r>
          </w:p>
          <w:p w:rsidR="00D27B82" w:rsidRPr="002B5A33" w:rsidRDefault="00500809" w:rsidP="00D27B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Разболелись </w:t>
            </w:r>
            <w:proofErr w:type="spellStart"/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глядю</w:t>
            </w:r>
            <w:r w:rsidR="00D27B82"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чи</w:t>
            </w:r>
            <w:proofErr w:type="spellEnd"/>
          </w:p>
          <w:p w:rsidR="00D27B82" w:rsidRPr="002B5A33" w:rsidRDefault="00500809" w:rsidP="00D27B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</w:t>
            </w:r>
            <w:r w:rsidR="00D27B82"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белой зори до</w:t>
            </w: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D27B82"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ночи</w:t>
            </w: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</w:p>
          <w:p w:rsidR="00D27B82" w:rsidRPr="002B5A33" w:rsidRDefault="00D27B82" w:rsidP="00D27B8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Не </w:t>
            </w:r>
            <w:r w:rsidR="00500809"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видать милог</w:t>
            </w: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 друга</w:t>
            </w:r>
            <w:r w:rsidR="00500809"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!</w:t>
            </w:r>
          </w:p>
          <w:p w:rsidR="00D27B82" w:rsidRPr="002B5A33" w:rsidRDefault="00D27B82" w:rsidP="00CC5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Садятся за компьютеры</w:t>
            </w: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</w:t>
            </w: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Читают текст</w:t>
            </w: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82" w:rsidRPr="002B5A33" w:rsidRDefault="00D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(Поставить точки, пробелы, начальные буквы сделать заглавными)</w:t>
            </w: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Работают на компьютере над редактированием текста</w:t>
            </w: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8E" w:rsidRPr="002B5A33" w:rsidRDefault="00CC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62E" w:rsidRPr="002B5A33" w:rsidTr="009B2D0F">
        <w:trPr>
          <w:cantSplit/>
        </w:trPr>
        <w:tc>
          <w:tcPr>
            <w:tcW w:w="2058" w:type="dxa"/>
          </w:tcPr>
          <w:p w:rsidR="00B6462E" w:rsidRPr="002B5A33" w:rsidRDefault="00B6462E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920" w:type="dxa"/>
          </w:tcPr>
          <w:p w:rsidR="00B6462E" w:rsidRPr="002B5A33" w:rsidRDefault="00B6462E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462E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62E" w:rsidRPr="002B5A33">
              <w:rPr>
                <w:rFonts w:ascii="Times New Roman" w:hAnsi="Times New Roman" w:cs="Times New Roman"/>
                <w:sz w:val="24"/>
                <w:szCs w:val="24"/>
              </w:rPr>
              <w:t>опоставить результаты собственной деятельности с целями урока</w:t>
            </w:r>
          </w:p>
        </w:tc>
        <w:tc>
          <w:tcPr>
            <w:tcW w:w="1984" w:type="dxa"/>
          </w:tcPr>
          <w:p w:rsidR="00B6462E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500809" w:rsidRPr="002B5A33" w:rsidRDefault="00500809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500809" w:rsidRPr="002B5A33" w:rsidRDefault="00500809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Садимся за столы.</w:t>
            </w:r>
          </w:p>
          <w:p w:rsidR="00B6462E" w:rsidRPr="002B5A33" w:rsidRDefault="00500809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За практическую работу сегодня вы получаете оценки……….</w:t>
            </w:r>
          </w:p>
          <w:p w:rsidR="00500809" w:rsidRPr="002B5A33" w:rsidRDefault="00500809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Какова же тема нашего урока?</w:t>
            </w:r>
          </w:p>
          <w:p w:rsidR="00500809" w:rsidRPr="002B5A33" w:rsidRDefault="00500809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Что значит РЕДАКТИРОВАТЬ ТЕКСТ?</w:t>
            </w:r>
          </w:p>
          <w:p w:rsidR="00500809" w:rsidRPr="002B5A33" w:rsidRDefault="00500809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Для чего нужно текст редактировать?</w:t>
            </w:r>
          </w:p>
          <w:p w:rsidR="00500809" w:rsidRPr="002B5A33" w:rsidRDefault="00500809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Садятся за парты.</w:t>
            </w: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2E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Выставляют оценки в дневник</w:t>
            </w: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B6462E" w:rsidRPr="002B5A33" w:rsidTr="009B2D0F">
        <w:tc>
          <w:tcPr>
            <w:tcW w:w="2058" w:type="dxa"/>
          </w:tcPr>
          <w:p w:rsidR="00B6462E" w:rsidRPr="002B5A33" w:rsidRDefault="00B6462E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20" w:type="dxa"/>
          </w:tcPr>
          <w:p w:rsidR="00B6462E" w:rsidRPr="002B5A33" w:rsidRDefault="00B6462E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462E" w:rsidRPr="002B5A33" w:rsidRDefault="00B6462E" w:rsidP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Закрепить новые знания</w:t>
            </w:r>
          </w:p>
        </w:tc>
        <w:tc>
          <w:tcPr>
            <w:tcW w:w="1984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462E" w:rsidRPr="002B5A33" w:rsidRDefault="00B6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402" w:type="dxa"/>
          </w:tcPr>
          <w:p w:rsidR="00B6462E" w:rsidRPr="002B5A33" w:rsidRDefault="00500809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Запишите домашнее задание:</w:t>
            </w:r>
          </w:p>
          <w:p w:rsidR="00500809" w:rsidRPr="002B5A33" w:rsidRDefault="00500809" w:rsidP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Подготовить задания для редактирования  текста в электронном виде (не более 4-х строк)</w:t>
            </w:r>
          </w:p>
          <w:p w:rsidR="00500809" w:rsidRPr="002B5A33" w:rsidRDefault="00500809" w:rsidP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Есть ли вопросы по ДЗ</w:t>
            </w:r>
          </w:p>
        </w:tc>
        <w:tc>
          <w:tcPr>
            <w:tcW w:w="3118" w:type="dxa"/>
          </w:tcPr>
          <w:p w:rsidR="00B6462E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Уточняют ДЗ</w:t>
            </w:r>
          </w:p>
        </w:tc>
      </w:tr>
      <w:tr w:rsidR="00500809" w:rsidRPr="002B5A33" w:rsidTr="009B2D0F">
        <w:tc>
          <w:tcPr>
            <w:tcW w:w="2058" w:type="dxa"/>
          </w:tcPr>
          <w:p w:rsidR="00500809" w:rsidRPr="002B5A33" w:rsidRDefault="00500809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920" w:type="dxa"/>
          </w:tcPr>
          <w:p w:rsidR="00500809" w:rsidRPr="002B5A33" w:rsidRDefault="009F0B4B" w:rsidP="002D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0809" w:rsidRPr="002B5A33" w:rsidRDefault="00500809" w:rsidP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0809" w:rsidRPr="002B5A33" w:rsidRDefault="009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Раскрась текст</w:t>
            </w:r>
          </w:p>
        </w:tc>
        <w:tc>
          <w:tcPr>
            <w:tcW w:w="1276" w:type="dxa"/>
          </w:tcPr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809" w:rsidRPr="002B5A33" w:rsidRDefault="00500809" w:rsidP="0018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Откройте на компь</w:t>
            </w:r>
            <w:r w:rsidR="009F0B4B" w:rsidRPr="002B5A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терах докумен</w:t>
            </w:r>
            <w:r w:rsidR="009F0B4B" w:rsidRPr="002B5A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 xml:space="preserve"> ОЦЕНКА.</w:t>
            </w:r>
            <w:r w:rsidRPr="002B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="009F0B4B" w:rsidRPr="002B5A33">
              <w:rPr>
                <w:rFonts w:ascii="Times New Roman" w:hAnsi="Times New Roman" w:cs="Times New Roman"/>
                <w:sz w:val="24"/>
                <w:szCs w:val="24"/>
              </w:rPr>
              <w:t>. Отредактируйте его.</w:t>
            </w:r>
          </w:p>
          <w:p w:rsidR="009F0B4B" w:rsidRPr="002B5A33" w:rsidRDefault="009F0B4B" w:rsidP="00180D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СЕВОННЯ НА УРОКЕ МЫ </w:t>
            </w: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УЧИЛИСЬ РИДАКТИРАВАТЬ</w:t>
            </w:r>
          </w:p>
          <w:p w:rsidR="009F0B4B" w:rsidRPr="002B5A33" w:rsidRDefault="009F0B4B" w:rsidP="00180D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0B4B" w:rsidRPr="002B5A33" w:rsidRDefault="009F0B4B" w:rsidP="009F0B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на уроке вам было комфортно, то </w:t>
            </w:r>
            <w:proofErr w:type="gramStart"/>
            <w:r w:rsidRPr="002B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измените</w:t>
            </w:r>
            <w:proofErr w:type="gramEnd"/>
            <w:r w:rsidRPr="002B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 текста на </w:t>
            </w:r>
            <w:r w:rsidRPr="002B5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красный</w:t>
            </w:r>
            <w:r w:rsidRPr="002B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не понравился урок </w:t>
            </w:r>
            <w:r w:rsidRPr="002B5A3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– синим</w:t>
            </w:r>
            <w:r w:rsidRPr="002B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понравился, но я очень устал </w:t>
            </w:r>
            <w:r w:rsidRPr="002B5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– зеленым</w:t>
            </w:r>
          </w:p>
          <w:p w:rsidR="009F0B4B" w:rsidRPr="002B5A33" w:rsidRDefault="009F0B4B" w:rsidP="009F0B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F0B4B" w:rsidRPr="002B5A33" w:rsidRDefault="009F0B4B" w:rsidP="009F0B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Спасибо за урок. До свидания</w:t>
            </w:r>
          </w:p>
        </w:tc>
        <w:tc>
          <w:tcPr>
            <w:tcW w:w="3118" w:type="dxa"/>
          </w:tcPr>
          <w:p w:rsidR="00500809" w:rsidRPr="002B5A33" w:rsidRDefault="005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B" w:rsidRPr="002B5A33" w:rsidRDefault="009F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B" w:rsidRPr="002B5A33" w:rsidRDefault="009F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B" w:rsidRPr="002B5A33" w:rsidRDefault="009F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33">
              <w:rPr>
                <w:rFonts w:ascii="Times New Roman" w:hAnsi="Times New Roman" w:cs="Times New Roman"/>
                <w:sz w:val="24"/>
                <w:szCs w:val="24"/>
              </w:rPr>
              <w:t>Работают с текстом</w:t>
            </w:r>
          </w:p>
        </w:tc>
      </w:tr>
    </w:tbl>
    <w:p w:rsidR="007C1460" w:rsidRDefault="007C1460">
      <w:pPr>
        <w:rPr>
          <w:rFonts w:ascii="Times New Roman" w:hAnsi="Times New Roman" w:cs="Times New Roman"/>
        </w:rPr>
      </w:pPr>
    </w:p>
    <w:p w:rsidR="00FF0D07" w:rsidRDefault="00FF0D07">
      <w:pPr>
        <w:rPr>
          <w:rFonts w:ascii="Times New Roman" w:hAnsi="Times New Roman" w:cs="Times New Roman"/>
        </w:rPr>
      </w:pPr>
    </w:p>
    <w:p w:rsidR="007B5DBB" w:rsidRDefault="007B5DBB">
      <w:pPr>
        <w:rPr>
          <w:rFonts w:ascii="Times New Roman" w:hAnsi="Times New Roman" w:cs="Times New Roman"/>
        </w:rPr>
      </w:pPr>
    </w:p>
    <w:p w:rsidR="007B5DBB" w:rsidRPr="00C905A7" w:rsidRDefault="007B5DBB">
      <w:pPr>
        <w:rPr>
          <w:rFonts w:ascii="Times New Roman" w:hAnsi="Times New Roman" w:cs="Times New Roman"/>
        </w:rPr>
      </w:pPr>
    </w:p>
    <w:sectPr w:rsidR="007B5DBB" w:rsidRPr="00C905A7" w:rsidSect="00590F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1A" w:rsidRDefault="007F601A" w:rsidP="00590FAE">
      <w:pPr>
        <w:spacing w:after="0" w:line="240" w:lineRule="auto"/>
      </w:pPr>
      <w:r>
        <w:separator/>
      </w:r>
    </w:p>
  </w:endnote>
  <w:endnote w:type="continuationSeparator" w:id="1">
    <w:p w:rsidR="007F601A" w:rsidRDefault="007F601A" w:rsidP="0059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1A" w:rsidRDefault="007F601A" w:rsidP="00590FAE">
      <w:pPr>
        <w:spacing w:after="0" w:line="240" w:lineRule="auto"/>
      </w:pPr>
      <w:r>
        <w:separator/>
      </w:r>
    </w:p>
  </w:footnote>
  <w:footnote w:type="continuationSeparator" w:id="1">
    <w:p w:rsidR="007F601A" w:rsidRDefault="007F601A" w:rsidP="00590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FDC"/>
    <w:multiLevelType w:val="hybridMultilevel"/>
    <w:tmpl w:val="6280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039F"/>
    <w:multiLevelType w:val="hybridMultilevel"/>
    <w:tmpl w:val="1BA6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1426"/>
    <w:multiLevelType w:val="hybridMultilevel"/>
    <w:tmpl w:val="606A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E04D2"/>
    <w:multiLevelType w:val="hybridMultilevel"/>
    <w:tmpl w:val="B6AC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03933"/>
    <w:multiLevelType w:val="hybridMultilevel"/>
    <w:tmpl w:val="4994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C754C"/>
    <w:multiLevelType w:val="hybridMultilevel"/>
    <w:tmpl w:val="791A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76271"/>
    <w:multiLevelType w:val="hybridMultilevel"/>
    <w:tmpl w:val="639CC1B0"/>
    <w:lvl w:ilvl="0" w:tplc="18805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FFD"/>
    <w:rsid w:val="00041696"/>
    <w:rsid w:val="0006722A"/>
    <w:rsid w:val="000D6CE4"/>
    <w:rsid w:val="00100410"/>
    <w:rsid w:val="00105480"/>
    <w:rsid w:val="00110EC5"/>
    <w:rsid w:val="00141173"/>
    <w:rsid w:val="00170A39"/>
    <w:rsid w:val="00180DA3"/>
    <w:rsid w:val="001B0DBA"/>
    <w:rsid w:val="001D5B79"/>
    <w:rsid w:val="001F78AC"/>
    <w:rsid w:val="00202366"/>
    <w:rsid w:val="00243B73"/>
    <w:rsid w:val="00254303"/>
    <w:rsid w:val="00264F6B"/>
    <w:rsid w:val="002660BE"/>
    <w:rsid w:val="002B5A33"/>
    <w:rsid w:val="002D29E2"/>
    <w:rsid w:val="003166C6"/>
    <w:rsid w:val="00330AF2"/>
    <w:rsid w:val="00360B27"/>
    <w:rsid w:val="003C6878"/>
    <w:rsid w:val="004377A0"/>
    <w:rsid w:val="00495BA3"/>
    <w:rsid w:val="004F1C0D"/>
    <w:rsid w:val="00500809"/>
    <w:rsid w:val="00506695"/>
    <w:rsid w:val="00590F45"/>
    <w:rsid w:val="00590FAE"/>
    <w:rsid w:val="005B4680"/>
    <w:rsid w:val="005D6FE0"/>
    <w:rsid w:val="00612FA4"/>
    <w:rsid w:val="00656D21"/>
    <w:rsid w:val="006C1B5A"/>
    <w:rsid w:val="00712AD4"/>
    <w:rsid w:val="00750490"/>
    <w:rsid w:val="0075221B"/>
    <w:rsid w:val="0075614F"/>
    <w:rsid w:val="007A7A96"/>
    <w:rsid w:val="007B5DBB"/>
    <w:rsid w:val="007C1460"/>
    <w:rsid w:val="007D350C"/>
    <w:rsid w:val="007F2FC8"/>
    <w:rsid w:val="007F601A"/>
    <w:rsid w:val="00804BCB"/>
    <w:rsid w:val="00836929"/>
    <w:rsid w:val="008A7FFD"/>
    <w:rsid w:val="008B0F26"/>
    <w:rsid w:val="008D0A41"/>
    <w:rsid w:val="008D6AFD"/>
    <w:rsid w:val="008F524F"/>
    <w:rsid w:val="00902A4F"/>
    <w:rsid w:val="009624F6"/>
    <w:rsid w:val="009A7CD6"/>
    <w:rsid w:val="009B2D0F"/>
    <w:rsid w:val="009E11B0"/>
    <w:rsid w:val="009F0B4B"/>
    <w:rsid w:val="009F5A1F"/>
    <w:rsid w:val="00A856CA"/>
    <w:rsid w:val="00AE68B5"/>
    <w:rsid w:val="00B15FC4"/>
    <w:rsid w:val="00B21BF7"/>
    <w:rsid w:val="00B60CE1"/>
    <w:rsid w:val="00B60E69"/>
    <w:rsid w:val="00B6462E"/>
    <w:rsid w:val="00C257FC"/>
    <w:rsid w:val="00C4422B"/>
    <w:rsid w:val="00C905A7"/>
    <w:rsid w:val="00C90E17"/>
    <w:rsid w:val="00C96EA2"/>
    <w:rsid w:val="00C978E8"/>
    <w:rsid w:val="00CC5082"/>
    <w:rsid w:val="00CC5D8E"/>
    <w:rsid w:val="00CD50A9"/>
    <w:rsid w:val="00CE0157"/>
    <w:rsid w:val="00D1044B"/>
    <w:rsid w:val="00D27B82"/>
    <w:rsid w:val="00D445E6"/>
    <w:rsid w:val="00D92A84"/>
    <w:rsid w:val="00DC04B9"/>
    <w:rsid w:val="00DD07BA"/>
    <w:rsid w:val="00E01987"/>
    <w:rsid w:val="00E10681"/>
    <w:rsid w:val="00E5367E"/>
    <w:rsid w:val="00E67A44"/>
    <w:rsid w:val="00E961FF"/>
    <w:rsid w:val="00F33891"/>
    <w:rsid w:val="00F91A0F"/>
    <w:rsid w:val="00F91B88"/>
    <w:rsid w:val="00FC49D0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C1460"/>
  </w:style>
  <w:style w:type="paragraph" w:styleId="a4">
    <w:name w:val="List Paragraph"/>
    <w:basedOn w:val="a"/>
    <w:uiPriority w:val="34"/>
    <w:qFormat/>
    <w:rsid w:val="004F1C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1C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FAE"/>
  </w:style>
  <w:style w:type="paragraph" w:styleId="a8">
    <w:name w:val="footer"/>
    <w:basedOn w:val="a"/>
    <w:link w:val="a9"/>
    <w:uiPriority w:val="99"/>
    <w:semiHidden/>
    <w:unhideWhenUsed/>
    <w:rsid w:val="005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FAE"/>
  </w:style>
  <w:style w:type="character" w:styleId="aa">
    <w:name w:val="FollowedHyperlink"/>
    <w:basedOn w:val="a0"/>
    <w:uiPriority w:val="99"/>
    <w:semiHidden/>
    <w:unhideWhenUsed/>
    <w:rsid w:val="0075049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49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2B5A3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B5A3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Links>
    <vt:vector size="126" baseType="variant">
      <vt:variant>
        <vt:i4>7667712</vt:i4>
      </vt:variant>
      <vt:variant>
        <vt:i4>60</vt:i4>
      </vt:variant>
      <vt:variant>
        <vt:i4>0</vt:i4>
      </vt:variant>
      <vt:variant>
        <vt:i4>5</vt:i4>
      </vt:variant>
      <vt:variant>
        <vt:lpwstr>Рефлексия и д_з.pptx</vt:lpwstr>
      </vt:variant>
      <vt:variant>
        <vt:lpwstr/>
      </vt:variant>
      <vt:variant>
        <vt:i4>7667712</vt:i4>
      </vt:variant>
      <vt:variant>
        <vt:i4>57</vt:i4>
      </vt:variant>
      <vt:variant>
        <vt:i4>0</vt:i4>
      </vt:variant>
      <vt:variant>
        <vt:i4>5</vt:i4>
      </vt:variant>
      <vt:variant>
        <vt:lpwstr>Рефлексия и д_з.pptx</vt:lpwstr>
      </vt:variant>
      <vt:variant>
        <vt:lpwstr/>
      </vt:variant>
      <vt:variant>
        <vt:i4>1572971</vt:i4>
      </vt:variant>
      <vt:variant>
        <vt:i4>54</vt:i4>
      </vt:variant>
      <vt:variant>
        <vt:i4>0</vt:i4>
      </vt:variant>
      <vt:variant>
        <vt:i4>5</vt:i4>
      </vt:variant>
      <vt:variant>
        <vt:lpwstr>INF_29_ogr_pra.oms</vt:lpwstr>
      </vt:variant>
      <vt:variant>
        <vt:lpwstr/>
      </vt:variant>
      <vt:variant>
        <vt:i4>3014673</vt:i4>
      </vt:variant>
      <vt:variant>
        <vt:i4>51</vt:i4>
      </vt:variant>
      <vt:variant>
        <vt:i4>0</vt:i4>
      </vt:variant>
      <vt:variant>
        <vt:i4>5</vt:i4>
      </vt:variant>
      <vt:variant>
        <vt:lpwstr>Оздоровительные физминутки для снятия усталости с глаз и активизации мыслительной деятельности.docx</vt:lpwstr>
      </vt:variant>
      <vt:variant>
        <vt:lpwstr/>
      </vt:variant>
      <vt:variant>
        <vt:i4>3146825</vt:i4>
      </vt:variant>
      <vt:variant>
        <vt:i4>48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тренажер</vt:lpwstr>
      </vt:variant>
      <vt:variant>
        <vt:i4>4785214</vt:i4>
      </vt:variant>
      <vt:variant>
        <vt:i4>45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отрицание</vt:lpwstr>
      </vt:variant>
      <vt:variant>
        <vt:i4>67239948</vt:i4>
      </vt:variant>
      <vt:variant>
        <vt:i4>42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эквивалентность</vt:lpwstr>
      </vt:variant>
      <vt:variant>
        <vt:i4>3408964</vt:i4>
      </vt:variant>
      <vt:variant>
        <vt:i4>39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ипликация</vt:lpwstr>
      </vt:variant>
      <vt:variant>
        <vt:i4>4915247</vt:i4>
      </vt:variant>
      <vt:variant>
        <vt:i4>36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раздел_дизъюнкция</vt:lpwstr>
      </vt:variant>
      <vt:variant>
        <vt:i4>75300980</vt:i4>
      </vt:variant>
      <vt:variant>
        <vt:i4>33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дизъюнкция</vt:lpwstr>
      </vt:variant>
      <vt:variant>
        <vt:i4>75169904</vt:i4>
      </vt:variant>
      <vt:variant>
        <vt:i4>30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конъюнкция</vt:lpwstr>
      </vt:variant>
      <vt:variant>
        <vt:i4>73335872</vt:i4>
      </vt:variant>
      <vt:variant>
        <vt:i4>27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логич_связки</vt:lpwstr>
      </vt:variant>
      <vt:variant>
        <vt:i4>4916292</vt:i4>
      </vt:variant>
      <vt:variant>
        <vt:i4>24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брадобрей</vt:lpwstr>
      </vt:variant>
      <vt:variant>
        <vt:i4>3998779</vt:i4>
      </vt:variant>
      <vt:variant>
        <vt:i4>21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высказывания</vt:lpwstr>
      </vt:variant>
      <vt:variant>
        <vt:i4>3474481</vt:i4>
      </vt:variant>
      <vt:variant>
        <vt:i4>18</vt:i4>
      </vt:variant>
      <vt:variant>
        <vt:i4>0</vt:i4>
      </vt:variant>
      <vt:variant>
        <vt:i4>5</vt:i4>
      </vt:variant>
      <vt:variant>
        <vt:lpwstr>скрин.docx</vt:lpwstr>
      </vt:variant>
      <vt:variant>
        <vt:lpwstr>введение</vt:lpwstr>
      </vt:variant>
      <vt:variant>
        <vt:i4>393335</vt:i4>
      </vt:variant>
      <vt:variant>
        <vt:i4>15</vt:i4>
      </vt:variant>
      <vt:variant>
        <vt:i4>0</vt:i4>
      </vt:variant>
      <vt:variant>
        <vt:i4>5</vt:i4>
      </vt:variant>
      <vt:variant>
        <vt:lpwstr>INF_29_ogr_inf.oms</vt:lpwstr>
      </vt:variant>
      <vt:variant>
        <vt:lpwstr/>
      </vt:variant>
      <vt:variant>
        <vt:i4>1900593</vt:i4>
      </vt:variant>
      <vt:variant>
        <vt:i4>12</vt:i4>
      </vt:variant>
      <vt:variant>
        <vt:i4>0</vt:i4>
      </vt:variant>
      <vt:variant>
        <vt:i4>5</vt:i4>
      </vt:variant>
      <vt:variant>
        <vt:lpwstr>http://ryazanschkola.ucoz.ru/news/ozdorovitelnye_fizminutki/2011-08-02-10</vt:lpwstr>
      </vt:variant>
      <vt:variant>
        <vt:lpwstr/>
      </vt:variant>
      <vt:variant>
        <vt:i4>1769492</vt:i4>
      </vt:variant>
      <vt:variant>
        <vt:i4>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7929919</vt:i4>
      </vt:variant>
      <vt:variant>
        <vt:i4>6</vt:i4>
      </vt:variant>
      <vt:variant>
        <vt:i4>0</vt:i4>
      </vt:variant>
      <vt:variant>
        <vt:i4>5</vt:i4>
      </vt:variant>
      <vt:variant>
        <vt:lpwstr>http://fcior.edu.ru/card/12921/vyskazyvanie-prostye-i-slozhnye-vyskazyvaniya-osnovnye-logicheskie-operacii.html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http://fcior.edu.ru/card/12468/vyskazyvanie-prostye-i-slozhnye-vyskazyvaniya-osnovnye-logicheskie-operacii.html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6</cp:revision>
  <cp:lastPrinted>2012-05-02T14:16:00Z</cp:lastPrinted>
  <dcterms:created xsi:type="dcterms:W3CDTF">2012-03-31T14:05:00Z</dcterms:created>
  <dcterms:modified xsi:type="dcterms:W3CDTF">2012-05-02T14:17:00Z</dcterms:modified>
</cp:coreProperties>
</file>