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E3" w:rsidRDefault="007503E3" w:rsidP="007503E3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7503E3" w:rsidRDefault="007503E3" w:rsidP="007503E3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7503E3" w:rsidRDefault="007503E3" w:rsidP="007503E3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B934C3">
        <w:rPr>
          <w:rFonts w:ascii="Monotype Corsiva" w:hAnsi="Monotype Corsiva"/>
          <w:b/>
          <w:sz w:val="96"/>
          <w:szCs w:val="96"/>
        </w:rPr>
        <w:t xml:space="preserve">Конспект урока </w:t>
      </w:r>
    </w:p>
    <w:p w:rsidR="007503E3" w:rsidRDefault="007503E3" w:rsidP="007503E3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B934C3">
        <w:rPr>
          <w:rFonts w:ascii="Monotype Corsiva" w:hAnsi="Monotype Corsiva"/>
          <w:b/>
          <w:sz w:val="96"/>
          <w:szCs w:val="96"/>
        </w:rPr>
        <w:t>по литературному слушанию в 1 классе.</w:t>
      </w:r>
    </w:p>
    <w:p w:rsidR="007503E3" w:rsidRPr="00B934C3" w:rsidRDefault="007503E3" w:rsidP="007503E3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  <w:r w:rsidRPr="00B934C3">
        <w:rPr>
          <w:sz w:val="40"/>
          <w:szCs w:val="40"/>
        </w:rPr>
        <w:t xml:space="preserve">УМК «Начальная школа </w:t>
      </w:r>
      <w:r w:rsidRPr="00B934C3">
        <w:rPr>
          <w:sz w:val="40"/>
          <w:szCs w:val="40"/>
          <w:lang w:val="en-US"/>
        </w:rPr>
        <w:t>XXI</w:t>
      </w:r>
      <w:r w:rsidRPr="00B934C3">
        <w:rPr>
          <w:sz w:val="40"/>
          <w:szCs w:val="40"/>
        </w:rPr>
        <w:t xml:space="preserve"> век».</w:t>
      </w: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jc w:val="center"/>
        <w:rPr>
          <w:sz w:val="40"/>
          <w:szCs w:val="40"/>
        </w:rPr>
      </w:pPr>
    </w:p>
    <w:p w:rsidR="007503E3" w:rsidRPr="00B934C3" w:rsidRDefault="007503E3" w:rsidP="007503E3">
      <w:pPr>
        <w:pStyle w:val="a3"/>
        <w:jc w:val="center"/>
        <w:rPr>
          <w:sz w:val="40"/>
          <w:szCs w:val="40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pStyle w:val="a3"/>
        <w:rPr>
          <w:sz w:val="32"/>
          <w:szCs w:val="32"/>
        </w:rPr>
      </w:pPr>
    </w:p>
    <w:p w:rsidR="007503E3" w:rsidRPr="007028BD" w:rsidRDefault="007503E3" w:rsidP="007503E3">
      <w:pPr>
        <w:pStyle w:val="a3"/>
        <w:rPr>
          <w:sz w:val="32"/>
          <w:szCs w:val="32"/>
        </w:rPr>
      </w:pPr>
    </w:p>
    <w:p w:rsidR="007503E3" w:rsidRDefault="007503E3" w:rsidP="007503E3">
      <w:pPr>
        <w:rPr>
          <w:b/>
          <w:sz w:val="32"/>
          <w:szCs w:val="32"/>
        </w:rPr>
      </w:pPr>
      <w:r w:rsidRPr="00A83E18">
        <w:rPr>
          <w:b/>
          <w:sz w:val="32"/>
          <w:szCs w:val="32"/>
        </w:rPr>
        <w:lastRenderedPageBreak/>
        <w:t>Тема</w:t>
      </w:r>
      <w:r w:rsidRPr="00A83E18">
        <w:rPr>
          <w:b/>
          <w:sz w:val="24"/>
          <w:szCs w:val="24"/>
        </w:rPr>
        <w:t xml:space="preserve">: </w:t>
      </w:r>
      <w:r w:rsidRPr="00DA46F2">
        <w:rPr>
          <w:b/>
          <w:sz w:val="32"/>
          <w:szCs w:val="32"/>
        </w:rPr>
        <w:t>Сказки о животных.</w:t>
      </w:r>
      <w:r>
        <w:rPr>
          <w:b/>
          <w:sz w:val="24"/>
          <w:szCs w:val="24"/>
        </w:rPr>
        <w:t xml:space="preserve"> </w:t>
      </w:r>
      <w:r w:rsidRPr="00A83E18">
        <w:rPr>
          <w:b/>
          <w:sz w:val="32"/>
          <w:szCs w:val="32"/>
        </w:rPr>
        <w:t xml:space="preserve">В. </w:t>
      </w:r>
      <w:proofErr w:type="spellStart"/>
      <w:r w:rsidRPr="00A83E18">
        <w:rPr>
          <w:b/>
          <w:sz w:val="32"/>
          <w:szCs w:val="32"/>
        </w:rPr>
        <w:t>Сутеев</w:t>
      </w:r>
      <w:proofErr w:type="spellEnd"/>
      <w:r w:rsidRPr="00A83E18">
        <w:rPr>
          <w:b/>
          <w:sz w:val="32"/>
          <w:szCs w:val="32"/>
        </w:rPr>
        <w:t xml:space="preserve"> «Палочка-выручалочка».</w:t>
      </w:r>
    </w:p>
    <w:p w:rsidR="007503E3" w:rsidRDefault="007503E3" w:rsidP="007503E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 w:rsidRPr="00DA46F2">
        <w:rPr>
          <w:sz w:val="24"/>
          <w:szCs w:val="24"/>
        </w:rPr>
        <w:t>ввести в круг чтения</w:t>
      </w:r>
      <w:r>
        <w:rPr>
          <w:sz w:val="24"/>
          <w:szCs w:val="24"/>
        </w:rPr>
        <w:t xml:space="preserve"> новую авторскую сказку.</w:t>
      </w:r>
    </w:p>
    <w:p w:rsidR="007503E3" w:rsidRDefault="007503E3" w:rsidP="00750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503E3" w:rsidRDefault="007503E3" w:rsidP="007503E3">
      <w:pPr>
        <w:pStyle w:val="a3"/>
      </w:pPr>
      <w:r>
        <w:t xml:space="preserve">-создать условия для ознакомления с содержанием сказки В. </w:t>
      </w:r>
      <w:proofErr w:type="spellStart"/>
      <w:r>
        <w:t>Сутеева</w:t>
      </w:r>
      <w:proofErr w:type="spellEnd"/>
      <w:r>
        <w:t xml:space="preserve"> «Палочка-выручалочка»;</w:t>
      </w:r>
    </w:p>
    <w:p w:rsidR="007503E3" w:rsidRDefault="007503E3" w:rsidP="007503E3">
      <w:pPr>
        <w:pStyle w:val="a3"/>
      </w:pPr>
    </w:p>
    <w:p w:rsidR="007503E3" w:rsidRDefault="007503E3" w:rsidP="007503E3">
      <w:r w:rsidRPr="00CB1735">
        <w:t>-</w:t>
      </w:r>
      <w:r>
        <w:t>в</w:t>
      </w:r>
      <w:r w:rsidRPr="00CB1735">
        <w:t>ключить учащихся в эмоционально – творческую деятельность, связанную с</w:t>
      </w:r>
      <w:r>
        <w:t xml:space="preserve"> </w:t>
      </w:r>
      <w:r w:rsidRPr="00CB1735">
        <w:t xml:space="preserve"> читаемым произведением;</w:t>
      </w:r>
    </w:p>
    <w:p w:rsidR="007503E3" w:rsidRPr="00021938" w:rsidRDefault="007503E3" w:rsidP="007503E3">
      <w:pPr>
        <w:pStyle w:val="a3"/>
        <w:spacing w:line="360" w:lineRule="auto"/>
      </w:pPr>
      <w:r w:rsidRPr="00021938">
        <w:t xml:space="preserve">- </w:t>
      </w:r>
      <w:r>
        <w:t>р</w:t>
      </w:r>
      <w:r w:rsidRPr="00021938">
        <w:t>азвивать творческое воображение;</w:t>
      </w:r>
    </w:p>
    <w:p w:rsidR="007503E3" w:rsidRDefault="007503E3" w:rsidP="007503E3">
      <w:pPr>
        <w:pStyle w:val="a3"/>
        <w:spacing w:line="360" w:lineRule="auto"/>
      </w:pPr>
      <w:r w:rsidRPr="00021938">
        <w:rPr>
          <w:rFonts w:asciiTheme="minorHAnsi" w:eastAsiaTheme="minorHAnsi" w:hAnsiTheme="minorHAnsi" w:cstheme="minorBidi"/>
          <w:lang w:eastAsia="en-US"/>
        </w:rPr>
        <w:t>-</w:t>
      </w:r>
      <w:r>
        <w:t>в</w:t>
      </w:r>
      <w:r w:rsidRPr="00021938">
        <w:t>оспитывать чувство взаимопомощи, взаимовыручки.</w:t>
      </w:r>
    </w:p>
    <w:p w:rsidR="007503E3" w:rsidRDefault="007503E3" w:rsidP="007503E3">
      <w:pPr>
        <w:pStyle w:val="a3"/>
        <w:spacing w:line="360" w:lineRule="auto"/>
      </w:pPr>
      <w:r w:rsidRPr="00553AC7">
        <w:rPr>
          <w:b/>
          <w:sz w:val="28"/>
          <w:szCs w:val="28"/>
        </w:rPr>
        <w:t>Оборудование:</w:t>
      </w:r>
      <w:r>
        <w:t xml:space="preserve"> </w:t>
      </w:r>
    </w:p>
    <w:p w:rsidR="007503E3" w:rsidRPr="00012C1E" w:rsidRDefault="007503E3" w:rsidP="007503E3">
      <w:pPr>
        <w:pStyle w:val="a3"/>
      </w:pPr>
      <w:proofErr w:type="gramStart"/>
      <w:r>
        <w:t xml:space="preserve">презентация; портрет писателя; </w:t>
      </w:r>
      <w:r w:rsidRPr="00553AC7">
        <w:t>модели обложек</w:t>
      </w:r>
      <w:r>
        <w:t>;</w:t>
      </w:r>
      <w:r w:rsidRPr="00553AC7">
        <w:t xml:space="preserve"> план-схема с ключевым словом </w:t>
      </w:r>
      <w:r w:rsidRPr="008C2A82">
        <w:rPr>
          <w:i/>
        </w:rPr>
        <w:t>палочка</w:t>
      </w:r>
      <w:r>
        <w:t xml:space="preserve">; опорные слова: </w:t>
      </w:r>
      <w:r w:rsidRPr="00012C1E">
        <w:rPr>
          <w:i/>
        </w:rPr>
        <w:t>послушай, прочитай, моделируй, фантазируй.</w:t>
      </w:r>
      <w:proofErr w:type="gramEnd"/>
    </w:p>
    <w:p w:rsidR="007503E3" w:rsidRPr="00012C1E" w:rsidRDefault="007503E3" w:rsidP="007503E3">
      <w:pPr>
        <w:pStyle w:val="a3"/>
        <w:rPr>
          <w:i/>
        </w:rPr>
      </w:pPr>
    </w:p>
    <w:tbl>
      <w:tblPr>
        <w:tblStyle w:val="a4"/>
        <w:tblpPr w:leftFromText="180" w:rightFromText="180" w:vertAnchor="text" w:tblpX="-919" w:tblpY="1"/>
        <w:tblOverlap w:val="never"/>
        <w:tblW w:w="10491" w:type="dxa"/>
        <w:tblLayout w:type="fixed"/>
        <w:tblLook w:val="04A0"/>
      </w:tblPr>
      <w:tblGrid>
        <w:gridCol w:w="675"/>
        <w:gridCol w:w="3399"/>
        <w:gridCol w:w="4716"/>
        <w:gridCol w:w="1701"/>
      </w:tblGrid>
      <w:tr w:rsidR="007503E3" w:rsidRPr="008C5CAF" w:rsidTr="00341780">
        <w:tc>
          <w:tcPr>
            <w:tcW w:w="675" w:type="dxa"/>
          </w:tcPr>
          <w:p w:rsidR="007503E3" w:rsidRPr="008C5CAF" w:rsidRDefault="007503E3" w:rsidP="0034178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C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7503E3" w:rsidRPr="008C5CAF" w:rsidRDefault="007503E3" w:rsidP="0034178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CAF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716" w:type="dxa"/>
          </w:tcPr>
          <w:p w:rsidR="007503E3" w:rsidRPr="008C5CAF" w:rsidRDefault="007503E3" w:rsidP="0034178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CAF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701" w:type="dxa"/>
          </w:tcPr>
          <w:p w:rsidR="007503E3" w:rsidRPr="008C5CAF" w:rsidRDefault="007503E3" w:rsidP="0034178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CAF">
              <w:rPr>
                <w:b/>
                <w:sz w:val="28"/>
                <w:szCs w:val="28"/>
              </w:rPr>
              <w:t>УУД</w:t>
            </w:r>
          </w:p>
        </w:tc>
      </w:tr>
      <w:tr w:rsidR="007503E3" w:rsidTr="00341780">
        <w:tc>
          <w:tcPr>
            <w:tcW w:w="675" w:type="dxa"/>
          </w:tcPr>
          <w:p w:rsidR="007503E3" w:rsidRPr="008C5CAF" w:rsidRDefault="007503E3" w:rsidP="00341780">
            <w:pPr>
              <w:pStyle w:val="a3"/>
              <w:spacing w:line="360" w:lineRule="auto"/>
              <w:rPr>
                <w:b/>
              </w:rPr>
            </w:pPr>
            <w:r w:rsidRPr="008C5CAF">
              <w:rPr>
                <w:b/>
                <w:lang w:val="en-US"/>
              </w:rPr>
              <w:t>I.</w:t>
            </w:r>
          </w:p>
        </w:tc>
        <w:tc>
          <w:tcPr>
            <w:tcW w:w="3399" w:type="dxa"/>
          </w:tcPr>
          <w:p w:rsidR="007503E3" w:rsidRPr="008C5CAF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8C5CAF">
              <w:rPr>
                <w:b/>
                <w:sz w:val="28"/>
                <w:szCs w:val="28"/>
              </w:rPr>
              <w:t>Организационный м</w:t>
            </w:r>
            <w:r w:rsidRPr="008C5CAF">
              <w:rPr>
                <w:b/>
                <w:sz w:val="28"/>
                <w:szCs w:val="28"/>
              </w:rPr>
              <w:t>о</w:t>
            </w:r>
            <w:r w:rsidRPr="008C5CAF">
              <w:rPr>
                <w:b/>
                <w:sz w:val="28"/>
                <w:szCs w:val="28"/>
              </w:rPr>
              <w:t>мент.</w:t>
            </w:r>
          </w:p>
          <w:p w:rsidR="007503E3" w:rsidRPr="008C5CAF" w:rsidRDefault="007503E3" w:rsidP="00341780">
            <w:pPr>
              <w:pStyle w:val="a3"/>
              <w:rPr>
                <w:i/>
              </w:rPr>
            </w:pPr>
            <w:r w:rsidRPr="008C5CAF">
              <w:rPr>
                <w:i/>
                <w:u w:val="single"/>
              </w:rPr>
              <w:t>Цель, которая должна быть достигнута учащимися:</w:t>
            </w:r>
          </w:p>
          <w:p w:rsidR="007503E3" w:rsidRDefault="007503E3" w:rsidP="00341780">
            <w:pPr>
              <w:pStyle w:val="a3"/>
            </w:pPr>
            <w:r>
              <w:t>подготовиться к про</w:t>
            </w:r>
            <w:r>
              <w:softHyphen/>
              <w:t>дуктивной работе на уроке.</w:t>
            </w:r>
          </w:p>
          <w:p w:rsidR="007503E3" w:rsidRPr="008E31C9" w:rsidRDefault="007503E3" w:rsidP="00341780">
            <w:pPr>
              <w:pStyle w:val="a3"/>
              <w:rPr>
                <w:i/>
                <w:u w:val="single"/>
              </w:rPr>
            </w:pPr>
            <w:r w:rsidRPr="008C5CAF">
              <w:rPr>
                <w:i/>
                <w:u w:val="single"/>
              </w:rPr>
              <w:t>Цель, которую учитель</w:t>
            </w:r>
            <w:r>
              <w:rPr>
                <w:i/>
                <w:u w:val="single"/>
              </w:rPr>
              <w:t xml:space="preserve"> </w:t>
            </w:r>
            <w:r w:rsidRPr="008C5CAF">
              <w:rPr>
                <w:i/>
                <w:u w:val="single"/>
              </w:rPr>
              <w:t>хочет достичь на данном этапе:</w:t>
            </w:r>
          </w:p>
          <w:p w:rsidR="007503E3" w:rsidRDefault="007503E3" w:rsidP="00341780">
            <w:pPr>
              <w:pStyle w:val="a3"/>
            </w:pPr>
            <w:r>
              <w:t>способствовать подго</w:t>
            </w:r>
            <w:r>
              <w:softHyphen/>
              <w:t>товке учащихся к про</w:t>
            </w:r>
            <w:r>
              <w:softHyphen/>
              <w:t>дуктивной р</w:t>
            </w:r>
            <w:r>
              <w:t>а</w:t>
            </w:r>
            <w:r>
              <w:t>боте.</w:t>
            </w:r>
          </w:p>
          <w:p w:rsidR="007503E3" w:rsidRDefault="007503E3" w:rsidP="00341780">
            <w:pPr>
              <w:pStyle w:val="a3"/>
            </w:pPr>
            <w:r w:rsidRPr="008E31C9">
              <w:rPr>
                <w:i/>
                <w:u w:val="single"/>
              </w:rPr>
              <w:t>Задачи:</w:t>
            </w:r>
          </w:p>
          <w:p w:rsidR="007503E3" w:rsidRDefault="007503E3" w:rsidP="00341780">
            <w:pPr>
              <w:pStyle w:val="a3"/>
            </w:pPr>
            <w:r>
              <w:t>создать положительный эм</w:t>
            </w:r>
            <w:r>
              <w:t>о</w:t>
            </w:r>
            <w:r>
              <w:t>циональный настрой.</w:t>
            </w:r>
          </w:p>
          <w:p w:rsidR="007503E3" w:rsidRDefault="007503E3" w:rsidP="00341780">
            <w:pPr>
              <w:pStyle w:val="a3"/>
            </w:pPr>
            <w:r w:rsidRPr="008E31C9">
              <w:rPr>
                <w:i/>
                <w:u w:val="single"/>
              </w:rPr>
              <w:t>Методы:</w:t>
            </w:r>
          </w:p>
          <w:p w:rsidR="007503E3" w:rsidRPr="008E31C9" w:rsidRDefault="007503E3" w:rsidP="00341780">
            <w:pPr>
              <w:pStyle w:val="a3"/>
            </w:pPr>
            <w:r>
              <w:t>словесные.</w:t>
            </w:r>
          </w:p>
          <w:p w:rsidR="007503E3" w:rsidRPr="008E31C9" w:rsidRDefault="007503E3" w:rsidP="00341780">
            <w:pPr>
              <w:pStyle w:val="a3"/>
            </w:pPr>
          </w:p>
        </w:tc>
        <w:tc>
          <w:tcPr>
            <w:tcW w:w="4716" w:type="dxa"/>
          </w:tcPr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 xml:space="preserve"> Литературное чтение – прекрасный урок,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Много полезного в каждой из строк,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 xml:space="preserve">Стих это будет, сказка, рассказ – </w:t>
            </w:r>
          </w:p>
          <w:p w:rsidR="007503E3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Вы учите их – они учат вас!</w:t>
            </w:r>
          </w:p>
          <w:p w:rsidR="007503E3" w:rsidRDefault="007503E3" w:rsidP="00341780">
            <w:pPr>
              <w:pStyle w:val="a3"/>
              <w:rPr>
                <w:szCs w:val="28"/>
                <w:u w:val="single"/>
              </w:rPr>
            </w:pPr>
            <w:r w:rsidRPr="00B6406A">
              <w:rPr>
                <w:szCs w:val="28"/>
                <w:u w:val="single"/>
              </w:rPr>
              <w:t>(слайд № 2)</w:t>
            </w:r>
          </w:p>
          <w:p w:rsidR="007503E3" w:rsidRPr="00B6406A" w:rsidRDefault="007503E3" w:rsidP="00341780">
            <w:pPr>
              <w:pStyle w:val="a3"/>
              <w:rPr>
                <w:szCs w:val="28"/>
                <w:u w:val="single"/>
              </w:rPr>
            </w:pPr>
          </w:p>
          <w:p w:rsidR="007503E3" w:rsidRPr="007028BD" w:rsidRDefault="007503E3" w:rsidP="00341780">
            <w:pPr>
              <w:pStyle w:val="a3"/>
              <w:rPr>
                <w:szCs w:val="28"/>
              </w:rPr>
            </w:pPr>
            <w:r w:rsidRPr="007028BD">
              <w:rPr>
                <w:szCs w:val="28"/>
              </w:rPr>
              <w:t>-Каким вы хотите видеть наш урок?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 w:rsidRPr="007028BD">
              <w:rPr>
                <w:szCs w:val="28"/>
              </w:rPr>
              <w:t>-Улыбнитесь друг другу. Подарите и мне вашу улыбку. Ведь улыбка украшает чел</w:t>
            </w:r>
            <w:r w:rsidRPr="007028BD">
              <w:rPr>
                <w:szCs w:val="28"/>
              </w:rPr>
              <w:t>о</w:t>
            </w:r>
            <w:r w:rsidRPr="007028BD">
              <w:rPr>
                <w:szCs w:val="28"/>
              </w:rPr>
              <w:t>века, дарит всем настроение  радости.</w:t>
            </w:r>
          </w:p>
          <w:p w:rsidR="007503E3" w:rsidRPr="007028BD" w:rsidRDefault="007503E3" w:rsidP="00341780">
            <w:pPr>
              <w:pStyle w:val="a3"/>
              <w:rPr>
                <w:szCs w:val="28"/>
              </w:rPr>
            </w:pPr>
            <w:r w:rsidRPr="007028BD">
              <w:rPr>
                <w:szCs w:val="28"/>
              </w:rPr>
              <w:t xml:space="preserve"> 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Подарите каждому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По кусочку солнышка,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Пусть добром наполнятся</w:t>
            </w:r>
          </w:p>
          <w:p w:rsidR="007503E3" w:rsidRPr="007028BD" w:rsidRDefault="007503E3" w:rsidP="00341780">
            <w:pPr>
              <w:pStyle w:val="a3"/>
              <w:rPr>
                <w:i/>
                <w:szCs w:val="28"/>
              </w:rPr>
            </w:pPr>
            <w:r w:rsidRPr="007028BD">
              <w:rPr>
                <w:i/>
                <w:szCs w:val="28"/>
              </w:rPr>
              <w:t>Души их до донышка.</w:t>
            </w:r>
          </w:p>
          <w:p w:rsidR="007503E3" w:rsidRPr="007028BD" w:rsidRDefault="007503E3" w:rsidP="00341780">
            <w:pPr>
              <w:pStyle w:val="a3"/>
              <w:rPr>
                <w:szCs w:val="28"/>
              </w:rPr>
            </w:pPr>
          </w:p>
          <w:p w:rsidR="007503E3" w:rsidRPr="007028BD" w:rsidRDefault="007503E3" w:rsidP="00341780">
            <w:pPr>
              <w:pStyle w:val="a3"/>
              <w:rPr>
                <w:szCs w:val="28"/>
              </w:rPr>
            </w:pPr>
            <w:r w:rsidRPr="007028BD">
              <w:rPr>
                <w:szCs w:val="28"/>
              </w:rPr>
              <w:t>-Пусть этот урок принесёт нам радость общения и наполнит наши души прекрасн</w:t>
            </w:r>
            <w:r w:rsidRPr="007028BD">
              <w:rPr>
                <w:szCs w:val="28"/>
              </w:rPr>
              <w:t>ы</w:t>
            </w:r>
            <w:r w:rsidRPr="007028BD">
              <w:rPr>
                <w:szCs w:val="28"/>
              </w:rPr>
              <w:t>ми чувствами.</w:t>
            </w:r>
          </w:p>
          <w:p w:rsidR="007503E3" w:rsidRDefault="007503E3" w:rsidP="00341780">
            <w:pPr>
              <w:pStyle w:val="a3"/>
              <w:spacing w:line="360" w:lineRule="auto"/>
            </w:pPr>
          </w:p>
        </w:tc>
        <w:tc>
          <w:tcPr>
            <w:tcW w:w="1701" w:type="dxa"/>
          </w:tcPr>
          <w:p w:rsidR="007503E3" w:rsidRDefault="007503E3" w:rsidP="00341780">
            <w:pPr>
              <w:pStyle w:val="a3"/>
              <w:spacing w:line="360" w:lineRule="auto"/>
            </w:pPr>
          </w:p>
        </w:tc>
      </w:tr>
      <w:tr w:rsidR="007503E3" w:rsidTr="00341780">
        <w:tc>
          <w:tcPr>
            <w:tcW w:w="675" w:type="dxa"/>
          </w:tcPr>
          <w:p w:rsidR="007503E3" w:rsidRPr="004578D0" w:rsidRDefault="007503E3" w:rsidP="0034178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3399" w:type="dxa"/>
          </w:tcPr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опорных знаний.</w:t>
            </w: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35779B">
              <w:rPr>
                <w:i/>
                <w:u w:val="single"/>
              </w:rPr>
              <w:t xml:space="preserve">Цель, которая должна быть </w:t>
            </w:r>
            <w:r w:rsidRPr="0035779B">
              <w:rPr>
                <w:i/>
                <w:u w:val="single"/>
              </w:rPr>
              <w:lastRenderedPageBreak/>
              <w:t>достигнута учащимися:</w:t>
            </w:r>
          </w:p>
          <w:p w:rsidR="007503E3" w:rsidRDefault="007503E3" w:rsidP="00341780">
            <w:pPr>
              <w:pStyle w:val="a3"/>
            </w:pPr>
            <w:r>
              <w:t>повторить произведения, с к</w:t>
            </w:r>
            <w:r>
              <w:t>о</w:t>
            </w:r>
            <w:r>
              <w:t>торыми познакомились на уроках литературного слуш</w:t>
            </w:r>
            <w:r>
              <w:t>а</w:t>
            </w:r>
            <w:r>
              <w:t>ния по заданным моделям.</w:t>
            </w:r>
          </w:p>
          <w:p w:rsidR="007503E3" w:rsidRPr="00722EB8" w:rsidRDefault="007503E3" w:rsidP="00341780">
            <w:pPr>
              <w:pStyle w:val="a3"/>
            </w:pPr>
          </w:p>
          <w:p w:rsidR="007503E3" w:rsidRPr="008E31C9" w:rsidRDefault="007503E3" w:rsidP="00341780">
            <w:pPr>
              <w:pStyle w:val="a3"/>
              <w:rPr>
                <w:i/>
                <w:u w:val="single"/>
              </w:rPr>
            </w:pPr>
            <w:r w:rsidRPr="008C5CAF">
              <w:rPr>
                <w:i/>
                <w:u w:val="single"/>
              </w:rPr>
              <w:t>Цель, которую учитель</w:t>
            </w:r>
            <w:r>
              <w:rPr>
                <w:i/>
                <w:u w:val="single"/>
              </w:rPr>
              <w:t xml:space="preserve"> </w:t>
            </w:r>
            <w:r w:rsidRPr="008C5CAF">
              <w:rPr>
                <w:i/>
                <w:u w:val="single"/>
              </w:rPr>
              <w:t>хочет достичь на данном этапе:</w:t>
            </w:r>
          </w:p>
          <w:p w:rsidR="007503E3" w:rsidRPr="00C74580" w:rsidRDefault="007503E3" w:rsidP="00341780">
            <w:pPr>
              <w:pStyle w:val="a3"/>
            </w:pPr>
            <w:r>
              <w:t>о</w:t>
            </w:r>
            <w:r w:rsidRPr="00C74580">
              <w:t>рганизовать</w:t>
            </w:r>
            <w:r>
              <w:t xml:space="preserve"> работу по повт</w:t>
            </w:r>
            <w:r>
              <w:t>о</w:t>
            </w:r>
            <w:r>
              <w:t>рению изученных произвед</w:t>
            </w:r>
            <w:r>
              <w:t>е</w:t>
            </w:r>
            <w:r>
              <w:t>ний.</w:t>
            </w:r>
          </w:p>
        </w:tc>
        <w:tc>
          <w:tcPr>
            <w:tcW w:w="4716" w:type="dxa"/>
          </w:tcPr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-Ребята, давайте  вспомним произведения, с которыми мы знакомились на уроках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тературного слушания.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-А для этого повторим памятку для об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значения моделей.</w:t>
            </w:r>
          </w:p>
          <w:p w:rsidR="007503E3" w:rsidRDefault="007503E3" w:rsidP="00341780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  <w:r w:rsidRPr="003607C2">
              <w:rPr>
                <w:szCs w:val="28"/>
                <w:u w:val="single"/>
              </w:rPr>
              <w:t>(слайд №</w:t>
            </w:r>
            <w:r>
              <w:rPr>
                <w:szCs w:val="28"/>
                <w:u w:val="single"/>
              </w:rPr>
              <w:t xml:space="preserve"> 3)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Ваша задача - рассмотрите модели и наз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вите книги, которые соответствуют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ложенным моделям.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Pr="00087F82" w:rsidRDefault="007503E3" w:rsidP="00341780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</w:rPr>
              <w:t>На доске две модели обложек.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55"/>
              <w:gridCol w:w="1170"/>
              <w:gridCol w:w="1080"/>
            </w:tblGrid>
            <w:tr w:rsidR="007503E3" w:rsidTr="00341780">
              <w:trPr>
                <w:trHeight w:val="195"/>
              </w:trPr>
              <w:tc>
                <w:tcPr>
                  <w:tcW w:w="1155" w:type="dxa"/>
                </w:tcPr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ind w:left="-57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?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</w:p>
              </w:tc>
              <w:tc>
                <w:tcPr>
                  <w:tcW w:w="1080" w:type="dxa"/>
                  <w:vMerge w:val="restart"/>
                  <w:shd w:val="clear" w:color="auto" w:fill="auto"/>
                </w:tcPr>
                <w:p w:rsidR="007503E3" w:rsidRPr="00D57519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  <w:u w:val="single"/>
                    </w:rPr>
                  </w:pPr>
                  <w:r w:rsidRPr="00D57519">
                    <w:rPr>
                      <w:szCs w:val="28"/>
                      <w:u w:val="single"/>
                    </w:rPr>
                    <w:t>____?__</w:t>
                  </w:r>
                </w:p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pi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031" type="#_x0000_t127" style="position:absolute;left:0;text-align:left;margin-left:2.05pt;margin-top:.7pt;width:38.25pt;height:21pt;z-index:251665408"/>
                    </w:pict>
                  </w:r>
                </w:p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  <w:p w:rsidR="007503E3" w:rsidRPr="005616C5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_______ </w:t>
                  </w:r>
                </w:p>
              </w:tc>
            </w:tr>
            <w:tr w:rsidR="007503E3" w:rsidTr="00341780">
              <w:trPr>
                <w:trHeight w:val="1245"/>
              </w:trPr>
              <w:tc>
                <w:tcPr>
                  <w:tcW w:w="1155" w:type="dxa"/>
                </w:tcPr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ind w:left="-57"/>
                    <w:suppressOverlap/>
                    <w:rPr>
                      <w:szCs w:val="28"/>
                    </w:rPr>
                  </w:pPr>
                </w:p>
                <w:tbl>
                  <w:tblPr>
                    <w:tblW w:w="0" w:type="auto"/>
                    <w:tblInd w:w="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30"/>
                  </w:tblGrid>
                  <w:tr w:rsidR="007503E3" w:rsidTr="00341780">
                    <w:trPr>
                      <w:trHeight w:val="290"/>
                    </w:trPr>
                    <w:tc>
                      <w:tcPr>
                        <w:tcW w:w="630" w:type="dxa"/>
                      </w:tcPr>
                      <w:p w:rsidR="007503E3" w:rsidRDefault="007503E3" w:rsidP="00341780">
                        <w:pPr>
                          <w:pStyle w:val="a3"/>
                          <w:framePr w:hSpace="180" w:wrap="around" w:vAnchor="text" w:hAnchor="text" w:x="-919" w:y="1"/>
                          <w:ind w:left="-57"/>
                          <w:suppressOverlap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Ж.</w:t>
                        </w:r>
                      </w:p>
                    </w:tc>
                  </w:tr>
                </w:tbl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ind w:left="-57"/>
                    <w:suppressOverlap/>
                    <w:rPr>
                      <w:szCs w:val="28"/>
                    </w:rPr>
                  </w:pP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ind w:left="-57"/>
                    <w:suppressOverlap/>
                    <w:rPr>
                      <w:szCs w:val="28"/>
                    </w:rPr>
                  </w:pPr>
                </w:p>
              </w:tc>
              <w:tc>
                <w:tcPr>
                  <w:tcW w:w="1170" w:type="dxa"/>
                  <w:vMerge/>
                  <w:shd w:val="clear" w:color="auto" w:fill="auto"/>
                </w:tcPr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auto"/>
                </w:tcPr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</w:p>
              </w:tc>
            </w:tr>
            <w:tr w:rsidR="007503E3" w:rsidTr="00341780">
              <w:trPr>
                <w:trHeight w:val="191"/>
              </w:trPr>
              <w:tc>
                <w:tcPr>
                  <w:tcW w:w="1155" w:type="dxa"/>
                </w:tcPr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ind w:left="-57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?</w:t>
                  </w:r>
                </w:p>
              </w:tc>
              <w:tc>
                <w:tcPr>
                  <w:tcW w:w="117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auto"/>
                </w:tcPr>
                <w:p w:rsidR="007503E3" w:rsidRDefault="007503E3" w:rsidP="00341780">
                  <w:pPr>
                    <w:framePr w:hSpace="180" w:wrap="around" w:vAnchor="text" w:hAnchor="text" w:x="-919" w:y="1"/>
                    <w:suppressOverlap/>
                    <w:rPr>
                      <w:szCs w:val="28"/>
                    </w:rPr>
                  </w:pPr>
                </w:p>
              </w:tc>
            </w:tr>
          </w:tbl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Pr="005D5D6B" w:rsidRDefault="007503E3" w:rsidP="00341780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</w:tcPr>
          <w:p w:rsidR="007503E3" w:rsidRDefault="007503E3" w:rsidP="00341780">
            <w:pPr>
              <w:pStyle w:val="a3"/>
              <w:spacing w:line="360" w:lineRule="auto"/>
            </w:pPr>
          </w:p>
          <w:p w:rsidR="007503E3" w:rsidRDefault="007503E3" w:rsidP="00341780">
            <w:pPr>
              <w:pStyle w:val="a3"/>
              <w:spacing w:line="360" w:lineRule="auto"/>
            </w:pPr>
          </w:p>
          <w:p w:rsidR="007503E3" w:rsidRDefault="007503E3" w:rsidP="00341780">
            <w:pPr>
              <w:pStyle w:val="a3"/>
              <w:spacing w:line="360" w:lineRule="auto"/>
            </w:pPr>
          </w:p>
          <w:p w:rsidR="007503E3" w:rsidRDefault="007503E3" w:rsidP="00341780">
            <w:pPr>
              <w:pStyle w:val="a3"/>
              <w:spacing w:line="360" w:lineRule="auto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EB1E6E">
              <w:rPr>
                <w:b/>
                <w:i/>
              </w:rPr>
              <w:t>Познав</w:t>
            </w:r>
            <w:r w:rsidRPr="00EB1E6E">
              <w:rPr>
                <w:b/>
                <w:i/>
              </w:rPr>
              <w:t>а</w:t>
            </w:r>
            <w:r w:rsidRPr="00EB1E6E">
              <w:rPr>
                <w:b/>
                <w:i/>
              </w:rPr>
              <w:t>тель</w:t>
            </w:r>
            <w:r w:rsidRPr="00EB1E6E">
              <w:rPr>
                <w:b/>
                <w:i/>
              </w:rPr>
              <w:lastRenderedPageBreak/>
              <w:t>ные:</w:t>
            </w:r>
          </w:p>
          <w:p w:rsidR="007503E3" w:rsidRPr="00EB1E6E" w:rsidRDefault="007503E3" w:rsidP="00341780">
            <w:pPr>
              <w:pStyle w:val="a3"/>
            </w:pPr>
            <w:r>
              <w:t>используют наглядные модели и символич</w:t>
            </w:r>
            <w:r>
              <w:t>е</w:t>
            </w:r>
            <w:r>
              <w:t>ские средства (цвета, заме</w:t>
            </w:r>
            <w:r>
              <w:t>с</w:t>
            </w:r>
            <w:r>
              <w:t>тители).</w:t>
            </w:r>
          </w:p>
        </w:tc>
      </w:tr>
      <w:tr w:rsidR="007503E3" w:rsidTr="00341780">
        <w:tc>
          <w:tcPr>
            <w:tcW w:w="675" w:type="dxa"/>
          </w:tcPr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  <w:r w:rsidRPr="00C87A8B">
              <w:rPr>
                <w:b/>
                <w:lang w:val="en-US"/>
              </w:rPr>
              <w:lastRenderedPageBreak/>
              <w:t>II</w:t>
            </w:r>
            <w:r>
              <w:rPr>
                <w:b/>
                <w:lang w:val="en-US"/>
              </w:rPr>
              <w:t>I</w:t>
            </w:r>
            <w:r w:rsidRPr="008875E5">
              <w:rPr>
                <w:b/>
              </w:rPr>
              <w:t>.</w:t>
            </w: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А)</w:t>
            </w: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Default="007503E3" w:rsidP="00341780">
            <w:pPr>
              <w:pStyle w:val="a3"/>
              <w:spacing w:line="360" w:lineRule="auto"/>
              <w:rPr>
                <w:b/>
              </w:rPr>
            </w:pPr>
          </w:p>
          <w:p w:rsidR="007503E3" w:rsidRPr="0089139F" w:rsidRDefault="007503E3" w:rsidP="0034178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3399" w:type="dxa"/>
          </w:tcPr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89139F">
              <w:rPr>
                <w:b/>
                <w:sz w:val="28"/>
                <w:szCs w:val="28"/>
              </w:rPr>
              <w:t>Изучение учебного</w:t>
            </w:r>
            <w:r>
              <w:rPr>
                <w:b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териала.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01629D">
              <w:rPr>
                <w:b/>
                <w:sz w:val="28"/>
                <w:szCs w:val="28"/>
              </w:rPr>
              <w:t>Постановка учебной з</w:t>
            </w:r>
            <w:r w:rsidRPr="0001629D">
              <w:rPr>
                <w:b/>
                <w:sz w:val="28"/>
                <w:szCs w:val="28"/>
              </w:rPr>
              <w:t>а</w:t>
            </w:r>
            <w:r w:rsidRPr="0001629D">
              <w:rPr>
                <w:b/>
                <w:sz w:val="28"/>
                <w:szCs w:val="28"/>
              </w:rPr>
              <w:t>дачи.</w:t>
            </w:r>
          </w:p>
          <w:p w:rsidR="007503E3" w:rsidRPr="0001629D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35779B">
              <w:rPr>
                <w:i/>
                <w:u w:val="single"/>
              </w:rPr>
              <w:t>Цель, которая должна быть достигнута учащимися:</w:t>
            </w:r>
          </w:p>
          <w:p w:rsidR="007503E3" w:rsidRDefault="007503E3" w:rsidP="00341780">
            <w:pPr>
              <w:pStyle w:val="a3"/>
            </w:pPr>
            <w:r>
              <w:t>п</w:t>
            </w:r>
            <w:r w:rsidRPr="0035779B">
              <w:t>равильно называть произв</w:t>
            </w:r>
            <w:r w:rsidRPr="0035779B">
              <w:t>е</w:t>
            </w:r>
            <w:r w:rsidRPr="0035779B">
              <w:t>дение (фамилия автора, загл</w:t>
            </w:r>
            <w:r w:rsidRPr="0035779B">
              <w:t>а</w:t>
            </w:r>
            <w:r w:rsidRPr="0035779B">
              <w:t>вие)</w:t>
            </w:r>
            <w:r>
              <w:t>;</w:t>
            </w:r>
          </w:p>
          <w:p w:rsidR="007503E3" w:rsidRDefault="007503E3" w:rsidP="00341780">
            <w:pPr>
              <w:pStyle w:val="a3"/>
            </w:pPr>
            <w:r w:rsidRPr="0035779B">
              <w:t xml:space="preserve"> </w:t>
            </w:r>
            <w:r>
              <w:t>п</w:t>
            </w:r>
            <w:r w:rsidRPr="0035779B">
              <w:t>рогнозировать со</w:t>
            </w:r>
            <w:r>
              <w:t>держание на основе заголовка.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1456AD">
              <w:rPr>
                <w:i/>
                <w:u w:val="single"/>
              </w:rPr>
              <w:t>Цель, которую учитель хочет достичь:</w:t>
            </w:r>
          </w:p>
          <w:p w:rsidR="007503E3" w:rsidRDefault="007503E3" w:rsidP="00341780">
            <w:pPr>
              <w:pStyle w:val="a3"/>
            </w:pPr>
            <w:r>
              <w:t>организовать работу в пр</w:t>
            </w:r>
            <w:r>
              <w:t>а</w:t>
            </w:r>
            <w:r>
              <w:t>вильном названии произвед</w:t>
            </w:r>
            <w:r>
              <w:t>е</w:t>
            </w:r>
            <w:r>
              <w:t>ния и прогнозировании с</w:t>
            </w:r>
            <w:r>
              <w:t>о</w:t>
            </w:r>
            <w:r>
              <w:t>держания.</w:t>
            </w: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>
              <w:rPr>
                <w:i/>
                <w:u w:val="single"/>
              </w:rPr>
              <w:t>Методы организации работы:</w:t>
            </w:r>
          </w:p>
          <w:p w:rsidR="007503E3" w:rsidRDefault="007503E3" w:rsidP="00341780">
            <w:pPr>
              <w:pStyle w:val="a3"/>
            </w:pPr>
            <w:r>
              <w:t>словесные, наглядные.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9338EE">
              <w:rPr>
                <w:b/>
                <w:sz w:val="28"/>
                <w:szCs w:val="28"/>
              </w:rPr>
              <w:t>Работа по теме урока.</w:t>
            </w: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35779B">
              <w:rPr>
                <w:i/>
                <w:u w:val="single"/>
              </w:rPr>
              <w:t>Цель, которая должна быть достигнута учащимися:</w:t>
            </w:r>
          </w:p>
          <w:p w:rsidR="007503E3" w:rsidRPr="00B93E4A" w:rsidRDefault="007503E3" w:rsidP="00341780">
            <w:pPr>
              <w:pStyle w:val="a3"/>
            </w:pPr>
            <w:r w:rsidRPr="00B93E4A">
              <w:t>моделировать обложку</w:t>
            </w:r>
            <w:r>
              <w:t xml:space="preserve"> книги;</w:t>
            </w:r>
          </w:p>
          <w:p w:rsidR="007503E3" w:rsidRDefault="007503E3" w:rsidP="00341780">
            <w:pPr>
              <w:pStyle w:val="a3"/>
            </w:pPr>
            <w:r>
              <w:lastRenderedPageBreak/>
              <w:t>п</w:t>
            </w:r>
            <w:r w:rsidRPr="0035779B">
              <w:t>равильно называть произв</w:t>
            </w:r>
            <w:r w:rsidRPr="0035779B">
              <w:t>е</w:t>
            </w:r>
            <w:r w:rsidRPr="0035779B">
              <w:t>дение (фамилия автора, загл</w:t>
            </w:r>
            <w:r w:rsidRPr="0035779B">
              <w:t>а</w:t>
            </w:r>
            <w:r w:rsidRPr="0035779B">
              <w:t>вие)</w:t>
            </w:r>
            <w:r>
              <w:t>, определять тему и жанр.</w:t>
            </w:r>
          </w:p>
          <w:p w:rsidR="007503E3" w:rsidRPr="00B93E4A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1456AD">
              <w:rPr>
                <w:i/>
                <w:u w:val="single"/>
              </w:rPr>
              <w:t>Цель, которую учитель хочет достичь:</w:t>
            </w:r>
          </w:p>
          <w:p w:rsidR="007503E3" w:rsidRPr="00695CB3" w:rsidRDefault="007503E3" w:rsidP="00341780">
            <w:pPr>
              <w:pStyle w:val="a3"/>
            </w:pPr>
            <w:r>
              <w:t>учить слушать чтение прои</w:t>
            </w:r>
            <w:r>
              <w:t>з</w:t>
            </w:r>
            <w:r>
              <w:t>ведения другим человеком, а также воспринимать и пон</w:t>
            </w:r>
            <w:r>
              <w:t>и</w:t>
            </w:r>
            <w:r>
              <w:t>мать прослушанное;</w:t>
            </w:r>
          </w:p>
          <w:p w:rsidR="007503E3" w:rsidRDefault="007503E3" w:rsidP="00341780">
            <w:pPr>
              <w:pStyle w:val="a3"/>
            </w:pPr>
            <w:r>
              <w:t>с</w:t>
            </w:r>
            <w:r w:rsidRPr="002832DC">
              <w:t>оздать условия</w:t>
            </w:r>
            <w:r>
              <w:t xml:space="preserve"> для ознако</w:t>
            </w:r>
            <w:r>
              <w:t>м</w:t>
            </w:r>
            <w:r>
              <w:t xml:space="preserve">ления с содержанием сказки В. </w:t>
            </w:r>
            <w:proofErr w:type="spellStart"/>
            <w:r>
              <w:t>Сутеева</w:t>
            </w:r>
            <w:proofErr w:type="spellEnd"/>
            <w:r>
              <w:t xml:space="preserve"> «Палочка-выручалочка», для развития устной речи, воображения.</w:t>
            </w:r>
          </w:p>
          <w:p w:rsidR="007503E3" w:rsidRDefault="007503E3" w:rsidP="00341780">
            <w:pPr>
              <w:pStyle w:val="a3"/>
            </w:pPr>
          </w:p>
          <w:p w:rsidR="007503E3" w:rsidRPr="002832DC" w:rsidRDefault="007503E3" w:rsidP="00341780">
            <w:pPr>
              <w:pStyle w:val="a3"/>
            </w:pPr>
            <w:r w:rsidRPr="00AE247D">
              <w:rPr>
                <w:i/>
                <w:u w:val="single"/>
              </w:rPr>
              <w:t>Методы</w:t>
            </w:r>
            <w:r>
              <w:t>: учебный диалог, м</w:t>
            </w:r>
            <w:r>
              <w:t>о</w:t>
            </w:r>
            <w:r>
              <w:t>делирование.</w:t>
            </w:r>
          </w:p>
        </w:tc>
        <w:tc>
          <w:tcPr>
            <w:tcW w:w="4716" w:type="dxa"/>
          </w:tcPr>
          <w:p w:rsidR="007503E3" w:rsidRDefault="007503E3" w:rsidP="00341780">
            <w:pPr>
              <w:pStyle w:val="a3"/>
            </w:pPr>
            <w:r>
              <w:lastRenderedPageBreak/>
              <w:t>-Как вы думаете, что ждёт вас на сег</w:t>
            </w:r>
            <w:r>
              <w:t>о</w:t>
            </w:r>
            <w:r>
              <w:t>дняшнем уроке литературного слушания?</w:t>
            </w:r>
          </w:p>
          <w:p w:rsidR="007503E3" w:rsidRDefault="007503E3" w:rsidP="00341780">
            <w:pPr>
              <w:pStyle w:val="a3"/>
            </w:pPr>
            <w:r>
              <w:t>(Встреча с новым произведением).</w:t>
            </w:r>
          </w:p>
          <w:p w:rsidR="007503E3" w:rsidRDefault="007503E3" w:rsidP="00341780">
            <w:pPr>
              <w:pStyle w:val="a3"/>
            </w:pPr>
            <w:r>
              <w:t>-Какие умения вам помогут  на уроке?</w:t>
            </w:r>
          </w:p>
          <w:p w:rsidR="007503E3" w:rsidRDefault="007503E3" w:rsidP="00341780">
            <w:pPr>
              <w:pStyle w:val="a3"/>
            </w:pPr>
            <w:r>
              <w:t>(Внимательно слушать, фантазировать, м</w:t>
            </w:r>
            <w:r>
              <w:t>о</w:t>
            </w:r>
            <w:r>
              <w:t>делировать, прочитать).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>
              <w:t>- Сегодня мы  будем правильно называть произведение (фамилия автора, заглавие), определять жанр и тему с помощью мод</w:t>
            </w:r>
            <w:r>
              <w:t>е</w:t>
            </w:r>
            <w:r>
              <w:t>лирования на уроке.</w:t>
            </w:r>
          </w:p>
          <w:p w:rsidR="007503E3" w:rsidRPr="00C87A8B" w:rsidRDefault="007503E3" w:rsidP="00341780">
            <w:pPr>
              <w:pStyle w:val="a3"/>
            </w:pPr>
          </w:p>
          <w:p w:rsidR="007503E3" w:rsidRPr="00C87A8B" w:rsidRDefault="007503E3" w:rsidP="00341780">
            <w:pPr>
              <w:pStyle w:val="a3"/>
            </w:pPr>
            <w:r w:rsidRPr="00C87A8B">
              <w:t>-Прочитайте автора произведения и заг</w:t>
            </w:r>
            <w:r w:rsidRPr="00C87A8B">
              <w:t>о</w:t>
            </w:r>
            <w:r w:rsidRPr="00C87A8B">
              <w:t>ловок.</w:t>
            </w:r>
          </w:p>
          <w:p w:rsidR="007503E3" w:rsidRPr="00C87A8B" w:rsidRDefault="007503E3" w:rsidP="0034178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t>(слайд № 4</w:t>
            </w:r>
            <w:r w:rsidRPr="00C87A8B">
              <w:rPr>
                <w:u w:val="single"/>
              </w:rPr>
              <w:t>)</w:t>
            </w:r>
          </w:p>
          <w:p w:rsidR="007503E3" w:rsidRPr="00C87A8B" w:rsidRDefault="007503E3" w:rsidP="00341780">
            <w:pPr>
              <w:pStyle w:val="a3"/>
              <w:rPr>
                <w:u w:val="single"/>
              </w:rPr>
            </w:pPr>
          </w:p>
          <w:p w:rsidR="007503E3" w:rsidRPr="0089139F" w:rsidRDefault="007503E3" w:rsidP="00341780">
            <w:pPr>
              <w:pStyle w:val="a3"/>
              <w:rPr>
                <w:i/>
                <w:szCs w:val="28"/>
              </w:rPr>
            </w:pPr>
            <w:r w:rsidRPr="0089139F">
              <w:rPr>
                <w:i/>
                <w:szCs w:val="28"/>
              </w:rPr>
              <w:t>Заголовок – это окошко для взгляда вперёд,</w:t>
            </w:r>
          </w:p>
          <w:p w:rsidR="007503E3" w:rsidRPr="0089139F" w:rsidRDefault="007503E3" w:rsidP="00341780">
            <w:pPr>
              <w:pStyle w:val="a3"/>
              <w:rPr>
                <w:i/>
                <w:szCs w:val="28"/>
              </w:rPr>
            </w:pPr>
            <w:r w:rsidRPr="0089139F">
              <w:rPr>
                <w:i/>
                <w:szCs w:val="28"/>
              </w:rPr>
              <w:t>Посмотри – и увидишь, что тебя ждёт.</w:t>
            </w:r>
          </w:p>
          <w:p w:rsidR="007503E3" w:rsidRPr="0089139F" w:rsidRDefault="007503E3" w:rsidP="00341780">
            <w:pPr>
              <w:pStyle w:val="a3"/>
              <w:rPr>
                <w:i/>
                <w:szCs w:val="28"/>
              </w:rPr>
            </w:pPr>
            <w:r w:rsidRPr="0089139F">
              <w:rPr>
                <w:i/>
                <w:szCs w:val="28"/>
              </w:rPr>
              <w:t>Заголовок – это не просто слова.</w:t>
            </w:r>
          </w:p>
          <w:p w:rsidR="007503E3" w:rsidRPr="0089139F" w:rsidRDefault="007503E3" w:rsidP="00341780">
            <w:pPr>
              <w:pStyle w:val="a3"/>
              <w:rPr>
                <w:i/>
                <w:szCs w:val="28"/>
              </w:rPr>
            </w:pPr>
            <w:r w:rsidRPr="0089139F">
              <w:rPr>
                <w:i/>
                <w:szCs w:val="28"/>
              </w:rPr>
              <w:t>Эти слова – всему голова!</w:t>
            </w:r>
          </w:p>
          <w:p w:rsidR="007503E3" w:rsidRPr="00C87A8B" w:rsidRDefault="007503E3" w:rsidP="00341780">
            <w:pPr>
              <w:pStyle w:val="a3"/>
              <w:rPr>
                <w:szCs w:val="28"/>
                <w:u w:val="single"/>
              </w:rPr>
            </w:pPr>
          </w:p>
          <w:p w:rsidR="007503E3" w:rsidRPr="00C87A8B" w:rsidRDefault="007503E3" w:rsidP="00341780">
            <w:pPr>
              <w:pStyle w:val="a3"/>
              <w:rPr>
                <w:szCs w:val="28"/>
              </w:rPr>
            </w:pPr>
            <w:r w:rsidRPr="00C87A8B">
              <w:rPr>
                <w:szCs w:val="28"/>
              </w:rPr>
              <w:t>- О чём может быть текст с таким назван</w:t>
            </w:r>
            <w:r w:rsidRPr="00C87A8B">
              <w:rPr>
                <w:szCs w:val="28"/>
              </w:rPr>
              <w:t>и</w:t>
            </w:r>
            <w:r w:rsidRPr="00C87A8B">
              <w:rPr>
                <w:szCs w:val="28"/>
              </w:rPr>
              <w:t>ем?</w:t>
            </w:r>
          </w:p>
          <w:p w:rsidR="007503E3" w:rsidRPr="00C87A8B" w:rsidRDefault="007503E3" w:rsidP="00341780">
            <w:pPr>
              <w:pStyle w:val="a3"/>
              <w:rPr>
                <w:szCs w:val="28"/>
              </w:rPr>
            </w:pPr>
            <w:r w:rsidRPr="00C87A8B">
              <w:rPr>
                <w:szCs w:val="28"/>
              </w:rPr>
              <w:t>-Вы уже знаете такие произведения, где палочка помогала кому – то? (Золушка).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-Внимательно послушайте произведение и ответьте на вопрос: « Чьи предположения оправдались?»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Pr="000600F4" w:rsidRDefault="007503E3" w:rsidP="00341780">
            <w:pPr>
              <w:pStyle w:val="a3"/>
              <w:rPr>
                <w:b/>
                <w:i/>
              </w:rPr>
            </w:pPr>
            <w:r w:rsidRPr="000600F4">
              <w:rPr>
                <w:b/>
                <w:i/>
              </w:rPr>
              <w:t>Слушание</w:t>
            </w:r>
          </w:p>
          <w:p w:rsidR="007503E3" w:rsidRPr="009D4ABB" w:rsidRDefault="007503E3" w:rsidP="00341780">
            <w:pPr>
              <w:pStyle w:val="a3"/>
              <w:rPr>
                <w:i/>
              </w:rPr>
            </w:pPr>
          </w:p>
          <w:p w:rsidR="007503E3" w:rsidRDefault="007503E3" w:rsidP="00341780">
            <w:pPr>
              <w:pStyle w:val="a3"/>
            </w:pPr>
            <w:r>
              <w:t xml:space="preserve">Чтение учителем произведения (книги </w:t>
            </w:r>
            <w:r>
              <w:lastRenderedPageBreak/>
              <w:t>з</w:t>
            </w:r>
            <w:r>
              <w:t>а</w:t>
            </w:r>
            <w:r>
              <w:t>крыты).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  <w:r>
              <w:rPr>
                <w:szCs w:val="28"/>
                <w:u w:val="single"/>
              </w:rPr>
              <w:t>(слайды № 5-21</w:t>
            </w:r>
            <w:r w:rsidRPr="00346336">
              <w:rPr>
                <w:szCs w:val="28"/>
                <w:u w:val="single"/>
              </w:rPr>
              <w:t>).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Pr="000600F4" w:rsidRDefault="007503E3" w:rsidP="00341780">
            <w:pPr>
              <w:pStyle w:val="a3"/>
              <w:rPr>
                <w:b/>
                <w:i/>
              </w:rPr>
            </w:pPr>
            <w:r w:rsidRPr="000600F4">
              <w:rPr>
                <w:b/>
                <w:i/>
              </w:rPr>
              <w:t>Проверка первичного восприятия.</w:t>
            </w:r>
          </w:p>
          <w:p w:rsidR="007503E3" w:rsidRPr="000600F4" w:rsidRDefault="007503E3" w:rsidP="00341780">
            <w:pPr>
              <w:pStyle w:val="a3"/>
              <w:rPr>
                <w:b/>
                <w:i/>
              </w:rPr>
            </w:pPr>
          </w:p>
          <w:p w:rsidR="007503E3" w:rsidRPr="009D4ABB" w:rsidRDefault="007503E3" w:rsidP="00341780">
            <w:pPr>
              <w:pStyle w:val="a3"/>
            </w:pPr>
            <w:r w:rsidRPr="009D4ABB">
              <w:t>-Понравилось</w:t>
            </w:r>
            <w:r>
              <w:t xml:space="preserve"> ли вам </w:t>
            </w:r>
            <w:r w:rsidRPr="009D4ABB">
              <w:t xml:space="preserve"> произведение? </w:t>
            </w:r>
          </w:p>
          <w:p w:rsidR="007503E3" w:rsidRPr="009D4ABB" w:rsidRDefault="007503E3" w:rsidP="00341780">
            <w:pPr>
              <w:pStyle w:val="a3"/>
            </w:pPr>
            <w:r w:rsidRPr="009D4ABB">
              <w:t>-Что вам понравилось?</w:t>
            </w:r>
          </w:p>
          <w:p w:rsidR="007503E3" w:rsidRPr="009D4ABB" w:rsidRDefault="007503E3" w:rsidP="00341780">
            <w:pPr>
              <w:pStyle w:val="a3"/>
            </w:pPr>
            <w:r w:rsidRPr="009D4ABB">
              <w:t>-Что вам не понравилось?</w:t>
            </w:r>
          </w:p>
          <w:p w:rsidR="007503E3" w:rsidRPr="009D4ABB" w:rsidRDefault="007503E3" w:rsidP="00341780">
            <w:pPr>
              <w:pStyle w:val="a3"/>
            </w:pPr>
            <w:r w:rsidRPr="009D4ABB">
              <w:t>-Когда вам было весело? А грустно?</w:t>
            </w:r>
          </w:p>
          <w:p w:rsidR="007503E3" w:rsidRDefault="007503E3" w:rsidP="00341780">
            <w:pPr>
              <w:pStyle w:val="a3"/>
            </w:pPr>
            <w:r w:rsidRPr="009D4ABB">
              <w:t>-Оправдались ли ваши предположения</w:t>
            </w:r>
            <w:r>
              <w:t xml:space="preserve"> о заголовке произведения</w:t>
            </w:r>
            <w:r w:rsidRPr="009D4ABB">
              <w:t>?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0600F4">
              <w:rPr>
                <w:b/>
                <w:i/>
              </w:rPr>
              <w:t>Моделирование обложки.</w:t>
            </w: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Pr="003B4F09" w:rsidRDefault="007503E3" w:rsidP="00341780">
            <w:pPr>
              <w:pStyle w:val="a3"/>
            </w:pPr>
            <w:r>
              <w:t>-А теперь нам   предстоит задача модел</w:t>
            </w:r>
            <w:r>
              <w:t>и</w:t>
            </w:r>
            <w:r>
              <w:t>рование обложки.</w:t>
            </w:r>
          </w:p>
          <w:p w:rsidR="007503E3" w:rsidRPr="000600F4" w:rsidRDefault="007503E3" w:rsidP="00341780">
            <w:pPr>
              <w:pStyle w:val="a3"/>
              <w:rPr>
                <w:b/>
              </w:rPr>
            </w:pPr>
          </w:p>
          <w:p w:rsidR="007503E3" w:rsidRPr="00D56380" w:rsidRDefault="007503E3" w:rsidP="00341780">
            <w:pPr>
              <w:pStyle w:val="a3"/>
            </w:pPr>
            <w:r w:rsidRPr="00D56380">
              <w:t>-Ребята, как вы думаете, что я вам проч</w:t>
            </w:r>
            <w:r w:rsidRPr="00D56380">
              <w:t>и</w:t>
            </w:r>
            <w:r w:rsidRPr="00D56380">
              <w:t>тала?</w:t>
            </w:r>
            <w:r>
              <w:t xml:space="preserve"> (Сказку)</w:t>
            </w:r>
            <w:r w:rsidRPr="00D56380"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-Почему вы так решили? Докажите.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-Покажите на своих моделях, что я вам прочитала сказку.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-Подумайте, о ком эта сказка?</w:t>
            </w:r>
            <w:r>
              <w:t xml:space="preserve"> (</w:t>
            </w:r>
            <w:r w:rsidRPr="00D56380">
              <w:t>О живо</w:t>
            </w:r>
            <w:r w:rsidRPr="00D56380">
              <w:t>т</w:t>
            </w:r>
            <w:r w:rsidRPr="00D56380">
              <w:t>ных</w:t>
            </w:r>
            <w:r>
              <w:t>)</w:t>
            </w:r>
            <w:r w:rsidRPr="00D56380"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-Покажите это на своих моделях.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 xml:space="preserve"> (Учащиеся выполняют модель обложки на листках бумаги).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-Откройте книгу и найдите фамилию авт</w:t>
            </w:r>
            <w:r w:rsidRPr="00D56380">
              <w:t>о</w:t>
            </w:r>
            <w:r w:rsidRPr="00D56380">
              <w:t>ра. Кто написал эту сказку?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</w:t>
            </w:r>
            <w:proofErr w:type="spellStart"/>
            <w:r w:rsidRPr="00D56380">
              <w:t>В.Сутеев</w:t>
            </w:r>
            <w:proofErr w:type="spellEnd"/>
            <w:r w:rsidRPr="00D56380"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Значит, какая это сказка?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 Авторская (литературная).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-Укажите на модели фамилию автора.</w:t>
            </w:r>
          </w:p>
          <w:p w:rsidR="007503E3" w:rsidRDefault="007503E3" w:rsidP="00341780">
            <w:pPr>
              <w:pStyle w:val="a3"/>
            </w:pPr>
            <w:r w:rsidRPr="00D56380">
              <w:t>-Что вы знае</w:t>
            </w:r>
            <w:r>
              <w:t>те об этом человеке?</w:t>
            </w:r>
          </w:p>
          <w:p w:rsidR="007503E3" w:rsidRPr="008B7AC8" w:rsidRDefault="007503E3" w:rsidP="00341780">
            <w:pPr>
              <w:pStyle w:val="a3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(Слайд  № 22</w:t>
            </w:r>
            <w:r w:rsidRPr="008B7AC8">
              <w:rPr>
                <w:u w:val="single"/>
              </w:rPr>
              <w:t xml:space="preserve">  – фото </w:t>
            </w:r>
            <w:proofErr w:type="spellStart"/>
            <w:r w:rsidRPr="008B7AC8">
              <w:rPr>
                <w:u w:val="single"/>
              </w:rPr>
              <w:t>В.Сутеева</w:t>
            </w:r>
            <w:proofErr w:type="spellEnd"/>
            <w:r w:rsidRPr="008B7AC8">
              <w:rPr>
                <w:u w:val="single"/>
              </w:rPr>
              <w:t>)</w:t>
            </w:r>
          </w:p>
          <w:p w:rsidR="007503E3" w:rsidRPr="00D56380" w:rsidRDefault="007503E3" w:rsidP="00341780">
            <w:pPr>
              <w:pStyle w:val="a3"/>
            </w:pPr>
          </w:p>
          <w:p w:rsidR="007503E3" w:rsidRPr="00D56380" w:rsidRDefault="007503E3" w:rsidP="00341780">
            <w:pPr>
              <w:pStyle w:val="a3"/>
            </w:pPr>
            <w:r w:rsidRPr="00D56380">
              <w:t>-</w:t>
            </w:r>
            <w:proofErr w:type="spellStart"/>
            <w:r w:rsidRPr="00D56380">
              <w:t>Сутеев</w:t>
            </w:r>
            <w:proofErr w:type="spellEnd"/>
            <w:r w:rsidRPr="00D56380">
              <w:t xml:space="preserve"> сам иллюстрировал свои произв</w:t>
            </w:r>
            <w:r w:rsidRPr="00D56380">
              <w:t>е</w:t>
            </w:r>
            <w:r w:rsidRPr="00D56380">
              <w:t>дения.</w:t>
            </w:r>
            <w:r>
              <w:t xml:space="preserve"> Те иллюстрации, которые вы видели при прослушивании сказки, выполнены самим В. </w:t>
            </w:r>
            <w:proofErr w:type="spellStart"/>
            <w:r>
              <w:t>Сутеевым</w:t>
            </w:r>
            <w:proofErr w:type="spellEnd"/>
            <w:r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-Писал сценарии к мультфильмам.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 xml:space="preserve">-Ещё у </w:t>
            </w:r>
            <w:proofErr w:type="spellStart"/>
            <w:r w:rsidRPr="00D56380">
              <w:t>Сутеева</w:t>
            </w:r>
            <w:proofErr w:type="spellEnd"/>
            <w:r w:rsidRPr="00D56380">
              <w:t xml:space="preserve"> был секрет: писал он пр</w:t>
            </w:r>
            <w:r w:rsidRPr="00D56380">
              <w:t>а</w:t>
            </w:r>
            <w:r w:rsidRPr="00D56380">
              <w:t>вой рукой, а рисовал левой.</w:t>
            </w:r>
          </w:p>
          <w:p w:rsidR="007503E3" w:rsidRDefault="007503E3" w:rsidP="00341780">
            <w:pPr>
              <w:pStyle w:val="a3"/>
            </w:pPr>
            <w:r w:rsidRPr="00D56380">
              <w:t>-Художник и писатель в одном лице – это настоящий волшебник! А если этот чел</w:t>
            </w:r>
            <w:r w:rsidRPr="00D56380">
              <w:t>о</w:t>
            </w:r>
            <w:r w:rsidRPr="00D56380">
              <w:t>век ещё и режиссёр, сценарист, постано</w:t>
            </w:r>
            <w:r w:rsidRPr="00D56380">
              <w:t>в</w:t>
            </w:r>
            <w:r w:rsidRPr="00D56380">
              <w:t>щик мультфильмов, то можете не сомн</w:t>
            </w:r>
            <w:r w:rsidRPr="00D56380">
              <w:t>е</w:t>
            </w:r>
            <w:r w:rsidRPr="00D56380">
              <w:t xml:space="preserve">ваться – перед вами </w:t>
            </w:r>
            <w:proofErr w:type="spellStart"/>
            <w:r w:rsidRPr="00D56380">
              <w:t>В.Г.Сутеев</w:t>
            </w:r>
            <w:proofErr w:type="spellEnd"/>
          </w:p>
          <w:p w:rsidR="007503E3" w:rsidRDefault="007503E3" w:rsidP="00341780">
            <w:pPr>
              <w:pStyle w:val="a3"/>
            </w:pPr>
          </w:p>
          <w:p w:rsidR="007503E3" w:rsidRPr="008B7AC8" w:rsidRDefault="007503E3" w:rsidP="0034178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lastRenderedPageBreak/>
              <w:t>(Слайд № 23 – выставка книг</w:t>
            </w:r>
            <w:r w:rsidRPr="008B7AC8">
              <w:rPr>
                <w:u w:val="single"/>
              </w:rPr>
              <w:t>).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 Обратите внимание на выставку, где собраны не только книги, которые он сам п</w:t>
            </w:r>
            <w:r w:rsidRPr="00D56380">
              <w:t>и</w:t>
            </w:r>
            <w:r w:rsidRPr="00D56380">
              <w:t xml:space="preserve">сал и иллюстрировал, но и произведения других авторов с рисунками </w:t>
            </w:r>
            <w:proofErr w:type="spellStart"/>
            <w:r w:rsidRPr="00D56380">
              <w:t>Сутеева</w:t>
            </w:r>
            <w:proofErr w:type="spellEnd"/>
            <w:r w:rsidRPr="00D56380"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-Это, действительно, удивительный чел</w:t>
            </w:r>
            <w:r w:rsidRPr="00D56380">
              <w:t>о</w:t>
            </w:r>
            <w:r w:rsidRPr="00D56380">
              <w:t>век. Его рисунки нельзя спутать ни с чьими другими.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 xml:space="preserve">-С какими его произведениями мы уже знакомы? </w:t>
            </w:r>
          </w:p>
          <w:p w:rsidR="007503E3" w:rsidRDefault="007503E3" w:rsidP="00341780">
            <w:pPr>
              <w:pStyle w:val="a3"/>
            </w:pPr>
            <w:r w:rsidRPr="00D56380">
              <w:t xml:space="preserve">-Мы прочитали сказки </w:t>
            </w:r>
            <w:proofErr w:type="spellStart"/>
            <w:r w:rsidRPr="00D56380">
              <w:t>Сутеева</w:t>
            </w:r>
            <w:proofErr w:type="spellEnd"/>
            <w:r w:rsidRPr="00D56380">
              <w:t xml:space="preserve"> «Дядя М</w:t>
            </w:r>
            <w:r w:rsidRPr="00D56380">
              <w:t>и</w:t>
            </w:r>
            <w:r>
              <w:t xml:space="preserve">ша», </w:t>
            </w:r>
            <w:r w:rsidRPr="00D56380">
              <w:t>«Под грибом», «Ёлка»</w:t>
            </w:r>
            <w:r>
              <w:t>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-Откройте книгу и прочитайте заголовок сказки. Обозначьте заголовок в модели.</w:t>
            </w:r>
          </w:p>
          <w:p w:rsidR="007503E3" w:rsidRDefault="007503E3" w:rsidP="00341780">
            <w:pPr>
              <w:pStyle w:val="a3"/>
            </w:pPr>
            <w:r w:rsidRPr="00D56380">
              <w:t xml:space="preserve">-Сравните с моей моделью. </w:t>
            </w:r>
          </w:p>
          <w:p w:rsidR="007503E3" w:rsidRPr="00D56380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>
              <w:t>-Итак, мы выполнили модель.</w:t>
            </w:r>
          </w:p>
          <w:p w:rsidR="007503E3" w:rsidRPr="00D56380" w:rsidRDefault="007503E3" w:rsidP="00341780">
            <w:pPr>
              <w:pStyle w:val="a3"/>
            </w:pPr>
            <w:r w:rsidRPr="00D56380">
              <w:t>-Назовите правильно произведение, с кот</w:t>
            </w:r>
            <w:r w:rsidRPr="00D56380">
              <w:t>о</w:t>
            </w:r>
            <w:r w:rsidRPr="00D56380">
              <w:t>рым мы сегодня работаем на уроке.</w:t>
            </w:r>
          </w:p>
          <w:p w:rsidR="007503E3" w:rsidRDefault="007503E3" w:rsidP="00341780">
            <w:pPr>
              <w:pStyle w:val="a3"/>
            </w:pPr>
            <w:r w:rsidRPr="00D56380">
              <w:t>-</w:t>
            </w:r>
            <w:r>
              <w:t xml:space="preserve"> В. </w:t>
            </w:r>
            <w:proofErr w:type="spellStart"/>
            <w:r w:rsidRPr="00D56380">
              <w:t>Сутеев</w:t>
            </w:r>
            <w:proofErr w:type="spellEnd"/>
            <w:r w:rsidRPr="00D56380">
              <w:t xml:space="preserve"> «Палочка - выручалочка». Э</w:t>
            </w:r>
            <w:r>
              <w:t>та сказка о животных.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5D0D29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5D0D29">
              <w:rPr>
                <w:b/>
                <w:sz w:val="28"/>
                <w:szCs w:val="28"/>
              </w:rPr>
              <w:t>.</w:t>
            </w:r>
          </w:p>
          <w:p w:rsidR="007503E3" w:rsidRPr="00B6406A" w:rsidRDefault="007503E3" w:rsidP="00341780">
            <w:pPr>
              <w:pStyle w:val="a3"/>
            </w:pPr>
            <w:r>
              <w:t>(слайд № 24)</w:t>
            </w:r>
          </w:p>
          <w:p w:rsidR="007503E3" w:rsidRPr="0089139F" w:rsidRDefault="007503E3" w:rsidP="00341780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</w:tcPr>
          <w:p w:rsidR="007503E3" w:rsidRPr="00F32264" w:rsidRDefault="007503E3" w:rsidP="00341780">
            <w:pPr>
              <w:pStyle w:val="a3"/>
            </w:pPr>
          </w:p>
          <w:p w:rsidR="007503E3" w:rsidRPr="00F32264" w:rsidRDefault="007503E3" w:rsidP="00341780">
            <w:pPr>
              <w:pStyle w:val="a3"/>
            </w:pPr>
          </w:p>
          <w:p w:rsidR="007503E3" w:rsidRPr="00F32264" w:rsidRDefault="007503E3" w:rsidP="00341780">
            <w:pPr>
              <w:pStyle w:val="a3"/>
            </w:pPr>
          </w:p>
          <w:p w:rsidR="007503E3" w:rsidRPr="00F32264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F32264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A25F85">
              <w:rPr>
                <w:b/>
                <w:i/>
              </w:rPr>
              <w:t>Регуляти</w:t>
            </w:r>
            <w:r w:rsidRPr="00A25F85">
              <w:rPr>
                <w:b/>
                <w:i/>
              </w:rPr>
              <w:t>в</w:t>
            </w:r>
            <w:r w:rsidRPr="00A25F85">
              <w:rPr>
                <w:b/>
                <w:i/>
              </w:rPr>
              <w:t>ные</w:t>
            </w:r>
            <w:r>
              <w:rPr>
                <w:b/>
                <w:i/>
              </w:rPr>
              <w:t>:</w:t>
            </w:r>
          </w:p>
          <w:p w:rsidR="007503E3" w:rsidRPr="00F32264" w:rsidRDefault="007503E3" w:rsidP="00341780">
            <w:pPr>
              <w:pStyle w:val="a3"/>
            </w:pPr>
            <w:r>
              <w:rPr>
                <w:b/>
                <w:i/>
              </w:rPr>
              <w:t xml:space="preserve"> </w:t>
            </w:r>
            <w:r w:rsidRPr="00F32264">
              <w:t>принимают и сохраняют учебную зада</w:t>
            </w:r>
            <w:r>
              <w:t>чу, удерж</w:t>
            </w:r>
            <w:r>
              <w:t>и</w:t>
            </w:r>
            <w:r>
              <w:t>вают  цель деятельности до получения её результата;</w:t>
            </w:r>
          </w:p>
          <w:p w:rsidR="007503E3" w:rsidRPr="00F32264" w:rsidRDefault="007503E3" w:rsidP="00341780">
            <w:pPr>
              <w:pStyle w:val="a3"/>
            </w:pPr>
            <w:r>
              <w:t>прогнозир</w:t>
            </w:r>
            <w:r>
              <w:t>о</w:t>
            </w:r>
            <w:r>
              <w:t>вани</w:t>
            </w:r>
            <w:proofErr w:type="gramStart"/>
            <w:r>
              <w:t>е-</w:t>
            </w:r>
            <w:proofErr w:type="gramEnd"/>
            <w:r>
              <w:t xml:space="preserve"> пре</w:t>
            </w:r>
            <w:r>
              <w:t>д</w:t>
            </w:r>
            <w:r>
              <w:t>восхищение результата.</w:t>
            </w:r>
          </w:p>
          <w:p w:rsidR="007503E3" w:rsidRPr="00F32264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1F7B0F" w:rsidRDefault="007503E3" w:rsidP="00341780">
            <w:pPr>
              <w:pStyle w:val="a3"/>
            </w:pPr>
            <w:r w:rsidRPr="00E87BAE">
              <w:rPr>
                <w:b/>
                <w:i/>
              </w:rPr>
              <w:t>Коммуник</w:t>
            </w:r>
            <w:r w:rsidRPr="00E87BAE">
              <w:rPr>
                <w:b/>
                <w:i/>
              </w:rPr>
              <w:t>а</w:t>
            </w:r>
            <w:r w:rsidRPr="00E87BAE">
              <w:rPr>
                <w:b/>
                <w:i/>
              </w:rPr>
              <w:t xml:space="preserve">тивные: </w:t>
            </w:r>
          </w:p>
          <w:p w:rsidR="007503E3" w:rsidRDefault="007503E3" w:rsidP="00341780">
            <w:pPr>
              <w:pStyle w:val="a3"/>
            </w:pPr>
            <w:r>
              <w:lastRenderedPageBreak/>
              <w:t>слушать и п</w:t>
            </w:r>
            <w:r>
              <w:t>о</w:t>
            </w:r>
            <w:r>
              <w:t>нимать речь других (когда говорит уч</w:t>
            </w:r>
            <w:r>
              <w:t>и</w:t>
            </w:r>
            <w:r>
              <w:t>тель надо слушать).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Pr="00A25F85" w:rsidRDefault="007503E3" w:rsidP="00341780">
            <w:pPr>
              <w:pStyle w:val="a3"/>
              <w:rPr>
                <w:b/>
                <w:i/>
              </w:rPr>
            </w:pPr>
            <w:r w:rsidRPr="00A25F85">
              <w:rPr>
                <w:b/>
                <w:i/>
              </w:rPr>
              <w:t>Познав</w:t>
            </w:r>
            <w:r w:rsidRPr="00A25F85">
              <w:rPr>
                <w:b/>
                <w:i/>
              </w:rPr>
              <w:t>а</w:t>
            </w:r>
            <w:r>
              <w:rPr>
                <w:b/>
                <w:i/>
              </w:rPr>
              <w:t>тельные:</w:t>
            </w:r>
          </w:p>
          <w:p w:rsidR="007503E3" w:rsidRDefault="007503E3" w:rsidP="00341780">
            <w:pPr>
              <w:pStyle w:val="a3"/>
            </w:pPr>
            <w:r>
              <w:t>формулируют ответы на вопросы по с</w:t>
            </w:r>
            <w:r>
              <w:t>о</w:t>
            </w:r>
            <w:r>
              <w:t>держанию прослушанн</w:t>
            </w:r>
            <w:r>
              <w:t>о</w:t>
            </w:r>
            <w:r>
              <w:t>го произвед</w:t>
            </w:r>
            <w:r>
              <w:t>е</w:t>
            </w:r>
            <w:r>
              <w:t>ния.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C74580">
              <w:rPr>
                <w:b/>
                <w:i/>
              </w:rPr>
              <w:t>Познав</w:t>
            </w:r>
            <w:r w:rsidRPr="00C74580">
              <w:rPr>
                <w:b/>
                <w:i/>
              </w:rPr>
              <w:t>а</w:t>
            </w:r>
            <w:r w:rsidRPr="00C74580">
              <w:rPr>
                <w:b/>
                <w:i/>
              </w:rPr>
              <w:t>тельные:</w:t>
            </w:r>
          </w:p>
          <w:p w:rsidR="007503E3" w:rsidRPr="00C74580" w:rsidRDefault="007503E3" w:rsidP="00341780">
            <w:pPr>
              <w:pStyle w:val="a3"/>
            </w:pPr>
            <w:r>
              <w:t>моделиров</w:t>
            </w:r>
            <w:r>
              <w:t>а</w:t>
            </w:r>
            <w:r>
              <w:t>ние - испол</w:t>
            </w:r>
            <w:r>
              <w:t>ь</w:t>
            </w:r>
            <w:r>
              <w:t>зуют нагля</w:t>
            </w:r>
            <w:r>
              <w:t>д</w:t>
            </w:r>
            <w:r>
              <w:t>ные модели и символич</w:t>
            </w:r>
            <w:r>
              <w:t>е</w:t>
            </w:r>
            <w:r>
              <w:t>ские средства (цвета, заме</w:t>
            </w:r>
            <w:r>
              <w:t>с</w:t>
            </w:r>
            <w:r>
              <w:t>тители).</w:t>
            </w:r>
          </w:p>
        </w:tc>
      </w:tr>
      <w:tr w:rsidR="007503E3" w:rsidTr="00341780">
        <w:tc>
          <w:tcPr>
            <w:tcW w:w="675" w:type="dxa"/>
          </w:tcPr>
          <w:p w:rsidR="007503E3" w:rsidRPr="000600F4" w:rsidRDefault="007503E3" w:rsidP="0034178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0600F4">
              <w:rPr>
                <w:b/>
                <w:lang w:val="en-US"/>
              </w:rPr>
              <w:t>.</w:t>
            </w:r>
          </w:p>
        </w:tc>
        <w:tc>
          <w:tcPr>
            <w:tcW w:w="3399" w:type="dxa"/>
          </w:tcPr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0600F4">
              <w:rPr>
                <w:b/>
                <w:sz w:val="28"/>
                <w:szCs w:val="28"/>
              </w:rPr>
              <w:t>Закрепление учебного материала.</w:t>
            </w: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35779B">
              <w:rPr>
                <w:i/>
                <w:u w:val="single"/>
              </w:rPr>
              <w:t>Цель, которая должна быть достигнута учащимися:</w:t>
            </w:r>
          </w:p>
          <w:p w:rsidR="007503E3" w:rsidRDefault="007503E3" w:rsidP="00341780">
            <w:pPr>
              <w:pStyle w:val="a3"/>
            </w:pPr>
            <w:r>
              <w:t>уметь давать характеристику героям, при помощи опорных слов.</w:t>
            </w:r>
          </w:p>
          <w:p w:rsidR="007503E3" w:rsidRPr="00A247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1456AD">
              <w:rPr>
                <w:i/>
                <w:u w:val="single"/>
              </w:rPr>
              <w:t>Цель, которую учитель хочет достичь:</w:t>
            </w:r>
          </w:p>
          <w:p w:rsidR="007503E3" w:rsidRPr="00B46B3B" w:rsidRDefault="007503E3" w:rsidP="00341780">
            <w:pPr>
              <w:pStyle w:val="a3"/>
            </w:pPr>
            <w:r>
              <w:t>р</w:t>
            </w:r>
            <w:r w:rsidRPr="00B46B3B">
              <w:t>азвивать творческое вообр</w:t>
            </w:r>
            <w:r w:rsidRPr="00B46B3B">
              <w:t>а</w:t>
            </w:r>
            <w:r w:rsidRPr="00B46B3B">
              <w:t>жение;</w:t>
            </w:r>
          </w:p>
          <w:p w:rsidR="007503E3" w:rsidRDefault="007503E3" w:rsidP="00341780">
            <w:pPr>
              <w:pStyle w:val="a3"/>
            </w:pPr>
            <w:r>
              <w:t>в</w:t>
            </w:r>
            <w:r w:rsidRPr="00B46B3B">
              <w:t>оспитывать чувство взаим</w:t>
            </w:r>
            <w:r w:rsidRPr="00B46B3B">
              <w:t>о</w:t>
            </w:r>
            <w:r w:rsidRPr="00B46B3B">
              <w:t>помощи, взаимовыручки</w:t>
            </w:r>
            <w:r>
              <w:t>;</w:t>
            </w:r>
          </w:p>
          <w:p w:rsidR="007503E3" w:rsidRDefault="007503E3" w:rsidP="00341780">
            <w:pPr>
              <w:pStyle w:val="a3"/>
              <w:rPr>
                <w:i/>
              </w:rPr>
            </w:pPr>
            <w:r>
              <w:t xml:space="preserve">составлять план – схему с ключевым словом </w:t>
            </w:r>
            <w:r w:rsidRPr="00A247E3">
              <w:rPr>
                <w:i/>
              </w:rPr>
              <w:t>палочка</w:t>
            </w:r>
            <w:r>
              <w:rPr>
                <w:i/>
              </w:rPr>
              <w:t>;</w:t>
            </w:r>
          </w:p>
          <w:p w:rsidR="007503E3" w:rsidRPr="00A247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  <w:p w:rsidR="007503E3" w:rsidRPr="000600F4" w:rsidRDefault="007503E3" w:rsidP="0034178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:rsidR="007503E3" w:rsidRPr="001038CA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1038CA">
              <w:rPr>
                <w:b/>
                <w:sz w:val="28"/>
                <w:szCs w:val="28"/>
              </w:rPr>
              <w:lastRenderedPageBreak/>
              <w:t>1. Анализ содержания.</w:t>
            </w:r>
          </w:p>
          <w:p w:rsidR="007503E3" w:rsidRPr="0047785A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 w:rsidRPr="0047785A">
              <w:t>Вам встретились такие слова, значение к</w:t>
            </w:r>
            <w:r w:rsidRPr="0047785A">
              <w:t>о</w:t>
            </w:r>
            <w:r w:rsidRPr="0047785A">
              <w:t>торых вам было непонятно?</w:t>
            </w:r>
          </w:p>
          <w:p w:rsidR="007503E3" w:rsidRDefault="007503E3" w:rsidP="00341780">
            <w:pPr>
              <w:pStyle w:val="a3"/>
            </w:pPr>
            <w:r>
              <w:t>(</w:t>
            </w:r>
            <w:proofErr w:type="gramStart"/>
            <w:r>
              <w:t>Наподдать</w:t>
            </w:r>
            <w:proofErr w:type="gramEnd"/>
            <w:r>
              <w:t xml:space="preserve"> – ударить).</w:t>
            </w:r>
          </w:p>
          <w:p w:rsidR="007503E3" w:rsidRDefault="007503E3" w:rsidP="00341780">
            <w:pPr>
              <w:pStyle w:val="a3"/>
            </w:pPr>
          </w:p>
          <w:p w:rsidR="007503E3" w:rsidRPr="0047785A" w:rsidRDefault="007503E3" w:rsidP="00341780">
            <w:pPr>
              <w:pStyle w:val="a3"/>
            </w:pPr>
            <w:r>
              <w:t>-В каждом произведении есть главные герои. А сейчас мы должны их охарактериз</w:t>
            </w:r>
            <w:r>
              <w:t>о</w:t>
            </w:r>
            <w:r>
              <w:t>вать.</w:t>
            </w:r>
          </w:p>
          <w:p w:rsidR="007503E3" w:rsidRDefault="007503E3" w:rsidP="00341780">
            <w:pPr>
              <w:pStyle w:val="a3"/>
            </w:pPr>
            <w:r w:rsidRPr="0047785A">
              <w:t>-Кто главн</w:t>
            </w:r>
            <w:r>
              <w:t xml:space="preserve">ые герои в сказке?  </w:t>
            </w:r>
          </w:p>
          <w:p w:rsidR="007503E3" w:rsidRPr="008B7AC8" w:rsidRDefault="007503E3" w:rsidP="00341780">
            <w:pPr>
              <w:pStyle w:val="a3"/>
              <w:rPr>
                <w:u w:val="single"/>
              </w:rPr>
            </w:pPr>
            <w:r>
              <w:t xml:space="preserve"> </w:t>
            </w:r>
            <w:r w:rsidRPr="008B7AC8">
              <w:rPr>
                <w:u w:val="single"/>
              </w:rPr>
              <w:t>(Слайд №</w:t>
            </w:r>
            <w:r>
              <w:rPr>
                <w:u w:val="single"/>
              </w:rPr>
              <w:t xml:space="preserve"> 25</w:t>
            </w:r>
            <w:proofErr w:type="gramStart"/>
            <w:r w:rsidRPr="008B7AC8">
              <w:rPr>
                <w:u w:val="single"/>
              </w:rPr>
              <w:t xml:space="preserve"> )</w:t>
            </w:r>
            <w:proofErr w:type="gramEnd"/>
            <w:r w:rsidRPr="008B7AC8">
              <w:rPr>
                <w:u w:val="single"/>
              </w:rPr>
              <w:t>.</w:t>
            </w:r>
          </w:p>
          <w:p w:rsidR="007503E3" w:rsidRDefault="007503E3" w:rsidP="00341780">
            <w:pPr>
              <w:pStyle w:val="a3"/>
            </w:pPr>
            <w:r w:rsidRPr="0047785A">
              <w:t>-Ёжик и Заяц. Обозначим на модели.</w:t>
            </w:r>
          </w:p>
          <w:p w:rsidR="007503E3" w:rsidRPr="0047785A" w:rsidRDefault="007503E3" w:rsidP="00341780">
            <w:pPr>
              <w:pStyle w:val="a3"/>
            </w:pPr>
            <w:r>
              <w:pict>
                <v:oval id="_x0000_s1027" style="position:absolute;margin-left:80pt;margin-top:8.8pt;width:30pt;height:27pt;z-index:251661312">
                  <v:textbox style="mso-next-textbox:#_x0000_s1027">
                    <w:txbxContent>
                      <w:p w:rsidR="007503E3" w:rsidRDefault="007503E3" w:rsidP="007503E3">
                        <w:pPr>
                          <w:jc w:val="center"/>
                        </w:pPr>
                        <w:r>
                          <w:t>З.</w:t>
                        </w:r>
                      </w:p>
                      <w:p w:rsidR="007503E3" w:rsidRDefault="007503E3" w:rsidP="007503E3"/>
                    </w:txbxContent>
                  </v:textbox>
                </v:oval>
              </w:pict>
            </w:r>
            <w:r>
              <w:pict>
                <v:oval id="_x0000_s1026" style="position:absolute;margin-left:8pt;margin-top:7.35pt;width:30.15pt;height:28.45pt;z-index:251660288">
                  <v:textbox style="mso-next-textbox:#_x0000_s1026">
                    <w:txbxContent>
                      <w:p w:rsidR="007503E3" w:rsidRDefault="007503E3" w:rsidP="007503E3">
                        <w:pPr>
                          <w:jc w:val="center"/>
                        </w:pPr>
                        <w:r>
                          <w:t>Ё.Ё</w:t>
                        </w:r>
                      </w:p>
                      <w:p w:rsidR="007503E3" w:rsidRDefault="007503E3" w:rsidP="007503E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7503E3" w:rsidRDefault="007503E3" w:rsidP="00341780">
            <w:pPr>
              <w:jc w:val="center"/>
            </w:pPr>
            <w:r>
              <w:pict>
                <v:line id="_x0000_s1028" style="position:absolute;left:0;text-align:left;z-index:251662336" from="51.5pt,7.75pt" to="69.5pt,7.75pt">
                  <v:stroke startarrow="block" endarrow="block"/>
                </v:line>
              </w:pic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1038CA" w:rsidRDefault="007503E3" w:rsidP="00341780">
            <w:pPr>
              <w:pStyle w:val="a3"/>
            </w:pPr>
            <w:r w:rsidRPr="001038CA">
              <w:t>-Переверните модели и запишите это на обратной стороне.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-Почему я поставила двустороннюю стре</w:t>
            </w:r>
            <w:r w:rsidRPr="001038CA">
              <w:t>л</w:t>
            </w:r>
            <w:r w:rsidRPr="001038CA">
              <w:t>ку?</w:t>
            </w:r>
          </w:p>
          <w:p w:rsidR="007503E3" w:rsidRDefault="007503E3" w:rsidP="00341780">
            <w:pPr>
              <w:pStyle w:val="a3"/>
            </w:pPr>
            <w:r w:rsidRPr="001038CA">
              <w:t>-Заяц и Ёжик разговаривают, ведут диалог.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6244CF">
              <w:rPr>
                <w:b/>
                <w:i/>
              </w:rPr>
              <w:t>Работа в парах</w:t>
            </w:r>
            <w:r>
              <w:rPr>
                <w:b/>
                <w:i/>
              </w:rPr>
              <w:t>.</w:t>
            </w: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</w:pPr>
            <w:r>
              <w:t xml:space="preserve">-А теперь, ребята, поработаем в парах. У </w:t>
            </w:r>
            <w:r>
              <w:lastRenderedPageBreak/>
              <w:t>вас на партах лежат карточки, где записаны характеристики героев.</w:t>
            </w:r>
          </w:p>
          <w:p w:rsidR="007503E3" w:rsidRPr="00B6406A" w:rsidRDefault="007503E3" w:rsidP="00341780">
            <w:pPr>
              <w:pStyle w:val="a3"/>
            </w:pPr>
            <w:r>
              <w:t xml:space="preserve">-Ваша задача – подумайте, каким был ёж и заяц  </w:t>
            </w:r>
            <w:r w:rsidRPr="00B6406A">
              <w:rPr>
                <w:u w:val="single"/>
              </w:rPr>
              <w:t>(слайд № 26)</w:t>
            </w:r>
            <w:r>
              <w:rPr>
                <w:u w:val="single"/>
              </w:rPr>
              <w:t>.</w:t>
            </w:r>
          </w:p>
          <w:p w:rsidR="007503E3" w:rsidRDefault="007503E3" w:rsidP="00341780">
            <w:pPr>
              <w:pStyle w:val="a3"/>
            </w:pPr>
            <w:r>
              <w:t>-Соедините стрелочкой, какие черты соо</w:t>
            </w:r>
            <w:r>
              <w:t>т</w:t>
            </w:r>
            <w:r>
              <w:t>ветствуют ежу, а какие зайцу?</w:t>
            </w:r>
          </w:p>
          <w:p w:rsidR="007503E3" w:rsidRDefault="007503E3" w:rsidP="00341780">
            <w:pPr>
              <w:pStyle w:val="a3"/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85"/>
            </w:tblGrid>
            <w:tr w:rsidR="007503E3" w:rsidTr="00341780">
              <w:tc>
                <w:tcPr>
                  <w:tcW w:w="4485" w:type="dxa"/>
                </w:tcPr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воспитанный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вежливый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грубый</w:t>
                  </w:r>
                </w:p>
                <w:p w:rsidR="007503E3" w:rsidRPr="002E1CD1" w:rsidRDefault="007503E3" w:rsidP="00341780">
                  <w:pPr>
                    <w:pStyle w:val="a3"/>
                    <w:framePr w:hSpace="180" w:wrap="around" w:vAnchor="text" w:hAnchor="text" w:x="-919" w:y="1"/>
                    <w:tabs>
                      <w:tab w:val="left" w:pos="3015"/>
                    </w:tabs>
                    <w:suppressOverlap/>
                    <w:rPr>
                      <w:b/>
                      <w:u w:val="single"/>
                    </w:rPr>
                  </w:pPr>
                  <w:r>
                    <w:t>смелый</w:t>
                  </w:r>
                  <w:r>
                    <w:tab/>
                  </w:r>
                  <w:r w:rsidRPr="002E1CD1">
                    <w:rPr>
                      <w:b/>
                      <w:u w:val="single"/>
                    </w:rPr>
                    <w:t>Ёжик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невоспитанный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добрый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умный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трусливый</w:t>
                  </w:r>
                </w:p>
                <w:p w:rsidR="007503E3" w:rsidRPr="002E1CD1" w:rsidRDefault="007503E3" w:rsidP="00341780">
                  <w:pPr>
                    <w:pStyle w:val="a3"/>
                    <w:framePr w:hSpace="180" w:wrap="around" w:vAnchor="text" w:hAnchor="text" w:x="-919" w:y="1"/>
                    <w:tabs>
                      <w:tab w:val="left" w:pos="3000"/>
                    </w:tabs>
                    <w:suppressOverlap/>
                    <w:rPr>
                      <w:b/>
                      <w:u w:val="single"/>
                    </w:rPr>
                  </w:pPr>
                  <w:r>
                    <w:t>находчивый</w:t>
                  </w:r>
                  <w:r>
                    <w:tab/>
                  </w:r>
                  <w:r w:rsidRPr="002E1CD1">
                    <w:rPr>
                      <w:b/>
                      <w:u w:val="single"/>
                    </w:rPr>
                    <w:t xml:space="preserve">  Заяц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сообразительный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скромный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  <w:r>
                    <w:t>благодарный</w:t>
                  </w:r>
                </w:p>
                <w:p w:rsidR="007503E3" w:rsidRDefault="007503E3" w:rsidP="00341780">
                  <w:pPr>
                    <w:pStyle w:val="a3"/>
                    <w:framePr w:hSpace="180" w:wrap="around" w:vAnchor="text" w:hAnchor="text" w:x="-919" w:y="1"/>
                    <w:suppressOverlap/>
                  </w:pPr>
                </w:p>
              </w:tc>
            </w:tr>
          </w:tbl>
          <w:p w:rsidR="007503E3" w:rsidRDefault="007503E3" w:rsidP="00341780">
            <w:pPr>
              <w:pStyle w:val="a3"/>
            </w:pPr>
          </w:p>
          <w:p w:rsidR="007503E3" w:rsidRPr="00B6406A" w:rsidRDefault="007503E3" w:rsidP="00341780">
            <w:pPr>
              <w:pStyle w:val="a3"/>
            </w:pPr>
            <w:r w:rsidRPr="00DF426D">
              <w:rPr>
                <w:u w:val="single"/>
              </w:rPr>
              <w:t>Проверка:</w:t>
            </w:r>
            <w:r>
              <w:t xml:space="preserve"> пара выходит к доске и один ученик из пары </w:t>
            </w:r>
            <w:proofErr w:type="gramStart"/>
            <w:r>
              <w:t>зачитывает</w:t>
            </w:r>
            <w:proofErr w:type="gramEnd"/>
            <w:r>
              <w:t xml:space="preserve"> какие черты характера соответствуют Ёжику, а другой – Зайцу.</w:t>
            </w:r>
          </w:p>
          <w:p w:rsidR="007503E3" w:rsidRPr="00F53340" w:rsidRDefault="007503E3" w:rsidP="00341780">
            <w:pPr>
              <w:pStyle w:val="a3"/>
            </w:pPr>
            <w:r>
              <w:t>- Слушайте внимательно. Кто не согласен, покажите при помощи сигналов.</w:t>
            </w:r>
          </w:p>
          <w:p w:rsidR="007503E3" w:rsidRPr="00557793" w:rsidRDefault="007503E3" w:rsidP="00341780">
            <w:pPr>
              <w:pStyle w:val="a3"/>
              <w:rPr>
                <w:u w:val="single"/>
              </w:rPr>
            </w:pPr>
            <w:r>
              <w:rPr>
                <w:u w:val="single"/>
              </w:rPr>
              <w:pict>
                <v:oval id="_x0000_s1030" style="position:absolute;margin-left:153.75pt;margin-top:18pt;width:30pt;height:27pt;z-index:251664384">
                  <v:textbox style="mso-next-textbox:#_x0000_s1030">
                    <w:txbxContent>
                      <w:p w:rsidR="007503E3" w:rsidRDefault="007503E3" w:rsidP="007503E3">
                        <w:pPr>
                          <w:jc w:val="center"/>
                        </w:pPr>
                        <w:r>
                          <w:t>З.</w:t>
                        </w:r>
                      </w:p>
                      <w:p w:rsidR="007503E3" w:rsidRDefault="007503E3" w:rsidP="007503E3"/>
                    </w:txbxContent>
                  </v:textbox>
                </v:oval>
              </w:pict>
            </w:r>
            <w:r>
              <w:rPr>
                <w:u w:val="single"/>
              </w:rPr>
              <w:pict>
                <v:oval id="_x0000_s1029" style="position:absolute;margin-left:7.35pt;margin-top:18pt;width:30.15pt;height:28.1pt;z-index:251663360">
                  <v:textbox style="mso-next-textbox:#_x0000_s1029">
                    <w:txbxContent>
                      <w:p w:rsidR="007503E3" w:rsidRDefault="007503E3" w:rsidP="007503E3">
                        <w:pPr>
                          <w:jc w:val="center"/>
                        </w:pPr>
                        <w:r>
                          <w:t>Ё.</w:t>
                        </w:r>
                      </w:p>
                    </w:txbxContent>
                  </v:textbox>
                </v:oval>
              </w:pict>
            </w:r>
            <w:r w:rsidRPr="00557793">
              <w:rPr>
                <w:u w:val="single"/>
              </w:rPr>
              <w:t xml:space="preserve"> (Слайд №</w:t>
            </w:r>
            <w:r>
              <w:rPr>
                <w:u w:val="single"/>
              </w:rPr>
              <w:t xml:space="preserve"> 27).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1038CA" w:rsidRDefault="007503E3" w:rsidP="00341780">
            <w:pPr>
              <w:pStyle w:val="a3"/>
            </w:pPr>
            <w:r w:rsidRPr="001038CA">
              <w:t>воспитанный                    невоспитанный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вежливый                         грубый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смелый                             трусливый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добрый                              благодарный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умный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находчивый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сообразительный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скромный</w:t>
            </w:r>
          </w:p>
          <w:p w:rsidR="007503E3" w:rsidRDefault="007503E3" w:rsidP="00341780">
            <w:pPr>
              <w:pStyle w:val="a3"/>
            </w:pPr>
            <w:r>
              <w:t>- Я думаю, хорошие результаты получ</w:t>
            </w:r>
            <w:r>
              <w:t>и</w:t>
            </w:r>
            <w:r>
              <w:t>лись у тех пар, которые дружно работали, прислушивались друг к другу и были вн</w:t>
            </w:r>
            <w:r>
              <w:t>и</w:t>
            </w:r>
            <w:r>
              <w:t>мательные.</w:t>
            </w:r>
          </w:p>
          <w:p w:rsidR="007503E3" w:rsidRDefault="007503E3" w:rsidP="00341780">
            <w:pPr>
              <w:pStyle w:val="a3"/>
            </w:pPr>
          </w:p>
          <w:p w:rsidR="007503E3" w:rsidRPr="001038CA" w:rsidRDefault="007503E3" w:rsidP="00341780">
            <w:pPr>
              <w:pStyle w:val="a3"/>
            </w:pPr>
            <w:r w:rsidRPr="001038CA">
              <w:t>-Изменился заяц после того, как Ёжик в</w:t>
            </w:r>
            <w:r w:rsidRPr="001038CA">
              <w:t>ы</w:t>
            </w:r>
            <w:r w:rsidRPr="001038CA">
              <w:t>ручил его?</w:t>
            </w:r>
          </w:p>
          <w:p w:rsidR="007503E3" w:rsidRPr="001038CA" w:rsidRDefault="007503E3" w:rsidP="00341780">
            <w:pPr>
              <w:pStyle w:val="a3"/>
            </w:pPr>
            <w:r>
              <w:t>-Как автор относится к Ежу? К З</w:t>
            </w:r>
            <w:r w:rsidRPr="001038CA">
              <w:t>айцу?</w:t>
            </w:r>
          </w:p>
          <w:p w:rsidR="007503E3" w:rsidRPr="001038CA" w:rsidRDefault="007503E3" w:rsidP="00341780">
            <w:pPr>
              <w:pStyle w:val="a3"/>
            </w:pPr>
            <w:r w:rsidRPr="001038CA">
              <w:t>-Кто вам понравился больше и почему?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4051FD">
              <w:rPr>
                <w:b/>
                <w:sz w:val="28"/>
                <w:szCs w:val="28"/>
              </w:rPr>
              <w:t>Работа с учебником и тетрадью.</w:t>
            </w:r>
          </w:p>
          <w:p w:rsidR="007503E3" w:rsidRPr="00042128" w:rsidRDefault="007503E3" w:rsidP="00341780">
            <w:pPr>
              <w:pStyle w:val="a3"/>
            </w:pPr>
            <w:r>
              <w:lastRenderedPageBreak/>
              <w:t xml:space="preserve"> -Ребята, на сколько хорошо вы усвоили те</w:t>
            </w:r>
            <w:proofErr w:type="gramStart"/>
            <w:r>
              <w:t>кст пр</w:t>
            </w:r>
            <w:proofErr w:type="gramEnd"/>
            <w:r>
              <w:t>оизведения, выполним задания по группам.</w:t>
            </w:r>
          </w:p>
          <w:p w:rsidR="007503E3" w:rsidRDefault="007503E3" w:rsidP="00341780">
            <w:pPr>
              <w:pStyle w:val="a3"/>
            </w:pPr>
          </w:p>
          <w:p w:rsidR="007503E3" w:rsidRPr="004051FD" w:rsidRDefault="007503E3" w:rsidP="0034178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Работа по группам (учебник).</w:t>
            </w:r>
          </w:p>
          <w:p w:rsidR="007503E3" w:rsidRDefault="007503E3" w:rsidP="00341780">
            <w:pPr>
              <w:pStyle w:val="a3"/>
            </w:pPr>
            <w:r w:rsidRPr="00012C1E">
              <w:rPr>
                <w:u w:val="single"/>
              </w:rPr>
              <w:t>1-я группа</w:t>
            </w:r>
            <w:r>
              <w:t xml:space="preserve"> читает под зелёным прям</w:t>
            </w:r>
            <w:r>
              <w:t>о</w:t>
            </w:r>
            <w:r>
              <w:t>угольником;</w:t>
            </w:r>
          </w:p>
          <w:p w:rsidR="007503E3" w:rsidRDefault="007503E3" w:rsidP="00341780">
            <w:pPr>
              <w:pStyle w:val="a3"/>
            </w:pPr>
            <w:r w:rsidRPr="00012C1E">
              <w:rPr>
                <w:u w:val="single"/>
              </w:rPr>
              <w:t>2-я группа</w:t>
            </w:r>
            <w:r>
              <w:t xml:space="preserve"> - найти в тексте как автор по-разному называет палочку.</w:t>
            </w:r>
          </w:p>
          <w:p w:rsidR="007503E3" w:rsidRDefault="007503E3" w:rsidP="00341780">
            <w:pPr>
              <w:pStyle w:val="a3"/>
            </w:pPr>
            <w:r>
              <w:t xml:space="preserve">(выручалочка, скакалочка, </w:t>
            </w:r>
            <w:proofErr w:type="spellStart"/>
            <w:r>
              <w:t>вытягалочка</w:t>
            </w:r>
            <w:proofErr w:type="spellEnd"/>
            <w:r>
              <w:t xml:space="preserve">, </w:t>
            </w:r>
            <w:proofErr w:type="spellStart"/>
            <w:r>
              <w:t>поднималочка</w:t>
            </w:r>
            <w:proofErr w:type="spellEnd"/>
            <w:r>
              <w:t xml:space="preserve">, </w:t>
            </w:r>
            <w:proofErr w:type="spellStart"/>
            <w:r>
              <w:t>ударялочка</w:t>
            </w:r>
            <w:proofErr w:type="spellEnd"/>
            <w:r>
              <w:t>, выручалочка).</w:t>
            </w:r>
          </w:p>
          <w:p w:rsidR="007503E3" w:rsidRDefault="007503E3" w:rsidP="00341780">
            <w:pPr>
              <w:pStyle w:val="a3"/>
            </w:pPr>
            <w:r w:rsidRPr="00012C1E">
              <w:rPr>
                <w:u w:val="single"/>
              </w:rPr>
              <w:t>3-я группа</w:t>
            </w:r>
            <w:r>
              <w:t xml:space="preserve"> – читает под красным прям</w:t>
            </w:r>
            <w:r>
              <w:t>о</w:t>
            </w:r>
            <w:r>
              <w:t>угольником.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4051FD">
              <w:rPr>
                <w:b/>
                <w:i/>
              </w:rPr>
              <w:t xml:space="preserve">Работа </w:t>
            </w:r>
            <w:r>
              <w:rPr>
                <w:b/>
                <w:i/>
              </w:rPr>
              <w:t>по тетради.</w:t>
            </w:r>
          </w:p>
          <w:p w:rsidR="007503E3" w:rsidRDefault="007503E3" w:rsidP="00341780">
            <w:pPr>
              <w:pStyle w:val="a3"/>
            </w:pPr>
            <w:r>
              <w:t>При ответе 2 – ой группы коллективно в</w:t>
            </w:r>
            <w:r>
              <w:t>ы</w:t>
            </w:r>
            <w:r>
              <w:t>полняется № 2 стр. 33.</w:t>
            </w:r>
          </w:p>
          <w:p w:rsidR="007503E3" w:rsidRDefault="007503E3" w:rsidP="00341780">
            <w:pPr>
              <w:pStyle w:val="a3"/>
            </w:pPr>
            <w:r>
              <w:t>При ответе 3 – ей группы - № 3 стр. 34.</w:t>
            </w:r>
          </w:p>
          <w:p w:rsidR="007503E3" w:rsidRPr="004051FD" w:rsidRDefault="007503E3" w:rsidP="00341780">
            <w:pPr>
              <w:pStyle w:val="a3"/>
            </w:pPr>
          </w:p>
          <w:p w:rsidR="007503E3" w:rsidRPr="0047785A" w:rsidRDefault="007503E3" w:rsidP="00341780">
            <w:pPr>
              <w:pStyle w:val="a3"/>
            </w:pPr>
          </w:p>
        </w:tc>
        <w:tc>
          <w:tcPr>
            <w:tcW w:w="1701" w:type="dxa"/>
          </w:tcPr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A25F85" w:rsidRDefault="007503E3" w:rsidP="00341780">
            <w:pPr>
              <w:pStyle w:val="a3"/>
              <w:rPr>
                <w:b/>
                <w:i/>
              </w:rPr>
            </w:pPr>
            <w:r w:rsidRPr="00A25F85">
              <w:rPr>
                <w:b/>
                <w:i/>
              </w:rPr>
              <w:t>Познав</w:t>
            </w:r>
            <w:r w:rsidRPr="00A25F85">
              <w:rPr>
                <w:b/>
                <w:i/>
              </w:rPr>
              <w:t>а</w:t>
            </w:r>
            <w:r w:rsidRPr="00A25F85">
              <w:rPr>
                <w:b/>
                <w:i/>
              </w:rPr>
              <w:t>тельные-</w:t>
            </w:r>
          </w:p>
          <w:p w:rsidR="007503E3" w:rsidRPr="00B46B3B" w:rsidRDefault="007503E3" w:rsidP="00341780">
            <w:pPr>
              <w:pStyle w:val="a3"/>
            </w:pPr>
            <w:r>
              <w:t>демонстр</w:t>
            </w:r>
            <w:r>
              <w:t>и</w:t>
            </w:r>
            <w:r>
              <w:t>руют осо</w:t>
            </w:r>
            <w:r>
              <w:t>з</w:t>
            </w:r>
            <w:r>
              <w:t>нанность во</w:t>
            </w:r>
            <w:r>
              <w:t>с</w:t>
            </w:r>
            <w:r>
              <w:t>приятия лит</w:t>
            </w:r>
            <w:r>
              <w:t>е</w:t>
            </w:r>
            <w:r>
              <w:t>ратурного произведения.</w:t>
            </w: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9F707B">
              <w:rPr>
                <w:b/>
                <w:i/>
              </w:rPr>
              <w:t>Коммуник</w:t>
            </w:r>
            <w:r w:rsidRPr="009F707B">
              <w:rPr>
                <w:b/>
                <w:i/>
              </w:rPr>
              <w:t>а</w:t>
            </w:r>
            <w:r w:rsidRPr="009F707B">
              <w:rPr>
                <w:b/>
                <w:i/>
              </w:rPr>
              <w:t>тивные:</w:t>
            </w:r>
          </w:p>
          <w:p w:rsidR="007503E3" w:rsidRDefault="007503E3" w:rsidP="00341780">
            <w:pPr>
              <w:pStyle w:val="a3"/>
            </w:pPr>
            <w:r>
              <w:t>работать в паре, старат</w:t>
            </w:r>
            <w:r>
              <w:t>ь</w:t>
            </w:r>
            <w:r>
              <w:t>ся договар</w:t>
            </w:r>
            <w:r>
              <w:t>и</w:t>
            </w:r>
            <w:r>
              <w:t>ваться, уметь уступать, н</w:t>
            </w:r>
            <w:r>
              <w:t>а</w:t>
            </w:r>
            <w:r>
              <w:t xml:space="preserve">ходить общее решение; </w:t>
            </w:r>
          </w:p>
          <w:p w:rsidR="007503E3" w:rsidRPr="00B46B3B" w:rsidRDefault="007503E3" w:rsidP="00341780">
            <w:pPr>
              <w:pStyle w:val="a3"/>
            </w:pPr>
            <w:r>
              <w:t>обращаться к одноклассн</w:t>
            </w:r>
            <w:r>
              <w:t>и</w:t>
            </w:r>
            <w:r>
              <w:t>кам с испол</w:t>
            </w:r>
            <w:r>
              <w:t>ь</w:t>
            </w:r>
            <w:r>
              <w:t>зованием сп</w:t>
            </w:r>
            <w:r>
              <w:t>е</w:t>
            </w:r>
            <w:r>
              <w:t>циальных знаков.</w:t>
            </w: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B46B3B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</w:p>
          <w:p w:rsidR="007503E3" w:rsidRPr="00A25F85" w:rsidRDefault="007503E3" w:rsidP="00341780">
            <w:pPr>
              <w:pStyle w:val="a3"/>
              <w:rPr>
                <w:b/>
                <w:i/>
              </w:rPr>
            </w:pPr>
            <w:r w:rsidRPr="00A25F85">
              <w:rPr>
                <w:b/>
                <w:i/>
              </w:rPr>
              <w:t>Коммуник</w:t>
            </w:r>
            <w:r w:rsidRPr="00A25F85">
              <w:rPr>
                <w:b/>
                <w:i/>
              </w:rPr>
              <w:t>а</w:t>
            </w:r>
            <w:r w:rsidRPr="00A25F85">
              <w:rPr>
                <w:b/>
                <w:i/>
              </w:rPr>
              <w:t>тивные-</w:t>
            </w:r>
          </w:p>
          <w:p w:rsidR="007503E3" w:rsidRPr="00B46B3B" w:rsidRDefault="007503E3" w:rsidP="00341780">
            <w:pPr>
              <w:pStyle w:val="a3"/>
            </w:pPr>
            <w:r w:rsidRPr="00B46B3B">
              <w:t>находят в те</w:t>
            </w:r>
            <w:r w:rsidRPr="00B46B3B">
              <w:t>к</w:t>
            </w:r>
            <w:r w:rsidRPr="00B46B3B">
              <w:t>сте информ</w:t>
            </w:r>
            <w:r w:rsidRPr="00B46B3B">
              <w:t>а</w:t>
            </w:r>
            <w:r w:rsidRPr="00B46B3B">
              <w:t>цию, необх</w:t>
            </w:r>
            <w:r w:rsidRPr="00B46B3B">
              <w:t>о</w:t>
            </w:r>
            <w:r w:rsidRPr="00B46B3B">
              <w:t>димую для её решения.</w:t>
            </w:r>
          </w:p>
        </w:tc>
      </w:tr>
      <w:tr w:rsidR="007503E3" w:rsidRPr="00C218B2" w:rsidTr="00341780">
        <w:tc>
          <w:tcPr>
            <w:tcW w:w="675" w:type="dxa"/>
          </w:tcPr>
          <w:p w:rsidR="007503E3" w:rsidRPr="004578D0" w:rsidRDefault="007503E3" w:rsidP="00341780">
            <w:pPr>
              <w:pStyle w:val="a3"/>
              <w:rPr>
                <w:b/>
              </w:rPr>
            </w:pPr>
            <w:r w:rsidRPr="004578D0"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</w:t>
            </w:r>
          </w:p>
        </w:tc>
        <w:tc>
          <w:tcPr>
            <w:tcW w:w="3399" w:type="dxa"/>
          </w:tcPr>
          <w:p w:rsidR="007503E3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FD1FD3">
              <w:rPr>
                <w:b/>
                <w:sz w:val="28"/>
                <w:szCs w:val="28"/>
              </w:rPr>
              <w:t>Рефлексия</w:t>
            </w:r>
            <w:r>
              <w:rPr>
                <w:b/>
                <w:sz w:val="28"/>
                <w:szCs w:val="28"/>
              </w:rPr>
              <w:t>.</w:t>
            </w: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E2207A">
              <w:rPr>
                <w:i/>
                <w:u w:val="single"/>
              </w:rPr>
              <w:t>Цель:</w:t>
            </w:r>
          </w:p>
          <w:p w:rsidR="007503E3" w:rsidRDefault="007503E3" w:rsidP="00341780">
            <w:pPr>
              <w:pStyle w:val="a3"/>
            </w:pPr>
            <w:r>
              <w:t>Осознание учащимися своей УД, самооценка результатов  деятельности своей и класса.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i/>
                <w:u w:val="single"/>
              </w:rPr>
            </w:pPr>
            <w:r w:rsidRPr="001456AD">
              <w:rPr>
                <w:i/>
                <w:u w:val="single"/>
              </w:rPr>
              <w:t>Цель, которую учитель хочет достичь:</w:t>
            </w:r>
          </w:p>
          <w:p w:rsidR="007503E3" w:rsidRPr="00E60283" w:rsidRDefault="007503E3" w:rsidP="00341780">
            <w:pPr>
              <w:pStyle w:val="a3"/>
            </w:pPr>
            <w:r>
              <w:t>выявлять авторскую точку зрения и выражать свою.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Pr="00E2207A" w:rsidRDefault="007503E3" w:rsidP="00341780">
            <w:pPr>
              <w:pStyle w:val="a3"/>
            </w:pPr>
          </w:p>
        </w:tc>
        <w:tc>
          <w:tcPr>
            <w:tcW w:w="4716" w:type="dxa"/>
          </w:tcPr>
          <w:p w:rsidR="007503E3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>-Может ли простая палочка стать выруч</w:t>
            </w:r>
            <w:r w:rsidRPr="00C218B2">
              <w:rPr>
                <w:szCs w:val="28"/>
              </w:rPr>
              <w:t>а</w:t>
            </w:r>
            <w:r w:rsidRPr="00C218B2">
              <w:rPr>
                <w:szCs w:val="28"/>
              </w:rPr>
              <w:t>лочкой?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218B2">
              <w:rPr>
                <w:szCs w:val="28"/>
              </w:rPr>
              <w:t xml:space="preserve"> От чего это зависит?</w:t>
            </w:r>
          </w:p>
          <w:p w:rsidR="007503E3" w:rsidRPr="00C218B2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218B2">
              <w:rPr>
                <w:szCs w:val="28"/>
              </w:rPr>
              <w:t>В чьих руках простая палочка может стать волшебной?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 xml:space="preserve">-Вы правы, а как об этом сказал автор? </w:t>
            </w:r>
            <w:r>
              <w:rPr>
                <w:szCs w:val="28"/>
              </w:rPr>
              <w:t xml:space="preserve">          - Что самое важное?</w:t>
            </w:r>
          </w:p>
          <w:p w:rsidR="007503E3" w:rsidRDefault="007503E3" w:rsidP="00341780">
            <w:pPr>
              <w:pStyle w:val="a3"/>
              <w:rPr>
                <w:b/>
                <w:i/>
                <w:szCs w:val="28"/>
              </w:rPr>
            </w:pPr>
            <w:r w:rsidRPr="00C218B2">
              <w:rPr>
                <w:b/>
                <w:i/>
                <w:szCs w:val="28"/>
              </w:rPr>
              <w:t>«Важна не палка, а умная голова, да до</w:t>
            </w:r>
            <w:r w:rsidRPr="00C218B2">
              <w:rPr>
                <w:b/>
                <w:i/>
                <w:szCs w:val="28"/>
              </w:rPr>
              <w:t>б</w:t>
            </w:r>
            <w:r w:rsidRPr="00C218B2">
              <w:rPr>
                <w:b/>
                <w:i/>
                <w:szCs w:val="28"/>
              </w:rPr>
              <w:t>рое сердце!»</w:t>
            </w:r>
          </w:p>
          <w:p w:rsidR="007503E3" w:rsidRDefault="007503E3" w:rsidP="00341780">
            <w:pPr>
              <w:pStyle w:val="a3"/>
              <w:rPr>
                <w:szCs w:val="28"/>
                <w:u w:val="single"/>
              </w:rPr>
            </w:pPr>
            <w:r w:rsidRPr="00B6406A">
              <w:rPr>
                <w:szCs w:val="28"/>
                <w:u w:val="single"/>
              </w:rPr>
              <w:t>(слайд № 28).</w:t>
            </w:r>
          </w:p>
          <w:p w:rsidR="007503E3" w:rsidRPr="00B6406A" w:rsidRDefault="007503E3" w:rsidP="00341780">
            <w:pPr>
              <w:pStyle w:val="a3"/>
              <w:rPr>
                <w:szCs w:val="28"/>
                <w:u w:val="single"/>
              </w:rPr>
            </w:pPr>
          </w:p>
          <w:p w:rsidR="007503E3" w:rsidRPr="00C218B2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>- Чему учит нас сказка?</w:t>
            </w:r>
          </w:p>
          <w:p w:rsidR="007503E3" w:rsidRPr="00C218B2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>- Какой урок возьмём из неё?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  <w:r w:rsidRPr="00C218B2">
              <w:rPr>
                <w:szCs w:val="28"/>
              </w:rPr>
              <w:t>-Что хотел нам сказать автор?</w:t>
            </w:r>
          </w:p>
          <w:p w:rsidR="007503E3" w:rsidRDefault="007503E3" w:rsidP="00341780">
            <w:pPr>
              <w:pStyle w:val="a3"/>
              <w:rPr>
                <w:szCs w:val="28"/>
              </w:rPr>
            </w:pPr>
          </w:p>
          <w:p w:rsidR="007503E3" w:rsidRPr="00C218B2" w:rsidRDefault="007503E3" w:rsidP="00341780">
            <w:pPr>
              <w:pStyle w:val="a3"/>
              <w:rPr>
                <w:szCs w:val="28"/>
              </w:rPr>
            </w:pPr>
          </w:p>
          <w:p w:rsidR="007503E3" w:rsidRPr="000A2601" w:rsidRDefault="007503E3" w:rsidP="00341780">
            <w:pPr>
              <w:pStyle w:val="a3"/>
              <w:rPr>
                <w:b/>
                <w:i/>
              </w:rPr>
            </w:pPr>
            <w:r w:rsidRPr="000A2601">
              <w:rPr>
                <w:b/>
                <w:i/>
              </w:rPr>
              <w:t>-Не только палка, но и любая вещь м</w:t>
            </w:r>
            <w:r w:rsidRPr="000A2601">
              <w:rPr>
                <w:b/>
                <w:i/>
              </w:rPr>
              <w:t>о</w:t>
            </w:r>
            <w:r w:rsidRPr="000A2601">
              <w:rPr>
                <w:b/>
                <w:i/>
              </w:rPr>
              <w:t>жет стать волшебной, если окажется в руках умного и доброго человека.</w:t>
            </w:r>
          </w:p>
          <w:p w:rsidR="007503E3" w:rsidRPr="00FD1FD3" w:rsidRDefault="007503E3" w:rsidP="00341780">
            <w:pPr>
              <w:pStyle w:val="a3"/>
            </w:pPr>
            <w:r w:rsidRPr="00FD1FD3">
              <w:t>.</w:t>
            </w:r>
          </w:p>
          <w:p w:rsidR="007503E3" w:rsidRPr="00FD1FD3" w:rsidRDefault="007503E3" w:rsidP="00341780">
            <w:pPr>
              <w:pStyle w:val="a3"/>
              <w:rPr>
                <w:b/>
                <w:i/>
              </w:rPr>
            </w:pPr>
            <w:r w:rsidRPr="00FD1FD3">
              <w:rPr>
                <w:b/>
                <w:i/>
              </w:rPr>
              <w:t>Мой добрый друг, пожалуйста,</w:t>
            </w:r>
          </w:p>
          <w:p w:rsidR="007503E3" w:rsidRPr="00FD1FD3" w:rsidRDefault="007503E3" w:rsidP="00341780">
            <w:pPr>
              <w:pStyle w:val="a3"/>
              <w:rPr>
                <w:b/>
                <w:i/>
              </w:rPr>
            </w:pPr>
            <w:r w:rsidRPr="00FD1FD3">
              <w:rPr>
                <w:b/>
                <w:i/>
              </w:rPr>
              <w:t xml:space="preserve"> Добро совершать не бойся.</w:t>
            </w:r>
          </w:p>
          <w:p w:rsidR="007503E3" w:rsidRPr="00FD1FD3" w:rsidRDefault="007503E3" w:rsidP="00341780">
            <w:pPr>
              <w:pStyle w:val="a3"/>
              <w:rPr>
                <w:b/>
                <w:i/>
              </w:rPr>
            </w:pPr>
            <w:r w:rsidRPr="00FD1FD3">
              <w:rPr>
                <w:b/>
                <w:i/>
              </w:rPr>
              <w:t xml:space="preserve"> Помог кому – то – и радуйся,</w:t>
            </w:r>
          </w:p>
          <w:p w:rsidR="007503E3" w:rsidRPr="00FD1FD3" w:rsidRDefault="007503E3" w:rsidP="00341780">
            <w:pPr>
              <w:pStyle w:val="a3"/>
              <w:rPr>
                <w:b/>
                <w:i/>
              </w:rPr>
            </w:pPr>
            <w:r w:rsidRPr="00FD1FD3">
              <w:rPr>
                <w:b/>
                <w:i/>
              </w:rPr>
              <w:t xml:space="preserve"> Награды не нужно большей.</w:t>
            </w:r>
          </w:p>
          <w:p w:rsidR="007503E3" w:rsidRDefault="007503E3" w:rsidP="00341780">
            <w:pPr>
              <w:pStyle w:val="a3"/>
            </w:pPr>
            <w:r>
              <w:t>-</w:t>
            </w:r>
            <w:r w:rsidRPr="00FD1FD3">
              <w:t>Дарите людям добро!</w:t>
            </w:r>
          </w:p>
          <w:p w:rsidR="007503E3" w:rsidRPr="00FD1FD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 w:rsidRPr="00FD1FD3">
              <w:t xml:space="preserve">-Ребята, хочется узнать, каким был для вас урок? 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  <w:r w:rsidRPr="00FD1FD3">
              <w:t xml:space="preserve">-Оцените свою работу на уроке. Выберите любой знак. </w:t>
            </w:r>
          </w:p>
          <w:p w:rsidR="007503E3" w:rsidRDefault="007503E3" w:rsidP="00341780">
            <w:pPr>
              <w:pStyle w:val="a3"/>
            </w:pPr>
          </w:p>
          <w:p w:rsidR="007503E3" w:rsidRPr="00695CB3" w:rsidRDefault="007503E3" w:rsidP="007503E3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695CB3">
              <w:t>Сегодня я доволен своей работой</w:t>
            </w:r>
          </w:p>
          <w:p w:rsidR="007503E3" w:rsidRPr="00695CB3" w:rsidRDefault="007503E3" w:rsidP="007503E3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695CB3">
              <w:t>Я мог бы работать лучше</w:t>
            </w:r>
          </w:p>
          <w:p w:rsidR="007503E3" w:rsidRPr="00695CB3" w:rsidRDefault="007503E3" w:rsidP="007503E3">
            <w:pPr>
              <w:pStyle w:val="a3"/>
              <w:numPr>
                <w:ilvl w:val="0"/>
                <w:numId w:val="3"/>
              </w:numPr>
              <w:spacing w:line="360" w:lineRule="auto"/>
            </w:pPr>
            <w:r w:rsidRPr="00695CB3">
              <w:t>Я недоволен своей работой</w:t>
            </w:r>
          </w:p>
          <w:p w:rsidR="007503E3" w:rsidRPr="00FD1FD3" w:rsidRDefault="007503E3" w:rsidP="00341780">
            <w:pPr>
              <w:pStyle w:val="a3"/>
            </w:pPr>
            <w:r w:rsidRPr="00FD1FD3">
              <w:t>-Прикрепите на общий круг знак, который соответствует  вашему состоянию.</w:t>
            </w:r>
          </w:p>
          <w:p w:rsidR="007503E3" w:rsidRPr="00FD1FD3" w:rsidRDefault="007503E3" w:rsidP="00341780">
            <w:pPr>
              <w:pStyle w:val="a3"/>
            </w:pPr>
            <w:r w:rsidRPr="00FD1FD3">
              <w:t>-Спасибо за работу!</w:t>
            </w:r>
          </w:p>
          <w:p w:rsidR="007503E3" w:rsidRPr="00C218B2" w:rsidRDefault="007503E3" w:rsidP="00341780">
            <w:pPr>
              <w:pStyle w:val="a3"/>
            </w:pPr>
          </w:p>
        </w:tc>
        <w:tc>
          <w:tcPr>
            <w:tcW w:w="1701" w:type="dxa"/>
          </w:tcPr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AE247D">
              <w:rPr>
                <w:b/>
                <w:i/>
              </w:rPr>
              <w:t>Познав</w:t>
            </w:r>
            <w:r w:rsidRPr="00AE247D">
              <w:rPr>
                <w:b/>
                <w:i/>
              </w:rPr>
              <w:t>а</w:t>
            </w:r>
            <w:r w:rsidRPr="00AE247D">
              <w:rPr>
                <w:b/>
                <w:i/>
              </w:rPr>
              <w:t>тельны</w:t>
            </w:r>
            <w:r>
              <w:t>е</w:t>
            </w:r>
            <w:r w:rsidRPr="009E5DE3">
              <w:rPr>
                <w:b/>
                <w:i/>
              </w:rPr>
              <w:t>:</w:t>
            </w:r>
          </w:p>
          <w:p w:rsidR="007503E3" w:rsidRPr="009E5DE3" w:rsidRDefault="007503E3" w:rsidP="00341780">
            <w:pPr>
              <w:pStyle w:val="a3"/>
            </w:pPr>
            <w:r>
              <w:t>выделяет главное, дел</w:t>
            </w:r>
            <w:r>
              <w:t>а</w:t>
            </w:r>
            <w:r>
              <w:t>ет выводы в результате совместной работы кла</w:t>
            </w:r>
            <w:r>
              <w:t>с</w:t>
            </w:r>
            <w:r>
              <w:t>са.</w:t>
            </w: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</w:pPr>
          </w:p>
          <w:p w:rsidR="007503E3" w:rsidRDefault="007503E3" w:rsidP="00341780">
            <w:pPr>
              <w:pStyle w:val="a3"/>
              <w:rPr>
                <w:b/>
                <w:i/>
              </w:rPr>
            </w:pPr>
            <w:r w:rsidRPr="001A6D1D">
              <w:rPr>
                <w:b/>
                <w:i/>
              </w:rPr>
              <w:t>Личностные:</w:t>
            </w:r>
          </w:p>
          <w:p w:rsidR="007503E3" w:rsidRPr="00346336" w:rsidRDefault="007503E3" w:rsidP="00341780">
            <w:pPr>
              <w:pStyle w:val="a3"/>
            </w:pPr>
            <w:r>
              <w:t>оценивают ситуации с точки зрения правил пов</w:t>
            </w:r>
            <w:r>
              <w:t>е</w:t>
            </w:r>
            <w:r>
              <w:t>дения и эт</w:t>
            </w:r>
            <w:r>
              <w:t>и</w:t>
            </w:r>
            <w:r>
              <w:t>ки.</w:t>
            </w:r>
          </w:p>
        </w:tc>
      </w:tr>
      <w:tr w:rsidR="007503E3" w:rsidRPr="00C218B2" w:rsidTr="00341780">
        <w:tc>
          <w:tcPr>
            <w:tcW w:w="675" w:type="dxa"/>
          </w:tcPr>
          <w:p w:rsidR="007503E3" w:rsidRPr="004578D0" w:rsidRDefault="007503E3" w:rsidP="00341780">
            <w:pPr>
              <w:pStyle w:val="a3"/>
              <w:rPr>
                <w:b/>
              </w:rPr>
            </w:pPr>
            <w:r w:rsidRPr="004578D0"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</w:t>
            </w:r>
          </w:p>
        </w:tc>
        <w:tc>
          <w:tcPr>
            <w:tcW w:w="3399" w:type="dxa"/>
          </w:tcPr>
          <w:p w:rsidR="007503E3" w:rsidRPr="00E2207A" w:rsidRDefault="007503E3" w:rsidP="00341780">
            <w:pPr>
              <w:pStyle w:val="a3"/>
              <w:rPr>
                <w:b/>
                <w:sz w:val="28"/>
                <w:szCs w:val="28"/>
              </w:rPr>
            </w:pPr>
            <w:r w:rsidRPr="00E2207A">
              <w:rPr>
                <w:b/>
                <w:sz w:val="28"/>
                <w:szCs w:val="28"/>
              </w:rPr>
              <w:t>Рекомендации для сам</w:t>
            </w:r>
            <w:r w:rsidRPr="00E2207A">
              <w:rPr>
                <w:b/>
                <w:sz w:val="28"/>
                <w:szCs w:val="28"/>
              </w:rPr>
              <w:t>о</w:t>
            </w:r>
            <w:r w:rsidRPr="00E2207A">
              <w:rPr>
                <w:b/>
                <w:sz w:val="28"/>
                <w:szCs w:val="28"/>
              </w:rPr>
              <w:t>стоятельной работы.</w:t>
            </w:r>
          </w:p>
        </w:tc>
        <w:tc>
          <w:tcPr>
            <w:tcW w:w="4716" w:type="dxa"/>
          </w:tcPr>
          <w:p w:rsidR="007503E3" w:rsidRDefault="007503E3" w:rsidP="00341780">
            <w:pPr>
              <w:pStyle w:val="a3"/>
            </w:pPr>
            <w:r>
              <w:t>По желанию</w:t>
            </w:r>
            <w:r w:rsidRPr="00723F0E">
              <w:t xml:space="preserve"> предлагаю пересказать эту сказку от лица Ёжика или Зайца своим младшим братьям, сестричкам, родителям.</w:t>
            </w:r>
          </w:p>
          <w:p w:rsidR="007503E3" w:rsidRDefault="007503E3" w:rsidP="00341780">
            <w:pPr>
              <w:pStyle w:val="a3"/>
            </w:pPr>
            <w:r>
              <w:t xml:space="preserve">Найти и рассмотреть книгу В. </w:t>
            </w:r>
            <w:proofErr w:type="spellStart"/>
            <w:r>
              <w:t>Сутеева</w:t>
            </w:r>
            <w:proofErr w:type="spellEnd"/>
            <w:r>
              <w:t xml:space="preserve"> «Палочка-выручалочка».</w:t>
            </w:r>
          </w:p>
          <w:p w:rsidR="007503E3" w:rsidRPr="00723F0E" w:rsidRDefault="007503E3" w:rsidP="00341780">
            <w:pPr>
              <w:pStyle w:val="a3"/>
            </w:pPr>
          </w:p>
        </w:tc>
        <w:tc>
          <w:tcPr>
            <w:tcW w:w="1701" w:type="dxa"/>
          </w:tcPr>
          <w:p w:rsidR="007503E3" w:rsidRPr="00C218B2" w:rsidRDefault="007503E3" w:rsidP="00341780">
            <w:pPr>
              <w:pStyle w:val="a3"/>
            </w:pPr>
          </w:p>
        </w:tc>
      </w:tr>
    </w:tbl>
    <w:p w:rsidR="007503E3" w:rsidRPr="00C218B2" w:rsidRDefault="007503E3" w:rsidP="007503E3">
      <w:pPr>
        <w:pStyle w:val="a3"/>
      </w:pPr>
      <w:r>
        <w:br w:type="textWrapping" w:clear="all"/>
      </w:r>
    </w:p>
    <w:p w:rsidR="007503E3" w:rsidRPr="00CB1735" w:rsidRDefault="007503E3" w:rsidP="007503E3">
      <w:pPr>
        <w:pStyle w:val="a3"/>
      </w:pPr>
    </w:p>
    <w:p w:rsidR="007503E3" w:rsidRPr="00CB1735" w:rsidRDefault="007503E3" w:rsidP="007503E3">
      <w:pPr>
        <w:pStyle w:val="a3"/>
      </w:pPr>
    </w:p>
    <w:p w:rsidR="007503E3" w:rsidRPr="00DA46F2" w:rsidRDefault="007503E3" w:rsidP="007503E3">
      <w:pPr>
        <w:rPr>
          <w:sz w:val="24"/>
          <w:szCs w:val="24"/>
        </w:rPr>
      </w:pPr>
    </w:p>
    <w:p w:rsidR="00B30FA1" w:rsidRDefault="00B30FA1"/>
    <w:sectPr w:rsidR="00B30FA1" w:rsidSect="003A218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790_"/>
      </v:shape>
    </w:pict>
  </w:numPicBullet>
  <w:numPicBullet w:numPicBulletId="1">
    <w:pict>
      <v:shape id="_x0000_i1034" type="#_x0000_t75" style="width:11.25pt;height:11.25pt" o:bullet="t">
        <v:imagedata r:id="rId2" o:title="BD14791_"/>
      </v:shape>
    </w:pict>
  </w:numPicBullet>
  <w:numPicBullet w:numPicBulletId="2">
    <w:pict>
      <v:shape id="_x0000_i1035" type="#_x0000_t75" style="width:15pt;height:13.5pt" o:bullet="t">
        <v:imagedata r:id="rId3" o:title="BD21337_"/>
      </v:shape>
    </w:pict>
  </w:numPicBullet>
  <w:abstractNum w:abstractNumId="0">
    <w:nsid w:val="3FA0141F"/>
    <w:multiLevelType w:val="hybridMultilevel"/>
    <w:tmpl w:val="3672448A"/>
    <w:lvl w:ilvl="0" w:tplc="1D70D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1F96"/>
    <w:multiLevelType w:val="hybridMultilevel"/>
    <w:tmpl w:val="DDA2135E"/>
    <w:lvl w:ilvl="0" w:tplc="E44A84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309"/>
    <w:multiLevelType w:val="hybridMultilevel"/>
    <w:tmpl w:val="4672D6EE"/>
    <w:lvl w:ilvl="0" w:tplc="BBB811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E3"/>
    <w:rsid w:val="007503E3"/>
    <w:rsid w:val="00850004"/>
    <w:rsid w:val="00B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8977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2013-01-30T16:24:00Z</dcterms:created>
  <dcterms:modified xsi:type="dcterms:W3CDTF">2013-01-30T16:24:00Z</dcterms:modified>
</cp:coreProperties>
</file>