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A2" w:rsidRDefault="00B432A2">
      <w:r>
        <w:t xml:space="preserve">Модульный урок </w:t>
      </w:r>
    </w:p>
    <w:p w:rsidR="003C472A" w:rsidRDefault="00B432A2">
      <w:r>
        <w:t xml:space="preserve">Савченко Г.А. </w:t>
      </w:r>
    </w:p>
    <w:p w:rsidR="00B432A2" w:rsidRDefault="00B432A2">
      <w:r>
        <w:t xml:space="preserve">учителя истории </w:t>
      </w:r>
      <w:r w:rsidR="003C472A">
        <w:t xml:space="preserve">МОУ « </w:t>
      </w:r>
      <w:proofErr w:type="spellStart"/>
      <w:r w:rsidR="003C472A">
        <w:t>Вёскинская</w:t>
      </w:r>
      <w:proofErr w:type="spellEnd"/>
      <w:r w:rsidR="003C472A">
        <w:t xml:space="preserve"> СОШ»</w:t>
      </w:r>
    </w:p>
    <w:p w:rsidR="00B432A2" w:rsidRDefault="00B432A2">
      <w:proofErr w:type="spellStart"/>
      <w:r>
        <w:t>Лихославльского</w:t>
      </w:r>
      <w:proofErr w:type="spellEnd"/>
      <w:r>
        <w:t xml:space="preserve"> района </w:t>
      </w:r>
    </w:p>
    <w:p w:rsidR="003C472A" w:rsidRDefault="003C472A">
      <w:r>
        <w:t>Тверской области</w:t>
      </w:r>
    </w:p>
    <w:p w:rsidR="00B432A2" w:rsidRPr="003C472A" w:rsidRDefault="00B432A2">
      <w:pPr>
        <w:rPr>
          <w:b/>
        </w:rPr>
      </w:pPr>
      <w:r w:rsidRPr="003C472A">
        <w:rPr>
          <w:b/>
        </w:rPr>
        <w:t>По теме: «Восточные славяне»</w:t>
      </w:r>
    </w:p>
    <w:p w:rsidR="00B432A2" w:rsidRDefault="00B432A2">
      <w:r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925"/>
        <w:gridCol w:w="3170"/>
        <w:gridCol w:w="2375"/>
      </w:tblGrid>
      <w:tr w:rsidR="00B432A2" w:rsidTr="005B4617">
        <w:tc>
          <w:tcPr>
            <w:tcW w:w="1101" w:type="dxa"/>
          </w:tcPr>
          <w:p w:rsidR="00B432A2" w:rsidRDefault="00B432A2">
            <w:r>
              <w:t>№ учебный элемент</w:t>
            </w:r>
          </w:p>
        </w:tc>
        <w:tc>
          <w:tcPr>
            <w:tcW w:w="6095" w:type="dxa"/>
            <w:gridSpan w:val="2"/>
          </w:tcPr>
          <w:p w:rsidR="00B432A2" w:rsidRDefault="00B432A2">
            <w:r>
              <w:t>Учебный материал с указанием заданий.</w:t>
            </w:r>
          </w:p>
        </w:tc>
        <w:tc>
          <w:tcPr>
            <w:tcW w:w="2375" w:type="dxa"/>
          </w:tcPr>
          <w:p w:rsidR="00B432A2" w:rsidRDefault="00B432A2">
            <w:r>
              <w:t>Рекомендации при выполнении заданий. Оценка.</w:t>
            </w:r>
          </w:p>
        </w:tc>
      </w:tr>
      <w:tr w:rsidR="00B432A2" w:rsidTr="005B4617">
        <w:tc>
          <w:tcPr>
            <w:tcW w:w="1101" w:type="dxa"/>
          </w:tcPr>
          <w:p w:rsidR="00B432A2" w:rsidRDefault="00B432A2">
            <w:r>
              <w:t>УЭ-0</w:t>
            </w:r>
          </w:p>
          <w:p w:rsidR="00B432A2" w:rsidRDefault="00B432A2">
            <w:r>
              <w:t>Цель.</w:t>
            </w:r>
          </w:p>
          <w:p w:rsidR="00B432A2" w:rsidRDefault="00B432A2">
            <w:r>
              <w:t>5 мин.</w:t>
            </w:r>
          </w:p>
        </w:tc>
        <w:tc>
          <w:tcPr>
            <w:tcW w:w="6095" w:type="dxa"/>
            <w:gridSpan w:val="2"/>
          </w:tcPr>
          <w:p w:rsidR="00B432A2" w:rsidRDefault="00B432A2" w:rsidP="00B432A2">
            <w:pPr>
              <w:pStyle w:val="a4"/>
              <w:numPr>
                <w:ilvl w:val="0"/>
                <w:numId w:val="1"/>
              </w:numPr>
            </w:pPr>
            <w:r>
              <w:t>Дать представление о предках славян, рассмотреть район расселения восточных славян, ознакомить с основными занятиями, бытом, верованиями славян.</w:t>
            </w:r>
          </w:p>
          <w:p w:rsidR="00B432A2" w:rsidRDefault="00B432A2" w:rsidP="00B432A2">
            <w:pPr>
              <w:pStyle w:val="a4"/>
              <w:numPr>
                <w:ilvl w:val="0"/>
                <w:numId w:val="1"/>
              </w:numPr>
            </w:pPr>
            <w:r>
              <w:t>Ознакомить с соседями восточных славян, показать их взаимоотношения.</w:t>
            </w:r>
          </w:p>
        </w:tc>
        <w:tc>
          <w:tcPr>
            <w:tcW w:w="2375" w:type="dxa"/>
          </w:tcPr>
          <w:p w:rsidR="00B432A2" w:rsidRDefault="00B432A2">
            <w:r>
              <w:t>Внимательно прочитать цель темы.</w:t>
            </w:r>
          </w:p>
        </w:tc>
      </w:tr>
      <w:tr w:rsidR="00B432A2" w:rsidTr="005B4617">
        <w:tc>
          <w:tcPr>
            <w:tcW w:w="1101" w:type="dxa"/>
          </w:tcPr>
          <w:p w:rsidR="00B432A2" w:rsidRDefault="00B432A2">
            <w:r>
              <w:t>УЭ-1</w:t>
            </w:r>
          </w:p>
          <w:p w:rsidR="00B432A2" w:rsidRDefault="00B432A2">
            <w:r>
              <w:t>10 мин.</w:t>
            </w:r>
          </w:p>
        </w:tc>
        <w:tc>
          <w:tcPr>
            <w:tcW w:w="6095" w:type="dxa"/>
            <w:gridSpan w:val="2"/>
          </w:tcPr>
          <w:p w:rsidR="00B432A2" w:rsidRPr="007D3661" w:rsidRDefault="00B432A2">
            <w:pPr>
              <w:rPr>
                <w:b/>
              </w:rPr>
            </w:pPr>
            <w:r w:rsidRPr="007D3661">
              <w:rPr>
                <w:b/>
              </w:rPr>
              <w:t>Цель: Определить исходный уровень знаний по теме: «Откуда есть пошла Русская земля».</w:t>
            </w:r>
          </w:p>
          <w:p w:rsidR="00B432A2" w:rsidRDefault="00B432A2" w:rsidP="00B432A2">
            <w:r>
              <w:t>Ответьте на вопросы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стно)</w:t>
            </w:r>
          </w:p>
          <w:p w:rsidR="00B432A2" w:rsidRDefault="00B432A2" w:rsidP="00B432A2">
            <w:pPr>
              <w:pStyle w:val="a4"/>
              <w:numPr>
                <w:ilvl w:val="0"/>
                <w:numId w:val="3"/>
              </w:numPr>
            </w:pPr>
            <w:r>
              <w:t>Что изучает история России?</w:t>
            </w:r>
          </w:p>
          <w:p w:rsidR="00B432A2" w:rsidRDefault="00B432A2" w:rsidP="00B432A2">
            <w:pPr>
              <w:pStyle w:val="a4"/>
              <w:numPr>
                <w:ilvl w:val="0"/>
                <w:numId w:val="3"/>
              </w:numPr>
            </w:pPr>
            <w:r>
              <w:t>Откуда мы знаем о жизни людей в древности?</w:t>
            </w:r>
          </w:p>
          <w:p w:rsidR="00B432A2" w:rsidRDefault="00B432A2" w:rsidP="00B432A2">
            <w:pPr>
              <w:pStyle w:val="a4"/>
              <w:numPr>
                <w:ilvl w:val="0"/>
                <w:numId w:val="3"/>
              </w:numPr>
            </w:pPr>
            <w:r>
              <w:t>Назовите три вопроса, которые рассмотрел Нестор в</w:t>
            </w:r>
            <w:r w:rsidR="000C0F31">
              <w:t xml:space="preserve"> «</w:t>
            </w:r>
            <w:r>
              <w:t>Повести временных лет»</w:t>
            </w:r>
            <w:r w:rsidR="000C0F31">
              <w:t>.</w:t>
            </w:r>
          </w:p>
          <w:p w:rsidR="000C0F31" w:rsidRPr="007D3661" w:rsidRDefault="000C0F31" w:rsidP="000C0F31">
            <w:pPr>
              <w:rPr>
                <w:b/>
              </w:rPr>
            </w:pPr>
            <w:r w:rsidRPr="007D3661">
              <w:rPr>
                <w:b/>
              </w:rPr>
              <w:t>Соотнесите понятия (письменно)</w:t>
            </w:r>
          </w:p>
          <w:p w:rsidR="000C0F31" w:rsidRDefault="000C0F31" w:rsidP="000C0F31">
            <w:pPr>
              <w:pStyle w:val="a4"/>
              <w:numPr>
                <w:ilvl w:val="0"/>
                <w:numId w:val="5"/>
              </w:numPr>
            </w:pPr>
            <w:r>
              <w:t xml:space="preserve">Лингвистика </w:t>
            </w:r>
          </w:p>
          <w:p w:rsidR="000C0F31" w:rsidRDefault="000C0F31" w:rsidP="000C0F31">
            <w:pPr>
              <w:pStyle w:val="a4"/>
              <w:numPr>
                <w:ilvl w:val="0"/>
                <w:numId w:val="5"/>
              </w:numPr>
            </w:pPr>
            <w:r>
              <w:t>Фольклористика</w:t>
            </w:r>
          </w:p>
          <w:p w:rsidR="000C0F31" w:rsidRDefault="000C0F31" w:rsidP="000C0F31">
            <w:pPr>
              <w:pStyle w:val="a4"/>
              <w:numPr>
                <w:ilvl w:val="0"/>
                <w:numId w:val="5"/>
              </w:numPr>
            </w:pPr>
            <w:r>
              <w:t>Нумизматика</w:t>
            </w:r>
          </w:p>
          <w:p w:rsidR="000C0F31" w:rsidRDefault="000C0F31" w:rsidP="000C0F31">
            <w:pPr>
              <w:pStyle w:val="a4"/>
              <w:numPr>
                <w:ilvl w:val="0"/>
                <w:numId w:val="5"/>
              </w:numPr>
            </w:pPr>
            <w:r>
              <w:t>Палеография</w:t>
            </w:r>
          </w:p>
          <w:p w:rsidR="000C0F31" w:rsidRDefault="000C0F31" w:rsidP="000C0F31">
            <w:pPr>
              <w:pStyle w:val="a4"/>
              <w:numPr>
                <w:ilvl w:val="0"/>
                <w:numId w:val="5"/>
              </w:numPr>
            </w:pPr>
            <w:r>
              <w:t>Геральдика</w:t>
            </w:r>
          </w:p>
          <w:p w:rsidR="000C0F31" w:rsidRDefault="000C0F31" w:rsidP="000C0F31">
            <w:pPr>
              <w:pStyle w:val="a4"/>
              <w:numPr>
                <w:ilvl w:val="0"/>
                <w:numId w:val="6"/>
              </w:numPr>
            </w:pPr>
            <w:r>
              <w:t>Наука, изучающая народное творчество.</w:t>
            </w:r>
          </w:p>
          <w:p w:rsidR="000C0F31" w:rsidRDefault="000C0F31" w:rsidP="000C0F31">
            <w:pPr>
              <w:pStyle w:val="a4"/>
              <w:numPr>
                <w:ilvl w:val="0"/>
                <w:numId w:val="6"/>
              </w:numPr>
            </w:pPr>
            <w:r>
              <w:t>Наука о языке.</w:t>
            </w:r>
          </w:p>
          <w:p w:rsidR="000C0F31" w:rsidRDefault="000C0F31" w:rsidP="000C0F31">
            <w:pPr>
              <w:pStyle w:val="a4"/>
              <w:numPr>
                <w:ilvl w:val="0"/>
                <w:numId w:val="6"/>
              </w:numPr>
            </w:pPr>
            <w:r>
              <w:t>Историческая дисциплина, изучающая монеты.</w:t>
            </w:r>
          </w:p>
          <w:p w:rsidR="000C0F31" w:rsidRDefault="000C0F31" w:rsidP="000C0F31">
            <w:pPr>
              <w:pStyle w:val="a4"/>
              <w:numPr>
                <w:ilvl w:val="0"/>
                <w:numId w:val="6"/>
              </w:numPr>
            </w:pPr>
            <w:r>
              <w:t>Наука, изучающая внешние признаки рукописных и печатных источников.</w:t>
            </w:r>
          </w:p>
          <w:p w:rsidR="000C0F31" w:rsidRDefault="000C0F31" w:rsidP="000C0F31">
            <w:pPr>
              <w:pStyle w:val="a4"/>
              <w:numPr>
                <w:ilvl w:val="0"/>
                <w:numId w:val="6"/>
              </w:numPr>
            </w:pPr>
            <w:r>
              <w:t>Наука о гербах.</w:t>
            </w:r>
          </w:p>
        </w:tc>
        <w:tc>
          <w:tcPr>
            <w:tcW w:w="2375" w:type="dxa"/>
          </w:tcPr>
          <w:p w:rsidR="00B432A2" w:rsidRDefault="000C0F31">
            <w:r>
              <w:t>Оцените друг друга, работая в парах, по пятибалльной системе. Оценки внесите в «листок контроля».</w:t>
            </w:r>
          </w:p>
          <w:p w:rsidR="000C0F31" w:rsidRDefault="000C0F31">
            <w:r>
              <w:t>«5» - все правильно;</w:t>
            </w:r>
          </w:p>
          <w:p w:rsidR="000C0F31" w:rsidRDefault="000C0F31">
            <w:r>
              <w:t>«4» - 1 ошибка;</w:t>
            </w:r>
          </w:p>
          <w:p w:rsidR="000C0F31" w:rsidRDefault="000C0F31">
            <w:r>
              <w:t>«3» - 2 ошибки;</w:t>
            </w:r>
          </w:p>
          <w:p w:rsidR="000C0F31" w:rsidRDefault="000C0F31">
            <w:r>
              <w:t>«2» - более 2 ошибок.</w:t>
            </w:r>
          </w:p>
          <w:p w:rsidR="000C0F31" w:rsidRDefault="000C0F31">
            <w:r>
              <w:t>(правильный ответ взять у учителя)</w:t>
            </w:r>
          </w:p>
        </w:tc>
      </w:tr>
      <w:tr w:rsidR="00B432A2" w:rsidTr="005B4617">
        <w:tc>
          <w:tcPr>
            <w:tcW w:w="1101" w:type="dxa"/>
          </w:tcPr>
          <w:p w:rsidR="000C0F31" w:rsidRDefault="000C0F31">
            <w:pPr>
              <w:rPr>
                <w:rFonts w:asciiTheme="majorHAnsi" w:hAnsiTheme="majorHAnsi"/>
                <w:lang w:val="en-US"/>
              </w:rPr>
            </w:pPr>
            <w:r>
              <w:t xml:space="preserve">УЭ-2 </w:t>
            </w:r>
          </w:p>
          <w:p w:rsidR="000C0F31" w:rsidRDefault="000C0F31">
            <w:r>
              <w:rPr>
                <w:rFonts w:asciiTheme="majorHAnsi" w:hAnsiTheme="majorHAnsi"/>
                <w:lang w:val="en-US"/>
              </w:rPr>
              <w:t xml:space="preserve">I </w:t>
            </w:r>
            <w:r>
              <w:t>гр.</w:t>
            </w:r>
          </w:p>
          <w:p w:rsidR="000C0F31" w:rsidRPr="000C0F31" w:rsidRDefault="000C0F31">
            <w:r>
              <w:t>10 мин.</w:t>
            </w:r>
          </w:p>
        </w:tc>
        <w:tc>
          <w:tcPr>
            <w:tcW w:w="6095" w:type="dxa"/>
            <w:gridSpan w:val="2"/>
          </w:tcPr>
          <w:p w:rsidR="00B432A2" w:rsidRPr="007D3661" w:rsidRDefault="000C0F31">
            <w:pPr>
              <w:rPr>
                <w:b/>
              </w:rPr>
            </w:pPr>
            <w:r w:rsidRPr="007D3661">
              <w:rPr>
                <w:b/>
              </w:rPr>
              <w:t>Цель: Получить представление о далеких предках славян.</w:t>
            </w:r>
          </w:p>
          <w:p w:rsidR="000C0F31" w:rsidRDefault="000C0F31" w:rsidP="000C0F31">
            <w:pPr>
              <w:pStyle w:val="a4"/>
              <w:numPr>
                <w:ilvl w:val="0"/>
                <w:numId w:val="7"/>
              </w:numPr>
            </w:pPr>
            <w:r w:rsidRPr="007D3661">
              <w:rPr>
                <w:b/>
              </w:rPr>
              <w:t>Самостоятельная работа с учебником</w:t>
            </w:r>
            <w:r>
              <w:t>.</w:t>
            </w:r>
          </w:p>
          <w:p w:rsidR="000C0F31" w:rsidRDefault="000C0F31" w:rsidP="000C0F31">
            <w:r>
              <w:t>1)Запишите дату и тему урока в тетрадь.</w:t>
            </w:r>
          </w:p>
          <w:p w:rsidR="000C0F31" w:rsidRDefault="000C0F31" w:rsidP="000C0F31">
            <w:r>
              <w:t>«Восточные славяне»</w:t>
            </w:r>
          </w:p>
          <w:p w:rsidR="000C0F31" w:rsidRPr="007D3661" w:rsidRDefault="000C0F31" w:rsidP="000C0F31">
            <w:pPr>
              <w:rPr>
                <w:b/>
              </w:rPr>
            </w:pPr>
            <w:r>
              <w:t xml:space="preserve">2)Откройте учебник параграф 1 на стр. 7, внимательно </w:t>
            </w:r>
            <w:r w:rsidRPr="007D3661">
              <w:rPr>
                <w:b/>
              </w:rPr>
              <w:t>прочитайте текст</w:t>
            </w:r>
          </w:p>
          <w:p w:rsidR="000C0F31" w:rsidRDefault="000C0F31" w:rsidP="000C0F31">
            <w:r>
              <w:t>«Далекие предки славян».</w:t>
            </w:r>
          </w:p>
          <w:p w:rsidR="000C0F31" w:rsidRPr="007D3661" w:rsidRDefault="000C0F31" w:rsidP="000C0F31">
            <w:pPr>
              <w:rPr>
                <w:b/>
              </w:rPr>
            </w:pPr>
            <w:r w:rsidRPr="007D3661">
              <w:rPr>
                <w:b/>
              </w:rPr>
              <w:t>Продолжи предложения (письменно)</w:t>
            </w:r>
          </w:p>
          <w:p w:rsidR="000C0F31" w:rsidRDefault="000C0F31" w:rsidP="000C0F31">
            <w:r>
              <w:t>Славянская языковая семья…</w:t>
            </w:r>
          </w:p>
          <w:p w:rsidR="000C0F31" w:rsidRDefault="000C0F31" w:rsidP="000C0F31">
            <w:r>
              <w:t>Прародина славян…</w:t>
            </w:r>
          </w:p>
          <w:p w:rsidR="000C0F31" w:rsidRDefault="000C0F31" w:rsidP="000C0F31">
            <w:proofErr w:type="spellStart"/>
            <w:r>
              <w:t>Праславяне</w:t>
            </w:r>
            <w:proofErr w:type="spellEnd"/>
            <w:r>
              <w:t xml:space="preserve"> занимались…</w:t>
            </w:r>
          </w:p>
          <w:p w:rsidR="000C0F31" w:rsidRDefault="000C0F31" w:rsidP="000C0F31">
            <w:proofErr w:type="gramStart"/>
            <w:r>
              <w:t>Умерших</w:t>
            </w:r>
            <w:proofErr w:type="gramEnd"/>
            <w:r>
              <w:t xml:space="preserve"> х</w:t>
            </w:r>
            <w:r w:rsidR="007D3661">
              <w:t>о</w:t>
            </w:r>
            <w:r>
              <w:t>р</w:t>
            </w:r>
            <w:r w:rsidR="007D3661">
              <w:t>о</w:t>
            </w:r>
            <w:r>
              <w:t>нили…</w:t>
            </w:r>
          </w:p>
          <w:p w:rsidR="000C0F31" w:rsidRDefault="000C0F31" w:rsidP="000C0F31">
            <w:proofErr w:type="spellStart"/>
            <w:r>
              <w:t>Праславяне</w:t>
            </w:r>
            <w:proofErr w:type="spellEnd"/>
            <w:r>
              <w:t xml:space="preserve"> построили…</w:t>
            </w:r>
          </w:p>
          <w:p w:rsidR="005B4617" w:rsidRDefault="005B4617" w:rsidP="000C0F31">
            <w:r>
              <w:lastRenderedPageBreak/>
              <w:t xml:space="preserve">Кто </w:t>
            </w:r>
            <w:proofErr w:type="gramStart"/>
            <w:r>
              <w:t>такие</w:t>
            </w:r>
            <w:proofErr w:type="gramEnd"/>
            <w:r>
              <w:t xml:space="preserve"> </w:t>
            </w:r>
            <w:proofErr w:type="spellStart"/>
            <w:r>
              <w:t>праславяне</w:t>
            </w:r>
            <w:proofErr w:type="spellEnd"/>
            <w:r>
              <w:t>, где расселялись, чем занимались? (устно)</w:t>
            </w:r>
          </w:p>
        </w:tc>
        <w:tc>
          <w:tcPr>
            <w:tcW w:w="2375" w:type="dxa"/>
          </w:tcPr>
          <w:p w:rsidR="00B432A2" w:rsidRDefault="005B4617">
            <w:r>
              <w:lastRenderedPageBreak/>
              <w:t>Работайте само</w:t>
            </w:r>
            <w:r w:rsidR="00531282">
              <w:t>с</w:t>
            </w:r>
            <w:r>
              <w:t>тоятельно.</w:t>
            </w:r>
          </w:p>
          <w:p w:rsidR="005B4617" w:rsidRDefault="005B4617"/>
          <w:p w:rsidR="005B4617" w:rsidRDefault="005B4617"/>
          <w:p w:rsidR="005B4617" w:rsidRDefault="005B4617"/>
          <w:p w:rsidR="005B4617" w:rsidRDefault="005B4617"/>
          <w:p w:rsidR="005B4617" w:rsidRDefault="005B4617" w:rsidP="005B4617">
            <w:r>
              <w:t>Записи делайте в тетрадь. Оцените себя по 5-бальной системе. «5» - все правильно;</w:t>
            </w:r>
          </w:p>
          <w:p w:rsidR="005B4617" w:rsidRDefault="005B4617" w:rsidP="005B4617">
            <w:r>
              <w:t>«4» - 1 ошибка;</w:t>
            </w:r>
          </w:p>
          <w:p w:rsidR="005B4617" w:rsidRDefault="005B4617" w:rsidP="005B4617">
            <w:r>
              <w:t>«3» - 2 ошибки;</w:t>
            </w:r>
          </w:p>
          <w:p w:rsidR="005B4617" w:rsidRDefault="005B4617" w:rsidP="005B4617">
            <w:r>
              <w:t>«2» - более 2 ошибок.</w:t>
            </w:r>
          </w:p>
          <w:p w:rsidR="005B4617" w:rsidRDefault="005B4617" w:rsidP="005B4617">
            <w:r>
              <w:lastRenderedPageBreak/>
              <w:t>(правильный ответ взять у учителя)</w:t>
            </w:r>
          </w:p>
        </w:tc>
      </w:tr>
      <w:tr w:rsidR="007344CD" w:rsidTr="007344CD">
        <w:trPr>
          <w:trHeight w:val="3750"/>
        </w:trPr>
        <w:tc>
          <w:tcPr>
            <w:tcW w:w="1101" w:type="dxa"/>
            <w:vMerge w:val="restart"/>
          </w:tcPr>
          <w:p w:rsidR="007344CD" w:rsidRDefault="007344CD">
            <w:r>
              <w:rPr>
                <w:rFonts w:asciiTheme="majorHAnsi" w:hAnsiTheme="majorHAnsi"/>
                <w:lang w:val="en-US"/>
              </w:rPr>
              <w:lastRenderedPageBreak/>
              <w:t xml:space="preserve">II </w:t>
            </w:r>
            <w:r>
              <w:t>гр.</w:t>
            </w:r>
          </w:p>
          <w:p w:rsidR="007344CD" w:rsidRPr="005B4617" w:rsidRDefault="007344CD">
            <w:r>
              <w:t>10 мин.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7344CD" w:rsidRPr="007D3661" w:rsidRDefault="007344CD">
            <w:pPr>
              <w:rPr>
                <w:b/>
              </w:rPr>
            </w:pPr>
            <w:r w:rsidRPr="007D3661">
              <w:rPr>
                <w:b/>
              </w:rPr>
              <w:t>Цель: Получить представление о расселении восточных славян.</w:t>
            </w:r>
          </w:p>
          <w:p w:rsidR="007344CD" w:rsidRDefault="007344CD" w:rsidP="005B4617">
            <w:pPr>
              <w:ind w:left="360"/>
            </w:pPr>
            <w:r>
              <w:t>В. Самостоятельная работа с учебником параграф 1, стр. 8.</w:t>
            </w:r>
          </w:p>
          <w:p w:rsidR="007344CD" w:rsidRDefault="007344CD" w:rsidP="005B4617">
            <w:r>
              <w:t>1) Запишите дату и тему урока в тетрадь.</w:t>
            </w:r>
          </w:p>
          <w:p w:rsidR="007344CD" w:rsidRDefault="007344CD" w:rsidP="005B4617">
            <w:r>
              <w:t>«Восточные славяне»</w:t>
            </w:r>
          </w:p>
          <w:p w:rsidR="007344CD" w:rsidRDefault="007344CD">
            <w:r>
              <w:t>2)Откройте учебник на стр. 8 внимательно прочитайте текст «Славянские племена и их соседи».</w:t>
            </w:r>
          </w:p>
          <w:p w:rsidR="007344CD" w:rsidRDefault="007344CD">
            <w:r>
              <w:t>3)Ответьте на вопросы (устно)</w:t>
            </w:r>
          </w:p>
          <w:p w:rsidR="007344CD" w:rsidRDefault="007344CD">
            <w:r>
              <w:t>-Для чего славяне объединялись в  племенные союзы?</w:t>
            </w:r>
          </w:p>
          <w:p w:rsidR="007344CD" w:rsidRDefault="007344CD">
            <w:r>
              <w:t>-Сколько было племенных союзов?</w:t>
            </w:r>
          </w:p>
          <w:p w:rsidR="007344CD" w:rsidRDefault="007344CD">
            <w:r>
              <w:t>-Когда возникли племенные союзы?</w:t>
            </w:r>
          </w:p>
          <w:p w:rsidR="007344CD" w:rsidRPr="007D3661" w:rsidRDefault="007344CD">
            <w:pPr>
              <w:rPr>
                <w:b/>
              </w:rPr>
            </w:pPr>
            <w:r w:rsidRPr="007D3661">
              <w:rPr>
                <w:b/>
              </w:rPr>
              <w:t>4)Заполните таблицу.</w:t>
            </w:r>
          </w:p>
          <w:p w:rsidR="007344CD" w:rsidRDefault="007344CD" w:rsidP="007344CD">
            <w:r w:rsidRPr="007D3661">
              <w:rPr>
                <w:b/>
              </w:rPr>
              <w:t>«Расселение восточных славян»</w:t>
            </w:r>
          </w:p>
        </w:tc>
        <w:tc>
          <w:tcPr>
            <w:tcW w:w="2375" w:type="dxa"/>
            <w:vMerge w:val="restart"/>
          </w:tcPr>
          <w:p w:rsidR="00531282" w:rsidRDefault="00531282" w:rsidP="00531282">
            <w:r>
              <w:t>Записи делайте в тетрадь. Оцените себя по 5-бальной системе. «5» - все правильно;</w:t>
            </w:r>
          </w:p>
          <w:p w:rsidR="00531282" w:rsidRDefault="00531282" w:rsidP="00531282">
            <w:r>
              <w:t>«4» - 1 ошибка;</w:t>
            </w:r>
          </w:p>
          <w:p w:rsidR="00531282" w:rsidRDefault="00531282" w:rsidP="00531282">
            <w:r>
              <w:t>«3» - 2 ошибки;</w:t>
            </w:r>
          </w:p>
          <w:p w:rsidR="00531282" w:rsidRDefault="00531282" w:rsidP="00531282">
            <w:r>
              <w:t>«2» - более 2 ошибок.</w:t>
            </w:r>
          </w:p>
          <w:p w:rsidR="007344CD" w:rsidRDefault="00531282" w:rsidP="00531282">
            <w:r>
              <w:t>(правильный ответ взять у учителя)</w:t>
            </w:r>
          </w:p>
          <w:p w:rsidR="00531282" w:rsidRDefault="00531282" w:rsidP="00531282">
            <w:r>
              <w:t xml:space="preserve">Оценку внесите в лист </w:t>
            </w:r>
            <w:proofErr w:type="spellStart"/>
            <w:r>
              <w:t>конторля</w:t>
            </w:r>
            <w:proofErr w:type="spellEnd"/>
          </w:p>
        </w:tc>
      </w:tr>
      <w:tr w:rsidR="007344CD" w:rsidTr="007344CD">
        <w:trPr>
          <w:trHeight w:val="270"/>
        </w:trPr>
        <w:tc>
          <w:tcPr>
            <w:tcW w:w="1101" w:type="dxa"/>
            <w:vMerge/>
          </w:tcPr>
          <w:p w:rsidR="007344CD" w:rsidRPr="00C42A05" w:rsidRDefault="007344CD">
            <w:pPr>
              <w:rPr>
                <w:rFonts w:asciiTheme="majorHAnsi" w:hAnsiTheme="majorHAnsi"/>
              </w:rPr>
            </w:pPr>
          </w:p>
        </w:tc>
        <w:tc>
          <w:tcPr>
            <w:tcW w:w="2925" w:type="dxa"/>
            <w:tcBorders>
              <w:top w:val="single" w:sz="4" w:space="0" w:color="auto"/>
              <w:right w:val="single" w:sz="4" w:space="0" w:color="auto"/>
            </w:tcBorders>
          </w:tcPr>
          <w:p w:rsidR="007344CD" w:rsidRDefault="007344CD" w:rsidP="007344CD">
            <w:r>
              <w:t>Название славянских племен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</w:tcPr>
          <w:p w:rsidR="007344CD" w:rsidRDefault="007344CD" w:rsidP="007344CD">
            <w:r>
              <w:t>Географические ориентиры</w:t>
            </w:r>
          </w:p>
        </w:tc>
        <w:tc>
          <w:tcPr>
            <w:tcW w:w="2375" w:type="dxa"/>
            <w:vMerge/>
          </w:tcPr>
          <w:p w:rsidR="007344CD" w:rsidRDefault="007344CD"/>
        </w:tc>
      </w:tr>
      <w:tr w:rsidR="00C42A05" w:rsidTr="00C42A05">
        <w:tc>
          <w:tcPr>
            <w:tcW w:w="1101" w:type="dxa"/>
          </w:tcPr>
          <w:p w:rsidR="00C42A05" w:rsidRDefault="00C42A05"/>
        </w:tc>
        <w:tc>
          <w:tcPr>
            <w:tcW w:w="2925" w:type="dxa"/>
            <w:tcBorders>
              <w:right w:val="single" w:sz="4" w:space="0" w:color="auto"/>
            </w:tcBorders>
          </w:tcPr>
          <w:p w:rsidR="00C42A05" w:rsidRPr="00C42A05" w:rsidRDefault="00C42A05" w:rsidP="00C42A05">
            <w:r>
              <w:rPr>
                <w:lang w:val="en-US"/>
              </w:rPr>
              <w:t>1</w:t>
            </w:r>
            <w:r>
              <w:t>. поляне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C42A05" w:rsidRDefault="00C42A05">
            <w:r>
              <w:t>Среднее течение Днепра</w:t>
            </w:r>
          </w:p>
        </w:tc>
        <w:tc>
          <w:tcPr>
            <w:tcW w:w="2375" w:type="dxa"/>
          </w:tcPr>
          <w:p w:rsidR="00C42A05" w:rsidRDefault="00C42A05"/>
        </w:tc>
      </w:tr>
      <w:tr w:rsidR="00C42A05" w:rsidTr="00C42A05">
        <w:tc>
          <w:tcPr>
            <w:tcW w:w="1101" w:type="dxa"/>
          </w:tcPr>
          <w:p w:rsidR="00C42A05" w:rsidRDefault="00C42A05"/>
        </w:tc>
        <w:tc>
          <w:tcPr>
            <w:tcW w:w="2925" w:type="dxa"/>
            <w:tcBorders>
              <w:right w:val="single" w:sz="4" w:space="0" w:color="auto"/>
            </w:tcBorders>
          </w:tcPr>
          <w:p w:rsidR="00C42A05" w:rsidRDefault="00C42A05">
            <w:r>
              <w:t>2.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C42A05" w:rsidRDefault="00C42A05"/>
        </w:tc>
        <w:tc>
          <w:tcPr>
            <w:tcW w:w="2375" w:type="dxa"/>
          </w:tcPr>
          <w:p w:rsidR="00C42A05" w:rsidRDefault="00C42A05"/>
        </w:tc>
      </w:tr>
      <w:tr w:rsidR="00B432A2" w:rsidTr="005B4617">
        <w:tc>
          <w:tcPr>
            <w:tcW w:w="1101" w:type="dxa"/>
          </w:tcPr>
          <w:p w:rsidR="00B432A2" w:rsidRDefault="00B432A2"/>
        </w:tc>
        <w:tc>
          <w:tcPr>
            <w:tcW w:w="6095" w:type="dxa"/>
            <w:gridSpan w:val="2"/>
          </w:tcPr>
          <w:p w:rsidR="00B432A2" w:rsidRDefault="00C42A05">
            <w:r>
              <w:t>3.</w:t>
            </w:r>
          </w:p>
        </w:tc>
        <w:tc>
          <w:tcPr>
            <w:tcW w:w="2375" w:type="dxa"/>
          </w:tcPr>
          <w:p w:rsidR="00B432A2" w:rsidRDefault="00B432A2"/>
        </w:tc>
      </w:tr>
      <w:tr w:rsidR="00C42A05" w:rsidTr="005B4617">
        <w:tc>
          <w:tcPr>
            <w:tcW w:w="1101" w:type="dxa"/>
          </w:tcPr>
          <w:p w:rsidR="00C42A05" w:rsidRDefault="00C42A05"/>
        </w:tc>
        <w:tc>
          <w:tcPr>
            <w:tcW w:w="6095" w:type="dxa"/>
            <w:gridSpan w:val="2"/>
          </w:tcPr>
          <w:p w:rsidR="00C42A05" w:rsidRDefault="00C42A05">
            <w:r>
              <w:t>Заполняя таблицу, рассмотрите карту №1, с.33(учебник)</w:t>
            </w:r>
          </w:p>
          <w:p w:rsidR="00C42A05" w:rsidRPr="007D3661" w:rsidRDefault="007D3661">
            <w:pPr>
              <w:rPr>
                <w:b/>
              </w:rPr>
            </w:pPr>
            <w:r w:rsidRPr="007D3661">
              <w:rPr>
                <w:b/>
              </w:rPr>
              <w:t>5.</w:t>
            </w:r>
            <w:r w:rsidR="00C42A05" w:rsidRPr="007D3661">
              <w:rPr>
                <w:b/>
              </w:rPr>
              <w:t>Заполните схему (письменно)</w:t>
            </w:r>
          </w:p>
          <w:p w:rsidR="00C42A05" w:rsidRDefault="00C42A05">
            <w:r>
              <w:t>Занятия славян:</w:t>
            </w:r>
          </w:p>
          <w:p w:rsidR="00C42A05" w:rsidRDefault="00C42A05" w:rsidP="00C42A05">
            <w:r>
              <w:t>1.</w:t>
            </w:r>
          </w:p>
          <w:p w:rsidR="00C42A05" w:rsidRDefault="00C42A05" w:rsidP="00C42A05">
            <w:r>
              <w:t>2.</w:t>
            </w:r>
          </w:p>
          <w:p w:rsidR="00C42A05" w:rsidRDefault="00C42A05" w:rsidP="00C42A05">
            <w:r>
              <w:t>3.</w:t>
            </w:r>
          </w:p>
          <w:p w:rsidR="00C42A05" w:rsidRDefault="00C42A05" w:rsidP="00C42A05">
            <w:r>
              <w:t>Орудия труда славян:</w:t>
            </w:r>
          </w:p>
          <w:p w:rsidR="00C42A05" w:rsidRDefault="00C42A05" w:rsidP="00C42A05">
            <w:r>
              <w:t>1.</w:t>
            </w:r>
          </w:p>
          <w:p w:rsidR="00C42A05" w:rsidRDefault="00C42A05" w:rsidP="00C42A05">
            <w:r>
              <w:t>2.</w:t>
            </w:r>
          </w:p>
          <w:p w:rsidR="00C42A05" w:rsidRDefault="00C42A05" w:rsidP="00C42A05">
            <w:r>
              <w:t>3.</w:t>
            </w:r>
          </w:p>
          <w:p w:rsidR="00C42A05" w:rsidRPr="007D3661" w:rsidRDefault="007D3661" w:rsidP="00C42A05">
            <w:pPr>
              <w:rPr>
                <w:b/>
              </w:rPr>
            </w:pPr>
            <w:r>
              <w:t>6</w:t>
            </w:r>
            <w:r w:rsidRPr="007D3661">
              <w:rPr>
                <w:b/>
              </w:rPr>
              <w:t>. Запомните новые слова:</w:t>
            </w:r>
          </w:p>
          <w:p w:rsidR="007D3661" w:rsidRDefault="007D3661" w:rsidP="00C42A05">
            <w:r>
              <w:t>Верфь-с.14 п.1</w:t>
            </w:r>
          </w:p>
          <w:p w:rsidR="007D3661" w:rsidRDefault="007D3661" w:rsidP="00C42A05">
            <w:r>
              <w:t>Вече-с.14 п.1</w:t>
            </w:r>
          </w:p>
          <w:p w:rsidR="007D3661" w:rsidRDefault="007D3661" w:rsidP="00C42A05"/>
          <w:p w:rsidR="007D3661" w:rsidRDefault="007D3661" w:rsidP="00C42A05"/>
        </w:tc>
        <w:tc>
          <w:tcPr>
            <w:tcW w:w="2375" w:type="dxa"/>
          </w:tcPr>
          <w:p w:rsidR="00C42A05" w:rsidRDefault="00C42A05"/>
        </w:tc>
      </w:tr>
      <w:tr w:rsidR="00531282" w:rsidTr="005B4617">
        <w:tc>
          <w:tcPr>
            <w:tcW w:w="1101" w:type="dxa"/>
          </w:tcPr>
          <w:p w:rsidR="00531282" w:rsidRDefault="005312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IIIгр</w:t>
            </w:r>
            <w:proofErr w:type="spellEnd"/>
            <w:r>
              <w:rPr>
                <w:lang w:val="en-US"/>
              </w:rPr>
              <w:t>.</w:t>
            </w:r>
          </w:p>
          <w:p w:rsidR="00531282" w:rsidRPr="007D3661" w:rsidRDefault="00531282">
            <w:r>
              <w:t>10 мин.</w:t>
            </w:r>
          </w:p>
        </w:tc>
        <w:tc>
          <w:tcPr>
            <w:tcW w:w="6095" w:type="dxa"/>
            <w:gridSpan w:val="2"/>
          </w:tcPr>
          <w:p w:rsidR="00531282" w:rsidRDefault="00531282">
            <w:r>
              <w:t>Цель: Познакомить с религией восточных славян.</w:t>
            </w:r>
          </w:p>
          <w:p w:rsidR="00531282" w:rsidRDefault="00531282">
            <w:r>
              <w:t>В.Самостоятельная работа с учебником с.12.</w:t>
            </w:r>
          </w:p>
          <w:p w:rsidR="00531282" w:rsidRDefault="00531282">
            <w:r>
              <w:t>1. Запишите дату и тему урока в тетрадь</w:t>
            </w:r>
            <w:r w:rsidR="003C472A">
              <w:t xml:space="preserve"> «</w:t>
            </w:r>
            <w:r>
              <w:t xml:space="preserve"> Восточные славяне.</w:t>
            </w:r>
          </w:p>
          <w:p w:rsidR="00531282" w:rsidRDefault="00531282">
            <w:r>
              <w:t>2. откройте учебник  на с.12, внимательно прочитай текст 2 язычество»+ книга « Мифы славян»</w:t>
            </w:r>
          </w:p>
          <w:p w:rsidR="00531282" w:rsidRDefault="00531282">
            <w:r>
              <w:t xml:space="preserve">3. ответьте на вопросы </w:t>
            </w:r>
            <w:proofErr w:type="gramStart"/>
            <w:r>
              <w:t xml:space="preserve">( </w:t>
            </w:r>
            <w:proofErr w:type="gramEnd"/>
            <w:r>
              <w:t>устно)</w:t>
            </w:r>
          </w:p>
          <w:p w:rsidR="00531282" w:rsidRDefault="00531282" w:rsidP="007D3661">
            <w:pPr>
              <w:pStyle w:val="a4"/>
              <w:numPr>
                <w:ilvl w:val="0"/>
                <w:numId w:val="10"/>
              </w:numPr>
            </w:pPr>
            <w:r>
              <w:t>Как называлась религия восточных славян до принятия христианства?</w:t>
            </w:r>
          </w:p>
          <w:p w:rsidR="00531282" w:rsidRDefault="00531282" w:rsidP="007D3661">
            <w:pPr>
              <w:pStyle w:val="a4"/>
              <w:numPr>
                <w:ilvl w:val="0"/>
                <w:numId w:val="10"/>
              </w:numPr>
            </w:pPr>
            <w:r>
              <w:t>Кто считался верховным богом у славян?</w:t>
            </w:r>
          </w:p>
          <w:p w:rsidR="00531282" w:rsidRDefault="00531282" w:rsidP="00531282">
            <w:r>
              <w:t xml:space="preserve">Какие языческие праздники сохранились до </w:t>
            </w:r>
            <w:proofErr w:type="gramStart"/>
            <w:r>
              <w:t>наших</w:t>
            </w:r>
            <w:proofErr w:type="gramEnd"/>
            <w:r>
              <w:t xml:space="preserve"> </w:t>
            </w:r>
          </w:p>
          <w:p w:rsidR="00531282" w:rsidRDefault="00531282" w:rsidP="00531282">
            <w:r>
              <w:t>дней?</w:t>
            </w:r>
          </w:p>
          <w:p w:rsidR="00531282" w:rsidRDefault="00531282" w:rsidP="00531282">
            <w:r>
              <w:t>4. Составьте по материалам текста учебника и книги « Мифы славян» календарь языческих праздников.</w:t>
            </w:r>
          </w:p>
          <w:p w:rsidR="00531282" w:rsidRDefault="00531282" w:rsidP="00531282"/>
          <w:p w:rsidR="00531282" w:rsidRDefault="00531282"/>
        </w:tc>
        <w:tc>
          <w:tcPr>
            <w:tcW w:w="2375" w:type="dxa"/>
          </w:tcPr>
          <w:p w:rsidR="00531282" w:rsidRDefault="00531282" w:rsidP="00AE57DB">
            <w:r>
              <w:t>Записи делайте в тетрадь. Оцените себя по 5-бальной системе. «5» - все правильно;</w:t>
            </w:r>
          </w:p>
          <w:p w:rsidR="00531282" w:rsidRDefault="00531282" w:rsidP="00AE57DB">
            <w:r>
              <w:t>«4» - 1 ошибка;</w:t>
            </w:r>
          </w:p>
          <w:p w:rsidR="00531282" w:rsidRDefault="00531282" w:rsidP="00AE57DB">
            <w:r>
              <w:t>«3» - 2 ошибки;</w:t>
            </w:r>
          </w:p>
          <w:p w:rsidR="00531282" w:rsidRDefault="00531282" w:rsidP="00AE57DB">
            <w:r>
              <w:t>«2» - более 2 ошибок.</w:t>
            </w:r>
          </w:p>
          <w:p w:rsidR="00531282" w:rsidRDefault="00531282" w:rsidP="00AE57DB">
            <w:r>
              <w:t>(правильный ответ взять у учителя)</w:t>
            </w:r>
          </w:p>
          <w:p w:rsidR="00531282" w:rsidRDefault="00531282" w:rsidP="003C472A">
            <w:r>
              <w:t>Оценку внесите в лист конт</w:t>
            </w:r>
            <w:r w:rsidR="003C472A">
              <w:t>ро</w:t>
            </w:r>
            <w:r>
              <w:t>ля.</w:t>
            </w:r>
          </w:p>
        </w:tc>
      </w:tr>
      <w:tr w:rsidR="00531282" w:rsidTr="005B4617">
        <w:tc>
          <w:tcPr>
            <w:tcW w:w="1101" w:type="dxa"/>
          </w:tcPr>
          <w:p w:rsidR="00531282" w:rsidRDefault="00531282">
            <w:proofErr w:type="spellStart"/>
            <w:r>
              <w:rPr>
                <w:lang w:val="en-US"/>
              </w:rPr>
              <w:t>IVгр</w:t>
            </w:r>
            <w:proofErr w:type="spellEnd"/>
            <w:r>
              <w:rPr>
                <w:lang w:val="en-US"/>
              </w:rPr>
              <w:t>.</w:t>
            </w:r>
          </w:p>
          <w:p w:rsidR="00531282" w:rsidRPr="00531282" w:rsidRDefault="00531282">
            <w:r>
              <w:t>10 мин.</w:t>
            </w:r>
          </w:p>
        </w:tc>
        <w:tc>
          <w:tcPr>
            <w:tcW w:w="6095" w:type="dxa"/>
            <w:gridSpan w:val="2"/>
          </w:tcPr>
          <w:p w:rsidR="00531282" w:rsidRDefault="00531282">
            <w:r>
              <w:t xml:space="preserve">Цель: Познакомить с документом « Византийский писатель </w:t>
            </w:r>
            <w:proofErr w:type="spellStart"/>
            <w:r>
              <w:t>Прокопий</w:t>
            </w:r>
            <w:proofErr w:type="spellEnd"/>
            <w:r>
              <w:t xml:space="preserve"> Кесарийский о славянах и антах»+учебник с.13 п.1</w:t>
            </w:r>
          </w:p>
          <w:p w:rsidR="00531282" w:rsidRDefault="00531282">
            <w:r>
              <w:lastRenderedPageBreak/>
              <w:t>2.Ответьте на вопросы:</w:t>
            </w:r>
          </w:p>
          <w:p w:rsidR="00531282" w:rsidRDefault="00531282">
            <w:r>
              <w:t>Как характеризуют византийские историки восточных славян.</w:t>
            </w:r>
          </w:p>
          <w:p w:rsidR="00531282" w:rsidRDefault="00932B90">
            <w:r>
              <w:t>А)  Внешний вид.</w:t>
            </w:r>
          </w:p>
          <w:p w:rsidR="00932B90" w:rsidRDefault="00932B90">
            <w:r>
              <w:t>Б</w:t>
            </w:r>
            <w:proofErr w:type="gramStart"/>
            <w:r>
              <w:t xml:space="preserve"> )</w:t>
            </w:r>
            <w:proofErr w:type="gramEnd"/>
            <w:r>
              <w:t xml:space="preserve"> Управление</w:t>
            </w:r>
          </w:p>
          <w:p w:rsidR="00932B90" w:rsidRDefault="00932B90">
            <w:r>
              <w:t>В) Религиозные верования</w:t>
            </w:r>
          </w:p>
          <w:p w:rsidR="00932B90" w:rsidRDefault="00932B90">
            <w:r>
              <w:t>Г) Жилища славян</w:t>
            </w:r>
          </w:p>
          <w:p w:rsidR="00932B90" w:rsidRDefault="00932B90">
            <w:r>
              <w:t>Д) Славяне- воины.</w:t>
            </w:r>
          </w:p>
          <w:p w:rsidR="00932B90" w:rsidRDefault="00932B90"/>
        </w:tc>
        <w:tc>
          <w:tcPr>
            <w:tcW w:w="2375" w:type="dxa"/>
          </w:tcPr>
          <w:p w:rsidR="00531282" w:rsidRDefault="00531282" w:rsidP="00AE57DB"/>
        </w:tc>
      </w:tr>
      <w:tr w:rsidR="00531282" w:rsidTr="005B4617">
        <w:tc>
          <w:tcPr>
            <w:tcW w:w="1101" w:type="dxa"/>
          </w:tcPr>
          <w:p w:rsidR="00531282" w:rsidRPr="00531282" w:rsidRDefault="00932B90">
            <w:r>
              <w:lastRenderedPageBreak/>
              <w:t>УЭ-3</w:t>
            </w:r>
          </w:p>
        </w:tc>
        <w:tc>
          <w:tcPr>
            <w:tcW w:w="6095" w:type="dxa"/>
            <w:gridSpan w:val="2"/>
          </w:tcPr>
          <w:p w:rsidR="00531282" w:rsidRDefault="00932B90">
            <w:r>
              <w:t>Устная фронтальная беседа (отчёт работы группы)</w:t>
            </w:r>
          </w:p>
          <w:p w:rsidR="00932B90" w:rsidRPr="00932B90" w:rsidRDefault="00932B90" w:rsidP="00932B90"/>
        </w:tc>
        <w:tc>
          <w:tcPr>
            <w:tcW w:w="2375" w:type="dxa"/>
          </w:tcPr>
          <w:p w:rsidR="00531282" w:rsidRDefault="00531282" w:rsidP="00AE57DB"/>
        </w:tc>
      </w:tr>
      <w:tr w:rsidR="00531282" w:rsidTr="005B4617">
        <w:tc>
          <w:tcPr>
            <w:tcW w:w="1101" w:type="dxa"/>
          </w:tcPr>
          <w:p w:rsidR="00531282" w:rsidRPr="00531282" w:rsidRDefault="00932B90">
            <w:r>
              <w:t>15 мин.</w:t>
            </w:r>
          </w:p>
        </w:tc>
        <w:tc>
          <w:tcPr>
            <w:tcW w:w="6095" w:type="dxa"/>
            <w:gridSpan w:val="2"/>
          </w:tcPr>
          <w:p w:rsidR="00932B90" w:rsidRDefault="00932B90">
            <w:r>
              <w:rPr>
                <w:lang w:val="en-US"/>
              </w:rPr>
              <w:t>I</w:t>
            </w:r>
            <w:r w:rsidRPr="00932B90">
              <w:t xml:space="preserve"> группа</w:t>
            </w:r>
          </w:p>
          <w:p w:rsidR="00531282" w:rsidRPr="00932B90" w:rsidRDefault="00932B90" w:rsidP="00932B90">
            <w:pPr>
              <w:pStyle w:val="a4"/>
              <w:numPr>
                <w:ilvl w:val="0"/>
                <w:numId w:val="11"/>
              </w:numPr>
            </w:pPr>
            <w:r w:rsidRPr="00932B90">
              <w:t>Что вы узнали о</w:t>
            </w:r>
            <w:r>
              <w:t xml:space="preserve"> предках славян?</w:t>
            </w:r>
          </w:p>
          <w:p w:rsidR="00932B90" w:rsidRDefault="00932B90" w:rsidP="00932B90">
            <w:pPr>
              <w:ind w:left="30"/>
            </w:pPr>
          </w:p>
          <w:p w:rsidR="00932B90" w:rsidRDefault="00932B90" w:rsidP="00932B90">
            <w:pPr>
              <w:ind w:left="30"/>
            </w:pPr>
            <w:r>
              <w:rPr>
                <w:lang w:val="en-US"/>
              </w:rPr>
              <w:t>II</w:t>
            </w:r>
            <w:r>
              <w:t xml:space="preserve"> группа</w:t>
            </w:r>
          </w:p>
          <w:p w:rsidR="00932B90" w:rsidRDefault="00932B90" w:rsidP="00932B90">
            <w:pPr>
              <w:ind w:left="30"/>
            </w:pPr>
            <w:r>
              <w:t>1)Для  чего славяне создавали племенные союзы, когда и сколько было племенных союзов?</w:t>
            </w:r>
          </w:p>
          <w:p w:rsidR="00932B90" w:rsidRDefault="00932B90" w:rsidP="00932B90">
            <w:pPr>
              <w:ind w:left="30"/>
            </w:pPr>
            <w:r>
              <w:t>2) Покажите на карте расселения восточнославянских племенных союзов племён.</w:t>
            </w:r>
          </w:p>
          <w:p w:rsidR="00932B90" w:rsidRDefault="00D115B4" w:rsidP="00932B90">
            <w:pPr>
              <w:ind w:left="30"/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группа</w:t>
            </w:r>
            <w:proofErr w:type="spellEnd"/>
          </w:p>
          <w:p w:rsidR="00D115B4" w:rsidRDefault="00D115B4" w:rsidP="00D115B4">
            <w:pPr>
              <w:pStyle w:val="a4"/>
              <w:numPr>
                <w:ilvl w:val="0"/>
                <w:numId w:val="12"/>
              </w:numPr>
            </w:pPr>
            <w:r>
              <w:t xml:space="preserve">Как </w:t>
            </w:r>
            <w:proofErr w:type="spellStart"/>
            <w:r>
              <w:t>еазывалась</w:t>
            </w:r>
            <w:proofErr w:type="spellEnd"/>
            <w:r>
              <w:t xml:space="preserve"> религия восточных славян?</w:t>
            </w:r>
          </w:p>
          <w:p w:rsidR="00D115B4" w:rsidRDefault="00D115B4" w:rsidP="00D115B4">
            <w:pPr>
              <w:pStyle w:val="a4"/>
              <w:numPr>
                <w:ilvl w:val="0"/>
                <w:numId w:val="12"/>
              </w:numPr>
            </w:pPr>
            <w:r>
              <w:t>2) Каким божествам поклонялись наши предки?</w:t>
            </w:r>
          </w:p>
          <w:p w:rsidR="00D115B4" w:rsidRDefault="00D115B4" w:rsidP="00D115B4">
            <w:pPr>
              <w:pStyle w:val="a4"/>
              <w:numPr>
                <w:ilvl w:val="0"/>
                <w:numId w:val="12"/>
              </w:numPr>
            </w:pPr>
            <w:r>
              <w:t>3) Назовите языческие праздники?</w:t>
            </w:r>
          </w:p>
          <w:p w:rsidR="00D115B4" w:rsidRDefault="00D115B4" w:rsidP="00D115B4">
            <w:r>
              <w:rPr>
                <w:lang w:val="en-US"/>
              </w:rPr>
              <w:t>IV</w:t>
            </w:r>
            <w:r>
              <w:t xml:space="preserve"> группа</w:t>
            </w:r>
          </w:p>
          <w:p w:rsidR="00D115B4" w:rsidRPr="00D115B4" w:rsidRDefault="00D115B4" w:rsidP="00D115B4">
            <w:pPr>
              <w:pStyle w:val="a4"/>
              <w:numPr>
                <w:ilvl w:val="0"/>
                <w:numId w:val="13"/>
              </w:numPr>
            </w:pPr>
            <w:r>
              <w:t xml:space="preserve">Как характеризуют византийские писатели </w:t>
            </w:r>
            <w:proofErr w:type="spellStart"/>
            <w:r>
              <w:t>Прокопий</w:t>
            </w:r>
            <w:proofErr w:type="spellEnd"/>
            <w:r>
              <w:t xml:space="preserve"> Кесарийский и Лев Диакон восточных славян?</w:t>
            </w:r>
          </w:p>
        </w:tc>
        <w:tc>
          <w:tcPr>
            <w:tcW w:w="2375" w:type="dxa"/>
          </w:tcPr>
          <w:p w:rsidR="00531282" w:rsidRDefault="00531282" w:rsidP="00AE57DB"/>
        </w:tc>
      </w:tr>
      <w:tr w:rsidR="003C472A" w:rsidTr="005B4617">
        <w:tc>
          <w:tcPr>
            <w:tcW w:w="1101" w:type="dxa"/>
          </w:tcPr>
          <w:p w:rsidR="003C472A" w:rsidRPr="00531282" w:rsidRDefault="003C472A">
            <w:r>
              <w:t>УЭ-5 мин</w:t>
            </w:r>
          </w:p>
        </w:tc>
        <w:tc>
          <w:tcPr>
            <w:tcW w:w="6095" w:type="dxa"/>
            <w:gridSpan w:val="2"/>
          </w:tcPr>
          <w:p w:rsidR="003C472A" w:rsidRDefault="003C472A">
            <w:r>
              <w:t>Цель: Скорректировать знания по теме» Восточные славяне»</w:t>
            </w:r>
          </w:p>
          <w:p w:rsidR="003C472A" w:rsidRDefault="003C472A">
            <w:r>
              <w:t xml:space="preserve">Выполните контрольный тест </w:t>
            </w:r>
            <w:proofErr w:type="gramStart"/>
            <w:r>
              <w:t xml:space="preserve">( </w:t>
            </w:r>
            <w:proofErr w:type="gramEnd"/>
            <w:r>
              <w:t>письменно)</w:t>
            </w:r>
          </w:p>
          <w:p w:rsidR="003C472A" w:rsidRDefault="003C472A" w:rsidP="00D115B4">
            <w:pPr>
              <w:pStyle w:val="a4"/>
              <w:numPr>
                <w:ilvl w:val="6"/>
                <w:numId w:val="5"/>
              </w:numPr>
            </w:pPr>
            <w:r>
              <w:t xml:space="preserve">Византийские, арабские авторы термином « Русь» называли сложившиеся на рубеже </w:t>
            </w:r>
            <w:proofErr w:type="spellStart"/>
            <w:r>
              <w:t>VIII-iX</w:t>
            </w:r>
            <w:proofErr w:type="spellEnd"/>
            <w:r>
              <w:t xml:space="preserve"> вв. государственное образование в районе</w:t>
            </w:r>
          </w:p>
          <w:p w:rsidR="003C472A" w:rsidRDefault="003C472A" w:rsidP="00D115B4">
            <w:pPr>
              <w:ind w:left="2160"/>
            </w:pPr>
            <w:r>
              <w:t>А) Прикарпатье</w:t>
            </w:r>
          </w:p>
          <w:p w:rsidR="003C472A" w:rsidRDefault="003C472A" w:rsidP="00D115B4">
            <w:pPr>
              <w:ind w:left="2160"/>
            </w:pPr>
            <w:r>
              <w:t xml:space="preserve">Б) Среднего </w:t>
            </w:r>
            <w:proofErr w:type="spellStart"/>
            <w:r>
              <w:t>Поднепровья</w:t>
            </w:r>
            <w:proofErr w:type="spellEnd"/>
          </w:p>
          <w:p w:rsidR="003C472A" w:rsidRDefault="003C472A" w:rsidP="00D115B4">
            <w:pPr>
              <w:ind w:left="2160"/>
            </w:pPr>
            <w:r>
              <w:t>В) Буга</w:t>
            </w:r>
          </w:p>
          <w:p w:rsidR="003C472A" w:rsidRDefault="003C472A" w:rsidP="00D115B4">
            <w:pPr>
              <w:ind w:left="2160"/>
            </w:pPr>
            <w:r>
              <w:t>Г) Волги</w:t>
            </w:r>
          </w:p>
          <w:p w:rsidR="003C472A" w:rsidRDefault="003C472A" w:rsidP="00D115B4">
            <w:pPr>
              <w:ind w:left="2160"/>
            </w:pPr>
            <w:r>
              <w:t xml:space="preserve">2. В Среднем </w:t>
            </w:r>
            <w:proofErr w:type="spellStart"/>
            <w:r>
              <w:t>Поднепровье</w:t>
            </w:r>
            <w:proofErr w:type="spellEnd"/>
            <w:r>
              <w:t xml:space="preserve"> к </w:t>
            </w:r>
            <w:proofErr w:type="spellStart"/>
            <w:r>
              <w:t>VII</w:t>
            </w:r>
            <w:proofErr w:type="gramStart"/>
            <w:r>
              <w:t>в</w:t>
            </w:r>
            <w:proofErr w:type="spellEnd"/>
            <w:proofErr w:type="gramEnd"/>
            <w:r>
              <w:t>. Сложился мощный союз племён</w:t>
            </w:r>
          </w:p>
          <w:p w:rsidR="003C472A" w:rsidRDefault="003C472A" w:rsidP="00D115B4">
            <w:pPr>
              <w:ind w:left="2160"/>
            </w:pPr>
            <w:r>
              <w:t>А) Кривичи</w:t>
            </w:r>
          </w:p>
          <w:p w:rsidR="003C472A" w:rsidRDefault="003C472A" w:rsidP="00D115B4">
            <w:pPr>
              <w:ind w:left="2160"/>
            </w:pPr>
            <w:r>
              <w:t xml:space="preserve">Б) </w:t>
            </w:r>
            <w:proofErr w:type="spellStart"/>
            <w:r>
              <w:t>Словене</w:t>
            </w:r>
            <w:proofErr w:type="spellEnd"/>
          </w:p>
          <w:p w:rsidR="003C472A" w:rsidRDefault="003C472A" w:rsidP="00D115B4">
            <w:pPr>
              <w:ind w:left="2160"/>
            </w:pPr>
            <w:r>
              <w:t>В) Древляне</w:t>
            </w:r>
          </w:p>
          <w:p w:rsidR="003C472A" w:rsidRDefault="003C472A" w:rsidP="00D115B4">
            <w:pPr>
              <w:ind w:left="2160"/>
            </w:pPr>
            <w:r>
              <w:t>Г) Поляне</w:t>
            </w:r>
          </w:p>
          <w:p w:rsidR="003C472A" w:rsidRDefault="003C472A" w:rsidP="00D115B4">
            <w:pPr>
              <w:ind w:left="2160"/>
            </w:pPr>
            <w:r>
              <w:t xml:space="preserve">3. Основное занятие у восточных славян </w:t>
            </w:r>
          </w:p>
          <w:p w:rsidR="003C472A" w:rsidRDefault="003C472A" w:rsidP="00D115B4">
            <w:pPr>
              <w:ind w:left="2160"/>
            </w:pPr>
            <w:r>
              <w:t>А) Гончарное ремесло</w:t>
            </w:r>
          </w:p>
          <w:p w:rsidR="003C472A" w:rsidRPr="00423DBE" w:rsidRDefault="003C472A" w:rsidP="00D115B4">
            <w:pPr>
              <w:ind w:left="2160"/>
            </w:pPr>
            <w:r>
              <w:t>Б) Ткачество</w:t>
            </w:r>
            <w:r>
              <w:br/>
              <w:t>В</w:t>
            </w:r>
            <w:proofErr w:type="gramStart"/>
            <w:r>
              <w:t>)З</w:t>
            </w:r>
            <w:proofErr w:type="gramEnd"/>
            <w:r>
              <w:t>емледелие</w:t>
            </w:r>
            <w:r>
              <w:br/>
              <w:t>Г) Прядение</w:t>
            </w:r>
          </w:p>
          <w:p w:rsidR="003C472A" w:rsidRDefault="003C472A" w:rsidP="00D115B4">
            <w:pPr>
              <w:ind w:left="2160"/>
            </w:pPr>
            <w:r>
              <w:t>4. Какой бог у восточных славян был покровителем скотоводства</w:t>
            </w:r>
          </w:p>
          <w:p w:rsidR="003C472A" w:rsidRDefault="003C472A" w:rsidP="00D115B4">
            <w:pPr>
              <w:ind w:left="2160"/>
            </w:pPr>
            <w:r>
              <w:t>А</w:t>
            </w:r>
            <w:proofErr w:type="gramStart"/>
            <w:r>
              <w:t>)</w:t>
            </w:r>
            <w:proofErr w:type="spellStart"/>
            <w:r>
              <w:t>С</w:t>
            </w:r>
            <w:proofErr w:type="gramEnd"/>
            <w:r>
              <w:t>трибог</w:t>
            </w:r>
            <w:proofErr w:type="spellEnd"/>
          </w:p>
          <w:p w:rsidR="003C472A" w:rsidRDefault="003C472A" w:rsidP="00D115B4">
            <w:pPr>
              <w:ind w:left="2160"/>
            </w:pPr>
            <w:r>
              <w:t>Б) Перун</w:t>
            </w:r>
          </w:p>
          <w:p w:rsidR="003C472A" w:rsidRDefault="003C472A" w:rsidP="00D115B4">
            <w:pPr>
              <w:ind w:left="2160"/>
            </w:pPr>
            <w:r>
              <w:t xml:space="preserve">В) </w:t>
            </w:r>
            <w:proofErr w:type="spellStart"/>
            <w:r>
              <w:t>Сварог</w:t>
            </w:r>
            <w:proofErr w:type="spellEnd"/>
          </w:p>
          <w:p w:rsidR="003C472A" w:rsidRDefault="003C472A" w:rsidP="00D115B4">
            <w:pPr>
              <w:ind w:left="2160"/>
            </w:pPr>
            <w:r>
              <w:t>Г) Велес</w:t>
            </w:r>
          </w:p>
          <w:p w:rsidR="003C472A" w:rsidRDefault="003C472A" w:rsidP="00D115B4">
            <w:pPr>
              <w:ind w:left="2160"/>
            </w:pPr>
            <w:r>
              <w:lastRenderedPageBreak/>
              <w:t>5. Какие племена восточных славян населяли территорию нынешней Тверской области</w:t>
            </w:r>
          </w:p>
          <w:p w:rsidR="003C472A" w:rsidRDefault="003C472A" w:rsidP="00D115B4">
            <w:pPr>
              <w:ind w:left="2160"/>
            </w:pPr>
            <w:r>
              <w:t>А) Древляне</w:t>
            </w:r>
            <w:r>
              <w:br/>
              <w:t>Б) Поляне</w:t>
            </w:r>
            <w:r>
              <w:br/>
              <w:t>В) Вятичи</w:t>
            </w:r>
            <w:r>
              <w:br/>
              <w:t>Г) Кривичи</w:t>
            </w:r>
          </w:p>
          <w:p w:rsidR="003C472A" w:rsidRPr="00423DBE" w:rsidRDefault="003C472A" w:rsidP="00D115B4">
            <w:pPr>
              <w:ind w:left="2160"/>
            </w:pPr>
          </w:p>
          <w:p w:rsidR="003C472A" w:rsidRDefault="003C472A"/>
        </w:tc>
        <w:tc>
          <w:tcPr>
            <w:tcW w:w="2375" w:type="dxa"/>
          </w:tcPr>
          <w:p w:rsidR="003C472A" w:rsidRDefault="003C472A" w:rsidP="00154963">
            <w:r>
              <w:lastRenderedPageBreak/>
              <w:t>Записи делайте в тетрадь. Оцените себя по 5-бальной системе. «5» - все правильно;</w:t>
            </w:r>
          </w:p>
          <w:p w:rsidR="003C472A" w:rsidRDefault="003C472A" w:rsidP="00154963">
            <w:r>
              <w:t>«4» - 1 ошибка;</w:t>
            </w:r>
          </w:p>
          <w:p w:rsidR="003C472A" w:rsidRDefault="003C472A" w:rsidP="00154963">
            <w:r>
              <w:t>«3» - 2 ошибки;</w:t>
            </w:r>
          </w:p>
          <w:p w:rsidR="003C472A" w:rsidRDefault="003C472A" w:rsidP="00154963">
            <w:r>
              <w:t>«2» - более 2 ошибок.</w:t>
            </w:r>
          </w:p>
          <w:p w:rsidR="003C472A" w:rsidRDefault="003C472A" w:rsidP="00154963">
            <w:r>
              <w:t>(правильный ответ взять у учителя)</w:t>
            </w:r>
          </w:p>
          <w:p w:rsidR="003C472A" w:rsidRDefault="003C472A" w:rsidP="00154963">
            <w:r>
              <w:t>Оценку внесите в лист контроля.</w:t>
            </w:r>
          </w:p>
        </w:tc>
      </w:tr>
      <w:tr w:rsidR="003C472A" w:rsidTr="005B4617">
        <w:tc>
          <w:tcPr>
            <w:tcW w:w="1101" w:type="dxa"/>
          </w:tcPr>
          <w:p w:rsidR="003C472A" w:rsidRPr="00531282" w:rsidRDefault="003C472A">
            <w:r>
              <w:lastRenderedPageBreak/>
              <w:t>5 мин</w:t>
            </w:r>
          </w:p>
        </w:tc>
        <w:tc>
          <w:tcPr>
            <w:tcW w:w="6095" w:type="dxa"/>
            <w:gridSpan w:val="2"/>
          </w:tcPr>
          <w:p w:rsidR="003C472A" w:rsidRDefault="003C472A">
            <w:r>
              <w:t>Подведение итогов урока.</w:t>
            </w:r>
          </w:p>
          <w:p w:rsidR="003C472A" w:rsidRDefault="003C472A" w:rsidP="00423DBE">
            <w:r>
              <w:t xml:space="preserve"> </w:t>
            </w:r>
          </w:p>
          <w:p w:rsidR="003C472A" w:rsidRDefault="003C472A" w:rsidP="00423DBE">
            <w:pPr>
              <w:pStyle w:val="a4"/>
              <w:numPr>
                <w:ilvl w:val="0"/>
                <w:numId w:val="15"/>
              </w:numPr>
            </w:pPr>
            <w:r>
              <w:t>Прочтите цель урока</w:t>
            </w:r>
            <w:proofErr w:type="gramStart"/>
            <w:r>
              <w:t xml:space="preserve"> .</w:t>
            </w:r>
            <w:proofErr w:type="gramEnd"/>
            <w:r>
              <w:t xml:space="preserve"> УЭ-0</w:t>
            </w:r>
          </w:p>
          <w:p w:rsidR="003C472A" w:rsidRDefault="003C472A" w:rsidP="00423DBE">
            <w:pPr>
              <w:pStyle w:val="a4"/>
              <w:numPr>
                <w:ilvl w:val="0"/>
                <w:numId w:val="15"/>
              </w:numPr>
            </w:pPr>
            <w:r>
              <w:t xml:space="preserve">Достигли вы цели урока? ДА, нет </w:t>
            </w:r>
            <w:proofErr w:type="gramStart"/>
            <w:r>
              <w:t xml:space="preserve">( </w:t>
            </w:r>
            <w:proofErr w:type="gramEnd"/>
            <w:r>
              <w:t>подчеркните).</w:t>
            </w:r>
          </w:p>
          <w:p w:rsidR="003C472A" w:rsidRDefault="003C472A" w:rsidP="00423DBE">
            <w:pPr>
              <w:pStyle w:val="a4"/>
              <w:numPr>
                <w:ilvl w:val="0"/>
                <w:numId w:val="15"/>
              </w:numPr>
            </w:pPr>
            <w:r>
              <w:t>Понравился или нет урок</w:t>
            </w:r>
            <w:proofErr w:type="gramStart"/>
            <w:r>
              <w:t xml:space="preserve">?.( </w:t>
            </w:r>
            <w:proofErr w:type="gramEnd"/>
            <w:r>
              <w:t>прикрепите на доску рисунок - весёлый или грустный человечек)</w:t>
            </w:r>
          </w:p>
          <w:p w:rsidR="003C472A" w:rsidRDefault="003C472A" w:rsidP="00423DBE">
            <w:pPr>
              <w:pStyle w:val="a4"/>
              <w:numPr>
                <w:ilvl w:val="0"/>
                <w:numId w:val="15"/>
              </w:numPr>
            </w:pPr>
            <w:r>
              <w:t>Подсчитайте количество набранных вами баллов при выполнении заданий, результат внесите в графу « Итого».</w:t>
            </w:r>
          </w:p>
          <w:p w:rsidR="003C472A" w:rsidRDefault="003C472A" w:rsidP="00423DBE">
            <w:pPr>
              <w:pStyle w:val="a4"/>
              <w:numPr>
                <w:ilvl w:val="0"/>
                <w:numId w:val="15"/>
              </w:numPr>
            </w:pPr>
            <w:r>
              <w:t>Оцените свою работу по следующим критериям:</w:t>
            </w:r>
          </w:p>
          <w:p w:rsidR="003C472A" w:rsidRDefault="003C472A" w:rsidP="00423DBE">
            <w:pPr>
              <w:ind w:left="360"/>
            </w:pPr>
            <w:r>
              <w:t>18-20 баллов- «5»</w:t>
            </w:r>
          </w:p>
          <w:p w:rsidR="003C472A" w:rsidRDefault="003C472A" w:rsidP="00423DBE">
            <w:pPr>
              <w:ind w:left="360"/>
            </w:pPr>
            <w:r>
              <w:t>15-17 баллов-« 4»</w:t>
            </w:r>
          </w:p>
          <w:p w:rsidR="003C472A" w:rsidRDefault="003C472A" w:rsidP="00423DBE">
            <w:pPr>
              <w:ind w:left="360"/>
            </w:pPr>
            <w:r>
              <w:t>10-14 баллов-«3»</w:t>
            </w:r>
          </w:p>
          <w:p w:rsidR="003C472A" w:rsidRDefault="003C472A" w:rsidP="00423DBE">
            <w:pPr>
              <w:ind w:left="360"/>
            </w:pPr>
            <w:r>
              <w:t xml:space="preserve">Меньше 10 баллов оценка «2» не огорчайтесь, у вас есть </w:t>
            </w:r>
            <w:proofErr w:type="spellStart"/>
            <w:r>
              <w:t>возмождность</w:t>
            </w:r>
            <w:proofErr w:type="spellEnd"/>
            <w:r>
              <w:t xml:space="preserve"> ещё исправить положение.</w:t>
            </w:r>
          </w:p>
          <w:p w:rsidR="003C472A" w:rsidRDefault="003C472A" w:rsidP="00423DBE">
            <w:pPr>
              <w:ind w:left="360"/>
            </w:pPr>
            <w:r>
              <w:t xml:space="preserve"> </w:t>
            </w:r>
          </w:p>
        </w:tc>
        <w:tc>
          <w:tcPr>
            <w:tcW w:w="2375" w:type="dxa"/>
          </w:tcPr>
          <w:p w:rsidR="003C472A" w:rsidRDefault="003C472A" w:rsidP="00AE57DB"/>
        </w:tc>
      </w:tr>
      <w:tr w:rsidR="003C472A" w:rsidTr="005B4617">
        <w:tc>
          <w:tcPr>
            <w:tcW w:w="1101" w:type="dxa"/>
          </w:tcPr>
          <w:p w:rsidR="003C472A" w:rsidRPr="00531282" w:rsidRDefault="003C472A">
            <w:r>
              <w:t>Дом.задание</w:t>
            </w:r>
          </w:p>
        </w:tc>
        <w:tc>
          <w:tcPr>
            <w:tcW w:w="6095" w:type="dxa"/>
            <w:gridSpan w:val="2"/>
          </w:tcPr>
          <w:p w:rsidR="003C472A" w:rsidRDefault="003C472A">
            <w:r>
              <w:t>П.1, читать, пересказывать, ответить на вопросы с.13., выучить новые слова, с.14.</w:t>
            </w:r>
          </w:p>
        </w:tc>
        <w:tc>
          <w:tcPr>
            <w:tcW w:w="2375" w:type="dxa"/>
          </w:tcPr>
          <w:p w:rsidR="003C472A" w:rsidRDefault="003C472A" w:rsidP="00AE57DB"/>
        </w:tc>
      </w:tr>
      <w:tr w:rsidR="003C472A" w:rsidTr="005B4617">
        <w:tc>
          <w:tcPr>
            <w:tcW w:w="1101" w:type="dxa"/>
          </w:tcPr>
          <w:p w:rsidR="003C472A" w:rsidRPr="00531282" w:rsidRDefault="003C472A"/>
        </w:tc>
        <w:tc>
          <w:tcPr>
            <w:tcW w:w="6095" w:type="dxa"/>
            <w:gridSpan w:val="2"/>
          </w:tcPr>
          <w:p w:rsidR="003C472A" w:rsidRDefault="003C472A"/>
        </w:tc>
        <w:tc>
          <w:tcPr>
            <w:tcW w:w="2375" w:type="dxa"/>
          </w:tcPr>
          <w:p w:rsidR="003C472A" w:rsidRDefault="003C472A" w:rsidP="00AE57DB"/>
        </w:tc>
      </w:tr>
    </w:tbl>
    <w:p w:rsidR="00B432A2" w:rsidRPr="00B432A2" w:rsidRDefault="00B432A2" w:rsidP="007D3661"/>
    <w:sectPr w:rsidR="00B432A2" w:rsidRPr="00B432A2" w:rsidSect="0085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BD5"/>
    <w:multiLevelType w:val="multilevel"/>
    <w:tmpl w:val="D9FC2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F249C1"/>
    <w:multiLevelType w:val="hybridMultilevel"/>
    <w:tmpl w:val="5D1EC6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A67EB"/>
    <w:multiLevelType w:val="hybridMultilevel"/>
    <w:tmpl w:val="A7BE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37C75"/>
    <w:multiLevelType w:val="hybridMultilevel"/>
    <w:tmpl w:val="19124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55CE"/>
    <w:multiLevelType w:val="multilevel"/>
    <w:tmpl w:val="D9FC2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2C00BF4"/>
    <w:multiLevelType w:val="hybridMultilevel"/>
    <w:tmpl w:val="6994B5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64DBE"/>
    <w:multiLevelType w:val="hybridMultilevel"/>
    <w:tmpl w:val="4CF4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91D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18F7B64"/>
    <w:multiLevelType w:val="hybridMultilevel"/>
    <w:tmpl w:val="510491D6"/>
    <w:lvl w:ilvl="0" w:tplc="D0F61C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65F81D29"/>
    <w:multiLevelType w:val="hybridMultilevel"/>
    <w:tmpl w:val="E784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F5019"/>
    <w:multiLevelType w:val="hybridMultilevel"/>
    <w:tmpl w:val="67EAE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B2D40"/>
    <w:multiLevelType w:val="hybridMultilevel"/>
    <w:tmpl w:val="7EDAD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62D5F"/>
    <w:multiLevelType w:val="hybridMultilevel"/>
    <w:tmpl w:val="BE568810"/>
    <w:lvl w:ilvl="0" w:tplc="D0F61C6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7AC64B04"/>
    <w:multiLevelType w:val="hybridMultilevel"/>
    <w:tmpl w:val="5D1EC6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B37D1"/>
    <w:multiLevelType w:val="hybridMultilevel"/>
    <w:tmpl w:val="F770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2A2"/>
    <w:rsid w:val="000C0F31"/>
    <w:rsid w:val="00345067"/>
    <w:rsid w:val="003C472A"/>
    <w:rsid w:val="00423DBE"/>
    <w:rsid w:val="00531282"/>
    <w:rsid w:val="005B4617"/>
    <w:rsid w:val="007344CD"/>
    <w:rsid w:val="007D3661"/>
    <w:rsid w:val="00856CCE"/>
    <w:rsid w:val="00932B90"/>
    <w:rsid w:val="00B432A2"/>
    <w:rsid w:val="00C42A05"/>
    <w:rsid w:val="00D115B4"/>
    <w:rsid w:val="00E8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2014-11-29T06:19:00Z</dcterms:created>
  <dcterms:modified xsi:type="dcterms:W3CDTF">2014-11-29T08:20:00Z</dcterms:modified>
</cp:coreProperties>
</file>