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4" w:rsidRPr="006A12EC" w:rsidRDefault="00264234" w:rsidP="006A12E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76"/>
        <w:gridCol w:w="5089"/>
      </w:tblGrid>
      <w:tr w:rsidR="00844475" w:rsidRPr="00870BE5" w:rsidTr="00870BE5">
        <w:tc>
          <w:tcPr>
            <w:tcW w:w="4961" w:type="dxa"/>
          </w:tcPr>
          <w:p w:rsidR="00400194" w:rsidRDefault="00400194" w:rsidP="00870BE5">
            <w:pPr>
              <w:pStyle w:val="a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44475" w:rsidRPr="00400194" w:rsidRDefault="00844475" w:rsidP="00870BE5">
            <w:pPr>
              <w:pStyle w:val="a6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>Вариант 1</w:t>
            </w:r>
            <w:r w:rsidR="00870BE5" w:rsidRPr="00400194">
              <w:rPr>
                <w:rFonts w:ascii="Times New Roman" w:hAnsi="Times New Roman" w:cs="Times New Roman"/>
                <w:b/>
              </w:rPr>
              <w:t>.    Выпо</w:t>
            </w:r>
            <w:r w:rsidR="00870BE5" w:rsidRPr="00400194">
              <w:rPr>
                <w:rFonts w:ascii="Times New Roman" w:hAnsi="Times New Roman" w:cs="Times New Roman"/>
                <w:b/>
              </w:rPr>
              <w:t>л</w:t>
            </w:r>
            <w:r w:rsidR="00870BE5" w:rsidRPr="00400194">
              <w:rPr>
                <w:rFonts w:ascii="Times New Roman" w:hAnsi="Times New Roman" w:cs="Times New Roman"/>
                <w:b/>
              </w:rPr>
              <w:t>нил(а)</w:t>
            </w:r>
            <w:r w:rsidR="0040019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104" w:type="dxa"/>
          </w:tcPr>
          <w:p w:rsidR="00400194" w:rsidRDefault="00400194" w:rsidP="00870BE5">
            <w:pPr>
              <w:pStyle w:val="a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44475" w:rsidRPr="00400194" w:rsidRDefault="00870BE5" w:rsidP="00870BE5">
            <w:pPr>
              <w:pStyle w:val="a6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>Вариант 2</w:t>
            </w:r>
            <w:r w:rsidRPr="00400194">
              <w:rPr>
                <w:rFonts w:ascii="Times New Roman" w:hAnsi="Times New Roman" w:cs="Times New Roman"/>
                <w:b/>
              </w:rPr>
              <w:t>.    Выпо</w:t>
            </w:r>
            <w:r w:rsidRPr="00400194">
              <w:rPr>
                <w:rFonts w:ascii="Times New Roman" w:hAnsi="Times New Roman" w:cs="Times New Roman"/>
                <w:b/>
              </w:rPr>
              <w:t>л</w:t>
            </w:r>
            <w:r w:rsidRPr="00400194">
              <w:rPr>
                <w:rFonts w:ascii="Times New Roman" w:hAnsi="Times New Roman" w:cs="Times New Roman"/>
                <w:b/>
              </w:rPr>
              <w:t>нил(а)</w:t>
            </w:r>
            <w:r w:rsidR="00400194">
              <w:rPr>
                <w:rFonts w:ascii="Times New Roman" w:hAnsi="Times New Roman" w:cs="Times New Roman"/>
              </w:rPr>
              <w:t>____________________</w:t>
            </w:r>
          </w:p>
          <w:p w:rsidR="00400194" w:rsidRPr="00400194" w:rsidRDefault="00400194" w:rsidP="00870BE5">
            <w:pPr>
              <w:pStyle w:val="a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4234" w:rsidRPr="00870BE5" w:rsidTr="00870BE5">
        <w:tc>
          <w:tcPr>
            <w:tcW w:w="4961" w:type="dxa"/>
          </w:tcPr>
          <w:p w:rsidR="00264234" w:rsidRPr="00400194" w:rsidRDefault="0033667F" w:rsidP="004001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1. </w:t>
            </w:r>
            <w:r w:rsidR="00B91714" w:rsidRPr="00400194">
              <w:rPr>
                <w:rFonts w:ascii="Times New Roman" w:hAnsi="Times New Roman" w:cs="Times New Roman"/>
                <w:b/>
              </w:rPr>
              <w:t>Колядовать – это:</w:t>
            </w:r>
            <w:r w:rsidR="00400194" w:rsidRPr="00400194">
              <w:rPr>
                <w:rFonts w:ascii="Times New Roman" w:hAnsi="Times New Roman" w:cs="Times New Roman"/>
                <w:b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а) собирать сплетни;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б) вес</w:t>
            </w:r>
            <w:r w:rsidR="00B91714" w:rsidRPr="00400194">
              <w:rPr>
                <w:rFonts w:ascii="Times New Roman" w:hAnsi="Times New Roman" w:cs="Times New Roman"/>
                <w:i/>
              </w:rPr>
              <w:t>е</w:t>
            </w:r>
            <w:r w:rsidR="00B91714" w:rsidRPr="00400194">
              <w:rPr>
                <w:rFonts w:ascii="Times New Roman" w:hAnsi="Times New Roman" w:cs="Times New Roman"/>
                <w:i/>
              </w:rPr>
              <w:t>литься перед Новым годом;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в) петь песни накануне Рождества;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г) попрошайничать под окнами.</w:t>
            </w:r>
          </w:p>
        </w:tc>
        <w:tc>
          <w:tcPr>
            <w:tcW w:w="5104" w:type="dxa"/>
          </w:tcPr>
          <w:p w:rsidR="006A12EC" w:rsidRPr="00400194" w:rsidRDefault="006A12EC" w:rsidP="004001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 </w:t>
            </w:r>
            <w:r w:rsidR="0033667F" w:rsidRPr="00400194">
              <w:rPr>
                <w:rFonts w:ascii="Times New Roman" w:hAnsi="Times New Roman" w:cs="Times New Roman"/>
                <w:b/>
              </w:rPr>
              <w:t xml:space="preserve">1. </w:t>
            </w:r>
            <w:r w:rsidR="00B91714" w:rsidRPr="00400194">
              <w:rPr>
                <w:rFonts w:ascii="Times New Roman" w:hAnsi="Times New Roman" w:cs="Times New Roman"/>
                <w:b/>
              </w:rPr>
              <w:t>Кутья – это:</w:t>
            </w:r>
            <w:r w:rsidR="00400194" w:rsidRPr="00400194">
              <w:rPr>
                <w:rFonts w:ascii="Times New Roman" w:hAnsi="Times New Roman" w:cs="Times New Roman"/>
                <w:b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а) свежевыпеченный хлеб;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б) каша из пшеницы;в) суп с клёцками;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г) домашняя лапша.</w:t>
            </w:r>
          </w:p>
        </w:tc>
      </w:tr>
      <w:tr w:rsidR="00264234" w:rsidRPr="00870BE5" w:rsidTr="00870BE5">
        <w:tc>
          <w:tcPr>
            <w:tcW w:w="4961" w:type="dxa"/>
          </w:tcPr>
          <w:p w:rsidR="00264234" w:rsidRPr="00400194" w:rsidRDefault="0033667F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2. </w:t>
            </w:r>
            <w:r w:rsidR="00B91714" w:rsidRPr="00400194">
              <w:rPr>
                <w:rFonts w:ascii="Times New Roman" w:hAnsi="Times New Roman" w:cs="Times New Roman"/>
                <w:b/>
              </w:rPr>
              <w:t>Черевички – это:</w:t>
            </w:r>
            <w:r w:rsidR="00400194" w:rsidRPr="00400194">
              <w:rPr>
                <w:rFonts w:ascii="Times New Roman" w:hAnsi="Times New Roman" w:cs="Times New Roman"/>
                <w:b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а) чайные чашки;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б) башм</w:t>
            </w:r>
            <w:r w:rsidR="00B91714" w:rsidRPr="00400194">
              <w:rPr>
                <w:rFonts w:ascii="Times New Roman" w:hAnsi="Times New Roman" w:cs="Times New Roman"/>
                <w:i/>
              </w:rPr>
              <w:t>а</w:t>
            </w:r>
            <w:r w:rsidR="00B91714" w:rsidRPr="00400194">
              <w:rPr>
                <w:rFonts w:ascii="Times New Roman" w:hAnsi="Times New Roman" w:cs="Times New Roman"/>
                <w:i/>
              </w:rPr>
              <w:t>ки;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в) тарелки для супа;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г) мешки для коляду</w:t>
            </w:r>
            <w:r w:rsidR="00B91714" w:rsidRPr="00400194">
              <w:rPr>
                <w:rFonts w:ascii="Times New Roman" w:hAnsi="Times New Roman" w:cs="Times New Roman"/>
                <w:i/>
              </w:rPr>
              <w:t>ю</w:t>
            </w:r>
            <w:r w:rsidR="00B91714" w:rsidRPr="00400194">
              <w:rPr>
                <w:rFonts w:ascii="Times New Roman" w:hAnsi="Times New Roman" w:cs="Times New Roman"/>
                <w:i/>
              </w:rPr>
              <w:t>щих.</w:t>
            </w:r>
          </w:p>
        </w:tc>
        <w:tc>
          <w:tcPr>
            <w:tcW w:w="5104" w:type="dxa"/>
          </w:tcPr>
          <w:p w:rsidR="00264234" w:rsidRPr="00400194" w:rsidRDefault="0033667F" w:rsidP="004001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2. </w:t>
            </w:r>
            <w:r w:rsidR="00B91714" w:rsidRPr="00400194">
              <w:rPr>
                <w:rFonts w:ascii="Times New Roman" w:hAnsi="Times New Roman" w:cs="Times New Roman"/>
                <w:b/>
              </w:rPr>
              <w:t>Люлька – это:</w:t>
            </w:r>
            <w:r w:rsidR="00400194" w:rsidRPr="00400194">
              <w:rPr>
                <w:rFonts w:ascii="Times New Roman" w:hAnsi="Times New Roman" w:cs="Times New Roman"/>
                <w:b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а) колыбель для младенца;б) к</w:t>
            </w:r>
            <w:r w:rsidR="00B91714" w:rsidRPr="00400194">
              <w:rPr>
                <w:rFonts w:ascii="Times New Roman" w:hAnsi="Times New Roman" w:cs="Times New Roman"/>
                <w:i/>
              </w:rPr>
              <w:t>у</w:t>
            </w:r>
            <w:r w:rsidR="00B91714" w:rsidRPr="00400194">
              <w:rPr>
                <w:rFonts w:ascii="Times New Roman" w:hAnsi="Times New Roman" w:cs="Times New Roman"/>
                <w:i/>
              </w:rPr>
              <w:t>рительная  трубка;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в) сундук с рисунками;</w:t>
            </w:r>
            <w:r w:rsidR="00400194" w:rsidRPr="00400194">
              <w:rPr>
                <w:rFonts w:ascii="Times New Roman" w:hAnsi="Times New Roman" w:cs="Times New Roman"/>
                <w:i/>
              </w:rPr>
              <w:t xml:space="preserve"> </w:t>
            </w:r>
            <w:r w:rsidR="00B91714" w:rsidRPr="00400194">
              <w:rPr>
                <w:rFonts w:ascii="Times New Roman" w:hAnsi="Times New Roman" w:cs="Times New Roman"/>
                <w:i/>
              </w:rPr>
              <w:t>г) п</w:t>
            </w:r>
            <w:r w:rsidR="00B91714" w:rsidRPr="00400194">
              <w:rPr>
                <w:rFonts w:ascii="Times New Roman" w:hAnsi="Times New Roman" w:cs="Times New Roman"/>
                <w:i/>
              </w:rPr>
              <w:t>о</w:t>
            </w:r>
            <w:r w:rsidR="00B91714" w:rsidRPr="00400194">
              <w:rPr>
                <w:rFonts w:ascii="Times New Roman" w:hAnsi="Times New Roman" w:cs="Times New Roman"/>
                <w:i/>
              </w:rPr>
              <w:t>греб в х</w:t>
            </w:r>
            <w:r w:rsidR="00B91714" w:rsidRPr="00400194">
              <w:rPr>
                <w:rFonts w:ascii="Times New Roman" w:hAnsi="Times New Roman" w:cs="Times New Roman"/>
                <w:i/>
              </w:rPr>
              <w:t>а</w:t>
            </w:r>
            <w:r w:rsidR="00B91714" w:rsidRPr="00400194">
              <w:rPr>
                <w:rFonts w:ascii="Times New Roman" w:hAnsi="Times New Roman" w:cs="Times New Roman"/>
                <w:i/>
              </w:rPr>
              <w:t>те.</w:t>
            </w:r>
          </w:p>
        </w:tc>
      </w:tr>
      <w:tr w:rsidR="00264234" w:rsidRPr="00870BE5" w:rsidTr="00870BE5">
        <w:tc>
          <w:tcPr>
            <w:tcW w:w="4961" w:type="dxa"/>
          </w:tcPr>
          <w:p w:rsidR="00264234" w:rsidRPr="00400194" w:rsidRDefault="0033667F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="00B9171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Как зо</w:t>
            </w: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вут ведьму, мать кузнеца Вакулы</w:t>
            </w:r>
            <w:r w:rsidR="00B9171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Соло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ха; 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Любава;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Одарка; 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 Ма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фа.</w:t>
            </w:r>
          </w:p>
        </w:tc>
        <w:tc>
          <w:tcPr>
            <w:tcW w:w="5104" w:type="dxa"/>
          </w:tcPr>
          <w:p w:rsidR="00264234" w:rsidRPr="00400194" w:rsidRDefault="0033667F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="00B9171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Сколько героев оказалось в мешках в доме у Солохи?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двое; 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б) 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трое;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в) 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четве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ро; 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 пят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ро.</w:t>
            </w:r>
          </w:p>
        </w:tc>
      </w:tr>
      <w:tr w:rsidR="00264234" w:rsidRPr="00870BE5" w:rsidTr="00870BE5">
        <w:tc>
          <w:tcPr>
            <w:tcW w:w="4961" w:type="dxa"/>
          </w:tcPr>
          <w:p w:rsidR="00264234" w:rsidRPr="00400194" w:rsidRDefault="0033667F" w:rsidP="000838C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bookmarkStart w:id="0" w:name="YANDEX_13"/>
            <w:bookmarkStart w:id="1" w:name="YANDEX_14"/>
            <w:bookmarkEnd w:id="0"/>
            <w:bookmarkEnd w:id="1"/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еред  </w:t>
            </w:r>
            <w:bookmarkStart w:id="2" w:name="YANDEX_15"/>
            <w:bookmarkEnd w:id="2"/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 Рождеством </w:t>
            </w:r>
            <w:bookmarkStart w:id="3" w:name="YANDEX_LAST"/>
            <w:bookmarkEnd w:id="3"/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черт украл месяц, ж</w:t>
            </w:r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лая:</w:t>
            </w:r>
            <w:r w:rsidR="00083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  пошалить;б) отомстить кузнецу;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з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брать месяц себе навсегда;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  поиздеваться над селян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ми.</w:t>
            </w:r>
          </w:p>
        </w:tc>
        <w:tc>
          <w:tcPr>
            <w:tcW w:w="5104" w:type="dxa"/>
          </w:tcPr>
          <w:p w:rsidR="00264234" w:rsidRPr="00400194" w:rsidRDefault="0033667F" w:rsidP="000838CD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Какая царица </w:t>
            </w:r>
            <w:r w:rsidR="0026423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4" w:name="YANDEX_9"/>
            <w:bookmarkEnd w:id="4"/>
            <w:r w:rsidR="0026423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пожаловала </w:t>
            </w:r>
            <w:r w:rsidR="006C59E1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6423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Вакуле череви</w:t>
            </w:r>
            <w:r w:rsidR="0026423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="0026423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ки?</w:t>
            </w:r>
            <w:r w:rsidR="00083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Софья Алексеевна; 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Анна Иоанновн</w:t>
            </w:r>
            <w:r w:rsidR="006C59E1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Елиз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вет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 Петровна; </w:t>
            </w:r>
            <w:r w:rsidR="00B9171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 Екатерина</w:t>
            </w:r>
            <w:r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40019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</w:t>
            </w:r>
            <w:r w:rsidR="0026423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264234" w:rsidRPr="00870BE5" w:rsidTr="00870BE5">
        <w:trPr>
          <w:trHeight w:val="770"/>
        </w:trPr>
        <w:tc>
          <w:tcPr>
            <w:tcW w:w="4961" w:type="dxa"/>
            <w:tcBorders>
              <w:bottom w:val="single" w:sz="4" w:space="0" w:color="auto"/>
            </w:tcBorders>
          </w:tcPr>
          <w:p w:rsidR="00870BE5" w:rsidRPr="00400194" w:rsidRDefault="0033667F" w:rsidP="000838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5. </w:t>
            </w:r>
            <w:r w:rsidR="00B91714" w:rsidRPr="00400194">
              <w:rPr>
                <w:rFonts w:ascii="Times New Roman" w:hAnsi="Times New Roman" w:cs="Times New Roman"/>
                <w:b/>
              </w:rPr>
              <w:t>Назови имя героя повести по портрету:</w:t>
            </w:r>
            <w:r w:rsidR="000838CD">
              <w:rPr>
                <w:rFonts w:ascii="Times New Roman" w:hAnsi="Times New Roman" w:cs="Times New Roman"/>
                <w:b/>
              </w:rPr>
              <w:t xml:space="preserve"> </w:t>
            </w:r>
            <w:r w:rsidR="0090644F" w:rsidRPr="00400194">
              <w:rPr>
                <w:rFonts w:ascii="Times New Roman" w:hAnsi="Times New Roman" w:cs="Times New Roman"/>
                <w:i/>
              </w:rPr>
              <w:t>«</w:t>
            </w:r>
            <w:r w:rsidR="00B91714" w:rsidRPr="00400194">
              <w:rPr>
                <w:rFonts w:ascii="Times New Roman" w:hAnsi="Times New Roman" w:cs="Times New Roman"/>
                <w:i/>
              </w:rPr>
              <w:t>Свежее, живое в детской юности лицо с бл</w:t>
            </w:r>
            <w:r w:rsidR="00B91714" w:rsidRPr="00400194">
              <w:rPr>
                <w:rFonts w:ascii="Times New Roman" w:hAnsi="Times New Roman" w:cs="Times New Roman"/>
                <w:i/>
              </w:rPr>
              <w:t>е</w:t>
            </w:r>
            <w:r w:rsidR="00B91714" w:rsidRPr="00400194">
              <w:rPr>
                <w:rFonts w:ascii="Times New Roman" w:hAnsi="Times New Roman" w:cs="Times New Roman"/>
                <w:i/>
              </w:rPr>
              <w:t>стящ</w:t>
            </w:r>
            <w:r w:rsidR="00B91714" w:rsidRPr="00400194">
              <w:rPr>
                <w:rFonts w:ascii="Times New Roman" w:hAnsi="Times New Roman" w:cs="Times New Roman"/>
                <w:i/>
              </w:rPr>
              <w:t>и</w:t>
            </w:r>
            <w:r w:rsidR="00B91714" w:rsidRPr="00400194">
              <w:rPr>
                <w:rFonts w:ascii="Times New Roman" w:hAnsi="Times New Roman" w:cs="Times New Roman"/>
                <w:i/>
              </w:rPr>
              <w:t>ми черными очами и невыразимо приятной усмешкой</w:t>
            </w:r>
            <w:r w:rsidR="0090644F" w:rsidRPr="00400194">
              <w:rPr>
                <w:rFonts w:ascii="Times New Roman" w:hAnsi="Times New Roman" w:cs="Times New Roman"/>
                <w:i/>
              </w:rPr>
              <w:t>»</w:t>
            </w:r>
            <w:r w:rsidR="00B91714" w:rsidRPr="0040019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264234" w:rsidRPr="00400194" w:rsidRDefault="0033667F" w:rsidP="000838CD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0194">
              <w:rPr>
                <w:rFonts w:ascii="Times New Roman" w:hAnsi="Times New Roman" w:cs="Times New Roman"/>
                <w:b/>
              </w:rPr>
              <w:t xml:space="preserve">5. </w:t>
            </w:r>
            <w:r w:rsidR="0090644F" w:rsidRPr="00400194">
              <w:rPr>
                <w:rFonts w:ascii="Times New Roman" w:hAnsi="Times New Roman" w:cs="Times New Roman"/>
                <w:b/>
              </w:rPr>
              <w:t>Назови имя героя повести по портрету:</w:t>
            </w:r>
            <w:r w:rsidR="000838CD">
              <w:rPr>
                <w:rFonts w:ascii="Times New Roman" w:hAnsi="Times New Roman" w:cs="Times New Roman"/>
                <w:b/>
              </w:rPr>
              <w:t xml:space="preserve"> 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«Пр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ворный франт с хвостом и козлиною бор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дою».</w:t>
            </w:r>
          </w:p>
        </w:tc>
      </w:tr>
      <w:tr w:rsidR="00870BE5" w:rsidRPr="00870BE5" w:rsidTr="00870BE5">
        <w:trPr>
          <w:trHeight w:val="134"/>
        </w:trPr>
        <w:tc>
          <w:tcPr>
            <w:tcW w:w="4961" w:type="dxa"/>
            <w:tcBorders>
              <w:top w:val="single" w:sz="4" w:space="0" w:color="auto"/>
            </w:tcBorders>
          </w:tcPr>
          <w:p w:rsidR="00400194" w:rsidRDefault="00400194" w:rsidP="00870BE5">
            <w:pPr>
              <w:pStyle w:val="a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70BE5" w:rsidRPr="000838CD" w:rsidRDefault="00870BE5" w:rsidP="00870BE5">
            <w:pPr>
              <w:pStyle w:val="a6"/>
              <w:rPr>
                <w:rFonts w:ascii="Times New Roman" w:hAnsi="Times New Roman" w:cs="Times New Roman"/>
              </w:rPr>
            </w:pPr>
            <w:r w:rsidRPr="000838CD">
              <w:rPr>
                <w:rFonts w:ascii="Times New Roman" w:hAnsi="Times New Roman" w:cs="Times New Roman"/>
                <w:b/>
              </w:rPr>
              <w:t>Вариант 3</w:t>
            </w:r>
            <w:r w:rsidRPr="000838CD">
              <w:rPr>
                <w:rFonts w:ascii="Times New Roman" w:hAnsi="Times New Roman" w:cs="Times New Roman"/>
                <w:b/>
              </w:rPr>
              <w:t>.    Выпо</w:t>
            </w:r>
            <w:r w:rsidRPr="000838CD">
              <w:rPr>
                <w:rFonts w:ascii="Times New Roman" w:hAnsi="Times New Roman" w:cs="Times New Roman"/>
                <w:b/>
              </w:rPr>
              <w:t>л</w:t>
            </w:r>
            <w:r w:rsidRPr="000838CD">
              <w:rPr>
                <w:rFonts w:ascii="Times New Roman" w:hAnsi="Times New Roman" w:cs="Times New Roman"/>
                <w:b/>
              </w:rPr>
              <w:t>нил(а)</w:t>
            </w:r>
            <w:r w:rsidR="000838CD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00194" w:rsidRDefault="00400194" w:rsidP="00870BE5">
            <w:pPr>
              <w:pStyle w:val="a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70BE5" w:rsidRPr="000838CD" w:rsidRDefault="00870BE5" w:rsidP="00870BE5">
            <w:pPr>
              <w:pStyle w:val="a6"/>
              <w:rPr>
                <w:rFonts w:ascii="Times New Roman" w:hAnsi="Times New Roman" w:cs="Times New Roman"/>
              </w:rPr>
            </w:pPr>
            <w:r w:rsidRPr="000838CD">
              <w:rPr>
                <w:rFonts w:ascii="Times New Roman" w:hAnsi="Times New Roman" w:cs="Times New Roman"/>
                <w:b/>
              </w:rPr>
              <w:t>Вариант 4</w:t>
            </w:r>
            <w:r w:rsidRPr="000838CD">
              <w:rPr>
                <w:rFonts w:ascii="Times New Roman" w:hAnsi="Times New Roman" w:cs="Times New Roman"/>
                <w:b/>
              </w:rPr>
              <w:t>.    Выпо</w:t>
            </w:r>
            <w:r w:rsidRPr="000838CD">
              <w:rPr>
                <w:rFonts w:ascii="Times New Roman" w:hAnsi="Times New Roman" w:cs="Times New Roman"/>
                <w:b/>
              </w:rPr>
              <w:t>л</w:t>
            </w:r>
            <w:r w:rsidRPr="000838CD">
              <w:rPr>
                <w:rFonts w:ascii="Times New Roman" w:hAnsi="Times New Roman" w:cs="Times New Roman"/>
                <w:b/>
              </w:rPr>
              <w:t>нил(а)</w:t>
            </w:r>
            <w:r w:rsidR="000838CD">
              <w:rPr>
                <w:rFonts w:ascii="Times New Roman" w:hAnsi="Times New Roman" w:cs="Times New Roman"/>
              </w:rPr>
              <w:t>____________________</w:t>
            </w:r>
          </w:p>
          <w:p w:rsidR="00400194" w:rsidRPr="00400194" w:rsidRDefault="00400194" w:rsidP="00870BE5">
            <w:pPr>
              <w:pStyle w:val="a6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4234" w:rsidRPr="00870BE5" w:rsidTr="00870BE5">
        <w:tc>
          <w:tcPr>
            <w:tcW w:w="4961" w:type="dxa"/>
          </w:tcPr>
          <w:p w:rsidR="00264234" w:rsidRPr="00400194" w:rsidRDefault="009A57BD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82B7A4" wp14:editId="77CC1B2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51435</wp:posOffset>
                  </wp:positionV>
                  <wp:extent cx="1564005" cy="1511300"/>
                  <wp:effectExtent l="19050" t="0" r="0" b="0"/>
                  <wp:wrapSquare wrapText="bothSides"/>
                  <wp:docPr id="3" name="Рисунок 2" descr="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5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BE5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. 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Напиши имена ге</w:t>
            </w:r>
            <w:r w:rsidR="00870BE5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-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роев, изображённых на рисунке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.</w:t>
            </w:r>
          </w:p>
          <w:p w:rsidR="000838CD" w:rsidRPr="00400194" w:rsidRDefault="000838CD" w:rsidP="000838C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0838CD" w:rsidRPr="00400194" w:rsidRDefault="000838CD" w:rsidP="000838CD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644F" w:rsidRPr="00400194" w:rsidRDefault="000838CD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__________________________________</w:t>
            </w:r>
          </w:p>
          <w:p w:rsidR="009A57BD" w:rsidRPr="00400194" w:rsidRDefault="009A57BD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264234" w:rsidRDefault="0033667F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3A2AFD" wp14:editId="0E900FF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73025</wp:posOffset>
                  </wp:positionV>
                  <wp:extent cx="1734820" cy="1477645"/>
                  <wp:effectExtent l="19050" t="0" r="0" b="0"/>
                  <wp:wrapSquare wrapText="bothSides"/>
                  <wp:docPr id="4" name="Рисунок 3" descr="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jpg"/>
                          <pic:cNvPicPr/>
                        </pic:nvPicPr>
                        <pic:blipFill>
                          <a:blip r:embed="rId6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20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BE5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</w:t>
            </w:r>
            <w:r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. 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Напиши имена героев, изображён</w:t>
            </w:r>
            <w:r w:rsid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-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ных на рисунке</w:t>
            </w:r>
            <w:r w:rsidRPr="0040019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.</w:t>
            </w:r>
          </w:p>
          <w:p w:rsidR="00400194" w:rsidRPr="00400194" w:rsidRDefault="00400194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400194" w:rsidRPr="00400194" w:rsidRDefault="00400194" w:rsidP="00870BE5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400194" w:rsidRPr="00400194" w:rsidRDefault="00400194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__________________________________</w:t>
            </w:r>
          </w:p>
          <w:p w:rsidR="0033667F" w:rsidRPr="00400194" w:rsidRDefault="0033667F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44F" w:rsidRPr="00870BE5" w:rsidTr="00870BE5">
        <w:tc>
          <w:tcPr>
            <w:tcW w:w="4961" w:type="dxa"/>
          </w:tcPr>
          <w:p w:rsidR="0090644F" w:rsidRPr="00400194" w:rsidRDefault="00870BE5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Какая еда сама прыгала в рот Пацюку? 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г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алу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ш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ки; 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в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ареники;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пельмени; г) п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ончики.</w:t>
            </w:r>
          </w:p>
        </w:tc>
        <w:tc>
          <w:tcPr>
            <w:tcW w:w="5104" w:type="dxa"/>
          </w:tcPr>
          <w:p w:rsidR="0033667F" w:rsidRPr="00400194" w:rsidRDefault="00870BE5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“Нет, этот, – подумал Вакула, – еще ленивее Чуба”.</w:t>
            </w:r>
            <w:r w:rsidR="000838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Кого Вакула имел в виду?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 ч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ёрта;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б) Чуба;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 д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ьяка;</w:t>
            </w:r>
          </w:p>
          <w:p w:rsidR="0090644F" w:rsidRPr="00400194" w:rsidRDefault="0033667F" w:rsidP="00870BE5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г) Пацюка.</w:t>
            </w:r>
          </w:p>
        </w:tc>
      </w:tr>
      <w:tr w:rsidR="0090644F" w:rsidRPr="00870BE5" w:rsidTr="00400194">
        <w:trPr>
          <w:trHeight w:val="678"/>
        </w:trPr>
        <w:tc>
          <w:tcPr>
            <w:tcW w:w="4961" w:type="dxa"/>
          </w:tcPr>
          <w:p w:rsidR="0090644F" w:rsidRPr="00400194" w:rsidRDefault="00870BE5" w:rsidP="000838C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. Вакула отправился в Петербург для того, чтобы:</w:t>
            </w:r>
            <w:r w:rsidR="000838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5" w:name="_GoBack"/>
            <w:bookmarkEnd w:id="5"/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  никогда больше не видеть Оксану;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встретиться с казаками;в) достать царские ч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ревички;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  посмо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реть столицу.</w:t>
            </w:r>
          </w:p>
        </w:tc>
        <w:tc>
          <w:tcPr>
            <w:tcW w:w="5104" w:type="dxa"/>
          </w:tcPr>
          <w:p w:rsidR="0090644F" w:rsidRPr="00400194" w:rsidRDefault="00870BE5" w:rsidP="004001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2F62DA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Кто говорил слова: «Он бач, яка кака нам</w:t>
            </w:r>
            <w:r w:rsidR="002F62DA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2F62DA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лёв</w:t>
            </w:r>
            <w:r w:rsidR="002F62DA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2F62DA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на»</w:t>
            </w:r>
            <w:r w:rsidR="0022616C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 </w:t>
            </w:r>
            <w:r w:rsidR="002F62DA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Переперчиха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 </w:t>
            </w:r>
            <w:r w:rsidR="0022616C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Одарка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 </w:t>
            </w:r>
            <w:r w:rsidR="002F62DA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Бабы из Диканьки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</w:t>
            </w:r>
            <w:r w:rsidR="002F62DA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Дьяк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90644F" w:rsidRPr="00870BE5" w:rsidTr="00400194">
        <w:trPr>
          <w:trHeight w:val="1031"/>
        </w:trPr>
        <w:tc>
          <w:tcPr>
            <w:tcW w:w="4961" w:type="dxa"/>
          </w:tcPr>
          <w:p w:rsidR="0090644F" w:rsidRPr="00400194" w:rsidRDefault="00870BE5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Рассказывая о Пацюке 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(«...ничего не раб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тал, спал три четверти дня, ел за шестерых косарей, выпивал за одним разом почти по ц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лому вед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ру...»),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автор использовал: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  аллег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рию;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б) 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иронию;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  г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перболу.</w:t>
            </w:r>
          </w:p>
        </w:tc>
        <w:tc>
          <w:tcPr>
            <w:tcW w:w="5104" w:type="dxa"/>
          </w:tcPr>
          <w:p w:rsidR="0090644F" w:rsidRPr="00400194" w:rsidRDefault="00870BE5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В предложении: «Девушки между тем, дружно взявшись за руки, полетели, как вихорь, с са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ми по скрипучему снегу» — выделенные сл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90644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ва являются: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  аллегорией;б) гиперболой;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в)  </w:t>
            </w:r>
            <w:r w:rsidR="0090644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сравнением.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90644F" w:rsidRPr="00870BE5" w:rsidTr="00400194">
        <w:trPr>
          <w:trHeight w:val="580"/>
        </w:trPr>
        <w:tc>
          <w:tcPr>
            <w:tcW w:w="4961" w:type="dxa"/>
          </w:tcPr>
          <w:p w:rsidR="0033667F" w:rsidRPr="00400194" w:rsidRDefault="00870BE5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3667F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Гоголь описывает своих героев с: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иронией;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юмором;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состраданием;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="0033667F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) сарказмом.</w:t>
            </w:r>
          </w:p>
        </w:tc>
        <w:tc>
          <w:tcPr>
            <w:tcW w:w="5104" w:type="dxa"/>
          </w:tcPr>
          <w:p w:rsidR="009A57BD" w:rsidRPr="00400194" w:rsidRDefault="00870BE5" w:rsidP="00400194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A57BD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>. В основе произведения лежит:</w:t>
            </w:r>
            <w:r w:rsidR="00400194" w:rsidRPr="004001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а) реальная жизнь;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б) фантастический вымысел;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в) сочетание реальности и фантастики;</w:t>
            </w:r>
            <w:r w:rsidR="00400194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A57BD" w:rsidRPr="00400194">
              <w:rPr>
                <w:rFonts w:ascii="Times New Roman" w:eastAsia="Times New Roman" w:hAnsi="Times New Roman" w:cs="Times New Roman"/>
                <w:i/>
                <w:lang w:eastAsia="ru-RU"/>
              </w:rPr>
              <w:t>г) трагическая любовь.</w:t>
            </w:r>
          </w:p>
        </w:tc>
      </w:tr>
    </w:tbl>
    <w:p w:rsidR="00264234" w:rsidRPr="00870BE5" w:rsidRDefault="00264234" w:rsidP="00870BE5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264234" w:rsidRPr="00870BE5" w:rsidSect="006A12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234"/>
    <w:rsid w:val="000838CD"/>
    <w:rsid w:val="0022616C"/>
    <w:rsid w:val="00264234"/>
    <w:rsid w:val="002F62DA"/>
    <w:rsid w:val="0033667F"/>
    <w:rsid w:val="003440FD"/>
    <w:rsid w:val="00400194"/>
    <w:rsid w:val="00625FF0"/>
    <w:rsid w:val="006A12EC"/>
    <w:rsid w:val="006C59E1"/>
    <w:rsid w:val="00844475"/>
    <w:rsid w:val="00870BE5"/>
    <w:rsid w:val="0090644F"/>
    <w:rsid w:val="009A57BD"/>
    <w:rsid w:val="00B91714"/>
    <w:rsid w:val="00D5103E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0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Берлога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1</cp:lastModifiedBy>
  <cp:revision>9</cp:revision>
  <cp:lastPrinted>2011-04-18T09:52:00Z</cp:lastPrinted>
  <dcterms:created xsi:type="dcterms:W3CDTF">2011-04-13T19:47:00Z</dcterms:created>
  <dcterms:modified xsi:type="dcterms:W3CDTF">2014-07-11T18:36:00Z</dcterms:modified>
</cp:coreProperties>
</file>