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6B" w:rsidRPr="00A973C1" w:rsidRDefault="0012676B" w:rsidP="0012676B">
      <w:pPr>
        <w:spacing w:after="0" w:line="240" w:lineRule="auto"/>
        <w:ind w:left="-567" w:righ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73C1">
        <w:rPr>
          <w:rFonts w:ascii="Times New Roman" w:hAnsi="Times New Roman"/>
          <w:b/>
          <w:sz w:val="24"/>
          <w:szCs w:val="24"/>
        </w:rPr>
        <w:t>Государственное бюджетное специальное (коррекционное) образовательное учреждение для обучающихся воспитанников с ограниченными возможностями здоровья общеобразовательная школа-интернат №7 восьмого вида станицы Казанской Краснодарского края</w:t>
      </w:r>
    </w:p>
    <w:p w:rsidR="0012676B" w:rsidRPr="00A973C1" w:rsidRDefault="0012676B" w:rsidP="0012676B">
      <w:pPr>
        <w:spacing w:after="0" w:line="240" w:lineRule="auto"/>
        <w:ind w:left="-567" w:right="-567"/>
        <w:contextualSpacing/>
        <w:jc w:val="center"/>
        <w:rPr>
          <w:rFonts w:ascii="Times New Roman" w:hAnsi="Times New Roman"/>
          <w:b/>
          <w:color w:val="8064A2"/>
          <w:sz w:val="24"/>
          <w:szCs w:val="24"/>
        </w:rPr>
      </w:pPr>
    </w:p>
    <w:p w:rsidR="0012676B" w:rsidRDefault="0012676B" w:rsidP="0012676B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12676B" w:rsidRDefault="0012676B" w:rsidP="0012676B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12192" distB="17780" distL="114300" distR="122428" simplePos="0" relativeHeight="251659264" behindDoc="1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24638</wp:posOffset>
            </wp:positionV>
            <wp:extent cx="2610993" cy="2212467"/>
            <wp:effectExtent l="19050" t="0" r="0" b="0"/>
            <wp:wrapTight wrapText="bothSides">
              <wp:wrapPolygon edited="0">
                <wp:start x="8668" y="186"/>
                <wp:lineTo x="7249" y="372"/>
                <wp:lineTo x="2994" y="2790"/>
                <wp:lineTo x="2522" y="3720"/>
                <wp:lineTo x="946" y="6137"/>
                <wp:lineTo x="-158" y="9113"/>
                <wp:lineTo x="-158" y="12089"/>
                <wp:lineTo x="788" y="15065"/>
                <wp:lineTo x="2837" y="18412"/>
                <wp:lineTo x="7092" y="21016"/>
                <wp:lineTo x="7880" y="21202"/>
                <wp:lineTo x="9141" y="21388"/>
                <wp:lineTo x="9613" y="21388"/>
                <wp:lineTo x="11820" y="21388"/>
                <wp:lineTo x="12450" y="21388"/>
                <wp:lineTo x="13711" y="21202"/>
                <wp:lineTo x="13553" y="21016"/>
                <wp:lineTo x="14341" y="21016"/>
                <wp:lineTo x="18596" y="18412"/>
                <wp:lineTo x="18754" y="18040"/>
                <wp:lineTo x="20645" y="15251"/>
                <wp:lineTo x="20645" y="15065"/>
                <wp:lineTo x="21591" y="12275"/>
                <wp:lineTo x="21591" y="9113"/>
                <wp:lineTo x="21118" y="7811"/>
                <wp:lineTo x="20487" y="6137"/>
                <wp:lineTo x="18911" y="3720"/>
                <wp:lineTo x="18439" y="2790"/>
                <wp:lineTo x="14184" y="372"/>
                <wp:lineTo x="12765" y="186"/>
                <wp:lineTo x="8668" y="186"/>
              </wp:wrapPolygon>
            </wp:wrapTight>
            <wp:docPr id="2" name="Рисунок 1" descr="P101042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P1010427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993" cy="22124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2676B" w:rsidRDefault="0012676B" w:rsidP="0012676B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12676B" w:rsidRDefault="0012676B" w:rsidP="0012676B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12676B" w:rsidRDefault="0012676B" w:rsidP="0012676B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12676B" w:rsidRDefault="0012676B" w:rsidP="0012676B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12676B" w:rsidRDefault="0012676B" w:rsidP="0012676B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12676B" w:rsidRDefault="0012676B" w:rsidP="0012676B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12676B" w:rsidRDefault="0012676B" w:rsidP="0012676B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12676B" w:rsidRDefault="0012676B" w:rsidP="0012676B">
      <w:pPr>
        <w:spacing w:after="0" w:line="240" w:lineRule="auto"/>
        <w:ind w:left="-567" w:right="-567"/>
        <w:contextualSpacing/>
        <w:rPr>
          <w:rFonts w:ascii="Times New Roman" w:hAnsi="Times New Roman"/>
          <w:sz w:val="40"/>
          <w:szCs w:val="40"/>
        </w:rPr>
      </w:pPr>
    </w:p>
    <w:p w:rsidR="0012676B" w:rsidRPr="0012676B" w:rsidRDefault="0012676B" w:rsidP="0012676B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12676B">
        <w:rPr>
          <w:rFonts w:ascii="Times New Roman" w:hAnsi="Times New Roman" w:cs="Times New Roman"/>
          <w:sz w:val="48"/>
          <w:szCs w:val="48"/>
        </w:rPr>
        <w:t xml:space="preserve">Сценарий выступления творческого коллектива </w:t>
      </w:r>
    </w:p>
    <w:p w:rsidR="0012676B" w:rsidRPr="0012676B" w:rsidRDefault="0012676B" w:rsidP="0012676B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12676B">
        <w:rPr>
          <w:rFonts w:ascii="Times New Roman" w:hAnsi="Times New Roman" w:cs="Times New Roman"/>
          <w:sz w:val="48"/>
          <w:szCs w:val="48"/>
        </w:rPr>
        <w:t>на зональном фестивале</w:t>
      </w:r>
    </w:p>
    <w:p w:rsidR="0012676B" w:rsidRPr="0012676B" w:rsidRDefault="0012676B" w:rsidP="0012676B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676B">
        <w:rPr>
          <w:rFonts w:ascii="Times New Roman" w:hAnsi="Times New Roman" w:cs="Times New Roman"/>
          <w:b/>
          <w:sz w:val="48"/>
          <w:szCs w:val="48"/>
        </w:rPr>
        <w:t>«Память за собою позови!»</w:t>
      </w:r>
    </w:p>
    <w:p w:rsidR="0012676B" w:rsidRPr="0012676B" w:rsidRDefault="0012676B" w:rsidP="0012676B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2676B" w:rsidRPr="0012676B" w:rsidRDefault="0012676B" w:rsidP="0012676B">
      <w:pPr>
        <w:spacing w:after="0" w:line="240" w:lineRule="auto"/>
        <w:ind w:right="-567"/>
        <w:contextualSpacing/>
        <w:rPr>
          <w:rFonts w:ascii="Times New Roman" w:hAnsi="Times New Roman" w:cs="Times New Roman"/>
          <w:b/>
          <w:i/>
          <w:sz w:val="52"/>
          <w:szCs w:val="52"/>
        </w:rPr>
      </w:pPr>
    </w:p>
    <w:p w:rsidR="0012676B" w:rsidRPr="00E23E77" w:rsidRDefault="0012676B" w:rsidP="0012676B">
      <w:pPr>
        <w:spacing w:after="0" w:line="240" w:lineRule="auto"/>
        <w:ind w:left="-567" w:right="-567"/>
        <w:contextualSpacing/>
        <w:jc w:val="center"/>
        <w:rPr>
          <w:rFonts w:ascii="Times New Roman" w:hAnsi="Times New Roman"/>
          <w:i/>
          <w:sz w:val="52"/>
          <w:szCs w:val="52"/>
        </w:rPr>
      </w:pPr>
    </w:p>
    <w:p w:rsidR="0012676B" w:rsidRDefault="0012676B" w:rsidP="0012676B">
      <w:pPr>
        <w:spacing w:after="0" w:line="240" w:lineRule="auto"/>
        <w:ind w:right="-567"/>
        <w:contextualSpacing/>
        <w:rPr>
          <w:rFonts w:ascii="Times New Roman" w:hAnsi="Times New Roman"/>
          <w:sz w:val="28"/>
          <w:szCs w:val="28"/>
        </w:rPr>
      </w:pPr>
    </w:p>
    <w:p w:rsidR="0012676B" w:rsidRDefault="0012676B" w:rsidP="0012676B">
      <w:pPr>
        <w:spacing w:after="0" w:line="240" w:lineRule="auto"/>
        <w:ind w:right="-567"/>
        <w:contextualSpacing/>
        <w:rPr>
          <w:rFonts w:ascii="Times New Roman" w:hAnsi="Times New Roman"/>
          <w:sz w:val="28"/>
          <w:szCs w:val="28"/>
        </w:rPr>
      </w:pPr>
    </w:p>
    <w:p w:rsidR="0012676B" w:rsidRDefault="0012676B" w:rsidP="0012676B">
      <w:pPr>
        <w:spacing w:after="0" w:line="240" w:lineRule="auto"/>
        <w:ind w:right="-567"/>
        <w:contextualSpacing/>
        <w:rPr>
          <w:rFonts w:ascii="Times New Roman" w:hAnsi="Times New Roman"/>
          <w:sz w:val="28"/>
          <w:szCs w:val="28"/>
        </w:rPr>
      </w:pPr>
    </w:p>
    <w:p w:rsidR="0012676B" w:rsidRDefault="0012676B" w:rsidP="0012676B">
      <w:pPr>
        <w:spacing w:after="0" w:line="240" w:lineRule="auto"/>
        <w:ind w:right="-567"/>
        <w:contextualSpacing/>
        <w:rPr>
          <w:rFonts w:ascii="Times New Roman" w:hAnsi="Times New Roman"/>
          <w:sz w:val="28"/>
          <w:szCs w:val="28"/>
        </w:rPr>
      </w:pPr>
    </w:p>
    <w:p w:rsidR="0012676B" w:rsidRDefault="0012676B" w:rsidP="0012676B">
      <w:pPr>
        <w:spacing w:after="0" w:line="240" w:lineRule="auto"/>
        <w:ind w:left="-567" w:right="-567"/>
        <w:contextualSpacing/>
        <w:rPr>
          <w:rFonts w:ascii="Times New Roman" w:hAnsi="Times New Roman"/>
          <w:sz w:val="28"/>
          <w:szCs w:val="28"/>
        </w:rPr>
      </w:pPr>
    </w:p>
    <w:p w:rsidR="0012676B" w:rsidRDefault="0012676B" w:rsidP="0012676B">
      <w:pPr>
        <w:spacing w:after="0" w:line="240" w:lineRule="auto"/>
        <w:ind w:left="-567" w:right="-567"/>
        <w:contextualSpacing/>
        <w:rPr>
          <w:rFonts w:ascii="Times New Roman" w:hAnsi="Times New Roman"/>
          <w:sz w:val="28"/>
          <w:szCs w:val="28"/>
        </w:rPr>
      </w:pPr>
    </w:p>
    <w:p w:rsidR="0012676B" w:rsidRDefault="0012676B" w:rsidP="0012676B">
      <w:pPr>
        <w:spacing w:after="0" w:line="240" w:lineRule="auto"/>
        <w:ind w:righ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Подготовила воспитатель</w:t>
      </w:r>
    </w:p>
    <w:p w:rsidR="0012676B" w:rsidRDefault="0012676B" w:rsidP="0012676B">
      <w:pPr>
        <w:spacing w:after="0" w:line="240" w:lineRule="auto"/>
        <w:ind w:righ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ГБ</w:t>
      </w:r>
      <w:proofErr w:type="gramStart"/>
      <w:r>
        <w:rPr>
          <w:rFonts w:ascii="Times New Roman" w:hAnsi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/>
          <w:b/>
          <w:sz w:val="28"/>
          <w:szCs w:val="28"/>
        </w:rPr>
        <w:t>К)ОУ школы – интерната№7</w:t>
      </w:r>
    </w:p>
    <w:p w:rsidR="0012676B" w:rsidRDefault="0012676B" w:rsidP="0012676B">
      <w:pPr>
        <w:spacing w:after="0" w:line="240" w:lineRule="auto"/>
        <w:ind w:righ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станицы Казанской </w:t>
      </w:r>
    </w:p>
    <w:p w:rsidR="0012676B" w:rsidRPr="00A973C1" w:rsidRDefault="0012676B" w:rsidP="0012676B">
      <w:pPr>
        <w:spacing w:after="0" w:line="240" w:lineRule="auto"/>
        <w:ind w:righ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Краснодарского края</w:t>
      </w:r>
    </w:p>
    <w:p w:rsidR="0012676B" w:rsidRPr="00A973C1" w:rsidRDefault="0012676B" w:rsidP="0012676B">
      <w:pPr>
        <w:spacing w:after="0" w:line="240" w:lineRule="auto"/>
        <w:ind w:left="5670" w:righ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973C1">
        <w:rPr>
          <w:rFonts w:ascii="Times New Roman" w:hAnsi="Times New Roman"/>
          <w:b/>
          <w:sz w:val="28"/>
          <w:szCs w:val="28"/>
        </w:rPr>
        <w:t xml:space="preserve">  ВЕРБИНА Г.С.</w:t>
      </w:r>
    </w:p>
    <w:p w:rsidR="0012676B" w:rsidRDefault="0012676B" w:rsidP="0012676B">
      <w:pPr>
        <w:spacing w:after="0" w:line="240" w:lineRule="auto"/>
        <w:ind w:left="-567" w:right="-567"/>
        <w:contextualSpacing/>
        <w:rPr>
          <w:rFonts w:ascii="Times New Roman" w:hAnsi="Times New Roman"/>
          <w:b/>
          <w:sz w:val="28"/>
          <w:szCs w:val="28"/>
        </w:rPr>
      </w:pPr>
      <w:r w:rsidRPr="00A973C1">
        <w:rPr>
          <w:rFonts w:ascii="Times New Roman" w:hAnsi="Times New Roman"/>
          <w:b/>
          <w:sz w:val="28"/>
          <w:szCs w:val="28"/>
        </w:rPr>
        <w:t xml:space="preserve">    </w:t>
      </w:r>
    </w:p>
    <w:p w:rsidR="0012676B" w:rsidRDefault="0012676B" w:rsidP="00925CF8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2676B" w:rsidRDefault="0012676B" w:rsidP="00925CF8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676B" w:rsidRDefault="0012676B" w:rsidP="00925CF8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2676B" w:rsidRDefault="0012676B" w:rsidP="00925CF8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25CF8" w:rsidRPr="00925CF8" w:rsidRDefault="00925CF8" w:rsidP="00925CF8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25CF8">
        <w:rPr>
          <w:rFonts w:ascii="Times New Roman" w:hAnsi="Times New Roman" w:cs="Times New Roman"/>
          <w:sz w:val="32"/>
          <w:szCs w:val="32"/>
        </w:rPr>
        <w:lastRenderedPageBreak/>
        <w:t xml:space="preserve">Сценарий выступления творческого коллектива </w:t>
      </w:r>
      <w:r w:rsidR="0012676B">
        <w:rPr>
          <w:rFonts w:ascii="Times New Roman" w:hAnsi="Times New Roman" w:cs="Times New Roman"/>
          <w:sz w:val="32"/>
          <w:szCs w:val="32"/>
        </w:rPr>
        <w:t xml:space="preserve">школы </w:t>
      </w:r>
      <w:r w:rsidRPr="00925CF8">
        <w:rPr>
          <w:rFonts w:ascii="Times New Roman" w:hAnsi="Times New Roman" w:cs="Times New Roman"/>
          <w:sz w:val="32"/>
          <w:szCs w:val="32"/>
        </w:rPr>
        <w:t>на зональном фестивале</w:t>
      </w:r>
    </w:p>
    <w:p w:rsidR="00925CF8" w:rsidRDefault="00925CF8" w:rsidP="00925CF8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CF8">
        <w:rPr>
          <w:rFonts w:ascii="Times New Roman" w:hAnsi="Times New Roman" w:cs="Times New Roman"/>
          <w:b/>
          <w:sz w:val="32"/>
          <w:szCs w:val="32"/>
        </w:rPr>
        <w:t>«Память за собою позови!»</w:t>
      </w:r>
    </w:p>
    <w:p w:rsidR="00925CF8" w:rsidRPr="00925CF8" w:rsidRDefault="00925CF8" w:rsidP="00925CF8">
      <w:pPr>
        <w:spacing w:after="0" w:line="240" w:lineRule="auto"/>
        <w:ind w:left="-567" w:righ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3D8" w:rsidRPr="00925CF8" w:rsidRDefault="003359E4" w:rsidP="00925CF8">
      <w:pPr>
        <w:spacing w:after="0" w:line="24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( На сцене за столиком сидит ветеран, листает альбом с фотографиями</w:t>
      </w:r>
      <w:proofErr w:type="gramStart"/>
      <w:r w:rsidRPr="00925C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25CF8">
        <w:rPr>
          <w:rFonts w:ascii="Times New Roman" w:hAnsi="Times New Roman" w:cs="Times New Roman"/>
          <w:sz w:val="28"/>
          <w:szCs w:val="28"/>
        </w:rPr>
        <w:t>.</w:t>
      </w:r>
    </w:p>
    <w:p w:rsidR="003359E4" w:rsidRPr="00925CF8" w:rsidRDefault="003359E4" w:rsidP="00925CF8">
      <w:pPr>
        <w:spacing w:after="0" w:line="24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Голос за кадром, на фоне слайдов о войне: Пускай назад история листает</w:t>
      </w:r>
    </w:p>
    <w:p w:rsidR="003359E4" w:rsidRPr="00925CF8" w:rsidRDefault="003359E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Страницы легендарные свои</w:t>
      </w:r>
    </w:p>
    <w:p w:rsidR="003359E4" w:rsidRPr="00925CF8" w:rsidRDefault="003359E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 </w:t>
      </w:r>
      <w:proofErr w:type="gramStart"/>
      <w:r w:rsidRPr="00925CF8">
        <w:rPr>
          <w:rFonts w:ascii="Times New Roman" w:hAnsi="Times New Roman" w:cs="Times New Roman"/>
          <w:sz w:val="28"/>
          <w:szCs w:val="28"/>
        </w:rPr>
        <w:t>память через годы пролетая</w:t>
      </w:r>
      <w:proofErr w:type="gramEnd"/>
      <w:r w:rsidRPr="00925CF8">
        <w:rPr>
          <w:rFonts w:ascii="Times New Roman" w:hAnsi="Times New Roman" w:cs="Times New Roman"/>
          <w:sz w:val="28"/>
          <w:szCs w:val="28"/>
        </w:rPr>
        <w:t>,</w:t>
      </w:r>
    </w:p>
    <w:p w:rsidR="003359E4" w:rsidRPr="00925CF8" w:rsidRDefault="003359E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Ведет опять в походы и бои.</w:t>
      </w:r>
    </w:p>
    <w:p w:rsidR="003359E4" w:rsidRPr="00925CF8" w:rsidRDefault="003359E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Дед (напевает): любая военная песня.</w:t>
      </w:r>
    </w:p>
    <w:p w:rsidR="003359E4" w:rsidRPr="00925CF8" w:rsidRDefault="003359E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( Входят внук и внучка</w:t>
      </w:r>
      <w:proofErr w:type="gramStart"/>
      <w:r w:rsidRPr="00925C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25CF8">
        <w:rPr>
          <w:rFonts w:ascii="Times New Roman" w:hAnsi="Times New Roman" w:cs="Times New Roman"/>
          <w:sz w:val="28"/>
          <w:szCs w:val="28"/>
        </w:rPr>
        <w:t>.</w:t>
      </w:r>
    </w:p>
    <w:p w:rsidR="003359E4" w:rsidRPr="00925CF8" w:rsidRDefault="003359E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Внук:  Дед, что это за книга у тебя в руках?</w:t>
      </w:r>
    </w:p>
    <w:p w:rsidR="003359E4" w:rsidRPr="00925CF8" w:rsidRDefault="003359E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Дед:  Это не книга, а мой военный фотоальбом.</w:t>
      </w:r>
    </w:p>
    <w:p w:rsidR="003359E4" w:rsidRPr="00925CF8" w:rsidRDefault="003359E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Внучка: Как интересно! Дед, расскажи нам о войне.</w:t>
      </w:r>
    </w:p>
    <w:p w:rsidR="003359E4" w:rsidRPr="00925CF8" w:rsidRDefault="003359E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      Мы не знаем войны  -  нам ведь только двенадцать,</w:t>
      </w:r>
    </w:p>
    <w:p w:rsidR="003359E4" w:rsidRPr="00925CF8" w:rsidRDefault="003359E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      Не кричим по ночам, нам не снятся бои,</w:t>
      </w:r>
    </w:p>
    <w:p w:rsidR="003359E4" w:rsidRPr="00925CF8" w:rsidRDefault="003359E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      Отчего же нам, дед, так становится страшно,</w:t>
      </w:r>
    </w:p>
    <w:p w:rsidR="003359E4" w:rsidRPr="00925CF8" w:rsidRDefault="003359E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      Видя руки, пробитые пулей твои?</w:t>
      </w:r>
    </w:p>
    <w:p w:rsidR="003359E4" w:rsidRPr="00925CF8" w:rsidRDefault="003359E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Внук:  </w:t>
      </w:r>
      <w:r w:rsidR="00E16E94" w:rsidRPr="00925CF8">
        <w:rPr>
          <w:rFonts w:ascii="Times New Roman" w:hAnsi="Times New Roman" w:cs="Times New Roman"/>
          <w:sz w:val="28"/>
          <w:szCs w:val="28"/>
        </w:rPr>
        <w:t>Дед, скажи, почему вам ночами не спится?</w:t>
      </w:r>
    </w:p>
    <w:p w:rsidR="00E16E94" w:rsidRPr="00925CF8" w:rsidRDefault="00E16E9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   Столько лет уж прошло с той проклятой войны…</w:t>
      </w:r>
    </w:p>
    <w:p w:rsidR="00E16E94" w:rsidRPr="00925CF8" w:rsidRDefault="00E16E9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Дед:  Гром боев, лобовая атака мне снится,</w:t>
      </w:r>
    </w:p>
    <w:p w:rsidR="00E16E94" w:rsidRPr="00925CF8" w:rsidRDefault="00E16E9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 Свист снарядов, летящих среди тишины.</w:t>
      </w:r>
    </w:p>
    <w:p w:rsidR="00E16E94" w:rsidRPr="00925CF8" w:rsidRDefault="00E16E9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 Снится мне, как с гармонью в обнимку, в землянке,</w:t>
      </w:r>
    </w:p>
    <w:p w:rsidR="00E16E94" w:rsidRPr="00925CF8" w:rsidRDefault="00E16E9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 В сорок третьем убитый дружок мой сидит,</w:t>
      </w:r>
    </w:p>
    <w:p w:rsidR="00E16E94" w:rsidRPr="00925CF8" w:rsidRDefault="00E16E9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 Для друзей фронтовых напевает Смуглянку,</w:t>
      </w:r>
    </w:p>
    <w:p w:rsidR="00E16E94" w:rsidRPr="00925CF8" w:rsidRDefault="00E16E9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Словно он о Победе нам всем говорит.</w:t>
      </w:r>
    </w:p>
    <w:p w:rsidR="00E16E94" w:rsidRPr="00925CF8" w:rsidRDefault="00E16E9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( песня «Смуглянка»</w:t>
      </w:r>
      <w:proofErr w:type="gramStart"/>
      <w:r w:rsidRPr="00925C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16E94" w:rsidRPr="00925CF8" w:rsidRDefault="00E16E9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Внук: Пожелтевший слегка треугольник солдатский,</w:t>
      </w:r>
    </w:p>
    <w:p w:rsidR="00E16E94" w:rsidRPr="00925CF8" w:rsidRDefault="00E16E9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  Здесь среди фотографий лежал…</w:t>
      </w:r>
    </w:p>
    <w:p w:rsidR="00E16E94" w:rsidRPr="00925CF8" w:rsidRDefault="00E16E9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Дед:  Он меня согревал под Москвой, в сорок первом, в морозец январский</w:t>
      </w:r>
    </w:p>
    <w:p w:rsidR="00E16E94" w:rsidRPr="00925CF8" w:rsidRDefault="00E16E9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 В нем письмо, что сынок на войну мне прислал.</w:t>
      </w:r>
    </w:p>
    <w:p w:rsidR="00E16E94" w:rsidRDefault="00E16E94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( Стихотворение «Письмо сына»</w:t>
      </w:r>
      <w:proofErr w:type="gramStart"/>
      <w:r w:rsidRPr="00925C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Стихотворение: «Письмо сына»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Здравствуй, папка, ты опять мне снился,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Только в этот раз не на войне.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Я немного даже удивился,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До чего ж ты прежний был во сне.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Я принес тебе те два осколка,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Что нашел недавно у ворот.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И сказал тебе: «А скоро елка!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Ты приедешь к нам на Новый год?»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Папа, ты вернешься невредимый!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Ведь война когда-нибудь пройдет?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Миленький голубчик, мой родимый,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lastRenderedPageBreak/>
        <w:t>Знаешь вправду скоро Новый год.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Я тебя, конечно, поздравляю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И желаю вовсе не болеть.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Я тебе </w:t>
      </w:r>
      <w:proofErr w:type="spellStart"/>
      <w:r w:rsidRPr="00925CF8">
        <w:rPr>
          <w:rFonts w:ascii="Times New Roman" w:hAnsi="Times New Roman" w:cs="Times New Roman"/>
          <w:sz w:val="28"/>
          <w:szCs w:val="28"/>
        </w:rPr>
        <w:t>желаю-прежелаю</w:t>
      </w:r>
      <w:proofErr w:type="spellEnd"/>
      <w:r w:rsidRPr="0092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Поскорей фашистов одолеть.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Чтоб они наш край не разрушали,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Чтоб, как прежде, можно было жить,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Чтоб они мне больше не мешали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Обнимать тебя, тебя любить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Я желаю всем бойцам удачи,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Пусть идут на немцев, как один!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Я пишу тебе и чуть не плачу,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Это так… от радости… твой сын!</w:t>
      </w:r>
    </w:p>
    <w:p w:rsidR="00E16E94" w:rsidRPr="00925CF8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Внучка: Дед, после стольких страданий ты остался в живых…</w:t>
      </w:r>
    </w:p>
    <w:p w:rsidR="00C46D49" w:rsidRPr="00925CF8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Дед: Да, каждый день хоронили друзей боевых.</w:t>
      </w:r>
    </w:p>
    <w:p w:rsidR="00C46D49" w:rsidRPr="00925CF8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Но матери не верят и годами ждут,</w:t>
      </w:r>
    </w:p>
    <w:p w:rsidR="00C46D49" w:rsidRPr="00925CF8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Может </w:t>
      </w:r>
      <w:proofErr w:type="gramStart"/>
      <w:r w:rsidRPr="00925CF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925CF8">
        <w:rPr>
          <w:rFonts w:ascii="Times New Roman" w:hAnsi="Times New Roman" w:cs="Times New Roman"/>
          <w:sz w:val="28"/>
          <w:szCs w:val="28"/>
        </w:rPr>
        <w:t xml:space="preserve"> домой с войны дети их придут.</w:t>
      </w:r>
    </w:p>
    <w:p w:rsidR="00C46D49" w:rsidRPr="00925CF8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Вдовы по погибшим до сих пор скорбят,</w:t>
      </w:r>
    </w:p>
    <w:p w:rsidR="00C46D49" w:rsidRPr="00925CF8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Журавлиным стаям вслед они глядят.</w:t>
      </w:r>
    </w:p>
    <w:p w:rsidR="00C46D49" w:rsidRPr="00925CF8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( Танец «Журавли»</w:t>
      </w:r>
      <w:proofErr w:type="gramStart"/>
      <w:r w:rsidRPr="00925C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46D49" w:rsidRPr="00925CF8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Дед:  Вот девушки-зенитчицы, сорок первый год,</w:t>
      </w:r>
    </w:p>
    <w:p w:rsidR="00C46D49" w:rsidRPr="00925CF8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Под Москвой стоял тогда их зенитный взвод.</w:t>
      </w:r>
    </w:p>
    <w:p w:rsidR="00C46D49" w:rsidRPr="00925CF8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Бросились в огонь войны </w:t>
      </w:r>
      <w:proofErr w:type="gramStart"/>
      <w:r w:rsidRPr="00925CF8">
        <w:rPr>
          <w:rFonts w:ascii="Times New Roman" w:hAnsi="Times New Roman" w:cs="Times New Roman"/>
          <w:sz w:val="28"/>
          <w:szCs w:val="28"/>
        </w:rPr>
        <w:t>юными</w:t>
      </w:r>
      <w:proofErr w:type="gramEnd"/>
      <w:r w:rsidRPr="00925CF8">
        <w:rPr>
          <w:rFonts w:ascii="Times New Roman" w:hAnsi="Times New Roman" w:cs="Times New Roman"/>
          <w:sz w:val="28"/>
          <w:szCs w:val="28"/>
        </w:rPr>
        <w:t xml:space="preserve"> совсем,</w:t>
      </w:r>
    </w:p>
    <w:p w:rsidR="00C46D49" w:rsidRPr="00925CF8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Внук: Тургеневские девушки, достойные поэм.</w:t>
      </w:r>
    </w:p>
    <w:p w:rsidR="00C46D49" w:rsidRPr="00925CF8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( Стихотворение «Баллада о зенитчицах» Р. Рождественский;</w:t>
      </w:r>
    </w:p>
    <w:p w:rsidR="00C46D49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Песня «Ровесницы»</w:t>
      </w:r>
      <w:proofErr w:type="gramStart"/>
      <w:r w:rsidRPr="00925C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Р.Рождественский  «Баллада о зенитчицах».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Как разглядеть за днями след нечеткий?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Хочу приблизить к сердцу этот след…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На батарее были сплошь  -  девчонки,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25CF8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925CF8">
        <w:rPr>
          <w:rFonts w:ascii="Times New Roman" w:hAnsi="Times New Roman" w:cs="Times New Roman"/>
          <w:sz w:val="28"/>
          <w:szCs w:val="28"/>
        </w:rPr>
        <w:t xml:space="preserve"> было восемнадцать лет.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Лихая челка над прищуром хитрым,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Бравурное презрение к войне…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В то утро танки вышли прямо к Химкам.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Те самые. С крестами на броне…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И старшая, действительно, старея,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Как от кошмара, </w:t>
      </w:r>
      <w:proofErr w:type="spellStart"/>
      <w:r w:rsidRPr="00925CF8">
        <w:rPr>
          <w:rFonts w:ascii="Times New Roman" w:hAnsi="Times New Roman" w:cs="Times New Roman"/>
          <w:sz w:val="28"/>
          <w:szCs w:val="28"/>
        </w:rPr>
        <w:t>заслонясь</w:t>
      </w:r>
      <w:proofErr w:type="spellEnd"/>
      <w:r w:rsidRPr="00925CF8">
        <w:rPr>
          <w:rFonts w:ascii="Times New Roman" w:hAnsi="Times New Roman" w:cs="Times New Roman"/>
          <w:sz w:val="28"/>
          <w:szCs w:val="28"/>
        </w:rPr>
        <w:t xml:space="preserve"> рукой,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Скомандовала тонко: «Батарея – а – а</w:t>
      </w:r>
      <w:proofErr w:type="gramStart"/>
      <w:r w:rsidRPr="00925CF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Ой, мамочка! Ой, родная! Огонь!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И   -   залп</w:t>
      </w:r>
      <w:proofErr w:type="gramStart"/>
      <w:r w:rsidRPr="00925CF8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Раскатывалось эхо над полями,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Бой медленною кровью истекал…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Зенитчицы кричали и стреляли,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Размазывая слезы по щекам.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И падали и поднимались снова,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lastRenderedPageBreak/>
        <w:t>Впервые защищая наяву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И честь свою (в буквальном смысле слова),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И Родину, и маму, и Москву…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И ласточку, и дождик над Арбатом,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И ощущенье полной тишины…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Пришло к ним это после. В сорок пятом.</w:t>
      </w:r>
    </w:p>
    <w:p w:rsidR="00925CF8" w:rsidRPr="00925CF8" w:rsidRDefault="00925CF8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Конечно к тем, кто сам пришел с войны. </w:t>
      </w:r>
    </w:p>
    <w:p w:rsidR="00C46D49" w:rsidRPr="00925CF8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Внук:  Неужели все время бои, гром орудий,</w:t>
      </w:r>
    </w:p>
    <w:p w:rsidR="00C46D49" w:rsidRPr="00925CF8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   Артобстрелы и взрывы, и пороха дым?</w:t>
      </w:r>
    </w:p>
    <w:p w:rsidR="00C46D49" w:rsidRPr="00925CF8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Дед: Нет </w:t>
      </w:r>
      <w:proofErr w:type="gramStart"/>
      <w:r w:rsidRPr="00925CF8"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 w:rsidRPr="00925CF8">
        <w:rPr>
          <w:rFonts w:ascii="Times New Roman" w:hAnsi="Times New Roman" w:cs="Times New Roman"/>
          <w:sz w:val="28"/>
          <w:szCs w:val="28"/>
        </w:rPr>
        <w:t xml:space="preserve"> зайдем на постой к мирным людям</w:t>
      </w:r>
    </w:p>
    <w:p w:rsidR="006E1C03" w:rsidRPr="00925CF8" w:rsidRDefault="00C46D49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И беседу неспешно ведем перед боем другим.</w:t>
      </w: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( сценка Твардовский «Василий Теркин»</w:t>
      </w:r>
      <w:proofErr w:type="gramStart"/>
      <w:r w:rsidRPr="00925C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( участники выходят на сцену</w:t>
      </w:r>
      <w:proofErr w:type="gramStart"/>
      <w:r w:rsidRPr="00925C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1. Отгремели бои, он пришел майский день в сорок пятом,</w:t>
      </w: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Нас к Победе дорога страданий и боли вела…</w:t>
      </w: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2. Так давайте же вместе все скажем</w:t>
      </w: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Нет  -   войне, чтоб земля наша мирно жила.</w:t>
      </w: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3. Мы нарисуем яркое солнце!</w:t>
      </w: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4. Мы нарисуем синее небо!</w:t>
      </w: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5. Мы нарисуем свет в оконце!</w:t>
      </w: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6. Мы нарисуем колосья хлеба!</w:t>
      </w: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7. Мы нарисуем осенние листья,</w:t>
      </w: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Школу, ручей, друзей беспокойных…</w:t>
      </w: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8. И зачеркнем нашей общей кистью</w:t>
      </w:r>
      <w:r w:rsidR="00C46D49" w:rsidRPr="0092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Выстрелы, взрывы, огонь и войны!</w:t>
      </w: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>( танец «Вальс Победы»</w:t>
      </w:r>
      <w:proofErr w:type="gramStart"/>
      <w:r w:rsidRPr="00925C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6E1C03" w:rsidRPr="00925CF8" w:rsidRDefault="006E1C03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613ECB" w:rsidRPr="00925CF8" w:rsidRDefault="00613ECB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613ECB" w:rsidRPr="00925CF8" w:rsidRDefault="00613ECB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613ECB" w:rsidRPr="00925CF8" w:rsidRDefault="00613ECB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613ECB" w:rsidRPr="00925CF8" w:rsidRDefault="00613ECB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613ECB" w:rsidRPr="00925CF8" w:rsidRDefault="00613ECB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613ECB" w:rsidRPr="00925CF8" w:rsidRDefault="00613ECB" w:rsidP="00925CF8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</w:p>
    <w:sectPr w:rsidR="00613ECB" w:rsidRPr="00925CF8" w:rsidSect="00925C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9E4"/>
    <w:rsid w:val="0012676B"/>
    <w:rsid w:val="003359E4"/>
    <w:rsid w:val="00613ECB"/>
    <w:rsid w:val="006545AF"/>
    <w:rsid w:val="006E1C03"/>
    <w:rsid w:val="00816266"/>
    <w:rsid w:val="00925CF8"/>
    <w:rsid w:val="00AB1231"/>
    <w:rsid w:val="00C46D49"/>
    <w:rsid w:val="00C52A0E"/>
    <w:rsid w:val="00E16E94"/>
    <w:rsid w:val="00E7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Наталья</cp:lastModifiedBy>
  <cp:revision>5</cp:revision>
  <dcterms:created xsi:type="dcterms:W3CDTF">2009-09-25T17:27:00Z</dcterms:created>
  <dcterms:modified xsi:type="dcterms:W3CDTF">2013-05-15T16:34:00Z</dcterms:modified>
</cp:coreProperties>
</file>