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4" w:rsidRPr="002727FD" w:rsidRDefault="00125724" w:rsidP="00125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7FD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125724" w:rsidRPr="002727FD" w:rsidRDefault="00125724" w:rsidP="00125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7FD">
        <w:rPr>
          <w:rFonts w:ascii="Times New Roman" w:hAnsi="Times New Roman"/>
          <w:b/>
          <w:sz w:val="28"/>
          <w:szCs w:val="28"/>
        </w:rPr>
        <w:t>«Средняя общеобразовательная школа № 1</w:t>
      </w:r>
    </w:p>
    <w:p w:rsidR="00125724" w:rsidRPr="002727FD" w:rsidRDefault="00125724" w:rsidP="00125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b/>
          <w:sz w:val="28"/>
          <w:szCs w:val="28"/>
        </w:rPr>
        <w:t>Б.Н.Куликова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2727F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27FD">
        <w:rPr>
          <w:rFonts w:ascii="Times New Roman" w:hAnsi="Times New Roman"/>
          <w:b/>
          <w:sz w:val="28"/>
          <w:szCs w:val="28"/>
        </w:rPr>
        <w:t>емикаракорск</w:t>
      </w:r>
      <w:proofErr w:type="spellEnd"/>
      <w:r w:rsidRPr="002727FD">
        <w:rPr>
          <w:rFonts w:ascii="Times New Roman" w:hAnsi="Times New Roman"/>
          <w:b/>
          <w:sz w:val="28"/>
          <w:szCs w:val="28"/>
        </w:rPr>
        <w:t>»</w:t>
      </w:r>
    </w:p>
    <w:p w:rsidR="00125724" w:rsidRPr="00F31D5C" w:rsidRDefault="00125724" w:rsidP="00125724">
      <w:pPr>
        <w:pStyle w:val="c2"/>
        <w:spacing w:before="0" w:beforeAutospacing="0" w:after="0" w:afterAutospacing="0"/>
        <w:rPr>
          <w:sz w:val="28"/>
          <w:szCs w:val="28"/>
        </w:rPr>
      </w:pPr>
      <w:r w:rsidRPr="00F31D5C">
        <w:rPr>
          <w:rStyle w:val="c53"/>
          <w:sz w:val="28"/>
          <w:szCs w:val="28"/>
        </w:rPr>
        <w:t>Согласовано:                            </w:t>
      </w:r>
      <w:r>
        <w:rPr>
          <w:rStyle w:val="c53"/>
          <w:sz w:val="28"/>
          <w:szCs w:val="28"/>
        </w:rPr>
        <w:t xml:space="preserve">                           </w:t>
      </w:r>
      <w:r w:rsidRPr="00F31D5C">
        <w:rPr>
          <w:rStyle w:val="c53"/>
          <w:sz w:val="28"/>
          <w:szCs w:val="28"/>
        </w:rPr>
        <w:t xml:space="preserve"> Утверждаю:             </w:t>
      </w:r>
    </w:p>
    <w:p w:rsidR="00125724" w:rsidRPr="00F31D5C" w:rsidRDefault="00125724" w:rsidP="00125724">
      <w:pPr>
        <w:pStyle w:val="c2"/>
        <w:spacing w:before="0" w:beforeAutospacing="0" w:after="0" w:afterAutospacing="0"/>
        <w:rPr>
          <w:sz w:val="28"/>
          <w:szCs w:val="28"/>
        </w:rPr>
      </w:pPr>
      <w:r w:rsidRPr="00F31D5C">
        <w:rPr>
          <w:rStyle w:val="c53"/>
          <w:sz w:val="28"/>
          <w:szCs w:val="28"/>
        </w:rPr>
        <w:t>Зам. директора по ВР                  </w:t>
      </w:r>
      <w:r>
        <w:rPr>
          <w:rStyle w:val="c53"/>
          <w:sz w:val="28"/>
          <w:szCs w:val="28"/>
        </w:rPr>
        <w:t xml:space="preserve">                       </w:t>
      </w:r>
      <w:r w:rsidRPr="00F31D5C">
        <w:rPr>
          <w:rStyle w:val="c53"/>
          <w:sz w:val="28"/>
          <w:szCs w:val="28"/>
        </w:rPr>
        <w:t> директор МБОУ «СОШ №1»     _______________                                           </w:t>
      </w:r>
      <w:r>
        <w:rPr>
          <w:rStyle w:val="c53"/>
          <w:sz w:val="28"/>
          <w:szCs w:val="28"/>
        </w:rPr>
        <w:t xml:space="preserve">    ____________</w:t>
      </w:r>
      <w:r w:rsidRPr="00F31D5C">
        <w:rPr>
          <w:rStyle w:val="c53"/>
          <w:sz w:val="28"/>
          <w:szCs w:val="28"/>
        </w:rPr>
        <w:t>                               </w:t>
      </w:r>
    </w:p>
    <w:p w:rsidR="00125724" w:rsidRDefault="00125724" w:rsidP="00125724">
      <w:pPr>
        <w:pStyle w:val="c2"/>
        <w:spacing w:before="0" w:beforeAutospacing="0" w:after="0" w:afterAutospacing="0"/>
        <w:rPr>
          <w:rStyle w:val="c53"/>
          <w:sz w:val="28"/>
          <w:szCs w:val="28"/>
        </w:rPr>
      </w:pPr>
      <w:r w:rsidRPr="00F31D5C">
        <w:rPr>
          <w:rStyle w:val="c53"/>
          <w:sz w:val="28"/>
          <w:szCs w:val="28"/>
        </w:rPr>
        <w:t>/</w:t>
      </w:r>
      <w:proofErr w:type="spellStart"/>
      <w:r w:rsidRPr="00F31D5C">
        <w:rPr>
          <w:rStyle w:val="c53"/>
          <w:sz w:val="28"/>
          <w:szCs w:val="28"/>
        </w:rPr>
        <w:t>Л.А.Серебрякова</w:t>
      </w:r>
      <w:proofErr w:type="spellEnd"/>
      <w:r w:rsidRPr="00F31D5C">
        <w:rPr>
          <w:rStyle w:val="c53"/>
          <w:sz w:val="28"/>
          <w:szCs w:val="28"/>
        </w:rPr>
        <w:t xml:space="preserve">/                                              </w:t>
      </w:r>
      <w:r>
        <w:rPr>
          <w:rStyle w:val="c53"/>
          <w:sz w:val="28"/>
          <w:szCs w:val="28"/>
        </w:rPr>
        <w:t xml:space="preserve">  </w:t>
      </w:r>
      <w:r w:rsidRPr="00F31D5C">
        <w:rPr>
          <w:rStyle w:val="c53"/>
          <w:sz w:val="28"/>
          <w:szCs w:val="28"/>
        </w:rPr>
        <w:t>/</w:t>
      </w:r>
      <w:proofErr w:type="spellStart"/>
      <w:r w:rsidRPr="00F31D5C">
        <w:rPr>
          <w:rStyle w:val="c53"/>
          <w:sz w:val="28"/>
          <w:szCs w:val="28"/>
        </w:rPr>
        <w:t>И.И.Ганеев</w:t>
      </w:r>
      <w:proofErr w:type="spellEnd"/>
      <w:r w:rsidRPr="00F31D5C">
        <w:rPr>
          <w:rStyle w:val="c53"/>
          <w:sz w:val="28"/>
          <w:szCs w:val="28"/>
        </w:rPr>
        <w:t>/</w:t>
      </w:r>
      <w:r>
        <w:rPr>
          <w:rStyle w:val="c53"/>
          <w:sz w:val="28"/>
          <w:szCs w:val="28"/>
        </w:rPr>
        <w:t xml:space="preserve">   </w:t>
      </w:r>
      <w:r w:rsidRPr="001279C3">
        <w:rPr>
          <w:rStyle w:val="c53"/>
          <w:sz w:val="28"/>
          <w:szCs w:val="28"/>
        </w:rPr>
        <w:t xml:space="preserve">                                            </w:t>
      </w:r>
      <w:r>
        <w:rPr>
          <w:rStyle w:val="c53"/>
          <w:sz w:val="28"/>
          <w:szCs w:val="28"/>
        </w:rPr>
        <w:t xml:space="preserve"> </w:t>
      </w:r>
    </w:p>
    <w:p w:rsidR="00125724" w:rsidRDefault="00125724" w:rsidP="00125724">
      <w:pPr>
        <w:pStyle w:val="c2"/>
        <w:spacing w:before="0" w:beforeAutospacing="0" w:after="0" w:afterAutospacing="0"/>
        <w:rPr>
          <w:rStyle w:val="c53"/>
          <w:sz w:val="28"/>
          <w:szCs w:val="28"/>
        </w:rPr>
      </w:pPr>
    </w:p>
    <w:p w:rsidR="00125724" w:rsidRPr="00F31D5C" w:rsidRDefault="00125724" w:rsidP="00125724">
      <w:pPr>
        <w:pStyle w:val="c2"/>
        <w:spacing w:before="0" w:beforeAutospacing="0" w:after="0" w:afterAutospacing="0"/>
        <w:jc w:val="center"/>
        <w:rPr>
          <w:rStyle w:val="c53"/>
          <w:b/>
          <w:i/>
          <w:sz w:val="96"/>
          <w:szCs w:val="96"/>
        </w:rPr>
      </w:pPr>
      <w:r>
        <w:rPr>
          <w:rStyle w:val="c53"/>
          <w:b/>
          <w:i/>
          <w:sz w:val="96"/>
          <w:szCs w:val="96"/>
        </w:rPr>
        <w:t>«</w:t>
      </w:r>
      <w:r w:rsidRPr="00F31D5C">
        <w:rPr>
          <w:rStyle w:val="c53"/>
          <w:b/>
          <w:i/>
          <w:sz w:val="96"/>
          <w:szCs w:val="96"/>
        </w:rPr>
        <w:t>Приходи к нам, Осень, в гости!»</w:t>
      </w:r>
    </w:p>
    <w:p w:rsidR="00125724" w:rsidRPr="00F31D5C" w:rsidRDefault="00125724" w:rsidP="00125724">
      <w:pPr>
        <w:pStyle w:val="c2"/>
        <w:spacing w:before="0" w:beforeAutospacing="0" w:after="0" w:afterAutospacing="0"/>
        <w:jc w:val="center"/>
        <w:rPr>
          <w:rStyle w:val="c53"/>
          <w:b/>
          <w:i/>
          <w:sz w:val="96"/>
          <w:szCs w:val="96"/>
        </w:rPr>
      </w:pPr>
      <w:r>
        <w:rPr>
          <w:noProof/>
        </w:rPr>
        <w:drawing>
          <wp:inline distT="0" distB="0" distL="0" distR="0" wp14:anchorId="7D542BA3" wp14:editId="211B16D6">
            <wp:extent cx="2880547" cy="3474660"/>
            <wp:effectExtent l="133350" t="95250" r="129540" b="145415"/>
            <wp:docPr id="1" name="Рисунок 1" descr="C:\Users\Администратор\AppData\Local\Microsoft\Windows\Temporary Internet Files\Content.Word\DSCF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DSCF27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88" cy="34760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5724" w:rsidRDefault="00125724" w:rsidP="00125724">
      <w:pPr>
        <w:pStyle w:val="c2"/>
        <w:spacing w:before="0" w:beforeAutospacing="0" w:after="0" w:afterAutospacing="0"/>
        <w:rPr>
          <w:rStyle w:val="c53"/>
          <w:sz w:val="28"/>
          <w:szCs w:val="28"/>
        </w:rPr>
      </w:pPr>
    </w:p>
    <w:p w:rsidR="00125724" w:rsidRDefault="00125724" w:rsidP="00125724">
      <w:pPr>
        <w:pStyle w:val="c2"/>
        <w:spacing w:before="0" w:beforeAutospacing="0" w:after="0" w:afterAutospacing="0"/>
        <w:jc w:val="center"/>
        <w:rPr>
          <w:rStyle w:val="c53"/>
          <w:sz w:val="28"/>
          <w:szCs w:val="28"/>
        </w:rPr>
      </w:pPr>
    </w:p>
    <w:p w:rsidR="00125724" w:rsidRPr="00F31D5C" w:rsidRDefault="00125724" w:rsidP="00125724">
      <w:pPr>
        <w:pStyle w:val="c2"/>
        <w:spacing w:before="0" w:beforeAutospacing="0" w:after="0" w:afterAutospacing="0"/>
        <w:jc w:val="right"/>
        <w:rPr>
          <w:rStyle w:val="c53"/>
          <w:b/>
          <w:sz w:val="32"/>
          <w:szCs w:val="32"/>
        </w:rPr>
      </w:pPr>
      <w:r w:rsidRPr="00F31D5C">
        <w:rPr>
          <w:rStyle w:val="c53"/>
          <w:b/>
          <w:sz w:val="32"/>
          <w:szCs w:val="32"/>
        </w:rPr>
        <w:t xml:space="preserve">Разработала </w:t>
      </w:r>
    </w:p>
    <w:p w:rsidR="00125724" w:rsidRPr="00F31D5C" w:rsidRDefault="00125724" w:rsidP="00125724">
      <w:pPr>
        <w:pStyle w:val="c2"/>
        <w:spacing w:before="0" w:beforeAutospacing="0" w:after="0" w:afterAutospacing="0"/>
        <w:jc w:val="right"/>
        <w:rPr>
          <w:rStyle w:val="c53"/>
          <w:b/>
          <w:sz w:val="32"/>
          <w:szCs w:val="32"/>
        </w:rPr>
      </w:pPr>
      <w:r w:rsidRPr="00F31D5C">
        <w:rPr>
          <w:rStyle w:val="c53"/>
          <w:b/>
          <w:sz w:val="32"/>
          <w:szCs w:val="32"/>
        </w:rPr>
        <w:t>учитель начальных классов:</w:t>
      </w:r>
    </w:p>
    <w:p w:rsidR="00125724" w:rsidRPr="00F31D5C" w:rsidRDefault="00125724" w:rsidP="00125724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Листопадова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Г.В.</w:t>
      </w:r>
    </w:p>
    <w:p w:rsidR="00125724" w:rsidRPr="00F31D5C" w:rsidRDefault="00125724" w:rsidP="00125724">
      <w:pPr>
        <w:spacing w:after="0"/>
        <w:rPr>
          <w:b/>
          <w:sz w:val="32"/>
          <w:szCs w:val="32"/>
        </w:rPr>
      </w:pPr>
    </w:p>
    <w:p w:rsidR="00125724" w:rsidRPr="00F31D5C" w:rsidRDefault="00125724" w:rsidP="001257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31D5C">
        <w:rPr>
          <w:rFonts w:ascii="Times New Roman" w:hAnsi="Times New Roman"/>
          <w:b/>
          <w:sz w:val="32"/>
          <w:szCs w:val="32"/>
        </w:rPr>
        <w:t>г</w:t>
      </w:r>
      <w:proofErr w:type="gramStart"/>
      <w:r w:rsidRPr="00F31D5C">
        <w:rPr>
          <w:rFonts w:ascii="Times New Roman" w:hAnsi="Times New Roman"/>
          <w:b/>
          <w:sz w:val="32"/>
          <w:szCs w:val="32"/>
        </w:rPr>
        <w:t>.С</w:t>
      </w:r>
      <w:proofErr w:type="gramEnd"/>
      <w:r w:rsidRPr="00F31D5C">
        <w:rPr>
          <w:rFonts w:ascii="Times New Roman" w:hAnsi="Times New Roman"/>
          <w:b/>
          <w:sz w:val="32"/>
          <w:szCs w:val="32"/>
        </w:rPr>
        <w:t>емикаракорск</w:t>
      </w:r>
      <w:proofErr w:type="spellEnd"/>
    </w:p>
    <w:p w:rsidR="00125724" w:rsidRDefault="00125724" w:rsidP="001257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1D5C">
        <w:rPr>
          <w:rFonts w:ascii="Times New Roman" w:hAnsi="Times New Roman"/>
          <w:b/>
          <w:sz w:val="32"/>
          <w:szCs w:val="32"/>
        </w:rPr>
        <w:t>2014 г.</w:t>
      </w:r>
    </w:p>
    <w:p w:rsidR="00F92CCA" w:rsidRPr="00F31D5C" w:rsidRDefault="00F92CCA" w:rsidP="001257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149D9" w:rsidRPr="00F92CCA" w:rsidRDefault="007149D9" w:rsidP="007149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2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Сценарий праздника осени для </w:t>
      </w:r>
      <w:r w:rsidR="006D2695" w:rsidRPr="00F92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учащихся 3-х классов.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CC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Оформление:</w:t>
      </w:r>
      <w:r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выставка</w:t>
      </w:r>
      <w:r w:rsidR="006D2695"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рисунков</w:t>
      </w:r>
      <w:r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плакаты; гирлянды из осенних листьев; выставка </w:t>
      </w:r>
      <w:r w:rsidR="006D2695"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корзин с дарами осени. </w:t>
      </w:r>
      <w:r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«Разбежались краски по осенней сказке»; поделки из природного материала «Их сделала сама природа»; </w:t>
      </w:r>
      <w:r w:rsidR="006D2695" w:rsidRPr="00F92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музыкальные грамзаписи, презентация по сценарию.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 нам, Осень, в гости!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рябины гроздья,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 сладкого, густого,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Связку лука золотого,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 спелых и румяных,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Кабачков и баклажанов.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плоды с полей,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для нас не пожалей.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мы твои дары!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году щедрей поры!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Т. Шорыгина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из чудесной сказки, пришла к нам царица Осень. Развесила яркие бусы на всех деревьях, топнула багряным сапожком, тряхнула своими золотыми кудрями, и посыпалось золото с деревьев. Берегите его, лесные жители! Укрыла осень яхонтовым ковром землю, нашу кормилицу.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Дохнул ветер, зашелестели на осени парчовые наряды. Не до нарядов ей. С полей не весь урожай еще убран, еще не все птицы улетели в теплые края, не все лесные жители подготовились к долгой зиме. Много у осени забот и хлопот.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запись пьесы П. И. Чайковского «Осень».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красива Осень,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пестром сарафане!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небе - просинь,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горит, как пламя.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водой - березка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Золотою свечкой,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плывут листочки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 тихой речке.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Т. Шорыгина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Выходит девочка в костюме Осени.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Осень.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детушки мои дорогие! Здравствуйте, солнышки мои золотые! Как я рада видеть вас! Рада вашему смеху расчудесному! Рада улыбкам вашим прекрасным! А вы знаете, кто я? (Ответы детей.)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Осень. А знаете, как называются мои месяцы? (Сентябрь, октябрь, ноябрь.)</w:t>
      </w:r>
    </w:p>
    <w:p w:rsidR="00E00E26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как эти месяцы в старину назывались? Сейчас они сами вам все расскажут.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Выходят Месяцы.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Сентябрь.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Старые месяцесловы и святцы называли меня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рюинь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желтизны осенней листвы, ревун - из-за рева ветра,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хмурень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из-за дождей и непогоды. Отошла жаркая жатва, а вместе с нею - уличные гулянья и хороводы. Осталось собрать урожай овощей.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(берет в руку корзинку). Эта корзинка у меня не простая, а волшебная. В ней лежат отгадки на мои загадки.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Загадывает загадки, за правильный ответ вручает «отгадку» из корзины</w:t>
      </w:r>
      <w:r w:rsidR="00EB5984"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Листья собраны в кочан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огороде у сельчан.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 нее </w:t>
      </w:r>
      <w:proofErr w:type="gramStart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щах не густо.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зовут ее? (Капуста)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землей живут семейки,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Поливаем их из лейки.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Полину, и Антошку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Позовем копать... (картошку)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Ох, наплачемся мы с ним,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Коль почистить захотим.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зато от ста недуг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 излечит горький... (лук) ___________________________________________________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арбуз </w:t>
      </w:r>
      <w:proofErr w:type="gramStart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похожая</w:t>
      </w:r>
      <w:proofErr w:type="gramEnd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Тоже толстокожая.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платью желтому привыкла,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Греется на солнце... (тыква)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Этот овощ тыкве брат —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Тоже с виду </w:t>
      </w:r>
      <w:proofErr w:type="gramStart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толстоват</w:t>
      </w:r>
      <w:proofErr w:type="gramEnd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 под листик на бочок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грядок... (кабачок)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крепкие ребятки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листьях прячутся на грядке.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Лежебоки-близнецы</w:t>
      </w:r>
    </w:p>
    <w:p w:rsidR="00EB5984" w:rsidRPr="00F92CCA" w:rsidRDefault="00EB5984" w:rsidP="00EB5984">
      <w:pPr>
        <w:pBdr>
          <w:bottom w:val="single" w:sz="12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Зеленеют... (огурцы)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Летом, не боясь жары,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Зрели красные шары.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Вызрели как на подбор.</w:t>
      </w:r>
    </w:p>
    <w:p w:rsidR="00EB5984" w:rsidRPr="00F92CCA" w:rsidRDefault="00EB5984" w:rsidP="00EB5984">
      <w:pPr>
        <w:pBdr>
          <w:bottom w:val="single" w:sz="12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за овощ? (Помидор)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Этот фрукт как неваляшка,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Одет</w:t>
      </w:r>
      <w:proofErr w:type="gramEnd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желтую рубашку. 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саду покой нарушив,</w:t>
      </w:r>
    </w:p>
    <w:p w:rsidR="00EB5984" w:rsidRPr="00F92CCA" w:rsidRDefault="00EB5984" w:rsidP="00EB5984">
      <w:pPr>
        <w:pBdr>
          <w:bottom w:val="single" w:sz="12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дерева сорвалась… (Груша)</w:t>
      </w:r>
    </w:p>
    <w:p w:rsidR="006D2695" w:rsidRPr="00F92CCA" w:rsidRDefault="006D2695" w:rsidP="006D2695">
      <w:pPr>
        <w:pStyle w:val="a8"/>
        <w:shd w:val="clear" w:color="auto" w:fill="FFFFFF"/>
        <w:spacing w:after="0" w:line="293" w:lineRule="atLeast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984" w:rsidRPr="00F92CCA" w:rsidRDefault="00EB5984" w:rsidP="00EB5984">
      <w:pPr>
        <w:pStyle w:val="a8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Растут на грядке елочки,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колют их иголочки.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земле </w:t>
      </w:r>
      <w:proofErr w:type="gramStart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запрятан</w:t>
      </w:r>
      <w:proofErr w:type="gramEnd"/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ловко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 корешок... (морковка)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10.Под землею подрастала,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Круглой и бордовой стала.</w:t>
      </w:r>
    </w:p>
    <w:p w:rsidR="00EB5984" w:rsidRPr="00F92CCA" w:rsidRDefault="00EB5984" w:rsidP="00EB59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дождем на грядке мокла</w:t>
      </w:r>
    </w:p>
    <w:p w:rsidR="00EB5984" w:rsidRPr="00F92CCA" w:rsidRDefault="00EB5984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 попала в борщ к нам... (свекла)</w:t>
      </w:r>
    </w:p>
    <w:p w:rsidR="00EB5984" w:rsidRPr="00F92CCA" w:rsidRDefault="00EB5984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ведущий.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Осыпает октябрь наземь золотую и багряную листву. Стелет по жухлы</w:t>
      </w:r>
      <w:r w:rsidR="003D338F"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травам листвяной покров дивной красоты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народе меня называют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листопадником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свадебником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Постоят недолгие ясные дни, радуя прощальным теплом и </w:t>
      </w:r>
      <w:proofErr w:type="gram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цветами-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хладолюбами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пыл осени вихрастой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Хлеба окрасит в желтый цвет,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лугов - земная астра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Небесным звездам шлет привет.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глядит, раскрыв ресницы,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темно-синий небосвод,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ее светлые сестрицы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водят хоровод.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С. Красиков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Астры - последняя улыбка уходящего лета. Они красивы и неприхотливы. По легенде, астра выросла из пылинки, упавшей со звезды. Но вот они отцветают, и на смену им приходят хризантемы.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поле холодные тени,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иней в саду на заре...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Хризантемы цветут, хризантемы,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осенний стоит на дворе.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С. Красиков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десяти сортов хризантем существует на свете. Изображения хризантем археологи находят на осколках мраморных и гончарных изделий. Хризантемы появляются с первыми заморозками и потому по-осеннему холодны и притягательны. А какие еще осенние цветы вы знаете? (Георгины.)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Чтец.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Наливаются гроздья рябины,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 расставанье трубят.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палисаде цветут георгины.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последние листья, горят.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С. Красиков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древней легенде, георгины появились на месте последнего красного костра при наступлении ледникового периода, как знак того, что оледенение не вечно, что жизнь и радость на Земле будут всегда.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сплела свой парадный венок из осенних цветов и листьев.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Проводит игру «Передай осенний веночек по кругу». Все игроки встают в круг и под музыку передают друг другу венок. Тот, на ком музыка прекратится, выходит. И так до последнего игрока, который и становится победителем.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Ноябрь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я третий осенний месяц - ноябрь. Я -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сентябрев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внук,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октябрев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сын, зиме - родной батюшка. В народе меня называют </w:t>
      </w:r>
      <w:proofErr w:type="spell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грудень</w:t>
      </w:r>
      <w:proofErr w:type="spell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журавли, трясогузки, скворцы, ласточки, стрижи, иволги, цапли, соловьи, зяблики, грачи улетают на юг, чтобы не замерзнуть от зимней стужи.</w:t>
      </w:r>
      <w:proofErr w:type="gramEnd"/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ноябре «зима с осенью борются», убывают дни, прибавляются ночи, темные, звездные. Входят в силу холодные утренники, крепнут заморозки.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в своем календаре дал названия не только месяцам, но и почти каждому дню. Собранные в нем приметы показывают бережное отношение к природе. Этот календарь 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помогал вовремя сеять семена в землю, правильно ухаживать за появившимися ростками, получать хороший урожай, заботиться о своем здоровье, благополучии </w:t>
      </w:r>
      <w:proofErr w:type="gramStart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9D9" w:rsidRPr="00F92CCA" w:rsidRDefault="007149D9" w:rsidP="007149D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ведущий</w:t>
      </w:r>
      <w:r w:rsidRPr="00F9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древней русской традиции, осенью всегда проводились веселые ярмарки.</w:t>
      </w:r>
    </w:p>
    <w:p w:rsidR="007149D9" w:rsidRPr="00F92CCA" w:rsidRDefault="007149D9" w:rsidP="007804B1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Появляются скоморохи - Фома и Ерема. 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Фома</w:t>
      </w:r>
      <w:r w:rsidRPr="00F92CCA">
        <w:rPr>
          <w:color w:val="000000"/>
        </w:rPr>
        <w:t>. Молодцы, ребята! А теперь проверим, знаете ли вы пословицы.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5"/>
          <w:color w:val="000000"/>
          <w:bdr w:val="none" w:sz="0" w:space="0" w:color="auto" w:frame="1"/>
        </w:rPr>
        <w:t>Фома говорит начало пословицы, дети должны произнести ее конец.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1. Посеешь в пору - соберешь... (зерна гору.)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2. Всякое семя знает... (свое время.)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3. Без хозяина земля - круглая... (сирота.)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4. Не хвались травой, хвались... (сеном.)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5. Работа и мучит, и кормит, и... (учит.)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6. Весна красна цветами, а осень... (пирогами.)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7. Холоден сентябрь да... (светел.)</w:t>
      </w:r>
    </w:p>
    <w:p w:rsidR="007149D9" w:rsidRPr="00F92CCA" w:rsidRDefault="007149D9" w:rsidP="006D269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8. В огороде не скучае</w:t>
      </w:r>
      <w:r w:rsidR="006D2695" w:rsidRPr="00F92CCA">
        <w:rPr>
          <w:color w:val="000000"/>
        </w:rPr>
        <w:t>м, значит, будем с... (урожаем)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color w:val="000000"/>
          <w:bdr w:val="none" w:sz="0" w:space="0" w:color="auto" w:frame="1"/>
        </w:rPr>
      </w:pPr>
      <w:r w:rsidRPr="00F92CCA">
        <w:rPr>
          <w:rStyle w:val="a5"/>
          <w:b/>
          <w:color w:val="000000"/>
          <w:bdr w:val="none" w:sz="0" w:space="0" w:color="auto" w:frame="1"/>
        </w:rPr>
        <w:t>Девочки начинают готовиться к конкурсу «Русская коса — девичья краса».</w:t>
      </w:r>
    </w:p>
    <w:p w:rsidR="007804B1" w:rsidRPr="00F92CCA" w:rsidRDefault="007804B1" w:rsidP="006D269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Cs w:val="0"/>
          <w:color w:val="000000"/>
        </w:rPr>
      </w:pPr>
      <w:r w:rsidRPr="00F92CCA">
        <w:rPr>
          <w:rStyle w:val="a5"/>
          <w:b/>
          <w:color w:val="000000"/>
          <w:bdr w:val="none" w:sz="0" w:space="0" w:color="auto" w:frame="1"/>
        </w:rPr>
        <w:t>Концерт «Песенки про осень»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Чтец.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Золотая осень,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Прекрасная пора!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Серебром и золотом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Укрыла лес, поля.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Разукрасила листочки,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 xml:space="preserve">Как цветные </w:t>
      </w:r>
      <w:proofErr w:type="spellStart"/>
      <w:r w:rsidRPr="00F92CCA">
        <w:rPr>
          <w:color w:val="000000"/>
        </w:rPr>
        <w:t>мотылечки</w:t>
      </w:r>
      <w:proofErr w:type="spellEnd"/>
      <w:r w:rsidRPr="00F92CCA">
        <w:rPr>
          <w:color w:val="000000"/>
        </w:rPr>
        <w:t>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Но подули ветры,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Оголили ветви.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Листья с дерева упали,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Все кругом ковром устлали.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Ну а лес, а лес - он весь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 xml:space="preserve">С чудной </w:t>
      </w:r>
      <w:proofErr w:type="spellStart"/>
      <w:r w:rsidRPr="00F92CCA">
        <w:rPr>
          <w:color w:val="000000"/>
        </w:rPr>
        <w:t>золотинкой</w:t>
      </w:r>
      <w:proofErr w:type="spellEnd"/>
      <w:r w:rsidRPr="00F92CCA">
        <w:rPr>
          <w:color w:val="000000"/>
        </w:rPr>
        <w:t>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грибов в лесу - не счесть.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Собирай в корзинку!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Ю. Шведова</w:t>
      </w:r>
    </w:p>
    <w:p w:rsidR="00125724" w:rsidRPr="00F92CCA" w:rsidRDefault="00125724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</w:rPr>
      </w:pPr>
      <w:r w:rsidRPr="00F92CCA">
        <w:rPr>
          <w:b/>
          <w:i/>
          <w:color w:val="000000"/>
        </w:rPr>
        <w:t xml:space="preserve">(Дети </w:t>
      </w:r>
      <w:proofErr w:type="gramStart"/>
      <w:r w:rsidRPr="00F92CCA">
        <w:rPr>
          <w:b/>
          <w:i/>
          <w:color w:val="000000"/>
        </w:rPr>
        <w:t>исполняют песню Осень постучалась</w:t>
      </w:r>
      <w:proofErr w:type="gramEnd"/>
      <w:r w:rsidRPr="00F92CCA">
        <w:rPr>
          <w:b/>
          <w:i/>
          <w:color w:val="000000"/>
        </w:rPr>
        <w:t xml:space="preserve"> к нам…»)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1-й ведущий</w:t>
      </w:r>
      <w:r w:rsidRPr="00F92CCA">
        <w:rPr>
          <w:color w:val="000000"/>
        </w:rPr>
        <w:t>. Скажите, какую прическу носили раньше на Руси? Конечно же, косы. Только для девочек у нас сейчас будет кон курс «Русская коса - девичья краса».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5"/>
          <w:color w:val="000000"/>
          <w:bdr w:val="none" w:sz="0" w:space="0" w:color="auto" w:frame="1"/>
        </w:rPr>
        <w:t>Под музыку девочки демонстрируют прически и рассказывают о них.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1-я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Из старины далекой, интересной,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Пришли волшебные к нам сказки, чудеса.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 xml:space="preserve">Где силой женской и красой </w:t>
      </w:r>
      <w:proofErr w:type="gramStart"/>
      <w:r w:rsidRPr="00F92CCA">
        <w:rPr>
          <w:color w:val="000000"/>
        </w:rPr>
        <w:t>известна</w:t>
      </w:r>
      <w:proofErr w:type="gramEnd"/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Девичья крепкая и длинная коса.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Она и под кокошником опрятна,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под простым иль шелковым платком,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Ее короной уложить приятно,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Украсив ленты пышным узелком.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2-я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у меня коса - друзьям на диво.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Уж сколько лет расту я вместе с ней!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Она мне помогает быть красивой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 xml:space="preserve">И </w:t>
      </w:r>
      <w:proofErr w:type="gramStart"/>
      <w:r w:rsidRPr="00F92CCA">
        <w:rPr>
          <w:color w:val="000000"/>
        </w:rPr>
        <w:t>аккуратной</w:t>
      </w:r>
      <w:proofErr w:type="gramEnd"/>
      <w:r w:rsidRPr="00F92CCA">
        <w:rPr>
          <w:color w:val="000000"/>
        </w:rPr>
        <w:t>, что всего важней.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lastRenderedPageBreak/>
        <w:t>3-я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Да, каждый день я заплетаю косы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волос золотой свой берегу: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если кто-нибудь меня однажды спросит,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Отвечу: "Без косы я не могу".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4-я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Мои подруги и мои родные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Мне говорят: "Вот лучшая награда!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Иметь такие косы золотые,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Любая девочка, конечно, будет рада".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5-я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Мальчишки иногда меня нарочно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За косу резко дернут и сбегают,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А меж собой, я знаю это точно,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 xml:space="preserve">Меня все </w:t>
      </w:r>
      <w:proofErr w:type="spellStart"/>
      <w:r w:rsidRPr="00F92CCA">
        <w:rPr>
          <w:color w:val="000000"/>
        </w:rPr>
        <w:t>Златовлаской</w:t>
      </w:r>
      <w:proofErr w:type="spellEnd"/>
      <w:r w:rsidRPr="00F92CCA">
        <w:rPr>
          <w:color w:val="000000"/>
        </w:rPr>
        <w:t xml:space="preserve"> называют.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bdr w:val="none" w:sz="0" w:space="0" w:color="auto" w:frame="1"/>
        </w:rPr>
      </w:pPr>
      <w:r w:rsidRPr="00F92CCA">
        <w:rPr>
          <w:rStyle w:val="a4"/>
          <w:color w:val="000000"/>
          <w:bdr w:val="none" w:sz="0" w:space="0" w:color="auto" w:frame="1"/>
        </w:rPr>
        <w:t>_____________________________________________________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6-я участница.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Коса - вот лучшее мое наследство.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Она моя надежда и краса.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Я вырасту, но в солнечное детство</w:t>
      </w:r>
    </w:p>
    <w:p w:rsidR="007804B1" w:rsidRPr="00F92CCA" w:rsidRDefault="007149D9" w:rsidP="006D269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bCs w:val="0"/>
          <w:color w:val="000000"/>
        </w:rPr>
      </w:pPr>
      <w:r w:rsidRPr="00F92CCA">
        <w:rPr>
          <w:color w:val="000000"/>
        </w:rPr>
        <w:t>Меня вернет волшебная коса.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Все участники.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Причесок много в мире есть,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Не в силах мы их сосчитать,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И все же косы заплетать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color w:val="000000"/>
        </w:rPr>
        <w:t>Для нас всегда большая честь.</w:t>
      </w:r>
    </w:p>
    <w:p w:rsidR="007804B1" w:rsidRPr="00F92CCA" w:rsidRDefault="007804B1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5"/>
          <w:color w:val="000000"/>
          <w:bdr w:val="none" w:sz="0" w:space="0" w:color="auto" w:frame="1"/>
        </w:rPr>
        <w:t>Всем участницам конкурса Осень дарит призы.</w:t>
      </w:r>
    </w:p>
    <w:p w:rsidR="007149D9" w:rsidRPr="00F92CCA" w:rsidRDefault="007149D9" w:rsidP="007149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92CCA">
        <w:rPr>
          <w:rStyle w:val="a4"/>
          <w:color w:val="000000"/>
          <w:bdr w:val="none" w:sz="0" w:space="0" w:color="auto" w:frame="1"/>
        </w:rPr>
        <w:t>Осень.</w:t>
      </w:r>
      <w:r w:rsidRPr="00F92CCA">
        <w:rPr>
          <w:rStyle w:val="apple-converted-space"/>
          <w:color w:val="000000"/>
        </w:rPr>
        <w:t> </w:t>
      </w:r>
      <w:r w:rsidRPr="00F92CCA">
        <w:rPr>
          <w:color w:val="000000"/>
        </w:rPr>
        <w:t>Я прощаюсь с вами до следующего года. Славно мы с вами сегодня отдохнули. Спасибо вам за это! До встречи, до встречи, друзья!</w:t>
      </w:r>
    </w:p>
    <w:p w:rsidR="000D3D6F" w:rsidRPr="00F92CCA" w:rsidRDefault="001257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2CCA">
        <w:rPr>
          <w:rFonts w:ascii="Times New Roman" w:hAnsi="Times New Roman" w:cs="Times New Roman"/>
          <w:b/>
          <w:i/>
          <w:sz w:val="24"/>
          <w:szCs w:val="24"/>
        </w:rPr>
        <w:t>( Песня «До, свиданья, Осень, до свидания!»)</w:t>
      </w:r>
    </w:p>
    <w:sectPr w:rsidR="000D3D6F" w:rsidRPr="00F92CCA" w:rsidSect="006D2695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18" w:rsidRDefault="007A2C18" w:rsidP="006D2695">
      <w:pPr>
        <w:spacing w:after="0" w:line="240" w:lineRule="auto"/>
      </w:pPr>
      <w:r>
        <w:separator/>
      </w:r>
    </w:p>
  </w:endnote>
  <w:endnote w:type="continuationSeparator" w:id="0">
    <w:p w:rsidR="007A2C18" w:rsidRDefault="007A2C18" w:rsidP="006D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68491"/>
      <w:docPartObj>
        <w:docPartGallery w:val="Page Numbers (Bottom of Page)"/>
        <w:docPartUnique/>
      </w:docPartObj>
    </w:sdtPr>
    <w:sdtEndPr/>
    <w:sdtContent>
      <w:p w:rsidR="006D2695" w:rsidRDefault="006D26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CA">
          <w:rPr>
            <w:noProof/>
          </w:rPr>
          <w:t>6</w:t>
        </w:r>
        <w:r>
          <w:fldChar w:fldCharType="end"/>
        </w:r>
      </w:p>
    </w:sdtContent>
  </w:sdt>
  <w:p w:rsidR="006D2695" w:rsidRDefault="006D2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18" w:rsidRDefault="007A2C18" w:rsidP="006D2695">
      <w:pPr>
        <w:spacing w:after="0" w:line="240" w:lineRule="auto"/>
      </w:pPr>
      <w:r>
        <w:separator/>
      </w:r>
    </w:p>
  </w:footnote>
  <w:footnote w:type="continuationSeparator" w:id="0">
    <w:p w:rsidR="007A2C18" w:rsidRDefault="007A2C18" w:rsidP="006D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939"/>
    <w:multiLevelType w:val="hybridMultilevel"/>
    <w:tmpl w:val="6F322C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9"/>
    <w:rsid w:val="000D3D6F"/>
    <w:rsid w:val="00125724"/>
    <w:rsid w:val="003D338F"/>
    <w:rsid w:val="005B4933"/>
    <w:rsid w:val="006D2695"/>
    <w:rsid w:val="007149D9"/>
    <w:rsid w:val="007804B1"/>
    <w:rsid w:val="007A2C18"/>
    <w:rsid w:val="00CA0205"/>
    <w:rsid w:val="00E00E26"/>
    <w:rsid w:val="00EB5984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D9"/>
    <w:rPr>
      <w:b/>
      <w:bCs/>
    </w:rPr>
  </w:style>
  <w:style w:type="character" w:customStyle="1" w:styleId="apple-converted-space">
    <w:name w:val="apple-converted-space"/>
    <w:basedOn w:val="a0"/>
    <w:rsid w:val="007149D9"/>
  </w:style>
  <w:style w:type="character" w:styleId="a5">
    <w:name w:val="Emphasis"/>
    <w:basedOn w:val="a0"/>
    <w:uiPriority w:val="20"/>
    <w:qFormat/>
    <w:rsid w:val="007149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59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695"/>
  </w:style>
  <w:style w:type="paragraph" w:styleId="ab">
    <w:name w:val="footer"/>
    <w:basedOn w:val="a"/>
    <w:link w:val="ac"/>
    <w:uiPriority w:val="99"/>
    <w:unhideWhenUsed/>
    <w:rsid w:val="006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695"/>
  </w:style>
  <w:style w:type="paragraph" w:customStyle="1" w:styleId="c2">
    <w:name w:val="c2"/>
    <w:basedOn w:val="a"/>
    <w:rsid w:val="001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2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D9"/>
    <w:rPr>
      <w:b/>
      <w:bCs/>
    </w:rPr>
  </w:style>
  <w:style w:type="character" w:customStyle="1" w:styleId="apple-converted-space">
    <w:name w:val="apple-converted-space"/>
    <w:basedOn w:val="a0"/>
    <w:rsid w:val="007149D9"/>
  </w:style>
  <w:style w:type="character" w:styleId="a5">
    <w:name w:val="Emphasis"/>
    <w:basedOn w:val="a0"/>
    <w:uiPriority w:val="20"/>
    <w:qFormat/>
    <w:rsid w:val="007149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59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695"/>
  </w:style>
  <w:style w:type="paragraph" w:styleId="ab">
    <w:name w:val="footer"/>
    <w:basedOn w:val="a"/>
    <w:link w:val="ac"/>
    <w:uiPriority w:val="99"/>
    <w:unhideWhenUsed/>
    <w:rsid w:val="006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695"/>
  </w:style>
  <w:style w:type="paragraph" w:customStyle="1" w:styleId="c2">
    <w:name w:val="c2"/>
    <w:basedOn w:val="a"/>
    <w:rsid w:val="001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2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cp:lastPrinted>2014-11-21T06:04:00Z</cp:lastPrinted>
  <dcterms:created xsi:type="dcterms:W3CDTF">2014-10-12T06:03:00Z</dcterms:created>
  <dcterms:modified xsi:type="dcterms:W3CDTF">2014-11-23T09:28:00Z</dcterms:modified>
</cp:coreProperties>
</file>