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7" w:rsidRDefault="005021BC" w:rsidP="0050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  <w:r w:rsidR="009E0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по географии 8 </w:t>
      </w:r>
      <w:proofErr w:type="spellStart"/>
      <w:r w:rsidR="009E033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AD3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D3C67" w:rsidRDefault="00AD3C67" w:rsidP="00502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Учитель</w:t>
      </w:r>
      <w:r w:rsidR="009E0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 МКОУ</w:t>
      </w:r>
      <w:r w:rsidR="009E0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«ООШ №164</w:t>
      </w:r>
    </w:p>
    <w:p w:rsidR="005021BC" w:rsidRDefault="009E0339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Фотин</w:t>
      </w:r>
      <w:r w:rsidR="00AD3C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</w:t>
      </w:r>
      <w:r w:rsidR="00AD3C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C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ячеславовн</w:t>
      </w:r>
      <w:r w:rsidR="00AD3C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</w:t>
      </w:r>
    </w:p>
    <w:p w:rsidR="005021BC" w:rsidRDefault="005021BC" w:rsidP="00502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Тема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«</w:t>
      </w:r>
      <w:r w:rsidR="0098651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Влияние природных условий на жизнь и здоровье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 «География. </w:t>
      </w:r>
      <w:r w:rsidR="00986516">
        <w:rPr>
          <w:rFonts w:ascii="Times New Roman" w:eastAsia="Times New Roman" w:hAnsi="Times New Roman" w:cs="Times New Roman"/>
          <w:color w:val="000000"/>
          <w:sz w:val="28"/>
        </w:rPr>
        <w:t xml:space="preserve">Природа России. 8 </w:t>
      </w:r>
      <w:proofErr w:type="spellStart"/>
      <w:r w:rsidR="00986516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Автор: </w:t>
      </w:r>
      <w:r w:rsidR="00986516" w:rsidRPr="00291549">
        <w:rPr>
          <w:rFonts w:ascii="Times New Roman" w:eastAsia="Times New Roman" w:hAnsi="Times New Roman" w:cs="Times New Roman"/>
          <w:color w:val="000000"/>
          <w:sz w:val="28"/>
        </w:rPr>
        <w:t>И.И. Баринова</w:t>
      </w:r>
      <w:r w:rsidRPr="00291549">
        <w:rPr>
          <w:rFonts w:ascii="Times New Roman" w:eastAsia="Times New Roman" w:hAnsi="Times New Roman" w:cs="Times New Roman"/>
          <w:color w:val="000000"/>
          <w:sz w:val="28"/>
        </w:rPr>
        <w:t>»,</w:t>
      </w:r>
      <w:r w:rsidR="00986516" w:rsidRPr="00291549">
        <w:rPr>
          <w:rFonts w:ascii="Times New Roman" w:eastAsia="Times New Roman" w:hAnsi="Times New Roman" w:cs="Times New Roman"/>
          <w:color w:val="000000"/>
          <w:sz w:val="28"/>
        </w:rPr>
        <w:t xml:space="preserve"> «Дрофа»</w:t>
      </w:r>
      <w:r w:rsidRPr="00291549">
        <w:rPr>
          <w:rFonts w:ascii="Times New Roman" w:eastAsia="Times New Roman" w:hAnsi="Times New Roman" w:cs="Times New Roman"/>
          <w:color w:val="000000"/>
          <w:sz w:val="28"/>
        </w:rPr>
        <w:t xml:space="preserve"> 201</w:t>
      </w:r>
      <w:r w:rsidR="00291549" w:rsidRPr="00291549">
        <w:rPr>
          <w:rFonts w:ascii="Times New Roman" w:eastAsia="Times New Roman" w:hAnsi="Times New Roman" w:cs="Times New Roman"/>
          <w:color w:val="000000"/>
          <w:sz w:val="28"/>
        </w:rPr>
        <w:t>1г</w:t>
      </w:r>
      <w:r w:rsidRPr="0029154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3C67" w:rsidRDefault="005021BC" w:rsidP="0050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46F4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="00291549">
        <w:rPr>
          <w:rFonts w:ascii="Times New Roman" w:eastAsia="Times New Roman" w:hAnsi="Times New Roman" w:cs="Times New Roman"/>
          <w:color w:val="000000"/>
          <w:sz w:val="28"/>
        </w:rPr>
        <w:t>Обобщит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знания о </w:t>
      </w:r>
      <w:r w:rsidR="00423C67">
        <w:rPr>
          <w:rFonts w:ascii="Times New Roman" w:eastAsia="Times New Roman" w:hAnsi="Times New Roman" w:cs="Times New Roman"/>
          <w:color w:val="000000"/>
          <w:sz w:val="28"/>
        </w:rPr>
        <w:t>взаимосвязи природы и человека.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6F4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46F4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46F47" w:rsidRDefault="00946F47" w:rsidP="0050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="005021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="005021BC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обучающие</w:t>
      </w:r>
      <w:r w:rsidR="005021BC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понятий о взаимосвязи и взаимообусловленности объектов и явлений.</w:t>
      </w:r>
    </w:p>
    <w:p w:rsidR="00423C67" w:rsidRDefault="00946F47" w:rsidP="0050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5021BC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="005021BC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</w:t>
      </w:r>
      <w:r w:rsidR="005021BC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423C67">
        <w:rPr>
          <w:rFonts w:ascii="Times New Roman" w:eastAsia="Times New Roman" w:hAnsi="Times New Roman" w:cs="Times New Roman"/>
          <w:color w:val="000000"/>
          <w:sz w:val="28"/>
        </w:rPr>
        <w:t>совершенствование умений работы с различными источниками географической информации.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</w:rPr>
        <w:t> формирование культуры общения при работе.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70C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Pr="005B18D3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личностные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осознание ценностей географического знания, как важнейшего компонента научной картины мира;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метапредметные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</w:t>
      </w:r>
      <w:r w:rsidR="00986516">
        <w:rPr>
          <w:rFonts w:ascii="Times New Roman" w:eastAsia="Times New Roman" w:hAnsi="Times New Roman" w:cs="Times New Roman"/>
          <w:color w:val="000000"/>
          <w:sz w:val="28"/>
        </w:rPr>
        <w:t>, географическими картами</w:t>
      </w:r>
      <w:r w:rsidR="004F388A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исследования;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3CE6">
        <w:rPr>
          <w:rFonts w:ascii="Times New Roman" w:eastAsia="Times New Roman" w:hAnsi="Times New Roman" w:cs="Times New Roman"/>
          <w:color w:val="000000"/>
          <w:sz w:val="28"/>
        </w:rPr>
        <w:t>- </w:t>
      </w:r>
      <w:proofErr w:type="gramStart"/>
      <w:r w:rsidRPr="00713CE6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предметные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713C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1494">
        <w:rPr>
          <w:rFonts w:ascii="Times New Roman" w:eastAsia="Times New Roman" w:hAnsi="Times New Roman" w:cs="Times New Roman"/>
          <w:color w:val="000000"/>
          <w:sz w:val="28"/>
        </w:rPr>
        <w:t>анализировать и объяснять сущность географических процессов.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r w:rsidRPr="00713CE6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личностны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: осознать необходимость изучения окружающего мира.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регулятивные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принимать и формулировать учебную проблему.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сравнивать, классифицировать и обобщать факты и явления, выявлять причины и следствия простых явлений.</w:t>
      </w:r>
    </w:p>
    <w:p w:rsidR="005021BC" w:rsidRDefault="005021BC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коммуникативные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умение общаться и взаимодействовать друг с другом.</w:t>
      </w:r>
    </w:p>
    <w:p w:rsidR="005021BC" w:rsidRDefault="005021BC" w:rsidP="00502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Тип урока: </w:t>
      </w:r>
      <w:r w:rsidR="00F641A2" w:rsidRPr="00F641A2">
        <w:rPr>
          <w:rFonts w:ascii="Times New Roman" w:eastAsia="Times New Roman" w:hAnsi="Times New Roman" w:cs="Times New Roman"/>
          <w:bCs/>
          <w:color w:val="000000"/>
          <w:sz w:val="28"/>
        </w:rPr>
        <w:t>изучение ново</w:t>
      </w:r>
      <w:r w:rsidR="00F641A2">
        <w:rPr>
          <w:rFonts w:ascii="Times New Roman" w:eastAsia="Times New Roman" w:hAnsi="Times New Roman" w:cs="Times New Roman"/>
          <w:bCs/>
          <w:color w:val="000000"/>
          <w:sz w:val="28"/>
        </w:rPr>
        <w:t>й темы</w:t>
      </w:r>
    </w:p>
    <w:p w:rsidR="005021BC" w:rsidRDefault="005021BC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7409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коллективная, </w:t>
      </w:r>
      <w:r w:rsidR="0057409F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индивидуальная</w:t>
      </w:r>
    </w:p>
    <w:p w:rsidR="004F388A" w:rsidRDefault="005021BC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Оборудование</w:t>
      </w:r>
      <w:r>
        <w:rPr>
          <w:rFonts w:ascii="Times New Roman" w:eastAsia="Times New Roman" w:hAnsi="Times New Roman" w:cs="Times New Roman"/>
          <w:color w:val="0070C0"/>
          <w:sz w:val="28"/>
        </w:rPr>
        <w:t>: </w:t>
      </w:r>
      <w:r w:rsidR="00165F7A">
        <w:rPr>
          <w:rFonts w:ascii="Times New Roman" w:eastAsia="Times New Roman" w:hAnsi="Times New Roman" w:cs="Times New Roman"/>
          <w:color w:val="000000"/>
          <w:sz w:val="28"/>
        </w:rPr>
        <w:t xml:space="preserve"> учебник, географическая карта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501DA1">
        <w:rPr>
          <w:rFonts w:ascii="Times New Roman" w:eastAsia="Times New Roman" w:hAnsi="Times New Roman" w:cs="Times New Roman"/>
          <w:color w:val="000000"/>
          <w:sz w:val="28"/>
        </w:rPr>
        <w:t>схемы,</w:t>
      </w:r>
      <w:r w:rsidR="007B7656">
        <w:rPr>
          <w:rFonts w:ascii="Times New Roman" w:eastAsia="Times New Roman" w:hAnsi="Times New Roman" w:cs="Times New Roman"/>
          <w:color w:val="000000"/>
          <w:sz w:val="28"/>
        </w:rPr>
        <w:t xml:space="preserve"> таблицы, рисунки</w:t>
      </w:r>
      <w:proofErr w:type="gramStart"/>
      <w:r w:rsidR="007B765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3633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tbl>
      <w:tblPr>
        <w:tblpPr w:leftFromText="180" w:rightFromText="180" w:vertAnchor="text" w:horzAnchor="page" w:tblpX="913" w:tblpY="-592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977"/>
        <w:gridCol w:w="1876"/>
        <w:gridCol w:w="1667"/>
        <w:gridCol w:w="1276"/>
        <w:gridCol w:w="1276"/>
      </w:tblGrid>
      <w:tr w:rsidR="00FF64C7" w:rsidTr="00FF64C7">
        <w:trPr>
          <w:trHeight w:val="4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Виды деятельности  учащихся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Продукт</w:t>
            </w:r>
          </w:p>
          <w:p w:rsidR="004F388A" w:rsidRDefault="004F388A" w:rsidP="0073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(результат)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F64C7" w:rsidTr="00FF64C7">
        <w:trPr>
          <w:trHeight w:val="4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познавательная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F64C7" w:rsidTr="00FF64C7">
        <w:trPr>
          <w:trHeight w:val="4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Проверяется готовность учащихся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 учителя, готовят  свое рабочее место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F64C7" w:rsidTr="00FF64C7">
        <w:trPr>
          <w:trHeight w:val="4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II.Изучение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нового материала.</w:t>
            </w:r>
          </w:p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1.Мотивация и целеполагание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Pr="00793B26" w:rsidRDefault="00793B26" w:rsidP="0050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9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вводного слова, </w:t>
            </w:r>
            <w:r w:rsidRPr="0079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</w:t>
            </w:r>
            <w:r w:rsidR="0050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редлагает сформулировать т</w:t>
            </w:r>
            <w:r w:rsidR="004F388A" w:rsidRPr="0079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ему урока и </w:t>
            </w:r>
            <w:r w:rsidR="0050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  <w:proofErr w:type="gramStart"/>
            <w:r w:rsidR="0050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4F388A" w:rsidRPr="0079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свою точку зрения.</w:t>
            </w:r>
          </w:p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речевые высказывания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тему и цели  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 учащимися темы урока в тетради</w:t>
            </w:r>
          </w:p>
        </w:tc>
      </w:tr>
      <w:tr w:rsidR="00FF64C7" w:rsidTr="00FF64C7">
        <w:trPr>
          <w:trHeight w:val="19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2.открытие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26" w:rsidRDefault="00793B26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C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 найти в   </w:t>
            </w:r>
            <w:r w:rsidR="004F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тексте учебника </w:t>
            </w:r>
            <w:r w:rsidR="006C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следующие вопросы: 1.Какие природные факторы оказывают положительное воздействие на здоровье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Назовите  известные вам курортные зоны России и объясните их размещение.</w:t>
            </w:r>
          </w:p>
          <w:p w:rsidR="004F388A" w:rsidRDefault="00793B26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F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означают термины «благоприятные условия для жизни и деятельности человека»</w:t>
            </w:r>
            <w:r w:rsidR="008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«неблагоприятные для человека условия»? Объясните, где в нашей стране расположены территории с благоприятными условиями, где- с экстремальными.</w:t>
            </w:r>
          </w:p>
          <w:p w:rsidR="005B7444" w:rsidRDefault="008B27D1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Какие стихийные явления природы вам известны? В каких районах России и почему они </w:t>
            </w:r>
            <w:r w:rsidR="005B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="005B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меры борьбы с ними предпринимаются?</w:t>
            </w:r>
          </w:p>
          <w:p w:rsidR="008B27D1" w:rsidRDefault="005B7444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( 25 мин)</w:t>
            </w:r>
            <w:r w:rsidR="008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A1" w:rsidRDefault="00501DA1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A1" w:rsidRDefault="00501DA1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388A" w:rsidRDefault="00EA387C" w:rsidP="00FF64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предложенных вопросов в ходе общей беседы.</w:t>
            </w:r>
            <w:r w:rsidR="00FF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</w:t>
            </w:r>
            <w:r w:rsidR="00FF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44" w:rsidRPr="00847F2C" w:rsidRDefault="004F388A" w:rsidP="005B74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r w:rsidR="008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индивидуальную работу по поиску </w:t>
            </w:r>
            <w:r w:rsidR="00CA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</w:t>
            </w:r>
            <w:r w:rsidR="008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проблемной ситуации и </w:t>
            </w:r>
            <w:r w:rsidR="005B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проблемы,</w:t>
            </w:r>
            <w:r w:rsidR="00CA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делают </w:t>
            </w:r>
            <w:r w:rsidR="005B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выводы, </w:t>
            </w:r>
            <w:r w:rsidR="005B18D3" w:rsidRPr="0084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7B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388A" w:rsidRPr="00847F2C" w:rsidRDefault="007B7656" w:rsidP="00847F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</w:t>
            </w:r>
            <w:r w:rsidR="00D5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строят логические рассуждения, устанавливают причинно- следственные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FF64C7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4F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обсуждении содержания материала</w:t>
            </w:r>
            <w:r w:rsidR="00FF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44" w:rsidRDefault="005B7444" w:rsidP="005B74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Исследуют условия учебной задачи</w:t>
            </w:r>
          </w:p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</w:t>
            </w:r>
            <w:r w:rsidR="00CA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взаимоконтроль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FF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учащимися </w:t>
            </w:r>
            <w:r w:rsidR="00FF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31C" w:rsidRDefault="00CA531C" w:rsidP="00FF64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обсуждение.</w:t>
            </w:r>
          </w:p>
        </w:tc>
      </w:tr>
      <w:tr w:rsidR="00FF64C7" w:rsidTr="00FF64C7">
        <w:trPr>
          <w:trHeight w:val="1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F641A2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5B1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F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действия по реализации плана. Выражение решения применение нового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F641A2" w:rsidP="00FF64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Заполняется таблица в конце параграфа 44</w:t>
            </w:r>
            <w:r w:rsidR="00FF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«Степень комфортности  территорий для жизни людей»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работу по выполнению отдельных операций</w:t>
            </w:r>
          </w:p>
          <w:p w:rsidR="004F388A" w:rsidRDefault="00CA531C" w:rsidP="00CA53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F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сследований.</w:t>
            </w:r>
            <w:r w:rsidR="004F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  <w:r w:rsidR="00CA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индивидуально.</w:t>
            </w:r>
          </w:p>
          <w:p w:rsidR="004F388A" w:rsidRDefault="00CA531C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выводы в тетрадь по своему исследованию.</w:t>
            </w:r>
          </w:p>
        </w:tc>
      </w:tr>
      <w:tr w:rsidR="00FF64C7" w:rsidTr="00FF64C7">
        <w:trPr>
          <w:trHeight w:val="26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4.Стадия осмысления Рефлексия.</w:t>
            </w:r>
          </w:p>
          <w:p w:rsidR="003F211D" w:rsidRDefault="003F211D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1D" w:rsidRDefault="003B4C53" w:rsidP="0057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вместе</w:t>
            </w:r>
            <w:r w:rsidR="003F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работу школьников </w:t>
            </w:r>
            <w:r w:rsidR="003F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уроке.</w:t>
            </w:r>
          </w:p>
          <w:p w:rsidR="004F388A" w:rsidRDefault="004F388A" w:rsidP="005740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задаётся вопрос о том, что нового узнали, работая с учебником</w:t>
            </w:r>
            <w:r w:rsidR="0057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географическими картами</w:t>
            </w:r>
            <w:r w:rsidR="0057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таблицами,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схемой, что было им известно о </w:t>
            </w:r>
            <w:r w:rsidR="0057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влиянии природных условий на жизнь и здоровье </w:t>
            </w:r>
            <w:r w:rsidR="007B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начале урока</w:t>
            </w:r>
            <w:r w:rsidR="0057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что нового они узнали</w:t>
            </w:r>
            <w:r w:rsidR="0071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у</w:t>
            </w:r>
            <w:r w:rsidR="0057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чащимся сделать вывод.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ответы учащихся, дополняют, сравнивают, обобщают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277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от</w:t>
            </w:r>
            <w:r w:rsidR="0027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товарищей</w:t>
            </w:r>
            <w:r w:rsidR="0071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комментируют</w:t>
            </w:r>
            <w:r w:rsidR="003F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оценивают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выводы в тетради.</w:t>
            </w:r>
          </w:p>
        </w:tc>
      </w:tr>
      <w:tr w:rsidR="00FF64C7" w:rsidTr="003F211D">
        <w:trPr>
          <w:trHeight w:val="9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Домашнее 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277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Комментирует д/з</w:t>
            </w:r>
            <w:r w:rsidR="0071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7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44; заполнить таблицу: «влияние природных условий на жизнь и здоровье </w:t>
            </w:r>
            <w:r w:rsidR="003F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человека»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8A" w:rsidRDefault="004F388A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3F211D" w:rsidP="007363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8A" w:rsidRDefault="004F388A" w:rsidP="0073633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5021BC" w:rsidRDefault="005021BC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B4C53" w:rsidRDefault="003B4C53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B4C53" w:rsidRDefault="003B4C53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Приложение: </w:t>
      </w:r>
    </w:p>
    <w:p w:rsidR="003B4C53" w:rsidRDefault="003B4C53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B4C53">
        <w:rPr>
          <w:rFonts w:ascii="Arial" w:eastAsia="Times New Roman" w:hAnsi="Arial" w:cs="Arial"/>
          <w:b/>
          <w:color w:val="000000"/>
        </w:rPr>
        <w:t>Влияние природных условий на жизнь человека</w:t>
      </w:r>
    </w:p>
    <w:p w:rsidR="003B4C53" w:rsidRPr="003B4C53" w:rsidRDefault="003B4C53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4C53" w:rsidTr="003B4C53">
        <w:tc>
          <w:tcPr>
            <w:tcW w:w="2392" w:type="dxa"/>
          </w:tcPr>
          <w:p w:rsidR="003B4C53" w:rsidRPr="003B4C53" w:rsidRDefault="003B4C53" w:rsidP="005021B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B4C53">
              <w:rPr>
                <w:rFonts w:ascii="Arial" w:eastAsia="Times New Roman" w:hAnsi="Arial" w:cs="Arial"/>
                <w:b/>
                <w:color w:val="000000"/>
              </w:rPr>
              <w:t>Благоприятные</w:t>
            </w:r>
          </w:p>
        </w:tc>
        <w:tc>
          <w:tcPr>
            <w:tcW w:w="2393" w:type="dxa"/>
          </w:tcPr>
          <w:p w:rsidR="003B4C53" w:rsidRPr="003B4C53" w:rsidRDefault="003B4C53" w:rsidP="005021BC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93" w:type="dxa"/>
          </w:tcPr>
          <w:p w:rsidR="003B4C53" w:rsidRPr="003B4C53" w:rsidRDefault="009E0339" w:rsidP="005021B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B4C53">
              <w:rPr>
                <w:rFonts w:ascii="Arial" w:eastAsia="Times New Roman" w:hAnsi="Arial" w:cs="Arial"/>
                <w:b/>
                <w:color w:val="000000"/>
              </w:rPr>
              <w:t>Неблагоприятные</w:t>
            </w:r>
          </w:p>
        </w:tc>
        <w:tc>
          <w:tcPr>
            <w:tcW w:w="2393" w:type="dxa"/>
          </w:tcPr>
          <w:p w:rsidR="003B4C53" w:rsidRDefault="003B4C53" w:rsidP="005021B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4C53" w:rsidTr="003B4C53">
        <w:tc>
          <w:tcPr>
            <w:tcW w:w="2392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Природные факторы: солнечная радиация, горный воздух, морская вода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Живописные ландшафты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Экстремальные условия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Стихийные природные явления</w:t>
            </w:r>
          </w:p>
        </w:tc>
      </w:tr>
      <w:tr w:rsidR="003B4C53" w:rsidTr="003B4C53">
        <w:tc>
          <w:tcPr>
            <w:tcW w:w="2392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Лечение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Отдых, туризм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Низкие температуры, высокая влажность, сильный ветер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Извержение вулканов, смерчи, ливни, сели</w:t>
            </w:r>
          </w:p>
          <w:p w:rsidR="009E0339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4C53" w:rsidTr="003B4C53">
        <w:tc>
          <w:tcPr>
            <w:tcW w:w="2392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Медицинская география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Рекреационная география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Значительные затраты средств для освоения территорий</w:t>
            </w:r>
          </w:p>
        </w:tc>
        <w:tc>
          <w:tcPr>
            <w:tcW w:w="2393" w:type="dxa"/>
          </w:tcPr>
          <w:p w:rsidR="003B4C53" w:rsidRDefault="009E0339" w:rsidP="005021B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Камчатка, Центр Европейской части, Кавказ, Хибины.</w:t>
            </w:r>
          </w:p>
        </w:tc>
      </w:tr>
    </w:tbl>
    <w:p w:rsidR="003B4C53" w:rsidRDefault="003B4C53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15B99" w:rsidRDefault="00E15B99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15B99" w:rsidRDefault="00E15B99" w:rsidP="00502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E15B99" w:rsidSect="00FD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E4B"/>
    <w:multiLevelType w:val="multilevel"/>
    <w:tmpl w:val="C072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D2785"/>
    <w:multiLevelType w:val="multilevel"/>
    <w:tmpl w:val="969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1BC"/>
    <w:rsid w:val="00104CBA"/>
    <w:rsid w:val="00165F7A"/>
    <w:rsid w:val="00277398"/>
    <w:rsid w:val="00291549"/>
    <w:rsid w:val="003B4C53"/>
    <w:rsid w:val="003F211D"/>
    <w:rsid w:val="00423C67"/>
    <w:rsid w:val="004F388A"/>
    <w:rsid w:val="00501DA1"/>
    <w:rsid w:val="005021BC"/>
    <w:rsid w:val="0057409F"/>
    <w:rsid w:val="005B18D3"/>
    <w:rsid w:val="005B7444"/>
    <w:rsid w:val="006C7BE7"/>
    <w:rsid w:val="00713CE6"/>
    <w:rsid w:val="00736338"/>
    <w:rsid w:val="00793B26"/>
    <w:rsid w:val="007B7656"/>
    <w:rsid w:val="00847F2C"/>
    <w:rsid w:val="008B27D1"/>
    <w:rsid w:val="00946F47"/>
    <w:rsid w:val="00986516"/>
    <w:rsid w:val="009E0339"/>
    <w:rsid w:val="00A860C5"/>
    <w:rsid w:val="00AD3C67"/>
    <w:rsid w:val="00CA531C"/>
    <w:rsid w:val="00D1316D"/>
    <w:rsid w:val="00D51494"/>
    <w:rsid w:val="00E15B99"/>
    <w:rsid w:val="00EA387C"/>
    <w:rsid w:val="00F641A2"/>
    <w:rsid w:val="00FD47AA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2014-04-24T13:52:00Z</dcterms:created>
  <dcterms:modified xsi:type="dcterms:W3CDTF">2014-09-21T13:49:00Z</dcterms:modified>
</cp:coreProperties>
</file>