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1" w:rsidRPr="00727C78" w:rsidRDefault="00BE41B1" w:rsidP="00BE4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C78">
        <w:rPr>
          <w:rFonts w:ascii="Times New Roman" w:hAnsi="Times New Roman" w:cs="Times New Roman"/>
          <w:b/>
          <w:sz w:val="24"/>
          <w:szCs w:val="24"/>
        </w:rPr>
        <w:t>№</w:t>
      </w:r>
      <w:r w:rsidR="0042228E">
        <w:rPr>
          <w:rFonts w:ascii="Times New Roman" w:hAnsi="Times New Roman" w:cs="Times New Roman"/>
          <w:b/>
          <w:sz w:val="24"/>
          <w:szCs w:val="24"/>
        </w:rPr>
        <w:t>7</w:t>
      </w:r>
      <w:r w:rsidRPr="00727C78">
        <w:rPr>
          <w:rFonts w:ascii="Times New Roman" w:hAnsi="Times New Roman" w:cs="Times New Roman"/>
          <w:b/>
          <w:sz w:val="24"/>
          <w:szCs w:val="24"/>
        </w:rPr>
        <w:t xml:space="preserve">  Дата _________________</w:t>
      </w:r>
    </w:p>
    <w:p w:rsidR="00BE41B1" w:rsidRPr="00727C78" w:rsidRDefault="00BE41B1" w:rsidP="00BE41B1">
      <w:pPr>
        <w:rPr>
          <w:sz w:val="24"/>
          <w:szCs w:val="24"/>
        </w:rPr>
      </w:pPr>
      <w:r w:rsidRPr="00727C78">
        <w:rPr>
          <w:rFonts w:ascii="Times New Roman" w:hAnsi="Times New Roman"/>
          <w:b/>
          <w:sz w:val="24"/>
          <w:szCs w:val="24"/>
        </w:rPr>
        <w:t>Тема:</w:t>
      </w:r>
      <w:r w:rsidRPr="00727C78">
        <w:rPr>
          <w:rFonts w:ascii="Times New Roman" w:hAnsi="Times New Roman"/>
          <w:sz w:val="24"/>
          <w:szCs w:val="24"/>
        </w:rPr>
        <w:t xml:space="preserve"> </w:t>
      </w:r>
      <w:r w:rsidRPr="00727C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Внешние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строение листа. Лабораторная работа.</w:t>
      </w:r>
    </w:p>
    <w:p w:rsidR="00BE41B1" w:rsidRPr="00727C78" w:rsidRDefault="00BE41B1" w:rsidP="00BE41B1">
      <w:pPr>
        <w:rPr>
          <w:rFonts w:ascii="Times New Roman" w:hAnsi="Times New Roman" w:cs="Times New Roman"/>
          <w:sz w:val="24"/>
          <w:szCs w:val="24"/>
        </w:rPr>
      </w:pPr>
      <w:r w:rsidRPr="00727C78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727C78">
        <w:rPr>
          <w:rFonts w:ascii="Times New Roman" w:hAnsi="Times New Roman" w:cs="Times New Roman"/>
          <w:sz w:val="24"/>
          <w:szCs w:val="24"/>
        </w:rPr>
        <w:t xml:space="preserve"> </w:t>
      </w:r>
      <w:r w:rsidRPr="00727C78">
        <w:rPr>
          <w:rFonts w:ascii="Times New Roman" w:hAnsi="Times New Roman" w:cs="Times New Roman"/>
          <w:b/>
          <w:i/>
          <w:sz w:val="24"/>
          <w:szCs w:val="24"/>
        </w:rPr>
        <w:t>Формировать УУД.</w:t>
      </w:r>
    </w:p>
    <w:p w:rsidR="00BE41B1" w:rsidRPr="00727C78" w:rsidRDefault="00BE41B1" w:rsidP="00BE4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27C78">
        <w:rPr>
          <w:rFonts w:ascii="Times New Roman" w:hAnsi="Times New Roman" w:cs="Times New Roman"/>
          <w:b/>
          <w:i/>
          <w:sz w:val="24"/>
          <w:szCs w:val="24"/>
        </w:rPr>
        <w:t>Личностные УУД</w:t>
      </w:r>
      <w:r w:rsidRPr="00727C78">
        <w:rPr>
          <w:rFonts w:ascii="Times New Roman" w:hAnsi="Times New Roman" w:cs="Times New Roman"/>
          <w:sz w:val="24"/>
          <w:szCs w:val="24"/>
        </w:rPr>
        <w:t>: проявлять познавательный интерес к изучению  строения органов растений; понимать: учебные задачи и стремиться их выполнить, свою успешность при изучении темы.</w:t>
      </w:r>
    </w:p>
    <w:p w:rsidR="00BE41B1" w:rsidRPr="00727C78" w:rsidRDefault="00BE41B1" w:rsidP="00BE41B1">
      <w:pPr>
        <w:rPr>
          <w:rFonts w:ascii="Times New Roman" w:hAnsi="Times New Roman" w:cs="Times New Roman"/>
          <w:sz w:val="24"/>
          <w:szCs w:val="24"/>
        </w:rPr>
      </w:pPr>
      <w:r w:rsidRPr="00727C78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УУД: </w:t>
      </w:r>
      <w:r w:rsidRPr="00727C78">
        <w:rPr>
          <w:rFonts w:ascii="Times New Roman" w:hAnsi="Times New Roman" w:cs="Times New Roman"/>
          <w:sz w:val="24"/>
          <w:szCs w:val="24"/>
        </w:rPr>
        <w:t xml:space="preserve">самостоятельно определять цель учебной деятельности; осуществлять целенаправленный поиск ответов на поставленные вопросы; выполнять задания в соответствии с целью; самопроверку, взаимопроверку и корректировку учебного задания. </w:t>
      </w:r>
    </w:p>
    <w:p w:rsidR="00BE41B1" w:rsidRPr="00727C78" w:rsidRDefault="00BE41B1" w:rsidP="00BE41B1">
      <w:pPr>
        <w:rPr>
          <w:rFonts w:ascii="Times New Roman" w:hAnsi="Times New Roman" w:cs="Times New Roman"/>
          <w:sz w:val="24"/>
          <w:szCs w:val="24"/>
        </w:rPr>
      </w:pPr>
      <w:r w:rsidRPr="00727C78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  <w:r w:rsidRPr="00727C78">
        <w:rPr>
          <w:rFonts w:ascii="Times New Roman" w:hAnsi="Times New Roman" w:cs="Times New Roman"/>
          <w:sz w:val="24"/>
          <w:szCs w:val="24"/>
        </w:rPr>
        <w:t>:  формулировать собственные высказывания в рамках учебного диалога, используя термины; организовывать учебное взаимодействие в группе.</w:t>
      </w:r>
    </w:p>
    <w:p w:rsidR="00BE41B1" w:rsidRPr="00727C78" w:rsidRDefault="00BE41B1" w:rsidP="00BE41B1">
      <w:pPr>
        <w:rPr>
          <w:rFonts w:ascii="Times New Roman" w:hAnsi="Times New Roman" w:cs="Times New Roman"/>
          <w:sz w:val="24"/>
          <w:szCs w:val="24"/>
        </w:rPr>
      </w:pPr>
      <w:r w:rsidRPr="00727C78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УУД:  </w:t>
      </w:r>
      <w:r w:rsidRPr="00727C78">
        <w:rPr>
          <w:rFonts w:ascii="Times New Roman" w:hAnsi="Times New Roman" w:cs="Times New Roman"/>
          <w:sz w:val="24"/>
          <w:szCs w:val="24"/>
        </w:rPr>
        <w:t xml:space="preserve">структурировать знания; анализировать текст и рисунки учебника;  объектов живой природы,  называть причины видоизменение  корней в процессе эволюции; представлять информацию в виде </w:t>
      </w:r>
      <w:r w:rsidR="002A05F6">
        <w:rPr>
          <w:rFonts w:ascii="Times New Roman" w:hAnsi="Times New Roman" w:cs="Times New Roman"/>
          <w:sz w:val="24"/>
          <w:szCs w:val="24"/>
        </w:rPr>
        <w:t>рисунков</w:t>
      </w:r>
      <w:r w:rsidRPr="00727C7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A05F6" w:rsidRDefault="00BE41B1" w:rsidP="002A05F6">
      <w:pPr>
        <w:pStyle w:val="a4"/>
        <w:shd w:val="clear" w:color="auto" w:fill="FFFFFF"/>
        <w:spacing w:before="33" w:beforeAutospacing="0" w:after="33" w:afterAutospacing="0"/>
        <w:rPr>
          <w:b/>
          <w:i/>
        </w:rPr>
      </w:pPr>
      <w:r w:rsidRPr="00727C78">
        <w:rPr>
          <w:b/>
          <w:i/>
        </w:rPr>
        <w:t>Предметные УУД</w:t>
      </w:r>
      <w:r w:rsidR="002A05F6">
        <w:rPr>
          <w:b/>
          <w:i/>
        </w:rPr>
        <w:t xml:space="preserve">: </w:t>
      </w:r>
    </w:p>
    <w:p w:rsidR="00901C9C" w:rsidRPr="002A05F6" w:rsidRDefault="0027143E" w:rsidP="002A05F6">
      <w:pPr>
        <w:pStyle w:val="a4"/>
        <w:shd w:val="clear" w:color="auto" w:fill="FFFFFF"/>
        <w:spacing w:before="33" w:beforeAutospacing="0" w:after="33" w:afterAutospacing="0"/>
        <w:rPr>
          <w:rFonts w:ascii="Verdana" w:hAnsi="Verdana"/>
        </w:rPr>
      </w:pPr>
      <w:r w:rsidRPr="002A05F6">
        <w:rPr>
          <w:b/>
          <w:bCs/>
          <w:color w:val="002060"/>
        </w:rPr>
        <w:t>Познакомиться с внешним строением листа; научиться различать листовую пластинку, черешок, основание листа и прилистники;</w:t>
      </w:r>
    </w:p>
    <w:p w:rsidR="00901C9C" w:rsidRPr="002A05F6" w:rsidRDefault="0027143E" w:rsidP="002A05F6">
      <w:pPr>
        <w:pStyle w:val="1"/>
        <w:jc w:val="left"/>
        <w:rPr>
          <w:color w:val="002060"/>
        </w:rPr>
      </w:pPr>
      <w:r w:rsidRPr="002A05F6">
        <w:rPr>
          <w:color w:val="002060"/>
        </w:rPr>
        <w:t>Научиться различать  типы листьев  в зависимости от строения черешка;</w:t>
      </w:r>
      <w:r w:rsidR="002A05F6">
        <w:rPr>
          <w:color w:val="002060"/>
        </w:rPr>
        <w:t xml:space="preserve"> </w:t>
      </w:r>
      <w:r w:rsidRPr="002A05F6">
        <w:rPr>
          <w:color w:val="002060"/>
        </w:rPr>
        <w:t>Узнать, что такое жилки и виды жилкования листьев;</w:t>
      </w:r>
    </w:p>
    <w:p w:rsidR="00BE41B1" w:rsidRDefault="0027143E" w:rsidP="002A05F6">
      <w:pPr>
        <w:pStyle w:val="1"/>
        <w:jc w:val="left"/>
        <w:rPr>
          <w:color w:val="002060"/>
        </w:rPr>
      </w:pPr>
      <w:r w:rsidRPr="002A05F6">
        <w:rPr>
          <w:color w:val="002060"/>
        </w:rPr>
        <w:t xml:space="preserve">Научиться различать простые и сложные листья, узнать о видах сложных </w:t>
      </w:r>
      <w:proofErr w:type="spellStart"/>
      <w:r w:rsidRPr="002A05F6">
        <w:rPr>
          <w:color w:val="002060"/>
        </w:rPr>
        <w:t>листьев</w:t>
      </w:r>
      <w:proofErr w:type="gramStart"/>
      <w:r w:rsidRPr="002A05F6">
        <w:rPr>
          <w:color w:val="002060"/>
        </w:rPr>
        <w:t>;</w:t>
      </w:r>
      <w:r w:rsidR="002A05F6">
        <w:rPr>
          <w:color w:val="002060"/>
        </w:rPr>
        <w:t>п</w:t>
      </w:r>
      <w:proofErr w:type="gramEnd"/>
      <w:r w:rsidR="002A05F6" w:rsidRPr="002A05F6">
        <w:rPr>
          <w:color w:val="002060"/>
        </w:rPr>
        <w:t>олучить</w:t>
      </w:r>
      <w:proofErr w:type="spellEnd"/>
      <w:r w:rsidR="002A05F6" w:rsidRPr="002A05F6">
        <w:rPr>
          <w:color w:val="002060"/>
        </w:rPr>
        <w:t xml:space="preserve"> представление о функциях листа</w:t>
      </w:r>
    </w:p>
    <w:p w:rsidR="00BE41B1" w:rsidRPr="00EA3874" w:rsidRDefault="00BE41B1" w:rsidP="00BE4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A387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Ход урока</w:t>
      </w:r>
    </w:p>
    <w:tbl>
      <w:tblPr>
        <w:tblStyle w:val="a3"/>
        <w:tblpPr w:leftFromText="180" w:rightFromText="180" w:vertAnchor="text" w:horzAnchor="margin" w:tblpXSpec="center" w:tblpY="51"/>
        <w:tblW w:w="16413" w:type="dxa"/>
        <w:tblLook w:val="04A0"/>
      </w:tblPr>
      <w:tblGrid>
        <w:gridCol w:w="8403"/>
        <w:gridCol w:w="7"/>
        <w:gridCol w:w="8003"/>
      </w:tblGrid>
      <w:tr w:rsidR="00BE41B1" w:rsidRPr="00EA3874" w:rsidTr="0027143E">
        <w:trPr>
          <w:trHeight w:val="264"/>
        </w:trPr>
        <w:tc>
          <w:tcPr>
            <w:tcW w:w="8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B1" w:rsidRPr="00EA3874" w:rsidRDefault="00BE41B1" w:rsidP="0027143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A387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8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B1" w:rsidRPr="00EA3874" w:rsidRDefault="00BE41B1" w:rsidP="0027143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A387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Содержание деятельности учащихся</w:t>
            </w:r>
          </w:p>
        </w:tc>
      </w:tr>
      <w:tr w:rsidR="00BE41B1" w:rsidRPr="00EA3874" w:rsidTr="0027143E">
        <w:trPr>
          <w:trHeight w:val="436"/>
        </w:trPr>
        <w:tc>
          <w:tcPr>
            <w:tcW w:w="16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41B1" w:rsidRPr="00EA3874" w:rsidRDefault="00BE41B1" w:rsidP="0027143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A387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Актуализация знаний</w:t>
            </w:r>
          </w:p>
        </w:tc>
      </w:tr>
      <w:tr w:rsidR="00BE41B1" w:rsidRPr="00EA3874" w:rsidTr="0027143E">
        <w:trPr>
          <w:trHeight w:val="557"/>
        </w:trPr>
        <w:tc>
          <w:tcPr>
            <w:tcW w:w="164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B1" w:rsidRDefault="00BE41B1" w:rsidP="00271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Приветствие, пожелание на урок.</w:t>
            </w:r>
          </w:p>
          <w:p w:rsidR="00BE41B1" w:rsidRDefault="00BE41B1" w:rsidP="00271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Девиз: « Поменьше учителя, </w:t>
            </w: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ученика</w:t>
            </w:r>
          </w:p>
          <w:p w:rsidR="00BE41B1" w:rsidRPr="0027143E" w:rsidRDefault="00BE41B1" w:rsidP="00271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Инструктаж по работе на уроке</w:t>
            </w:r>
          </w:p>
        </w:tc>
      </w:tr>
      <w:tr w:rsidR="00BE41B1" w:rsidRPr="00EA3874" w:rsidTr="0027143E">
        <w:trPr>
          <w:trHeight w:val="309"/>
        </w:trPr>
        <w:tc>
          <w:tcPr>
            <w:tcW w:w="8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41B1" w:rsidRPr="006067BF" w:rsidRDefault="00BE41B1" w:rsidP="0027143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</w:rPr>
              <w:t> </w:t>
            </w:r>
            <w:r w:rsidRPr="006067BF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Контроль знаний</w:t>
            </w:r>
          </w:p>
        </w:tc>
        <w:tc>
          <w:tcPr>
            <w:tcW w:w="8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41B1" w:rsidRPr="00EA3874" w:rsidRDefault="00BE41B1" w:rsidP="0027143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Выполнение теста с самопроверкой</w:t>
            </w:r>
          </w:p>
        </w:tc>
      </w:tr>
      <w:tr w:rsidR="00BE41B1" w:rsidRPr="00EA3874" w:rsidTr="0027143E">
        <w:trPr>
          <w:trHeight w:val="502"/>
        </w:trPr>
        <w:tc>
          <w:tcPr>
            <w:tcW w:w="8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B1" w:rsidRPr="006067BF" w:rsidRDefault="00BE41B1" w:rsidP="0027143E">
            <w:pPr>
              <w:pStyle w:val="a5"/>
              <w:ind w:left="1080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>Карточки индивидуальные</w:t>
            </w:r>
            <w:r w:rsidR="002A05F6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>. Почка. Строение. Виды.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B1" w:rsidRDefault="002A05F6" w:rsidP="0027143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Выполнение индивидуального задания</w:t>
            </w:r>
          </w:p>
        </w:tc>
      </w:tr>
      <w:tr w:rsidR="00BE41B1" w:rsidRPr="00EA3874" w:rsidTr="0027143E">
        <w:trPr>
          <w:trHeight w:val="264"/>
        </w:trPr>
        <w:tc>
          <w:tcPr>
            <w:tcW w:w="16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B1" w:rsidRPr="00EA3874" w:rsidRDefault="00BE41B1" w:rsidP="0027143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A387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Мотивация к учебной деятельности        </w:t>
            </w:r>
          </w:p>
        </w:tc>
      </w:tr>
      <w:tr w:rsidR="00BE41B1" w:rsidRPr="00EA3874" w:rsidTr="0027143E">
        <w:trPr>
          <w:trHeight w:val="264"/>
        </w:trPr>
        <w:tc>
          <w:tcPr>
            <w:tcW w:w="8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B1" w:rsidRDefault="002A05F6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руках у меня живое, но не такое живое, чтобы побежала, но живое, потому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создает себе питательные вещества за счет солнечной энергии, воды и углекислого газа. Многие народы покланяются этому живому.</w:t>
            </w:r>
          </w:p>
          <w:p w:rsidR="002A05F6" w:rsidRDefault="002A05F6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прочем без него не было всех живых организмов. Что это?</w:t>
            </w:r>
          </w:p>
          <w:p w:rsidR="002A05F6" w:rsidRDefault="002A05F6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– это? ….</w:t>
            </w:r>
          </w:p>
          <w:p w:rsidR="002A05F6" w:rsidRDefault="002A05F6" w:rsidP="002714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F6">
              <w:rPr>
                <w:rFonts w:ascii="Calibri" w:eastAsia="+mn-ea" w:hAnsi="Calibri" w:cs="+mn-cs"/>
                <w:b/>
                <w:bCs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  <w:r w:rsidRPr="005E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</w:t>
            </w:r>
            <w:r w:rsidRPr="005E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орган побега. Он состоит из </w:t>
            </w:r>
            <w:r w:rsidR="005E172B">
              <w:rPr>
                <w:rFonts w:ascii="Times New Roman" w:hAnsi="Times New Roman" w:cs="Times New Roman"/>
                <w:bCs/>
                <w:sz w:val="24"/>
                <w:szCs w:val="24"/>
              </w:rPr>
              <w:t>листовой пластинки</w:t>
            </w:r>
            <w:r w:rsidRPr="005E172B">
              <w:rPr>
                <w:rFonts w:ascii="Times New Roman" w:hAnsi="Times New Roman" w:cs="Times New Roman"/>
                <w:bCs/>
                <w:sz w:val="24"/>
                <w:szCs w:val="24"/>
              </w:rPr>
              <w:t>, черешка</w:t>
            </w:r>
            <w:r w:rsidR="0027143E" w:rsidRPr="005E17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E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основания       </w:t>
            </w:r>
          </w:p>
          <w:p w:rsidR="005E172B" w:rsidRPr="005E172B" w:rsidRDefault="005E172B" w:rsidP="00271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урока, цель урока, задачи урока</w:t>
            </w:r>
          </w:p>
          <w:p w:rsidR="005E172B" w:rsidRPr="005E172B" w:rsidRDefault="002A05F6" w:rsidP="002714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72B">
              <w:rPr>
                <w:rFonts w:ascii="Times New Roman" w:hAnsi="Times New Roman" w:cs="Times New Roman"/>
                <w:bCs/>
                <w:sz w:val="24"/>
                <w:szCs w:val="24"/>
              </w:rPr>
              <w:t>У некоторых растений</w:t>
            </w:r>
            <w:r w:rsidR="005E172B" w:rsidRPr="005E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 имеют еще и прилистники.</w:t>
            </w:r>
          </w:p>
          <w:p w:rsidR="002A05F6" w:rsidRPr="005E172B" w:rsidRDefault="005E172B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Зарисуем лист. </w:t>
            </w:r>
            <w:r w:rsidRPr="005E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  <w:r w:rsidR="002A05F6" w:rsidRPr="005E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172B" w:rsidRPr="005E172B" w:rsidRDefault="005E172B" w:rsidP="00271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2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слайде называют части листа</w:t>
            </w:r>
          </w:p>
          <w:p w:rsidR="005E172B" w:rsidRDefault="005E172B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Лисья бывают разные по нахождения черешк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слайду)</w:t>
            </w:r>
          </w:p>
          <w:p w:rsidR="005E172B" w:rsidRDefault="005E172B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2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слайду</w:t>
            </w:r>
          </w:p>
          <w:p w:rsidR="005E172B" w:rsidRDefault="005E172B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нами слайд,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 для чего я вам его показываю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172B" w:rsidRDefault="005E172B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Жилки показать вам, а что такое жилки….</w:t>
            </w:r>
          </w:p>
          <w:p w:rsidR="005E172B" w:rsidRDefault="005E172B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понятию</w:t>
            </w:r>
          </w:p>
          <w:p w:rsidR="005E172B" w:rsidRDefault="005E172B" w:rsidP="00271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Жилки по-разному находятся</w:t>
            </w:r>
          </w:p>
          <w:p w:rsidR="00254003" w:rsidRPr="005E172B" w:rsidRDefault="00254003" w:rsidP="00271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03">
              <w:rPr>
                <w:rFonts w:ascii="Times New Roman" w:hAnsi="Times New Roman" w:cs="Times New Roman"/>
                <w:sz w:val="24"/>
                <w:szCs w:val="24"/>
              </w:rPr>
              <w:t>Типы жилкования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слайду)</w:t>
            </w:r>
          </w:p>
          <w:p w:rsidR="00BE41B1" w:rsidRPr="00FF44BB" w:rsidRDefault="00BE41B1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F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BE41B1" w:rsidRPr="00E37EE1" w:rsidRDefault="00BE41B1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снять физическое и психологическое напряжение, сменить  виды деятельности.</w:t>
            </w:r>
          </w:p>
          <w:p w:rsidR="00BE41B1" w:rsidRDefault="00BE41B1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FF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вы, наверное, устали. Давайте проведём физкультминутку </w:t>
            </w:r>
          </w:p>
          <w:p w:rsidR="0027143E" w:rsidRPr="00C178FF" w:rsidRDefault="0027143E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03" w:rsidRPr="00254003" w:rsidRDefault="00254003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3">
              <w:rPr>
                <w:rFonts w:ascii="Times New Roman" w:hAnsi="Times New Roman" w:cs="Times New Roman"/>
                <w:sz w:val="24"/>
                <w:szCs w:val="24"/>
              </w:rPr>
              <w:t xml:space="preserve">Листья на стебле располагаются </w:t>
            </w:r>
          </w:p>
          <w:p w:rsidR="00BE41B1" w:rsidRPr="00254003" w:rsidRDefault="00254003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3">
              <w:rPr>
                <w:rFonts w:ascii="Times New Roman" w:hAnsi="Times New Roman" w:cs="Times New Roman"/>
                <w:sz w:val="24"/>
                <w:szCs w:val="24"/>
              </w:rPr>
              <w:t>По-разному. Найдите листорасположение листьев на стебле</w:t>
            </w:r>
            <w:r w:rsidR="00BE41B1" w:rsidRPr="0025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003" w:rsidRDefault="00254003" w:rsidP="00271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0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</w:t>
            </w:r>
          </w:p>
          <w:p w:rsidR="0027143E" w:rsidRPr="00254003" w:rsidRDefault="0027143E" w:rsidP="00271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003" w:rsidRPr="00254003" w:rsidRDefault="00254003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3">
              <w:rPr>
                <w:rFonts w:ascii="Times New Roman" w:hAnsi="Times New Roman" w:cs="Times New Roman"/>
                <w:sz w:val="24"/>
                <w:szCs w:val="24"/>
              </w:rPr>
              <w:t>Виды листьев</w:t>
            </w:r>
          </w:p>
          <w:p w:rsidR="00254003" w:rsidRPr="00254003" w:rsidRDefault="00254003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3">
              <w:rPr>
                <w:rFonts w:ascii="Times New Roman" w:hAnsi="Times New Roman" w:cs="Times New Roman"/>
                <w:sz w:val="24"/>
                <w:szCs w:val="24"/>
              </w:rPr>
              <w:t>Листья бывают простые и сложные. Записывают определения.</w:t>
            </w:r>
          </w:p>
          <w:p w:rsidR="00254003" w:rsidRDefault="00254003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3">
              <w:rPr>
                <w:rFonts w:ascii="Times New Roman" w:hAnsi="Times New Roman" w:cs="Times New Roman"/>
                <w:sz w:val="24"/>
                <w:szCs w:val="24"/>
              </w:rPr>
              <w:t>Зарисовывают разные виды листьев и подписывают</w:t>
            </w:r>
          </w:p>
          <w:p w:rsidR="0027143E" w:rsidRPr="0027143E" w:rsidRDefault="0027143E" w:rsidP="00271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3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Закрепления</w:t>
            </w:r>
          </w:p>
          <w:p w:rsidR="0027143E" w:rsidRPr="00254003" w:rsidRDefault="0027143E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тестом</w:t>
            </w:r>
          </w:p>
        </w:tc>
        <w:tc>
          <w:tcPr>
            <w:tcW w:w="8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B1" w:rsidRPr="005E774D" w:rsidRDefault="00BE41B1" w:rsidP="0027143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E41B1" w:rsidRPr="0060178A" w:rsidRDefault="00BE41B1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E41B1" w:rsidRDefault="002A05F6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Отвечают на вопрос</w:t>
            </w:r>
          </w:p>
          <w:p w:rsidR="00BE41B1" w:rsidRDefault="00BE41B1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E41B1" w:rsidRDefault="002A05F6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Записывают определения из слайда</w:t>
            </w:r>
          </w:p>
          <w:p w:rsidR="00BE41B1" w:rsidRDefault="00BE41B1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E172B" w:rsidRDefault="005E172B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E172B" w:rsidRPr="005E172B" w:rsidRDefault="005E172B" w:rsidP="00271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Определяют </w:t>
            </w:r>
            <w:r w:rsidRPr="005E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E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5E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урока, цель урока, задачи урока</w:t>
            </w:r>
          </w:p>
          <w:p w:rsidR="00BE41B1" w:rsidRDefault="00BE41B1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E41B1" w:rsidRDefault="005E172B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7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выполняют ее</w:t>
            </w:r>
          </w:p>
          <w:p w:rsidR="00BE41B1" w:rsidRDefault="00BE41B1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E41B1" w:rsidRDefault="00BE41B1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E41B1" w:rsidRDefault="005E172B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Работа по слайду. Оценивают работу одноклассники.</w:t>
            </w:r>
          </w:p>
          <w:p w:rsidR="00BE41B1" w:rsidRDefault="005E172B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Работа по презентации</w:t>
            </w:r>
          </w:p>
          <w:p w:rsidR="005E172B" w:rsidRDefault="005E172B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E41B1" w:rsidRPr="005E774D" w:rsidRDefault="00BE41B1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Анализ текста</w:t>
            </w:r>
          </w:p>
          <w:p w:rsidR="00BE41B1" w:rsidRPr="005E774D" w:rsidRDefault="00BE41B1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E41B1" w:rsidRDefault="00254003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Анализ слайда</w:t>
            </w:r>
          </w:p>
          <w:p w:rsidR="00BE41B1" w:rsidRDefault="00BE41B1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54003" w:rsidRPr="00FF44BB" w:rsidRDefault="00254003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F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BE41B1" w:rsidRDefault="00BE41B1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E41B1" w:rsidRDefault="00BE41B1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54003" w:rsidRDefault="00254003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Работа с учебником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….</w:t>
            </w:r>
          </w:p>
          <w:p w:rsidR="00BE41B1" w:rsidRDefault="00BE41B1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Отвечают на вопрос</w:t>
            </w:r>
          </w:p>
          <w:p w:rsidR="00BE41B1" w:rsidRDefault="00254003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Закрепление. Определяют типы  листорасположения листьев на рисунке слайдов</w:t>
            </w:r>
          </w:p>
          <w:p w:rsidR="00BE41B1" w:rsidRPr="0060178A" w:rsidRDefault="00BE41B1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1" w:rsidRDefault="00254003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слайду</w:t>
            </w:r>
          </w:p>
          <w:p w:rsidR="00BE41B1" w:rsidRDefault="00BE41B1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1" w:rsidRPr="0060178A" w:rsidRDefault="0027143E" w:rsidP="0027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 по слайду</w:t>
            </w:r>
          </w:p>
        </w:tc>
      </w:tr>
      <w:tr w:rsidR="00BE41B1" w:rsidRPr="00EA3874" w:rsidTr="0027143E">
        <w:trPr>
          <w:trHeight w:val="301"/>
        </w:trPr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41B1" w:rsidRPr="00C05F45" w:rsidRDefault="00BE41B1" w:rsidP="0027143E">
            <w:pPr>
              <w:ind w:firstLine="708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05F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Д/</w:t>
            </w:r>
            <w:proofErr w:type="spellStart"/>
            <w:r w:rsidRPr="00C05F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</w:t>
            </w:r>
            <w:proofErr w:type="spellEnd"/>
            <w:r w:rsidRPr="00C05F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41B1" w:rsidRPr="00C05F45" w:rsidRDefault="00BE41B1" w:rsidP="0027143E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5F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Записывают задания</w:t>
            </w:r>
          </w:p>
        </w:tc>
      </w:tr>
      <w:tr w:rsidR="0027143E" w:rsidRPr="00EA3874" w:rsidTr="0027143E">
        <w:trPr>
          <w:trHeight w:val="234"/>
        </w:trPr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143E" w:rsidRPr="00C05F45" w:rsidRDefault="0027143E" w:rsidP="0027143E">
            <w:pPr>
              <w:tabs>
                <w:tab w:val="left" w:pos="5451"/>
              </w:tabs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F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Рефлексия </w:t>
            </w:r>
            <w:r w:rsidRPr="00C05F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Выставление оценок</w:t>
            </w:r>
            <w:proofErr w:type="gramStart"/>
            <w:r w:rsidRPr="00C05F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,</w:t>
            </w:r>
            <w:proofErr w:type="gramEnd"/>
            <w:r w:rsidRPr="00C05F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27143E" w:rsidRPr="00C05F45" w:rsidRDefault="0027143E" w:rsidP="002714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143E" w:rsidRPr="00C05F45" w:rsidRDefault="0027143E" w:rsidP="0027143E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Выставление оценки</w:t>
            </w:r>
          </w:p>
        </w:tc>
      </w:tr>
      <w:tr w:rsidR="00BE41B1" w:rsidRPr="00EA3874" w:rsidTr="0027143E">
        <w:trPr>
          <w:trHeight w:val="211"/>
        </w:trPr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41B1" w:rsidRDefault="00BE41B1" w:rsidP="0027143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E41B1" w:rsidRDefault="00BE41B1" w:rsidP="0027143E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BE41B1" w:rsidRPr="001F4504" w:rsidRDefault="00BE41B1" w:rsidP="00BE41B1"/>
    <w:p w:rsidR="00DF3C4E" w:rsidRDefault="00DF3C4E"/>
    <w:sectPr w:rsidR="00DF3C4E" w:rsidSect="001F45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208"/>
    <w:multiLevelType w:val="multilevel"/>
    <w:tmpl w:val="FE06D42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609B5"/>
    <w:multiLevelType w:val="hybridMultilevel"/>
    <w:tmpl w:val="2542ACE6"/>
    <w:lvl w:ilvl="0" w:tplc="A8A8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85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B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6D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48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8C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26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AA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02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804DC"/>
    <w:multiLevelType w:val="hybridMultilevel"/>
    <w:tmpl w:val="3D76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41B1"/>
    <w:rsid w:val="00254003"/>
    <w:rsid w:val="0027143E"/>
    <w:rsid w:val="002A05F6"/>
    <w:rsid w:val="0042228E"/>
    <w:rsid w:val="005E172B"/>
    <w:rsid w:val="00901C9C"/>
    <w:rsid w:val="00BE41B1"/>
    <w:rsid w:val="00D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B1"/>
  </w:style>
  <w:style w:type="paragraph" w:styleId="1">
    <w:name w:val="heading 1"/>
    <w:basedOn w:val="a"/>
    <w:next w:val="a"/>
    <w:link w:val="10"/>
    <w:qFormat/>
    <w:rsid w:val="00BE41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1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E4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41B1"/>
  </w:style>
  <w:style w:type="paragraph" w:styleId="a4">
    <w:name w:val="Normal (Web)"/>
    <w:basedOn w:val="a"/>
    <w:uiPriority w:val="99"/>
    <w:rsid w:val="00B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E4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2014-10-15T12:26:00Z</dcterms:created>
  <dcterms:modified xsi:type="dcterms:W3CDTF">2014-10-19T05:40:00Z</dcterms:modified>
</cp:coreProperties>
</file>