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1CE" w:rsidRPr="00184D83" w:rsidRDefault="00DB31CE" w:rsidP="00DB31CE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184D8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УМК </w:t>
      </w:r>
      <w:r w:rsidRPr="00184D83">
        <w:rPr>
          <w:rFonts w:ascii="Times New Roman" w:hAnsi="Times New Roman"/>
          <w:sz w:val="24"/>
          <w:szCs w:val="24"/>
        </w:rPr>
        <w:t xml:space="preserve">«Начальная школа ΧΧΙ века») </w:t>
      </w:r>
      <w:r w:rsidRPr="00184D8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1класс.</w:t>
      </w:r>
      <w:r w:rsidRPr="00184D8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End"/>
    </w:p>
    <w:p w:rsidR="00DB31CE" w:rsidRPr="00184D83" w:rsidRDefault="00DB31CE" w:rsidP="00DB31C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4D8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Автор учебника:</w:t>
      </w:r>
      <w:r w:rsidRPr="00184D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В. Н. </w:t>
      </w:r>
      <w:proofErr w:type="spellStart"/>
      <w:r w:rsidRPr="00184D83">
        <w:rPr>
          <w:rFonts w:ascii="Times New Roman" w:hAnsi="Times New Roman"/>
          <w:color w:val="000000"/>
          <w:sz w:val="24"/>
          <w:szCs w:val="24"/>
          <w:lang w:eastAsia="ru-RU"/>
        </w:rPr>
        <w:t>Рудницкая</w:t>
      </w:r>
      <w:proofErr w:type="spellEnd"/>
    </w:p>
    <w:p w:rsidR="00DB31CE" w:rsidRPr="00184D83" w:rsidRDefault="00DB31CE" w:rsidP="00DB31CE">
      <w:pPr>
        <w:spacing w:after="0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B31CE" w:rsidRPr="00184D83" w:rsidRDefault="00DB31CE" w:rsidP="00DB31CE">
      <w:pPr>
        <w:spacing w:after="0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B31CE" w:rsidRPr="00184D83" w:rsidRDefault="00DB31CE" w:rsidP="00DB31C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4D8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Урок математики</w:t>
      </w:r>
    </w:p>
    <w:p w:rsidR="00DB31CE" w:rsidRPr="00184D83" w:rsidRDefault="00DB31CE" w:rsidP="00DB31CE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1017F" w:rsidRPr="00184D83" w:rsidRDefault="0091017F" w:rsidP="0091017F">
      <w:pPr>
        <w:spacing w:line="240" w:lineRule="auto"/>
        <w:ind w:left="-284" w:right="-143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1017F" w:rsidRPr="00184D83" w:rsidRDefault="00DB31CE" w:rsidP="0091017F">
      <w:pPr>
        <w:spacing w:line="240" w:lineRule="auto"/>
        <w:ind w:left="-284" w:right="-143"/>
        <w:rPr>
          <w:rFonts w:ascii="Times New Roman" w:hAnsi="Times New Roman"/>
          <w:b/>
          <w:sz w:val="24"/>
          <w:szCs w:val="24"/>
        </w:rPr>
      </w:pPr>
      <w:r w:rsidRPr="00184D8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Тема</w:t>
      </w:r>
      <w:r w:rsidRPr="00184D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r w:rsidR="0091017F" w:rsidRPr="00184D83">
        <w:rPr>
          <w:rFonts w:ascii="Times New Roman" w:hAnsi="Times New Roman"/>
          <w:sz w:val="24"/>
          <w:szCs w:val="24"/>
        </w:rPr>
        <w:t>Отработка навыка прибавления и вычитания числа 3 с переходом через десяток.</w:t>
      </w:r>
    </w:p>
    <w:p w:rsidR="00DB31CE" w:rsidRPr="00184D83" w:rsidRDefault="00DB31CE" w:rsidP="0091017F">
      <w:pPr>
        <w:spacing w:line="240" w:lineRule="auto"/>
        <w:ind w:left="-284" w:right="-143"/>
        <w:rPr>
          <w:rFonts w:ascii="Times New Roman" w:hAnsi="Times New Roman"/>
          <w:b/>
          <w:sz w:val="24"/>
          <w:szCs w:val="24"/>
        </w:rPr>
      </w:pPr>
      <w:r w:rsidRPr="00184D8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Тип урока</w:t>
      </w:r>
      <w:r w:rsidRPr="00184D83">
        <w:rPr>
          <w:rFonts w:ascii="Times New Roman" w:hAnsi="Times New Roman"/>
          <w:color w:val="000000"/>
          <w:sz w:val="24"/>
          <w:szCs w:val="24"/>
          <w:lang w:eastAsia="ru-RU"/>
        </w:rPr>
        <w:t>: </w:t>
      </w:r>
      <w:r w:rsidR="0091017F" w:rsidRPr="00184D83">
        <w:rPr>
          <w:rFonts w:ascii="Times New Roman" w:hAnsi="Times New Roman"/>
          <w:b/>
          <w:sz w:val="24"/>
          <w:szCs w:val="24"/>
        </w:rPr>
        <w:t>урок комплексного применения знаний и умений (закрепления)</w:t>
      </w:r>
    </w:p>
    <w:p w:rsidR="00DB31CE" w:rsidRPr="00184D83" w:rsidRDefault="00DB31CE" w:rsidP="00DB31CE">
      <w:pPr>
        <w:spacing w:after="0" w:line="16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4D8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</w:t>
      </w:r>
      <w:r w:rsidR="0091017F" w:rsidRPr="00184D8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</w:t>
      </w:r>
      <w:r w:rsidRPr="00184D83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="0091017F" w:rsidRPr="00184D83">
        <w:rPr>
          <w:rFonts w:ascii="Times New Roman" w:hAnsi="Times New Roman"/>
          <w:sz w:val="24"/>
          <w:szCs w:val="24"/>
        </w:rPr>
        <w:t xml:space="preserve"> формировать у учащихся  универсальные учебные действия</w:t>
      </w:r>
    </w:p>
    <w:p w:rsidR="0091017F" w:rsidRPr="00184D83" w:rsidRDefault="0091017F" w:rsidP="00DB31CE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1017F" w:rsidRPr="00184D83" w:rsidRDefault="00184D83" w:rsidP="00184D83">
      <w:pPr>
        <w:spacing w:after="0" w:line="240" w:lineRule="auto"/>
        <w:ind w:right="-143"/>
        <w:rPr>
          <w:rFonts w:ascii="Times New Roman" w:hAnsi="Times New Roman"/>
          <w:b/>
          <w:sz w:val="24"/>
          <w:szCs w:val="24"/>
        </w:rPr>
      </w:pPr>
      <w:r w:rsidRPr="00184D8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</w:t>
      </w:r>
      <w:r w:rsidR="0091017F" w:rsidRPr="00184D83">
        <w:rPr>
          <w:rFonts w:ascii="Times New Roman" w:hAnsi="Times New Roman"/>
          <w:b/>
          <w:sz w:val="24"/>
          <w:szCs w:val="24"/>
        </w:rPr>
        <w:t>Личностные:</w:t>
      </w:r>
    </w:p>
    <w:p w:rsidR="0091017F" w:rsidRPr="00184D83" w:rsidRDefault="0091017F" w:rsidP="0091017F">
      <w:pPr>
        <w:numPr>
          <w:ilvl w:val="1"/>
          <w:numId w:val="15"/>
        </w:numPr>
        <w:tabs>
          <w:tab w:val="num" w:pos="180"/>
        </w:tabs>
        <w:spacing w:after="0" w:line="240" w:lineRule="auto"/>
        <w:ind w:left="180" w:right="-143" w:firstLine="0"/>
        <w:rPr>
          <w:rFonts w:ascii="Times New Roman" w:hAnsi="Times New Roman"/>
          <w:b/>
          <w:sz w:val="24"/>
          <w:szCs w:val="24"/>
        </w:rPr>
      </w:pPr>
      <w:proofErr w:type="spellStart"/>
      <w:r w:rsidRPr="00184D83">
        <w:rPr>
          <w:rFonts w:ascii="Times New Roman" w:hAnsi="Times New Roman"/>
          <w:sz w:val="24"/>
          <w:szCs w:val="24"/>
        </w:rPr>
        <w:t>смыслообразование</w:t>
      </w:r>
      <w:proofErr w:type="spellEnd"/>
      <w:r w:rsidRPr="00184D83">
        <w:rPr>
          <w:rFonts w:ascii="Times New Roman" w:hAnsi="Times New Roman"/>
          <w:sz w:val="24"/>
          <w:szCs w:val="24"/>
        </w:rPr>
        <w:t xml:space="preserve"> (Какое значение и какой смысл имеет для меня (ученика) учение?)</w:t>
      </w:r>
    </w:p>
    <w:p w:rsidR="0091017F" w:rsidRPr="00184D83" w:rsidRDefault="0091017F" w:rsidP="0091017F">
      <w:pPr>
        <w:numPr>
          <w:ilvl w:val="1"/>
          <w:numId w:val="15"/>
        </w:numPr>
        <w:tabs>
          <w:tab w:val="num" w:pos="180"/>
        </w:tabs>
        <w:spacing w:after="0" w:line="240" w:lineRule="auto"/>
        <w:ind w:left="180" w:right="-143" w:firstLine="0"/>
        <w:rPr>
          <w:rFonts w:ascii="Times New Roman" w:hAnsi="Times New Roman"/>
          <w:b/>
          <w:sz w:val="24"/>
          <w:szCs w:val="24"/>
        </w:rPr>
      </w:pPr>
      <w:r w:rsidRPr="00184D83">
        <w:rPr>
          <w:rFonts w:ascii="Times New Roman" w:hAnsi="Times New Roman"/>
          <w:sz w:val="24"/>
          <w:szCs w:val="24"/>
        </w:rPr>
        <w:t>знание нравственно-моральных норм поведения.</w:t>
      </w:r>
    </w:p>
    <w:p w:rsidR="0091017F" w:rsidRPr="00184D83" w:rsidRDefault="0091017F" w:rsidP="0091017F">
      <w:pPr>
        <w:spacing w:line="240" w:lineRule="auto"/>
        <w:ind w:left="-180" w:right="-143"/>
        <w:rPr>
          <w:rFonts w:ascii="Times New Roman" w:hAnsi="Times New Roman"/>
          <w:b/>
          <w:sz w:val="24"/>
          <w:szCs w:val="24"/>
        </w:rPr>
      </w:pPr>
      <w:r w:rsidRPr="00184D83">
        <w:rPr>
          <w:rFonts w:ascii="Times New Roman" w:hAnsi="Times New Roman"/>
          <w:b/>
          <w:sz w:val="24"/>
          <w:szCs w:val="24"/>
        </w:rPr>
        <w:t>2.  Регулятивные:</w:t>
      </w:r>
    </w:p>
    <w:p w:rsidR="0091017F" w:rsidRPr="00184D83" w:rsidRDefault="0091017F" w:rsidP="0091017F">
      <w:pPr>
        <w:numPr>
          <w:ilvl w:val="2"/>
          <w:numId w:val="15"/>
        </w:numPr>
        <w:tabs>
          <w:tab w:val="num" w:pos="720"/>
        </w:tabs>
        <w:spacing w:after="0" w:line="240" w:lineRule="auto"/>
        <w:ind w:left="720" w:right="-143" w:hanging="540"/>
        <w:rPr>
          <w:rFonts w:ascii="Times New Roman" w:hAnsi="Times New Roman"/>
          <w:b/>
          <w:sz w:val="24"/>
          <w:szCs w:val="24"/>
        </w:rPr>
      </w:pPr>
      <w:proofErr w:type="spellStart"/>
      <w:r w:rsidRPr="00184D83">
        <w:rPr>
          <w:rFonts w:ascii="Times New Roman" w:hAnsi="Times New Roman"/>
          <w:sz w:val="24"/>
          <w:szCs w:val="24"/>
        </w:rPr>
        <w:t>целеполагание</w:t>
      </w:r>
      <w:proofErr w:type="spellEnd"/>
      <w:r w:rsidRPr="00184D83">
        <w:rPr>
          <w:rFonts w:ascii="Times New Roman" w:hAnsi="Times New Roman"/>
          <w:sz w:val="24"/>
          <w:szCs w:val="24"/>
        </w:rPr>
        <w:t xml:space="preserve"> – постановка учебной задачи на основе соотнесения того, что уже известно, и того, что ещё неизвестно;</w:t>
      </w:r>
    </w:p>
    <w:p w:rsidR="0091017F" w:rsidRPr="00184D83" w:rsidRDefault="0091017F" w:rsidP="0091017F">
      <w:pPr>
        <w:numPr>
          <w:ilvl w:val="2"/>
          <w:numId w:val="15"/>
        </w:numPr>
        <w:tabs>
          <w:tab w:val="num" w:pos="720"/>
        </w:tabs>
        <w:spacing w:after="0" w:line="240" w:lineRule="auto"/>
        <w:ind w:left="720" w:right="-143" w:hanging="540"/>
        <w:rPr>
          <w:rFonts w:ascii="Times New Roman" w:hAnsi="Times New Roman"/>
          <w:b/>
          <w:sz w:val="24"/>
          <w:szCs w:val="24"/>
        </w:rPr>
      </w:pPr>
      <w:r w:rsidRPr="00184D83">
        <w:rPr>
          <w:rFonts w:ascii="Times New Roman" w:hAnsi="Times New Roman"/>
          <w:sz w:val="24"/>
          <w:szCs w:val="24"/>
        </w:rPr>
        <w:t>планирование – составление плана и последовательности действий;</w:t>
      </w:r>
    </w:p>
    <w:p w:rsidR="0091017F" w:rsidRPr="00184D83" w:rsidRDefault="0091017F" w:rsidP="0091017F">
      <w:pPr>
        <w:numPr>
          <w:ilvl w:val="2"/>
          <w:numId w:val="15"/>
        </w:numPr>
        <w:tabs>
          <w:tab w:val="num" w:pos="720"/>
        </w:tabs>
        <w:spacing w:after="0" w:line="240" w:lineRule="auto"/>
        <w:ind w:left="720" w:right="-143" w:hanging="540"/>
        <w:rPr>
          <w:rFonts w:ascii="Times New Roman" w:hAnsi="Times New Roman"/>
          <w:b/>
          <w:sz w:val="24"/>
          <w:szCs w:val="24"/>
        </w:rPr>
      </w:pPr>
      <w:r w:rsidRPr="00184D83">
        <w:rPr>
          <w:rFonts w:ascii="Times New Roman" w:hAnsi="Times New Roman"/>
          <w:sz w:val="24"/>
          <w:szCs w:val="24"/>
        </w:rPr>
        <w:t>самооценка – выделение и осознание учащимися того, что уже усвоено и, что ещё нужно усвоить, осознание качества и уровня усвоения.</w:t>
      </w:r>
    </w:p>
    <w:p w:rsidR="0091017F" w:rsidRPr="00184D83" w:rsidRDefault="0091017F" w:rsidP="0091017F">
      <w:pPr>
        <w:spacing w:line="240" w:lineRule="auto"/>
        <w:ind w:left="-180" w:right="-143"/>
        <w:rPr>
          <w:rFonts w:ascii="Times New Roman" w:hAnsi="Times New Roman"/>
          <w:b/>
          <w:sz w:val="24"/>
          <w:szCs w:val="24"/>
        </w:rPr>
      </w:pPr>
      <w:r w:rsidRPr="00184D83">
        <w:rPr>
          <w:rFonts w:ascii="Times New Roman" w:hAnsi="Times New Roman"/>
          <w:b/>
          <w:sz w:val="24"/>
          <w:szCs w:val="24"/>
        </w:rPr>
        <w:t>3.  Познавательные:</w:t>
      </w:r>
    </w:p>
    <w:p w:rsidR="0091017F" w:rsidRPr="00184D83" w:rsidRDefault="0091017F" w:rsidP="0091017F">
      <w:pPr>
        <w:numPr>
          <w:ilvl w:val="1"/>
          <w:numId w:val="15"/>
        </w:numPr>
        <w:spacing w:after="0" w:line="240" w:lineRule="auto"/>
        <w:ind w:left="180" w:right="-143" w:firstLine="0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184D83">
        <w:rPr>
          <w:rFonts w:ascii="Times New Roman" w:hAnsi="Times New Roman"/>
          <w:b/>
          <w:i/>
          <w:sz w:val="24"/>
          <w:szCs w:val="24"/>
        </w:rPr>
        <w:t>Общеучебные</w:t>
      </w:r>
      <w:proofErr w:type="spellEnd"/>
      <w:r w:rsidRPr="00184D83">
        <w:rPr>
          <w:rFonts w:ascii="Times New Roman" w:hAnsi="Times New Roman"/>
          <w:b/>
          <w:i/>
          <w:sz w:val="24"/>
          <w:szCs w:val="24"/>
        </w:rPr>
        <w:t>:</w:t>
      </w:r>
    </w:p>
    <w:p w:rsidR="0091017F" w:rsidRPr="00184D83" w:rsidRDefault="0091017F" w:rsidP="0091017F">
      <w:pPr>
        <w:spacing w:line="240" w:lineRule="auto"/>
        <w:ind w:left="180" w:right="-143"/>
        <w:rPr>
          <w:rFonts w:ascii="Times New Roman" w:hAnsi="Times New Roman"/>
          <w:sz w:val="24"/>
          <w:szCs w:val="24"/>
        </w:rPr>
      </w:pPr>
      <w:r w:rsidRPr="00184D83">
        <w:rPr>
          <w:rFonts w:ascii="Times New Roman" w:hAnsi="Times New Roman"/>
          <w:sz w:val="24"/>
          <w:szCs w:val="24"/>
        </w:rPr>
        <w:t>- самостоятельное выделение и формулирование познавательной цели;</w:t>
      </w:r>
    </w:p>
    <w:p w:rsidR="0091017F" w:rsidRPr="00184D83" w:rsidRDefault="0091017F" w:rsidP="0091017F">
      <w:pPr>
        <w:spacing w:line="240" w:lineRule="auto"/>
        <w:ind w:left="180" w:right="-143"/>
        <w:rPr>
          <w:rFonts w:ascii="Times New Roman" w:hAnsi="Times New Roman"/>
          <w:sz w:val="24"/>
          <w:szCs w:val="24"/>
        </w:rPr>
      </w:pPr>
      <w:r w:rsidRPr="00184D83">
        <w:rPr>
          <w:rFonts w:ascii="Times New Roman" w:hAnsi="Times New Roman"/>
          <w:sz w:val="24"/>
          <w:szCs w:val="24"/>
        </w:rPr>
        <w:t>- поиск и выделение необходимой информации;</w:t>
      </w:r>
    </w:p>
    <w:p w:rsidR="0091017F" w:rsidRPr="00184D83" w:rsidRDefault="0091017F" w:rsidP="0091017F">
      <w:pPr>
        <w:spacing w:line="240" w:lineRule="auto"/>
        <w:ind w:left="180" w:right="-143"/>
        <w:rPr>
          <w:rFonts w:ascii="Times New Roman" w:hAnsi="Times New Roman"/>
          <w:sz w:val="24"/>
          <w:szCs w:val="24"/>
        </w:rPr>
      </w:pPr>
      <w:r w:rsidRPr="00184D83">
        <w:rPr>
          <w:rFonts w:ascii="Times New Roman" w:hAnsi="Times New Roman"/>
          <w:sz w:val="24"/>
          <w:szCs w:val="24"/>
        </w:rPr>
        <w:t>- осознанное и произвольное построение речевых высказываний в устной форме;</w:t>
      </w:r>
    </w:p>
    <w:p w:rsidR="0091017F" w:rsidRPr="00184D83" w:rsidRDefault="0091017F" w:rsidP="0091017F">
      <w:pPr>
        <w:numPr>
          <w:ilvl w:val="1"/>
          <w:numId w:val="15"/>
        </w:numPr>
        <w:spacing w:after="0" w:line="240" w:lineRule="auto"/>
        <w:ind w:left="180" w:right="-143" w:firstLine="0"/>
        <w:rPr>
          <w:rFonts w:ascii="Times New Roman" w:hAnsi="Times New Roman"/>
          <w:b/>
          <w:sz w:val="24"/>
          <w:szCs w:val="24"/>
        </w:rPr>
      </w:pPr>
      <w:r w:rsidRPr="00184D83">
        <w:rPr>
          <w:rFonts w:ascii="Times New Roman" w:hAnsi="Times New Roman"/>
          <w:b/>
          <w:i/>
          <w:sz w:val="24"/>
          <w:szCs w:val="24"/>
        </w:rPr>
        <w:t>Логические:</w:t>
      </w:r>
    </w:p>
    <w:p w:rsidR="0091017F" w:rsidRPr="00184D83" w:rsidRDefault="0091017F" w:rsidP="0091017F">
      <w:pPr>
        <w:spacing w:line="240" w:lineRule="auto"/>
        <w:ind w:left="180" w:right="-143"/>
        <w:rPr>
          <w:rFonts w:ascii="Times New Roman" w:hAnsi="Times New Roman"/>
          <w:sz w:val="24"/>
          <w:szCs w:val="24"/>
        </w:rPr>
      </w:pPr>
      <w:r w:rsidRPr="00184D83">
        <w:rPr>
          <w:rFonts w:ascii="Times New Roman" w:hAnsi="Times New Roman"/>
          <w:sz w:val="24"/>
          <w:szCs w:val="24"/>
        </w:rPr>
        <w:t>- моделирование зависимости между арифметическими действиями;</w:t>
      </w:r>
    </w:p>
    <w:p w:rsidR="0091017F" w:rsidRPr="00184D83" w:rsidRDefault="0091017F" w:rsidP="0091017F">
      <w:pPr>
        <w:spacing w:line="240" w:lineRule="auto"/>
        <w:ind w:left="180" w:right="-143"/>
        <w:rPr>
          <w:rFonts w:ascii="Times New Roman" w:hAnsi="Times New Roman"/>
          <w:sz w:val="24"/>
          <w:szCs w:val="24"/>
        </w:rPr>
      </w:pPr>
      <w:r w:rsidRPr="00184D83">
        <w:rPr>
          <w:rFonts w:ascii="Times New Roman" w:hAnsi="Times New Roman"/>
          <w:sz w:val="24"/>
          <w:szCs w:val="24"/>
        </w:rPr>
        <w:t>- использование знаний о составе чисел первого десятка при выполнении вычислений;</w:t>
      </w:r>
    </w:p>
    <w:p w:rsidR="0091017F" w:rsidRPr="00184D83" w:rsidRDefault="0091017F" w:rsidP="0091017F">
      <w:pPr>
        <w:spacing w:line="240" w:lineRule="auto"/>
        <w:ind w:left="180" w:right="-143"/>
        <w:rPr>
          <w:rFonts w:ascii="Times New Roman" w:hAnsi="Times New Roman"/>
          <w:sz w:val="24"/>
          <w:szCs w:val="24"/>
        </w:rPr>
      </w:pPr>
      <w:r w:rsidRPr="00184D83">
        <w:rPr>
          <w:rFonts w:ascii="Times New Roman" w:hAnsi="Times New Roman"/>
          <w:sz w:val="24"/>
          <w:szCs w:val="24"/>
        </w:rPr>
        <w:t>- выбор оснований и критериев для сравнения чисел, величин;</w:t>
      </w:r>
    </w:p>
    <w:p w:rsidR="0091017F" w:rsidRPr="00184D83" w:rsidRDefault="0091017F" w:rsidP="0091017F">
      <w:pPr>
        <w:spacing w:line="240" w:lineRule="auto"/>
        <w:ind w:left="180" w:right="-143"/>
        <w:rPr>
          <w:rFonts w:ascii="Times New Roman" w:hAnsi="Times New Roman"/>
          <w:sz w:val="24"/>
          <w:szCs w:val="24"/>
        </w:rPr>
      </w:pPr>
      <w:r w:rsidRPr="00184D83">
        <w:rPr>
          <w:rFonts w:ascii="Times New Roman" w:hAnsi="Times New Roman"/>
          <w:sz w:val="24"/>
          <w:szCs w:val="24"/>
        </w:rPr>
        <w:t>- установление причинно-следственных связей;</w:t>
      </w:r>
    </w:p>
    <w:p w:rsidR="0091017F" w:rsidRPr="00184D83" w:rsidRDefault="0091017F" w:rsidP="0091017F">
      <w:pPr>
        <w:spacing w:line="240" w:lineRule="auto"/>
        <w:ind w:left="180" w:right="-143"/>
        <w:rPr>
          <w:rFonts w:ascii="Times New Roman" w:hAnsi="Times New Roman"/>
          <w:sz w:val="24"/>
          <w:szCs w:val="24"/>
        </w:rPr>
      </w:pPr>
      <w:r w:rsidRPr="00184D83">
        <w:rPr>
          <w:rFonts w:ascii="Times New Roman" w:hAnsi="Times New Roman"/>
          <w:sz w:val="24"/>
          <w:szCs w:val="24"/>
        </w:rPr>
        <w:t>- построение логической цепи рассуждений.</w:t>
      </w:r>
    </w:p>
    <w:p w:rsidR="0091017F" w:rsidRPr="00184D83" w:rsidRDefault="0091017F" w:rsidP="0091017F">
      <w:pPr>
        <w:numPr>
          <w:ilvl w:val="1"/>
          <w:numId w:val="15"/>
        </w:numPr>
        <w:spacing w:after="0" w:line="240" w:lineRule="auto"/>
        <w:ind w:left="180" w:right="-143" w:firstLine="0"/>
        <w:rPr>
          <w:rFonts w:ascii="Times New Roman" w:hAnsi="Times New Roman"/>
          <w:b/>
          <w:sz w:val="24"/>
          <w:szCs w:val="24"/>
        </w:rPr>
      </w:pPr>
      <w:r w:rsidRPr="00184D83">
        <w:rPr>
          <w:rFonts w:ascii="Times New Roman" w:hAnsi="Times New Roman"/>
          <w:b/>
          <w:i/>
          <w:sz w:val="24"/>
          <w:szCs w:val="24"/>
        </w:rPr>
        <w:t>Постановка и решение проблемы:</w:t>
      </w:r>
    </w:p>
    <w:p w:rsidR="0091017F" w:rsidRPr="00184D83" w:rsidRDefault="0091017F" w:rsidP="0091017F">
      <w:pPr>
        <w:spacing w:line="240" w:lineRule="auto"/>
        <w:ind w:left="180" w:right="-143"/>
        <w:rPr>
          <w:rFonts w:ascii="Times New Roman" w:hAnsi="Times New Roman"/>
          <w:sz w:val="24"/>
          <w:szCs w:val="24"/>
        </w:rPr>
      </w:pPr>
      <w:r w:rsidRPr="00184D83">
        <w:rPr>
          <w:rFonts w:ascii="Times New Roman" w:hAnsi="Times New Roman"/>
          <w:sz w:val="24"/>
          <w:szCs w:val="24"/>
        </w:rPr>
        <w:t>- формулирование проблемы;</w:t>
      </w:r>
    </w:p>
    <w:p w:rsidR="0091017F" w:rsidRPr="00184D83" w:rsidRDefault="0091017F" w:rsidP="0091017F">
      <w:pPr>
        <w:spacing w:line="240" w:lineRule="auto"/>
        <w:ind w:left="180" w:right="-143"/>
        <w:rPr>
          <w:rFonts w:ascii="Times New Roman" w:hAnsi="Times New Roman"/>
          <w:sz w:val="24"/>
          <w:szCs w:val="24"/>
        </w:rPr>
      </w:pPr>
      <w:r w:rsidRPr="00184D83">
        <w:rPr>
          <w:rFonts w:ascii="Times New Roman" w:hAnsi="Times New Roman"/>
          <w:sz w:val="24"/>
          <w:szCs w:val="24"/>
        </w:rPr>
        <w:t>- самостоятельное создание способов решения проблемы поискового характера</w:t>
      </w:r>
      <w:proofErr w:type="gramStart"/>
      <w:r w:rsidRPr="00184D83">
        <w:rPr>
          <w:rFonts w:ascii="Times New Roman" w:hAnsi="Times New Roman"/>
          <w:sz w:val="24"/>
          <w:szCs w:val="24"/>
        </w:rPr>
        <w:t>.</w:t>
      </w:r>
      <w:proofErr w:type="gramEnd"/>
      <w:r w:rsidRPr="00184D83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184D83">
        <w:rPr>
          <w:rFonts w:ascii="Times New Roman" w:hAnsi="Times New Roman"/>
          <w:sz w:val="24"/>
          <w:szCs w:val="24"/>
        </w:rPr>
        <w:t>п</w:t>
      </w:r>
      <w:proofErr w:type="gramEnd"/>
      <w:r w:rsidRPr="00184D83">
        <w:rPr>
          <w:rFonts w:ascii="Times New Roman" w:hAnsi="Times New Roman"/>
          <w:sz w:val="24"/>
          <w:szCs w:val="24"/>
        </w:rPr>
        <w:t>ри работе в группах)</w:t>
      </w:r>
    </w:p>
    <w:p w:rsidR="0091017F" w:rsidRPr="00184D83" w:rsidRDefault="0091017F" w:rsidP="0091017F">
      <w:pPr>
        <w:spacing w:line="240" w:lineRule="auto"/>
        <w:ind w:left="-180" w:right="-143"/>
        <w:rPr>
          <w:rFonts w:ascii="Times New Roman" w:hAnsi="Times New Roman"/>
          <w:b/>
          <w:sz w:val="24"/>
          <w:szCs w:val="24"/>
        </w:rPr>
      </w:pPr>
      <w:r w:rsidRPr="00184D83">
        <w:rPr>
          <w:rFonts w:ascii="Times New Roman" w:hAnsi="Times New Roman"/>
          <w:b/>
          <w:sz w:val="24"/>
          <w:szCs w:val="24"/>
        </w:rPr>
        <w:t>4. Коммуникативные:</w:t>
      </w:r>
    </w:p>
    <w:p w:rsidR="0091017F" w:rsidRPr="00184D83" w:rsidRDefault="0091017F" w:rsidP="0091017F">
      <w:pPr>
        <w:numPr>
          <w:ilvl w:val="1"/>
          <w:numId w:val="15"/>
        </w:numPr>
        <w:tabs>
          <w:tab w:val="num" w:pos="360"/>
        </w:tabs>
        <w:spacing w:after="0" w:line="240" w:lineRule="auto"/>
        <w:ind w:left="0" w:right="-143" w:firstLine="0"/>
        <w:rPr>
          <w:rFonts w:ascii="Times New Roman" w:hAnsi="Times New Roman"/>
          <w:b/>
          <w:sz w:val="24"/>
          <w:szCs w:val="24"/>
        </w:rPr>
      </w:pPr>
      <w:r w:rsidRPr="00184D83">
        <w:rPr>
          <w:rFonts w:ascii="Times New Roman" w:hAnsi="Times New Roman"/>
          <w:sz w:val="24"/>
          <w:szCs w:val="24"/>
        </w:rPr>
        <w:t>планирование учебного сотрудничества с учителем и сверстниками – определение цели, функций участников, способов взаимодействия;</w:t>
      </w:r>
    </w:p>
    <w:p w:rsidR="0091017F" w:rsidRPr="00184D83" w:rsidRDefault="0091017F" w:rsidP="0091017F">
      <w:pPr>
        <w:numPr>
          <w:ilvl w:val="1"/>
          <w:numId w:val="15"/>
        </w:numPr>
        <w:tabs>
          <w:tab w:val="num" w:pos="360"/>
        </w:tabs>
        <w:spacing w:after="0" w:line="240" w:lineRule="auto"/>
        <w:ind w:left="0" w:right="-143" w:firstLine="0"/>
        <w:rPr>
          <w:rFonts w:ascii="Times New Roman" w:hAnsi="Times New Roman"/>
          <w:b/>
          <w:sz w:val="24"/>
          <w:szCs w:val="24"/>
        </w:rPr>
      </w:pPr>
      <w:r w:rsidRPr="00184D83">
        <w:rPr>
          <w:rFonts w:ascii="Times New Roman" w:hAnsi="Times New Roman"/>
          <w:sz w:val="24"/>
          <w:szCs w:val="24"/>
        </w:rPr>
        <w:lastRenderedPageBreak/>
        <w:t>инициативное сотрудничество в поиске информации;</w:t>
      </w:r>
    </w:p>
    <w:p w:rsidR="0091017F" w:rsidRPr="00184D83" w:rsidRDefault="0091017F" w:rsidP="0091017F">
      <w:pPr>
        <w:numPr>
          <w:ilvl w:val="1"/>
          <w:numId w:val="15"/>
        </w:numPr>
        <w:tabs>
          <w:tab w:val="num" w:pos="360"/>
        </w:tabs>
        <w:spacing w:after="0" w:line="240" w:lineRule="auto"/>
        <w:ind w:left="0" w:right="-143" w:firstLine="0"/>
        <w:rPr>
          <w:rFonts w:ascii="Times New Roman" w:hAnsi="Times New Roman"/>
          <w:b/>
          <w:sz w:val="24"/>
          <w:szCs w:val="24"/>
        </w:rPr>
      </w:pPr>
      <w:r w:rsidRPr="00184D83">
        <w:rPr>
          <w:rFonts w:ascii="Times New Roman" w:hAnsi="Times New Roman"/>
          <w:sz w:val="24"/>
          <w:szCs w:val="24"/>
        </w:rPr>
        <w:t>управление поведением партнёра – контроль, коррекция, оценка его действий;</w:t>
      </w:r>
    </w:p>
    <w:p w:rsidR="0091017F" w:rsidRPr="00184D83" w:rsidRDefault="0091017F" w:rsidP="0091017F">
      <w:pPr>
        <w:numPr>
          <w:ilvl w:val="1"/>
          <w:numId w:val="15"/>
        </w:numPr>
        <w:tabs>
          <w:tab w:val="num" w:pos="360"/>
        </w:tabs>
        <w:spacing w:after="0" w:line="240" w:lineRule="auto"/>
        <w:ind w:left="0" w:right="-143" w:firstLine="0"/>
        <w:rPr>
          <w:rFonts w:ascii="Times New Roman" w:hAnsi="Times New Roman"/>
          <w:b/>
          <w:sz w:val="24"/>
          <w:szCs w:val="24"/>
        </w:rPr>
      </w:pPr>
      <w:r w:rsidRPr="00184D83">
        <w:rPr>
          <w:rFonts w:ascii="Times New Roman" w:hAnsi="Times New Roman"/>
          <w:sz w:val="24"/>
          <w:szCs w:val="24"/>
        </w:rPr>
        <w:t>умение выражать свои мысли в соответствии с задачами и условиями коммуникации; владение монологической и диалогической формами речи.</w:t>
      </w:r>
    </w:p>
    <w:p w:rsidR="0091017F" w:rsidRPr="00184D83" w:rsidRDefault="0091017F" w:rsidP="0091017F">
      <w:pPr>
        <w:spacing w:after="0" w:line="240" w:lineRule="auto"/>
        <w:ind w:right="-143"/>
        <w:rPr>
          <w:rFonts w:ascii="Times New Roman" w:hAnsi="Times New Roman"/>
          <w:b/>
          <w:sz w:val="24"/>
          <w:szCs w:val="24"/>
        </w:rPr>
      </w:pPr>
    </w:p>
    <w:p w:rsidR="00DB31CE" w:rsidRPr="00184D83" w:rsidRDefault="00DB31CE" w:rsidP="00DB31C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4D8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Ведущий вид деятельности</w:t>
      </w:r>
      <w:r w:rsidRPr="00184D83">
        <w:rPr>
          <w:rFonts w:ascii="Times New Roman" w:hAnsi="Times New Roman"/>
          <w:color w:val="000000"/>
          <w:sz w:val="24"/>
          <w:szCs w:val="24"/>
          <w:lang w:eastAsia="ru-RU"/>
        </w:rPr>
        <w:t>: продуктивный, творческий, проблемный.</w:t>
      </w:r>
    </w:p>
    <w:p w:rsidR="00DB31CE" w:rsidRPr="00184D83" w:rsidRDefault="00DB31CE" w:rsidP="00DB31CE">
      <w:pPr>
        <w:spacing w:after="0" w:line="16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4D83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Методы: </w:t>
      </w:r>
      <w:proofErr w:type="gramStart"/>
      <w:r w:rsidRPr="00184D83">
        <w:rPr>
          <w:rFonts w:ascii="Times New Roman" w:hAnsi="Times New Roman"/>
          <w:color w:val="000000"/>
          <w:sz w:val="24"/>
          <w:szCs w:val="24"/>
          <w:lang w:eastAsia="ru-RU"/>
        </w:rPr>
        <w:t>проблемный</w:t>
      </w:r>
      <w:proofErr w:type="gramEnd"/>
      <w:r w:rsidRPr="00184D83">
        <w:rPr>
          <w:rFonts w:ascii="Times New Roman" w:hAnsi="Times New Roman"/>
          <w:color w:val="333333"/>
          <w:sz w:val="24"/>
          <w:szCs w:val="24"/>
          <w:lang w:eastAsia="ru-RU"/>
        </w:rPr>
        <w:t>, наглядные, практические.</w:t>
      </w:r>
    </w:p>
    <w:p w:rsidR="00DB31CE" w:rsidRPr="00184D83" w:rsidRDefault="00DB31CE" w:rsidP="00DB31CE">
      <w:pPr>
        <w:spacing w:after="0" w:line="16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4D8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Формы проведения урока</w:t>
      </w:r>
      <w:r w:rsidRPr="00184D83">
        <w:rPr>
          <w:rFonts w:ascii="Times New Roman" w:hAnsi="Times New Roman"/>
          <w:color w:val="000000"/>
          <w:sz w:val="24"/>
          <w:szCs w:val="24"/>
          <w:lang w:eastAsia="ru-RU"/>
        </w:rPr>
        <w:t>: индивидуальная, групповая, работа в парах.</w:t>
      </w:r>
    </w:p>
    <w:p w:rsidR="00DB31CE" w:rsidRPr="00184D83" w:rsidRDefault="00DB31CE" w:rsidP="00DB31CE">
      <w:pPr>
        <w:spacing w:after="0" w:line="165" w:lineRule="atLeas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84D8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Материалы и оборудование:</w:t>
      </w:r>
    </w:p>
    <w:p w:rsidR="00DB31CE" w:rsidRPr="00184D83" w:rsidRDefault="00DB31CE" w:rsidP="00DB31CE">
      <w:pPr>
        <w:spacing w:after="0" w:line="16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4D8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Для учащихся:</w:t>
      </w:r>
    </w:p>
    <w:p w:rsidR="00DB31CE" w:rsidRPr="00184D83" w:rsidRDefault="00DB31CE" w:rsidP="00DB31CE">
      <w:pPr>
        <w:numPr>
          <w:ilvl w:val="0"/>
          <w:numId w:val="1"/>
        </w:numPr>
        <w:spacing w:after="0" w:line="16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4D83">
        <w:rPr>
          <w:rFonts w:ascii="Times New Roman" w:hAnsi="Times New Roman"/>
          <w:color w:val="000000"/>
          <w:sz w:val="24"/>
          <w:szCs w:val="24"/>
          <w:lang w:eastAsia="ru-RU"/>
        </w:rPr>
        <w:t>учебник математики;</w:t>
      </w:r>
    </w:p>
    <w:p w:rsidR="00DB31CE" w:rsidRPr="00184D83" w:rsidRDefault="00DB31CE" w:rsidP="00DB31CE">
      <w:pPr>
        <w:numPr>
          <w:ilvl w:val="0"/>
          <w:numId w:val="1"/>
        </w:numPr>
        <w:spacing w:after="0" w:line="16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4D83">
        <w:rPr>
          <w:rFonts w:ascii="Times New Roman" w:hAnsi="Times New Roman"/>
          <w:color w:val="000000"/>
          <w:sz w:val="24"/>
          <w:szCs w:val="24"/>
          <w:lang w:eastAsia="ru-RU"/>
        </w:rPr>
        <w:t>тетрадь на печатной основе; рабочая тетрадь;</w:t>
      </w:r>
    </w:p>
    <w:p w:rsidR="00DB31CE" w:rsidRPr="00184D83" w:rsidRDefault="00DB31CE" w:rsidP="00DB31CE">
      <w:pPr>
        <w:numPr>
          <w:ilvl w:val="0"/>
          <w:numId w:val="1"/>
        </w:numPr>
        <w:spacing w:after="0" w:line="16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4D83">
        <w:rPr>
          <w:rFonts w:ascii="Times New Roman" w:hAnsi="Times New Roman"/>
          <w:color w:val="000000"/>
          <w:sz w:val="24"/>
          <w:szCs w:val="24"/>
          <w:lang w:eastAsia="ru-RU"/>
        </w:rPr>
        <w:t>карточки с числами;</w:t>
      </w:r>
    </w:p>
    <w:p w:rsidR="00DB31CE" w:rsidRPr="00184D83" w:rsidRDefault="00DB31CE" w:rsidP="00DB31CE">
      <w:pPr>
        <w:numPr>
          <w:ilvl w:val="0"/>
          <w:numId w:val="1"/>
        </w:numPr>
        <w:spacing w:after="0" w:line="16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184D83">
        <w:rPr>
          <w:rFonts w:ascii="Times New Roman" w:hAnsi="Times New Roman"/>
          <w:color w:val="000000"/>
          <w:sz w:val="24"/>
          <w:szCs w:val="24"/>
          <w:lang w:eastAsia="ru-RU"/>
        </w:rPr>
        <w:t>светофорчики</w:t>
      </w:r>
      <w:proofErr w:type="spellEnd"/>
      <w:r w:rsidRPr="00184D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настроения;</w:t>
      </w:r>
    </w:p>
    <w:p w:rsidR="00DB31CE" w:rsidRPr="00184D83" w:rsidRDefault="00DB31CE" w:rsidP="00DB31CE">
      <w:pPr>
        <w:numPr>
          <w:ilvl w:val="0"/>
          <w:numId w:val="1"/>
        </w:numPr>
        <w:spacing w:after="0" w:line="16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4D83">
        <w:rPr>
          <w:rFonts w:ascii="Times New Roman" w:hAnsi="Times New Roman"/>
          <w:color w:val="000000"/>
          <w:sz w:val="24"/>
          <w:szCs w:val="24"/>
          <w:lang w:eastAsia="ru-RU"/>
        </w:rPr>
        <w:t>карточк</w:t>
      </w:r>
      <w:proofErr w:type="gramStart"/>
      <w:r w:rsidRPr="00184D83">
        <w:rPr>
          <w:rFonts w:ascii="Times New Roman" w:hAnsi="Times New Roman"/>
          <w:color w:val="000000"/>
          <w:sz w:val="24"/>
          <w:szCs w:val="24"/>
          <w:lang w:eastAsia="ru-RU"/>
        </w:rPr>
        <w:t>а-</w:t>
      </w:r>
      <w:proofErr w:type="gramEnd"/>
      <w:r w:rsidRPr="00184D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помощница</w:t>
      </w:r>
    </w:p>
    <w:p w:rsidR="00DB31CE" w:rsidRPr="00184D83" w:rsidRDefault="00DB31CE" w:rsidP="00DB31CE">
      <w:pPr>
        <w:spacing w:after="0" w:line="165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84D83">
        <w:rPr>
          <w:rFonts w:ascii="Times New Roman" w:hAnsi="Times New Roman"/>
          <w:b/>
          <w:color w:val="000000"/>
          <w:sz w:val="24"/>
          <w:szCs w:val="24"/>
          <w:lang w:eastAsia="ru-RU"/>
        </w:rPr>
        <w:t>Для учителя</w:t>
      </w:r>
    </w:p>
    <w:p w:rsidR="00DB31CE" w:rsidRPr="00184D83" w:rsidRDefault="00DB31CE" w:rsidP="00DB31CE">
      <w:pPr>
        <w:numPr>
          <w:ilvl w:val="0"/>
          <w:numId w:val="1"/>
        </w:numPr>
        <w:spacing w:after="0" w:line="16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4D83">
        <w:rPr>
          <w:rFonts w:ascii="Times New Roman" w:hAnsi="Times New Roman"/>
          <w:color w:val="000000"/>
          <w:sz w:val="24"/>
          <w:szCs w:val="24"/>
          <w:lang w:eastAsia="ru-RU"/>
        </w:rPr>
        <w:t>презентация к уроку;</w:t>
      </w:r>
    </w:p>
    <w:p w:rsidR="00DB31CE" w:rsidRPr="00184D83" w:rsidRDefault="00DB31CE" w:rsidP="00DB31CE">
      <w:pPr>
        <w:numPr>
          <w:ilvl w:val="0"/>
          <w:numId w:val="1"/>
        </w:numPr>
        <w:spacing w:after="0" w:line="16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184D83">
        <w:rPr>
          <w:rFonts w:ascii="Times New Roman" w:hAnsi="Times New Roman"/>
          <w:color w:val="000000"/>
          <w:sz w:val="24"/>
          <w:szCs w:val="24"/>
          <w:lang w:eastAsia="ru-RU"/>
        </w:rPr>
        <w:t>мультимедийная</w:t>
      </w:r>
      <w:proofErr w:type="spellEnd"/>
      <w:r w:rsidRPr="00184D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техника;</w:t>
      </w:r>
    </w:p>
    <w:p w:rsidR="00DB31CE" w:rsidRPr="00184D83" w:rsidRDefault="00DB31CE" w:rsidP="00DB31CE">
      <w:pPr>
        <w:numPr>
          <w:ilvl w:val="0"/>
          <w:numId w:val="1"/>
        </w:numPr>
        <w:spacing w:after="0" w:line="16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4D83">
        <w:rPr>
          <w:rFonts w:ascii="Times New Roman" w:hAnsi="Times New Roman"/>
          <w:color w:val="000000"/>
          <w:sz w:val="24"/>
          <w:szCs w:val="24"/>
          <w:lang w:eastAsia="ru-RU"/>
        </w:rPr>
        <w:t>фотоаппарат</w:t>
      </w:r>
    </w:p>
    <w:p w:rsidR="00DB31CE" w:rsidRPr="00184D83" w:rsidRDefault="00DB31CE" w:rsidP="00DB31C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4D83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Педагогические технологии:</w:t>
      </w:r>
    </w:p>
    <w:p w:rsidR="00DB31CE" w:rsidRPr="00184D83" w:rsidRDefault="00DB31CE" w:rsidP="00DB31C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4D83">
        <w:rPr>
          <w:rFonts w:ascii="Times New Roman" w:hAnsi="Times New Roman"/>
          <w:color w:val="333333"/>
          <w:sz w:val="24"/>
          <w:szCs w:val="24"/>
          <w:lang w:eastAsia="ru-RU"/>
        </w:rPr>
        <w:t>- личностно – ориентированного обучения;</w:t>
      </w:r>
    </w:p>
    <w:p w:rsidR="00DB31CE" w:rsidRPr="00184D83" w:rsidRDefault="00DB31CE" w:rsidP="00DB31C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4D83">
        <w:rPr>
          <w:rFonts w:ascii="Times New Roman" w:hAnsi="Times New Roman"/>
          <w:color w:val="333333"/>
          <w:sz w:val="24"/>
          <w:szCs w:val="24"/>
          <w:lang w:eastAsia="ru-RU"/>
        </w:rPr>
        <w:t>- объяснительно – иллюстративного обучения;</w:t>
      </w:r>
    </w:p>
    <w:p w:rsidR="00DB31CE" w:rsidRPr="00184D83" w:rsidRDefault="00DB31CE" w:rsidP="00DB31C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4D83">
        <w:rPr>
          <w:rFonts w:ascii="Times New Roman" w:hAnsi="Times New Roman"/>
          <w:color w:val="333333"/>
          <w:sz w:val="24"/>
          <w:szCs w:val="24"/>
          <w:lang w:eastAsia="ru-RU"/>
        </w:rPr>
        <w:t>- педагогика сотрудничества (учебный диалог, учебная дискуссия);</w:t>
      </w:r>
    </w:p>
    <w:p w:rsidR="00DB31CE" w:rsidRPr="00184D83" w:rsidRDefault="00DB31CE" w:rsidP="00DB31C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4D83">
        <w:rPr>
          <w:rFonts w:ascii="Times New Roman" w:hAnsi="Times New Roman"/>
          <w:color w:val="333333"/>
          <w:sz w:val="24"/>
          <w:szCs w:val="24"/>
          <w:lang w:eastAsia="ru-RU"/>
        </w:rPr>
        <w:t>-ИКТ - технология (презентация).</w:t>
      </w:r>
    </w:p>
    <w:p w:rsidR="00DB31CE" w:rsidRPr="00184D83" w:rsidRDefault="00DB31CE" w:rsidP="00DB31C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4D8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Ожидаемый результат:</w:t>
      </w:r>
    </w:p>
    <w:p w:rsidR="00DB31CE" w:rsidRPr="00184D83" w:rsidRDefault="00DB31CE" w:rsidP="00DB31CE">
      <w:pPr>
        <w:numPr>
          <w:ilvl w:val="0"/>
          <w:numId w:val="2"/>
        </w:numPr>
        <w:spacing w:after="0" w:line="16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4D83">
        <w:rPr>
          <w:rFonts w:ascii="Times New Roman" w:hAnsi="Times New Roman"/>
          <w:color w:val="000000"/>
          <w:sz w:val="24"/>
          <w:szCs w:val="24"/>
          <w:lang w:eastAsia="ru-RU"/>
        </w:rPr>
        <w:t>совершенствование вычислительных навыков в пределах 10</w:t>
      </w:r>
      <w:r w:rsidRPr="00184D83">
        <w:rPr>
          <w:rFonts w:ascii="Times New Roman" w:hAnsi="Times New Roman"/>
          <w:color w:val="333333"/>
          <w:sz w:val="24"/>
          <w:szCs w:val="24"/>
          <w:lang w:eastAsia="ru-RU"/>
        </w:rPr>
        <w:t>;</w:t>
      </w:r>
    </w:p>
    <w:p w:rsidR="00DB31CE" w:rsidRPr="00184D83" w:rsidRDefault="00DB31CE" w:rsidP="00DB31CE">
      <w:pPr>
        <w:numPr>
          <w:ilvl w:val="0"/>
          <w:numId w:val="2"/>
        </w:numPr>
        <w:spacing w:after="0" w:line="16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4D83">
        <w:rPr>
          <w:rFonts w:ascii="Times New Roman" w:hAnsi="Times New Roman"/>
          <w:color w:val="333333"/>
          <w:sz w:val="24"/>
          <w:szCs w:val="24"/>
          <w:lang w:eastAsia="ru-RU"/>
        </w:rPr>
        <w:t>повышение активности учащихся на уроках;</w:t>
      </w:r>
    </w:p>
    <w:p w:rsidR="00DB31CE" w:rsidRPr="00184D83" w:rsidRDefault="00DB31CE" w:rsidP="00DB31CE">
      <w:pPr>
        <w:numPr>
          <w:ilvl w:val="0"/>
          <w:numId w:val="2"/>
        </w:numPr>
        <w:spacing w:after="0" w:line="16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4D83">
        <w:rPr>
          <w:rFonts w:ascii="Times New Roman" w:hAnsi="Times New Roman"/>
          <w:color w:val="333333"/>
          <w:sz w:val="24"/>
          <w:szCs w:val="24"/>
          <w:lang w:eastAsia="ru-RU"/>
        </w:rPr>
        <w:t>улучшение результатов обучения;</w:t>
      </w:r>
    </w:p>
    <w:p w:rsidR="00DB31CE" w:rsidRPr="00184D83" w:rsidRDefault="00DB31CE" w:rsidP="00DB31CE">
      <w:pPr>
        <w:numPr>
          <w:ilvl w:val="0"/>
          <w:numId w:val="2"/>
        </w:numPr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84D83">
        <w:rPr>
          <w:rFonts w:ascii="Times New Roman" w:hAnsi="Times New Roman"/>
          <w:color w:val="333333"/>
          <w:sz w:val="24"/>
          <w:szCs w:val="24"/>
          <w:lang w:eastAsia="ru-RU"/>
        </w:rPr>
        <w:t>использование учащимися приобретённых знаний и умений в практической деятельности и повседневной жизни;</w:t>
      </w:r>
    </w:p>
    <w:p w:rsidR="00DB31CE" w:rsidRPr="00184D83" w:rsidRDefault="00DB31CE" w:rsidP="00DB31CE">
      <w:pPr>
        <w:numPr>
          <w:ilvl w:val="0"/>
          <w:numId w:val="3"/>
        </w:numPr>
        <w:spacing w:after="0" w:line="16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4D83">
        <w:rPr>
          <w:rFonts w:ascii="Times New Roman" w:hAnsi="Times New Roman"/>
          <w:color w:val="000000"/>
          <w:sz w:val="24"/>
          <w:szCs w:val="24"/>
          <w:lang w:eastAsia="ru-RU"/>
        </w:rPr>
        <w:t>обогащение словарного запаса.</w:t>
      </w:r>
    </w:p>
    <w:p w:rsidR="00DB31CE" w:rsidRPr="00184D83" w:rsidRDefault="00DB31CE" w:rsidP="00DB31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B31CE" w:rsidRPr="00184D83" w:rsidRDefault="00DB31CE" w:rsidP="00DB31CE">
      <w:pPr>
        <w:spacing w:after="0"/>
        <w:rPr>
          <w:rFonts w:ascii="Times New Roman" w:hAnsi="Times New Roman"/>
          <w:b/>
          <w:sz w:val="24"/>
          <w:szCs w:val="24"/>
        </w:rPr>
      </w:pPr>
      <w:r w:rsidRPr="00184D83">
        <w:rPr>
          <w:rFonts w:ascii="Times New Roman" w:hAnsi="Times New Roman"/>
          <w:b/>
          <w:sz w:val="24"/>
          <w:szCs w:val="24"/>
        </w:rPr>
        <w:t>Оборудование:</w:t>
      </w:r>
    </w:p>
    <w:p w:rsidR="00DB31CE" w:rsidRPr="00184D83" w:rsidRDefault="00DB31CE" w:rsidP="00DB31CE">
      <w:pPr>
        <w:spacing w:after="0"/>
        <w:rPr>
          <w:rFonts w:ascii="Times New Roman" w:hAnsi="Times New Roman"/>
          <w:sz w:val="24"/>
          <w:szCs w:val="24"/>
        </w:rPr>
      </w:pPr>
      <w:r w:rsidRPr="00184D83">
        <w:rPr>
          <w:rFonts w:ascii="Times New Roman" w:hAnsi="Times New Roman"/>
          <w:sz w:val="24"/>
          <w:szCs w:val="24"/>
        </w:rPr>
        <w:t xml:space="preserve">Для учащихся: учебник </w:t>
      </w:r>
      <w:proofErr w:type="spellStart"/>
      <w:r w:rsidRPr="00184D83">
        <w:rPr>
          <w:rFonts w:ascii="Times New Roman" w:hAnsi="Times New Roman"/>
          <w:sz w:val="24"/>
          <w:szCs w:val="24"/>
        </w:rPr>
        <w:t>В.Н.Рудницкой</w:t>
      </w:r>
      <w:proofErr w:type="spellEnd"/>
      <w:r w:rsidRPr="00184D83">
        <w:rPr>
          <w:rFonts w:ascii="Times New Roman" w:hAnsi="Times New Roman"/>
          <w:sz w:val="24"/>
          <w:szCs w:val="24"/>
        </w:rPr>
        <w:t xml:space="preserve"> «Математика», 1 класс в 2-х ч., ч.2 -</w:t>
      </w:r>
    </w:p>
    <w:p w:rsidR="00DB31CE" w:rsidRPr="00184D83" w:rsidRDefault="00DB31CE" w:rsidP="00DB31CE">
      <w:pPr>
        <w:spacing w:after="0"/>
        <w:rPr>
          <w:rFonts w:ascii="Times New Roman" w:hAnsi="Times New Roman"/>
          <w:sz w:val="24"/>
          <w:szCs w:val="24"/>
        </w:rPr>
      </w:pPr>
      <w:r w:rsidRPr="00184D83">
        <w:rPr>
          <w:rFonts w:ascii="Times New Roman" w:hAnsi="Times New Roman"/>
          <w:sz w:val="24"/>
          <w:szCs w:val="24"/>
        </w:rPr>
        <w:t>М., «</w:t>
      </w:r>
      <w:proofErr w:type="spellStart"/>
      <w:r w:rsidRPr="00184D83">
        <w:rPr>
          <w:rFonts w:ascii="Times New Roman" w:hAnsi="Times New Roman"/>
          <w:sz w:val="24"/>
          <w:szCs w:val="24"/>
        </w:rPr>
        <w:t>Вентана</w:t>
      </w:r>
      <w:proofErr w:type="spellEnd"/>
      <w:r w:rsidRPr="00184D83">
        <w:rPr>
          <w:rFonts w:ascii="Times New Roman" w:hAnsi="Times New Roman"/>
          <w:sz w:val="24"/>
          <w:szCs w:val="24"/>
        </w:rPr>
        <w:t xml:space="preserve"> – Граф», 2011г.; рабочая тетрадь </w:t>
      </w:r>
      <w:proofErr w:type="gramStart"/>
      <w:r w:rsidRPr="00184D83">
        <w:rPr>
          <w:rFonts w:ascii="Times New Roman" w:hAnsi="Times New Roman"/>
          <w:sz w:val="24"/>
          <w:szCs w:val="24"/>
        </w:rPr>
        <w:t>ч</w:t>
      </w:r>
      <w:proofErr w:type="gramEnd"/>
      <w:r w:rsidRPr="00184D83">
        <w:rPr>
          <w:rFonts w:ascii="Times New Roman" w:hAnsi="Times New Roman"/>
          <w:sz w:val="24"/>
          <w:szCs w:val="24"/>
        </w:rPr>
        <w:t xml:space="preserve">.3, тетрадь, ручка.  </w:t>
      </w:r>
    </w:p>
    <w:p w:rsidR="00DB31CE" w:rsidRPr="00184D83" w:rsidRDefault="00DB31CE" w:rsidP="00DB31CE">
      <w:pPr>
        <w:spacing w:after="0"/>
        <w:rPr>
          <w:rFonts w:ascii="Times New Roman" w:hAnsi="Times New Roman"/>
          <w:b/>
          <w:sz w:val="24"/>
          <w:szCs w:val="24"/>
        </w:rPr>
      </w:pPr>
      <w:r w:rsidRPr="00184D83">
        <w:rPr>
          <w:rFonts w:ascii="Times New Roman" w:hAnsi="Times New Roman"/>
          <w:b/>
          <w:sz w:val="24"/>
          <w:szCs w:val="24"/>
        </w:rPr>
        <w:t>Для учителя: интерактивная доска</w:t>
      </w:r>
    </w:p>
    <w:p w:rsidR="00DB31CE" w:rsidRPr="00184D83" w:rsidRDefault="00DB31CE" w:rsidP="00DB31C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B31CE" w:rsidRPr="00184D83" w:rsidRDefault="00DB31CE" w:rsidP="00DB31CE">
      <w:pPr>
        <w:spacing w:after="0"/>
        <w:rPr>
          <w:rFonts w:ascii="Times New Roman" w:hAnsi="Times New Roman"/>
          <w:b/>
          <w:sz w:val="24"/>
          <w:szCs w:val="24"/>
        </w:rPr>
      </w:pPr>
      <w:r w:rsidRPr="00184D83">
        <w:rPr>
          <w:rFonts w:ascii="Times New Roman" w:hAnsi="Times New Roman"/>
          <w:b/>
          <w:sz w:val="24"/>
          <w:szCs w:val="24"/>
        </w:rPr>
        <w:t>Использованные источники:</w:t>
      </w:r>
    </w:p>
    <w:p w:rsidR="00DB31CE" w:rsidRPr="00184D83" w:rsidRDefault="00DB31CE" w:rsidP="00DB31CE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184D83">
        <w:rPr>
          <w:rFonts w:ascii="Times New Roman" w:hAnsi="Times New Roman"/>
          <w:sz w:val="24"/>
          <w:szCs w:val="24"/>
        </w:rPr>
        <w:t>Рудницкая</w:t>
      </w:r>
      <w:proofErr w:type="spellEnd"/>
      <w:r w:rsidRPr="00184D83">
        <w:rPr>
          <w:rFonts w:ascii="Times New Roman" w:hAnsi="Times New Roman"/>
          <w:sz w:val="24"/>
          <w:szCs w:val="24"/>
        </w:rPr>
        <w:t xml:space="preserve"> В.Н. Учебник математики 1 класс, часть 2, / Издательство «</w:t>
      </w:r>
      <w:proofErr w:type="spellStart"/>
      <w:r w:rsidRPr="00184D83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184D83">
        <w:rPr>
          <w:rFonts w:ascii="Times New Roman" w:hAnsi="Times New Roman"/>
          <w:sz w:val="24"/>
          <w:szCs w:val="24"/>
        </w:rPr>
        <w:t>», серия «Начальная школа 21 века», стр.</w:t>
      </w:r>
      <w:r w:rsidR="009A606E" w:rsidRPr="00184D83">
        <w:rPr>
          <w:rFonts w:ascii="Times New Roman" w:hAnsi="Times New Roman"/>
          <w:sz w:val="24"/>
          <w:szCs w:val="24"/>
        </w:rPr>
        <w:t>57</w:t>
      </w:r>
      <w:r w:rsidRPr="00184D83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11 г"/>
        </w:smartTagPr>
        <w:r w:rsidRPr="00184D83">
          <w:rPr>
            <w:rFonts w:ascii="Times New Roman" w:hAnsi="Times New Roman"/>
            <w:sz w:val="24"/>
            <w:szCs w:val="24"/>
          </w:rPr>
          <w:t>2011 г</w:t>
        </w:r>
      </w:smartTag>
    </w:p>
    <w:p w:rsidR="00DB31CE" w:rsidRPr="00184D83" w:rsidRDefault="00DB31CE" w:rsidP="00DB31CE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184D83">
        <w:rPr>
          <w:rFonts w:ascii="Times New Roman" w:hAnsi="Times New Roman"/>
          <w:sz w:val="24"/>
          <w:szCs w:val="24"/>
        </w:rPr>
        <w:t xml:space="preserve">Поурочное планирование по учебнику </w:t>
      </w:r>
      <w:proofErr w:type="spellStart"/>
      <w:r w:rsidRPr="00184D83">
        <w:rPr>
          <w:rFonts w:ascii="Times New Roman" w:hAnsi="Times New Roman"/>
          <w:sz w:val="24"/>
          <w:szCs w:val="24"/>
        </w:rPr>
        <w:t>Рудницкой</w:t>
      </w:r>
      <w:proofErr w:type="spellEnd"/>
      <w:r w:rsidRPr="00184D83">
        <w:rPr>
          <w:rFonts w:ascii="Times New Roman" w:hAnsi="Times New Roman"/>
          <w:sz w:val="24"/>
          <w:szCs w:val="24"/>
        </w:rPr>
        <w:t xml:space="preserve"> В.Н. Математика 1 класс, часть 2/ Издательство «</w:t>
      </w:r>
      <w:proofErr w:type="spellStart"/>
      <w:r w:rsidRPr="00184D83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184D83">
        <w:rPr>
          <w:rFonts w:ascii="Times New Roman" w:hAnsi="Times New Roman"/>
          <w:sz w:val="24"/>
          <w:szCs w:val="24"/>
        </w:rPr>
        <w:t>», серия «Начальная школа 21 века», 2011 г</w:t>
      </w:r>
    </w:p>
    <w:p w:rsidR="00DB31CE" w:rsidRPr="00184D83" w:rsidRDefault="00DB31CE" w:rsidP="00DB31CE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184D83">
        <w:rPr>
          <w:rFonts w:ascii="Times New Roman" w:hAnsi="Times New Roman"/>
          <w:sz w:val="24"/>
          <w:szCs w:val="24"/>
        </w:rPr>
        <w:t>Рабочая тетрадь, часть 3 / Издательство «</w:t>
      </w:r>
      <w:proofErr w:type="spellStart"/>
      <w:r w:rsidRPr="00184D83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184D83">
        <w:rPr>
          <w:rFonts w:ascii="Times New Roman" w:hAnsi="Times New Roman"/>
          <w:sz w:val="24"/>
          <w:szCs w:val="24"/>
        </w:rPr>
        <w:t>», серия «Начальная школа 21 века», 2011</w:t>
      </w:r>
    </w:p>
    <w:p w:rsidR="00DB31CE" w:rsidRPr="00184D83" w:rsidRDefault="00DB31CE" w:rsidP="00DB31CE">
      <w:pPr>
        <w:spacing w:after="0"/>
        <w:rPr>
          <w:rFonts w:ascii="Times New Roman" w:hAnsi="Times New Roman"/>
          <w:sz w:val="24"/>
          <w:szCs w:val="24"/>
        </w:rPr>
        <w:sectPr w:rsidR="00DB31CE" w:rsidRPr="00184D83">
          <w:pgSz w:w="11906" w:h="16838"/>
          <w:pgMar w:top="1134" w:right="850" w:bottom="1134" w:left="1701" w:header="708" w:footer="708" w:gutter="0"/>
          <w:cols w:space="720"/>
        </w:sectPr>
      </w:pPr>
    </w:p>
    <w:p w:rsidR="00DB31CE" w:rsidRPr="00184D83" w:rsidRDefault="00DB31CE" w:rsidP="00DB31CE">
      <w:pPr>
        <w:spacing w:after="0"/>
        <w:rPr>
          <w:rFonts w:ascii="Times New Roman" w:hAnsi="Times New Roman"/>
          <w:b/>
          <w:sz w:val="24"/>
          <w:szCs w:val="24"/>
        </w:rPr>
        <w:sectPr w:rsidR="00DB31CE" w:rsidRPr="00184D83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DB31CE" w:rsidRPr="00184D83" w:rsidRDefault="00DB31CE" w:rsidP="00DB31CE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84D83">
        <w:rPr>
          <w:rFonts w:ascii="Times New Roman" w:hAnsi="Times New Roman"/>
          <w:sz w:val="24"/>
          <w:szCs w:val="24"/>
        </w:rPr>
        <w:lastRenderedPageBreak/>
        <w:t>Ход урока</w:t>
      </w:r>
    </w:p>
    <w:tbl>
      <w:tblPr>
        <w:tblStyle w:val="a4"/>
        <w:tblW w:w="0" w:type="auto"/>
        <w:tblLayout w:type="fixed"/>
        <w:tblLook w:val="04A0"/>
      </w:tblPr>
      <w:tblGrid>
        <w:gridCol w:w="1771"/>
        <w:gridCol w:w="2204"/>
        <w:gridCol w:w="2370"/>
        <w:gridCol w:w="1469"/>
        <w:gridCol w:w="1757"/>
      </w:tblGrid>
      <w:tr w:rsidR="00DB31CE" w:rsidRPr="00184D83" w:rsidTr="00B15AD9">
        <w:tc>
          <w:tcPr>
            <w:tcW w:w="17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1CE" w:rsidRPr="00184D83" w:rsidRDefault="00DB3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22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1CE" w:rsidRPr="00184D83" w:rsidRDefault="00DB3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3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1CE" w:rsidRPr="00184D83" w:rsidRDefault="00DB3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32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1CE" w:rsidRPr="00184D83" w:rsidRDefault="00DB3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DB31CE" w:rsidRPr="00184D83" w:rsidTr="00B15AD9">
        <w:tc>
          <w:tcPr>
            <w:tcW w:w="17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1CE" w:rsidRPr="00184D83" w:rsidRDefault="00DB3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>По предмету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1CE" w:rsidRPr="00184D83" w:rsidRDefault="00DB3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>Формируемые УУД и приемы их формирования</w:t>
            </w:r>
          </w:p>
        </w:tc>
      </w:tr>
      <w:tr w:rsidR="00DB31CE" w:rsidRPr="00184D83" w:rsidTr="00B15AD9"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1CE" w:rsidRPr="00184D83" w:rsidRDefault="00DB31CE">
            <w:pPr>
              <w:pStyle w:val="a3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>1.Оргмомент.</w:t>
            </w: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>Мотивация к учебной деятельности.</w:t>
            </w: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84D83">
              <w:rPr>
                <w:rFonts w:ascii="Times New Roman" w:hAnsi="Times New Roman"/>
                <w:sz w:val="24"/>
                <w:szCs w:val="24"/>
                <w:u w:val="single"/>
              </w:rPr>
              <w:t>Цели:</w:t>
            </w: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>-актуализировать требования к ученику со стороны учебной деятельности;</w:t>
            </w:r>
          </w:p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>- создание условий для возникновения у учеников потребности включения в учебную деятельность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>Все зашли спокойно в класс,</w:t>
            </w:r>
          </w:p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>Встали все у парт красиво,</w:t>
            </w:r>
          </w:p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>Поздоровались учтиво.</w:t>
            </w:r>
          </w:p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>Тихо сели, спинки прямо.</w:t>
            </w:r>
          </w:p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>Все легонечко вздохнем</w:t>
            </w:r>
          </w:p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>И урок начнем!</w:t>
            </w:r>
          </w:p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>-Я хочу наш урок сегодня начать  словами французского философа Ж.Ж. Руссо:</w:t>
            </w:r>
          </w:p>
          <w:p w:rsidR="00DB31CE" w:rsidRPr="00184D83" w:rsidRDefault="00DB31C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84D8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«Вы талантливые дети! Когда-нибудь вы сами приятно поразитесь, какие вы умные, как много и хорошо вы умеете, если будете постоянно работать над собой, ставить новые цели и стремиться к их достижению…»                </w:t>
            </w:r>
            <w:r w:rsidRPr="00184D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(</w:t>
            </w:r>
            <w:r w:rsidRPr="00184D8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Слайд № 1 .)</w:t>
            </w:r>
          </w:p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184D83">
              <w:rPr>
                <w:rFonts w:ascii="Times New Roman" w:hAnsi="Times New Roman"/>
                <w:sz w:val="24"/>
                <w:szCs w:val="24"/>
              </w:rPr>
              <w:t xml:space="preserve">Я желаю вам уже сегодня на уроке убедиться в словах Ж.Ж. Руссо. </w:t>
            </w:r>
          </w:p>
          <w:p w:rsidR="00DB31CE" w:rsidRPr="00184D83" w:rsidRDefault="00DB31CE" w:rsidP="00E63F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>Девиз урока</w:t>
            </w:r>
            <w:proofErr w:type="gramStart"/>
            <w:r w:rsidRPr="00184D8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84D83">
              <w:rPr>
                <w:rFonts w:ascii="Times New Roman" w:hAnsi="Times New Roman"/>
                <w:sz w:val="24"/>
                <w:szCs w:val="24"/>
              </w:rPr>
              <w:t xml:space="preserve"> Знаешь – говори, не знаешь – слушай»</w:t>
            </w:r>
            <w:proofErr w:type="gramStart"/>
            <w:r w:rsidRPr="00184D83">
              <w:rPr>
                <w:rFonts w:ascii="Times New Roman" w:hAnsi="Times New Roman"/>
                <w:sz w:val="24"/>
                <w:szCs w:val="24"/>
              </w:rPr>
              <w:t>.</w:t>
            </w:r>
            <w:r w:rsidRPr="00184D8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Pr="00184D83">
              <w:rPr>
                <w:rFonts w:ascii="Times New Roman" w:hAnsi="Times New Roman"/>
                <w:b/>
                <w:sz w:val="24"/>
                <w:szCs w:val="24"/>
              </w:rPr>
              <w:t>Слайд2)</w:t>
            </w:r>
          </w:p>
          <w:p w:rsidR="00DB31CE" w:rsidRPr="00184D83" w:rsidRDefault="00DB31C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 xml:space="preserve">-В добрый путь за знаниями! </w:t>
            </w:r>
            <w:r w:rsidRPr="00184D83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  <w:p w:rsidR="00DB31CE" w:rsidRPr="00184D83" w:rsidRDefault="00DB31C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84D83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184D83">
              <w:rPr>
                <w:rFonts w:ascii="Times New Roman" w:hAnsi="Times New Roman"/>
                <w:sz w:val="24"/>
                <w:szCs w:val="24"/>
              </w:rPr>
              <w:t xml:space="preserve">У вас на партах лежат </w:t>
            </w:r>
            <w:proofErr w:type="spellStart"/>
            <w:r w:rsidRPr="00184D83">
              <w:rPr>
                <w:rFonts w:ascii="Times New Roman" w:hAnsi="Times New Roman"/>
                <w:sz w:val="24"/>
                <w:szCs w:val="24"/>
              </w:rPr>
              <w:t>светофорчики</w:t>
            </w:r>
            <w:proofErr w:type="spellEnd"/>
            <w:r w:rsidRPr="00184D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84D83">
              <w:rPr>
                <w:rFonts w:ascii="Times New Roman" w:hAnsi="Times New Roman"/>
                <w:sz w:val="24"/>
                <w:szCs w:val="24"/>
              </w:rPr>
              <w:lastRenderedPageBreak/>
              <w:t>покажите свое настроение. Зеленый – радостное настроение,  желтый – вы спокойны и уверены. Красный – мне немного тревожно.</w:t>
            </w:r>
          </w:p>
          <w:p w:rsidR="00DB31CE" w:rsidRPr="00184D83" w:rsidRDefault="00DB31C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>-Что мы возьмем с собой на урок математики? (Знания, смекалку, внимание).</w:t>
            </w:r>
          </w:p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 xml:space="preserve">-Хорошо, нашими помощниками на уроке станут смекалка, внимание, находчивость. Вот  сейчас  </w:t>
            </w:r>
            <w:proofErr w:type="gramStart"/>
            <w:r w:rsidRPr="00184D83">
              <w:rPr>
                <w:rFonts w:ascii="Times New Roman" w:hAnsi="Times New Roman"/>
                <w:sz w:val="24"/>
                <w:szCs w:val="24"/>
              </w:rPr>
              <w:t>проверим</w:t>
            </w:r>
            <w:proofErr w:type="gramEnd"/>
            <w:r w:rsidRPr="00184D83">
              <w:rPr>
                <w:rFonts w:ascii="Times New Roman" w:hAnsi="Times New Roman"/>
                <w:sz w:val="24"/>
                <w:szCs w:val="24"/>
              </w:rPr>
              <w:t xml:space="preserve">  на сколько вы внимательны.</w:t>
            </w:r>
          </w:p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1CE" w:rsidRPr="00184D83" w:rsidRDefault="00DB31CE">
            <w:pPr>
              <w:pStyle w:val="a3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lastRenderedPageBreak/>
              <w:t>Дети приветствуют учителя, дарят улыбки друг другу, учителю, гостям.</w:t>
            </w: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>Надо уметь думать, правильно выполнять вычисления, считать, быть внимательными, не бояться преодолевать трудности.</w:t>
            </w: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1CE" w:rsidRPr="00184D83" w:rsidRDefault="00DB31CE">
            <w:pPr>
              <w:pStyle w:val="a3"/>
              <w:ind w:left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184D8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>- Самоопределение.</w:t>
            </w: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>-Установка на доброжелательное отношение к участникам совместной деятельности: одноклассникам, учителю, всем присутствующим.</w:t>
            </w: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84D8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 xml:space="preserve">-Установка на воспитание </w:t>
            </w:r>
            <w:proofErr w:type="gramStart"/>
            <w:r w:rsidRPr="00184D83">
              <w:rPr>
                <w:rFonts w:ascii="Times New Roman" w:hAnsi="Times New Roman"/>
                <w:sz w:val="24"/>
                <w:szCs w:val="24"/>
              </w:rPr>
              <w:t>волевой</w:t>
            </w:r>
            <w:proofErr w:type="gramEnd"/>
            <w:r w:rsidRPr="00184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4D83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184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>(необходимости умения преодолевать трудности).</w:t>
            </w: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84D8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 xml:space="preserve">-Уметь слушать и понимать друг друга, уметь совместно договариваться о правилах поведения и общения в </w:t>
            </w:r>
            <w:r w:rsidRPr="00184D83">
              <w:rPr>
                <w:rFonts w:ascii="Times New Roman" w:hAnsi="Times New Roman"/>
                <w:sz w:val="24"/>
                <w:szCs w:val="24"/>
              </w:rPr>
              <w:lastRenderedPageBreak/>
              <w:t>школе и следовать им, уметь оформлять свои мысли в устной форме.</w:t>
            </w:r>
          </w:p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1CE" w:rsidRPr="00184D83" w:rsidTr="00B15AD9"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lastRenderedPageBreak/>
              <w:t>2.Актуализация знаний и фиксации затруднений в деятельности.</w:t>
            </w: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84D83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 xml:space="preserve"> -организовать  актуализацию знаний таблицы сложения однозначных чисел и соответствующих случаев вычитания в пределах 10, знание последовательности чисел в пределах 20;</w:t>
            </w: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>-организовать фиксирования учащимися индивидуального затруднения.</w:t>
            </w: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6A4" w:rsidRPr="00184D83" w:rsidRDefault="004806A4" w:rsidP="00480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lastRenderedPageBreak/>
              <w:t>-Начинаем с разминки.</w:t>
            </w:r>
          </w:p>
          <w:p w:rsidR="004806A4" w:rsidRPr="00184D83" w:rsidRDefault="004806A4" w:rsidP="00480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>Отгадайте загадку.  Братцев этих ровно  7,</w:t>
            </w:r>
          </w:p>
          <w:p w:rsidR="004806A4" w:rsidRPr="00184D83" w:rsidRDefault="004806A4" w:rsidP="00480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 xml:space="preserve"> Вам они известны всем.</w:t>
            </w:r>
          </w:p>
          <w:p w:rsidR="004806A4" w:rsidRPr="00184D83" w:rsidRDefault="004806A4" w:rsidP="00480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>Каждую неделю кругом</w:t>
            </w:r>
          </w:p>
          <w:p w:rsidR="004806A4" w:rsidRPr="00184D83" w:rsidRDefault="004806A4" w:rsidP="00480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 xml:space="preserve">Ходят братцы друг за другом.      </w:t>
            </w:r>
          </w:p>
          <w:p w:rsidR="004806A4" w:rsidRPr="00184D83" w:rsidRDefault="004806A4" w:rsidP="004806A4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>-Что это?</w:t>
            </w:r>
          </w:p>
          <w:p w:rsidR="004806A4" w:rsidRPr="00184D83" w:rsidRDefault="004806A4" w:rsidP="004806A4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 xml:space="preserve"> -Как догадались?                                                     </w:t>
            </w:r>
          </w:p>
          <w:p w:rsidR="004806A4" w:rsidRPr="00184D83" w:rsidRDefault="004806A4" w:rsidP="004806A4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 xml:space="preserve">-Сколько дней в неделе?   </w:t>
            </w:r>
          </w:p>
          <w:p w:rsidR="004806A4" w:rsidRPr="00184D83" w:rsidRDefault="004806A4" w:rsidP="004806A4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 xml:space="preserve">-Назовите дни недели. </w:t>
            </w:r>
          </w:p>
          <w:p w:rsidR="004806A4" w:rsidRPr="00184D83" w:rsidRDefault="004806A4" w:rsidP="004806A4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 xml:space="preserve">-Какой сегодня день недели? </w:t>
            </w:r>
          </w:p>
          <w:p w:rsidR="004806A4" w:rsidRPr="00184D83" w:rsidRDefault="004806A4" w:rsidP="004806A4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>-Какой день был вчера? Завтра?</w:t>
            </w:r>
          </w:p>
          <w:p w:rsidR="004806A4" w:rsidRPr="00184D83" w:rsidRDefault="004806A4" w:rsidP="004806A4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>(Завтра будет 20 февраля.</w:t>
            </w:r>
            <w:proofErr w:type="gramStart"/>
            <w:r w:rsidRPr="00184D83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4806A4" w:rsidRPr="00184D83" w:rsidRDefault="004806A4" w:rsidP="004806A4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>-Какое число будет в пятницу?(22)</w:t>
            </w:r>
          </w:p>
          <w:p w:rsidR="004806A4" w:rsidRPr="00184D83" w:rsidRDefault="004806A4" w:rsidP="004806A4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 xml:space="preserve">-Назови число, которое будет в </w:t>
            </w:r>
            <w:r w:rsidRPr="00184D83">
              <w:rPr>
                <w:rFonts w:ascii="Times New Roman" w:hAnsi="Times New Roman"/>
                <w:sz w:val="24"/>
                <w:szCs w:val="24"/>
              </w:rPr>
              <w:lastRenderedPageBreak/>
              <w:t>воскресенье. (24)</w:t>
            </w:r>
          </w:p>
          <w:p w:rsidR="004806A4" w:rsidRPr="00184D83" w:rsidRDefault="004806A4" w:rsidP="004806A4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>-Почему вы так думаете?</w:t>
            </w:r>
          </w:p>
          <w:p w:rsidR="004806A4" w:rsidRPr="00184D83" w:rsidRDefault="004806A4" w:rsidP="004806A4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>-Решите задачу.</w:t>
            </w:r>
          </w:p>
          <w:p w:rsidR="004806A4" w:rsidRPr="00184D83" w:rsidRDefault="004806A4" w:rsidP="004806A4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>Улитка ползла к своему другу кузнечику 1 неделю и 3 дня. Сколько дней  улитка была в пути?  Покажите ответ.</w:t>
            </w:r>
          </w:p>
          <w:p w:rsidR="004806A4" w:rsidRPr="00184D83" w:rsidRDefault="004806A4" w:rsidP="004806A4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Start"/>
            <w:r w:rsidRPr="00184D8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84D83">
              <w:rPr>
                <w:rFonts w:ascii="Times New Roman" w:hAnsi="Times New Roman"/>
                <w:sz w:val="24"/>
                <w:szCs w:val="24"/>
              </w:rPr>
              <w:t>арточки).</w:t>
            </w:r>
          </w:p>
          <w:p w:rsidR="004806A4" w:rsidRPr="00184D83" w:rsidRDefault="004806A4" w:rsidP="004806A4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>-Покажите число, которое следует за числом10.</w:t>
            </w:r>
          </w:p>
          <w:p w:rsidR="004806A4" w:rsidRPr="00184D83" w:rsidRDefault="004806A4" w:rsidP="004806A4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>-Покажите число, которое  стоит перед числом12.</w:t>
            </w:r>
          </w:p>
          <w:p w:rsidR="004806A4" w:rsidRPr="00184D83" w:rsidRDefault="004806A4" w:rsidP="004806A4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>-Покажите число, которое на 3 больше, чем8.</w:t>
            </w:r>
          </w:p>
          <w:p w:rsidR="004806A4" w:rsidRPr="00184D83" w:rsidRDefault="004806A4" w:rsidP="004806A4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>-Покажите число, которое на 3меньше, чем12.</w:t>
            </w:r>
          </w:p>
          <w:p w:rsidR="00E1251F" w:rsidRPr="00184D83" w:rsidRDefault="004806A4" w:rsidP="00E1251F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>-</w:t>
            </w:r>
            <w:r w:rsidR="00E1251F" w:rsidRPr="00184D83">
              <w:rPr>
                <w:rFonts w:ascii="Times New Roman" w:hAnsi="Times New Roman"/>
                <w:sz w:val="24"/>
                <w:szCs w:val="24"/>
              </w:rPr>
              <w:t>Покажи сумму чисел 9 и3.</w:t>
            </w:r>
          </w:p>
          <w:p w:rsidR="00E1251F" w:rsidRPr="00184D83" w:rsidRDefault="00E1251F" w:rsidP="00E1251F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>- Покажи разность чисел</w:t>
            </w:r>
          </w:p>
          <w:p w:rsidR="004806A4" w:rsidRPr="00184D83" w:rsidRDefault="00E1251F" w:rsidP="004806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 xml:space="preserve"> 9и3</w:t>
            </w:r>
            <w:r w:rsidR="004806A4" w:rsidRPr="00184D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06A4" w:rsidRPr="00184D83" w:rsidRDefault="004806A4" w:rsidP="004806A4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>-Молодцы! Работали хорошо и дружно.</w:t>
            </w:r>
          </w:p>
          <w:p w:rsidR="004806A4" w:rsidRPr="00184D83" w:rsidRDefault="004806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806A4" w:rsidRPr="00184D83" w:rsidRDefault="004806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806A4" w:rsidRPr="00184D83" w:rsidRDefault="004806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806A4" w:rsidRPr="00184D83" w:rsidRDefault="004806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806A4" w:rsidRPr="00184D83" w:rsidRDefault="004806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806A4" w:rsidRPr="00184D83" w:rsidRDefault="004806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 w:rsidP="004806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06A4" w:rsidRPr="00184D83" w:rsidRDefault="004806A4" w:rsidP="004806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lastRenderedPageBreak/>
              <w:t>Учащиеся выпол</w:t>
            </w:r>
            <w:r w:rsidR="004806A4" w:rsidRPr="00184D83">
              <w:rPr>
                <w:rFonts w:ascii="Times New Roman" w:hAnsi="Times New Roman"/>
                <w:sz w:val="24"/>
                <w:szCs w:val="24"/>
              </w:rPr>
              <w:t>няют задание в тетрадях с печатной основой стр38 №14</w:t>
            </w:r>
            <w:r w:rsidR="004806A4" w:rsidRPr="00184D8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Start"/>
            <w:r w:rsidR="004806A4" w:rsidRPr="00184D83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="004806A4" w:rsidRPr="00184D83">
              <w:rPr>
                <w:rFonts w:ascii="Times New Roman" w:hAnsi="Times New Roman"/>
                <w:b/>
                <w:sz w:val="24"/>
                <w:szCs w:val="24"/>
              </w:rPr>
              <w:t>работа со слабыми)</w:t>
            </w: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pStyle w:val="a3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pStyle w:val="a3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pStyle w:val="a3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pStyle w:val="a3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pStyle w:val="a3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pStyle w:val="a3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pStyle w:val="a3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4631A" w:rsidRPr="00184D83" w:rsidRDefault="0004631A">
            <w:pPr>
              <w:pStyle w:val="a3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4631A" w:rsidRPr="00184D83" w:rsidRDefault="0004631A">
            <w:pPr>
              <w:pStyle w:val="a3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4631A" w:rsidRPr="00184D83" w:rsidRDefault="0004631A">
            <w:pPr>
              <w:pStyle w:val="a3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4631A" w:rsidRPr="00184D83" w:rsidRDefault="0004631A">
            <w:pPr>
              <w:pStyle w:val="a3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4631A" w:rsidRPr="00184D83" w:rsidRDefault="0004631A">
            <w:pPr>
              <w:pStyle w:val="a3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4631A" w:rsidRPr="00184D83" w:rsidRDefault="0004631A">
            <w:pPr>
              <w:pStyle w:val="a3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4631A" w:rsidRPr="00184D83" w:rsidRDefault="0004631A">
            <w:pPr>
              <w:pStyle w:val="a3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4631A" w:rsidRPr="00184D83" w:rsidRDefault="0004631A">
            <w:pPr>
              <w:pStyle w:val="a3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4631A" w:rsidRPr="00184D83" w:rsidRDefault="0004631A">
            <w:pPr>
              <w:pStyle w:val="a3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4631A" w:rsidRPr="00184D83" w:rsidRDefault="0004631A">
            <w:pPr>
              <w:pStyle w:val="a3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4631A" w:rsidRPr="00184D83" w:rsidRDefault="0004631A">
            <w:pPr>
              <w:pStyle w:val="a3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4631A" w:rsidRPr="00184D83" w:rsidRDefault="0004631A">
            <w:pPr>
              <w:pStyle w:val="a3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4631A" w:rsidRPr="00184D83" w:rsidRDefault="0004631A">
            <w:pPr>
              <w:pStyle w:val="a3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4631A" w:rsidRPr="00184D83" w:rsidRDefault="0004631A">
            <w:pPr>
              <w:pStyle w:val="a3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4631A" w:rsidRPr="00184D83" w:rsidRDefault="0004631A">
            <w:pPr>
              <w:pStyle w:val="a3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4631A" w:rsidRPr="00184D83" w:rsidRDefault="0004631A">
            <w:pPr>
              <w:pStyle w:val="a3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4631A" w:rsidRPr="00184D83" w:rsidRDefault="0004631A">
            <w:pPr>
              <w:pStyle w:val="a3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4631A" w:rsidRPr="00184D83" w:rsidRDefault="0004631A">
            <w:pPr>
              <w:pStyle w:val="a3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4631A" w:rsidRPr="00184D83" w:rsidRDefault="0004631A">
            <w:pPr>
              <w:pStyle w:val="a3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4631A" w:rsidRPr="00184D83" w:rsidRDefault="0004631A">
            <w:pPr>
              <w:pStyle w:val="a3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4631A" w:rsidRPr="00184D83" w:rsidRDefault="0004631A">
            <w:pPr>
              <w:pStyle w:val="a3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4631A" w:rsidRPr="00184D83" w:rsidRDefault="0004631A">
            <w:pPr>
              <w:pStyle w:val="a3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pStyle w:val="a3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pStyle w:val="a3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 w:rsidP="004806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1CE" w:rsidRPr="00184D83" w:rsidRDefault="00DB31CE">
            <w:pPr>
              <w:pStyle w:val="a3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lastRenderedPageBreak/>
              <w:t>-Знание последовательности чисел в пределах 20.</w:t>
            </w:r>
          </w:p>
          <w:p w:rsidR="00DB31CE" w:rsidRPr="00184D83" w:rsidRDefault="00DB31CE" w:rsidP="002F544F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>-Знание таблицы сложения однозначных чисел и соот</w:t>
            </w:r>
            <w:r w:rsidR="002F544F" w:rsidRPr="00184D83">
              <w:rPr>
                <w:rFonts w:ascii="Times New Roman" w:hAnsi="Times New Roman"/>
                <w:sz w:val="24"/>
                <w:szCs w:val="24"/>
              </w:rPr>
              <w:t>ветствующих случаев вычитания</w:t>
            </w:r>
            <w:proofErr w:type="gramStart"/>
            <w:r w:rsidR="002F544F" w:rsidRPr="00184D8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1CE" w:rsidRPr="00184D83" w:rsidRDefault="00DB31CE">
            <w:pPr>
              <w:pStyle w:val="a3"/>
              <w:ind w:left="0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184D8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>-Формирование</w:t>
            </w: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>умения слушать и понимать других.</w:t>
            </w: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>- Контроль и коррекция действия партнера.</w:t>
            </w: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>-Умение с достаточной полнотой выражать свои мысли.</w:t>
            </w: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84D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 </w:t>
            </w: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>- Умение анализировать, сравнивать.</w:t>
            </w: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1CE" w:rsidRPr="00184D83" w:rsidTr="00B15AD9"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lastRenderedPageBreak/>
              <w:t>3.Выявление места и причины затруднения.</w:t>
            </w: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84D8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Цель:</w:t>
            </w: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>-выявить место затруднения;</w:t>
            </w: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>-зафиксировать во внешней речи причину затруднения.</w:t>
            </w: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31A" w:rsidRPr="00184D83" w:rsidRDefault="0004631A" w:rsidP="0004631A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Ребята, мне пришло одно загадочное письмо. Копии </w:t>
            </w:r>
            <w:r w:rsidRPr="00184D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этого письма есть у каждого из вас. </w:t>
            </w:r>
          </w:p>
          <w:p w:rsidR="0004631A" w:rsidRPr="00184D83" w:rsidRDefault="0004631A" w:rsidP="0004631A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>-Как вы думаете, что надо сделать, чтобы узнать имя отправителя? (</w:t>
            </w:r>
            <w:r w:rsidRPr="00184D83">
              <w:rPr>
                <w:rFonts w:ascii="Times New Roman" w:hAnsi="Times New Roman"/>
                <w:i/>
                <w:sz w:val="24"/>
                <w:szCs w:val="24"/>
              </w:rPr>
              <w:t>Решить примеры и подставить букву в клеточку с соответствующим значением</w:t>
            </w:r>
            <w:r w:rsidRPr="00184D83">
              <w:rPr>
                <w:rFonts w:ascii="Times New Roman" w:hAnsi="Times New Roman"/>
                <w:sz w:val="24"/>
                <w:szCs w:val="24"/>
              </w:rPr>
              <w:t>)  (</w:t>
            </w:r>
            <w:r w:rsidRPr="00184D83">
              <w:rPr>
                <w:rFonts w:ascii="Times New Roman" w:hAnsi="Times New Roman"/>
                <w:color w:val="0000FF"/>
                <w:sz w:val="24"/>
                <w:szCs w:val="24"/>
              </w:rPr>
              <w:t>Приложение № 1</w:t>
            </w:r>
            <w:r w:rsidRPr="00184D8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4631A" w:rsidRPr="00184D83" w:rsidRDefault="0004631A" w:rsidP="0004631A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>- Итак</w:t>
            </w:r>
            <w:proofErr w:type="gramStart"/>
            <w:r w:rsidRPr="00184D8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84D83">
              <w:rPr>
                <w:rFonts w:ascii="Times New Roman" w:hAnsi="Times New Roman"/>
                <w:sz w:val="24"/>
                <w:szCs w:val="24"/>
              </w:rPr>
              <w:t>вы узнали имя отправителя?</w:t>
            </w:r>
          </w:p>
          <w:p w:rsidR="0004631A" w:rsidRPr="00184D83" w:rsidRDefault="0004631A" w:rsidP="00046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84D83">
              <w:rPr>
                <w:rFonts w:ascii="Times New Roman" w:hAnsi="Times New Roman"/>
                <w:sz w:val="24"/>
                <w:szCs w:val="24"/>
              </w:rPr>
              <w:t>КрокодилГена</w:t>
            </w:r>
            <w:proofErr w:type="spellEnd"/>
            <w:r w:rsidRPr="00184D8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B31CE" w:rsidRPr="00184D83" w:rsidRDefault="00DB31CE" w:rsidP="000463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1CE" w:rsidRPr="00184D83" w:rsidRDefault="00DB31C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4D8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Под руководством учителя выявляют место затруднения. Проговаривают </w:t>
            </w:r>
            <w:r w:rsidRPr="00184D8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причину затруднения с помощью учителя.</w:t>
            </w:r>
          </w:p>
          <w:p w:rsidR="0004631A" w:rsidRPr="00184D83" w:rsidRDefault="0004631A" w:rsidP="0004631A">
            <w:pPr>
              <w:pStyle w:val="a3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4631A" w:rsidRPr="00184D83" w:rsidRDefault="0004631A" w:rsidP="0004631A">
            <w:pPr>
              <w:pStyle w:val="a3"/>
              <w:ind w:left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4D8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Работа со слабыми учащимися </w:t>
            </w:r>
          </w:p>
          <w:p w:rsidR="0004631A" w:rsidRPr="00184D83" w:rsidRDefault="0004631A" w:rsidP="0004631A">
            <w:pPr>
              <w:pStyle w:val="a3"/>
              <w:ind w:left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4D83">
              <w:rPr>
                <w:rFonts w:ascii="Times New Roman" w:eastAsiaTheme="minorHAnsi" w:hAnsi="Times New Roman"/>
                <w:b/>
                <w:sz w:val="24"/>
                <w:szCs w:val="24"/>
              </w:rPr>
              <w:t>( карточки, обратная доска)</w:t>
            </w:r>
          </w:p>
          <w:p w:rsidR="0004631A" w:rsidRPr="00184D83" w:rsidRDefault="0004631A" w:rsidP="0004631A">
            <w:pPr>
              <w:pStyle w:val="a3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4631A" w:rsidRPr="00184D83" w:rsidRDefault="0004631A" w:rsidP="0004631A">
            <w:pPr>
              <w:pStyle w:val="a3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84D8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 xml:space="preserve">-Уметь оформлять </w:t>
            </w:r>
            <w:r w:rsidRPr="00184D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свои мысли в устной форме. </w:t>
            </w: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84D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 </w:t>
            </w:r>
          </w:p>
          <w:p w:rsidR="00DB31CE" w:rsidRPr="00184D83" w:rsidRDefault="00DB31CE">
            <w:pPr>
              <w:pStyle w:val="a3"/>
              <w:ind w:left="0"/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>-Уметь ориентироваться в своей системе знаний: отличать новое от уже известного с помощью учителя.</w:t>
            </w:r>
            <w:r w:rsidRPr="00184D83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 xml:space="preserve"> </w:t>
            </w:r>
          </w:p>
          <w:p w:rsidR="00DB31CE" w:rsidRPr="00184D83" w:rsidRDefault="00DB31CE">
            <w:pPr>
              <w:pStyle w:val="a3"/>
              <w:ind w:left="0"/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</w:p>
          <w:p w:rsidR="00DB31CE" w:rsidRPr="00184D83" w:rsidRDefault="00DB31CE">
            <w:pPr>
              <w:pStyle w:val="a3"/>
              <w:ind w:left="0"/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</w:p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1CE" w:rsidRPr="00184D83" w:rsidTr="00B15AD9"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1CE" w:rsidRPr="00184D83" w:rsidRDefault="00DB31CE">
            <w:pPr>
              <w:pStyle w:val="a3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4D8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4. Постановка учебной задачи.</w:t>
            </w:r>
          </w:p>
          <w:p w:rsidR="00DB31CE" w:rsidRPr="00184D83" w:rsidRDefault="00DB31CE">
            <w:pPr>
              <w:pStyle w:val="a3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4D83">
              <w:rPr>
                <w:rFonts w:ascii="Times New Roman" w:eastAsiaTheme="minorHAnsi" w:hAnsi="Times New Roman"/>
                <w:sz w:val="24"/>
                <w:szCs w:val="24"/>
              </w:rPr>
              <w:t>Построение проекта выхода из затруднения.</w:t>
            </w:r>
          </w:p>
          <w:p w:rsidR="00DB31CE" w:rsidRPr="00184D83" w:rsidRDefault="00DB31CE">
            <w:pPr>
              <w:pStyle w:val="a3"/>
              <w:ind w:left="0"/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  <w:r w:rsidRPr="00184D83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Цели:</w:t>
            </w:r>
          </w:p>
          <w:p w:rsidR="00DB31CE" w:rsidRPr="00184D83" w:rsidRDefault="00DB31CE">
            <w:pPr>
              <w:pStyle w:val="a3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4D83">
              <w:rPr>
                <w:rFonts w:ascii="Times New Roman" w:eastAsiaTheme="minorHAnsi" w:hAnsi="Times New Roman"/>
                <w:sz w:val="24"/>
                <w:szCs w:val="24"/>
              </w:rPr>
              <w:t>-организовать постановку цели урока;</w:t>
            </w:r>
          </w:p>
          <w:p w:rsidR="00DB31CE" w:rsidRPr="00184D83" w:rsidRDefault="00DB31CE">
            <w:pPr>
              <w:pStyle w:val="a3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4D83">
              <w:rPr>
                <w:rFonts w:ascii="Times New Roman" w:eastAsiaTheme="minorHAnsi" w:hAnsi="Times New Roman"/>
                <w:sz w:val="24"/>
                <w:szCs w:val="24"/>
              </w:rPr>
              <w:t>-организовать составление совместного плана действий.</w:t>
            </w:r>
          </w:p>
          <w:p w:rsidR="00DB31CE" w:rsidRPr="00184D83" w:rsidRDefault="00DB31CE">
            <w:pPr>
              <w:pStyle w:val="a3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pStyle w:val="a3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AD9" w:rsidRPr="00184D83" w:rsidRDefault="00B15AD9" w:rsidP="00B15AD9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 xml:space="preserve">Гена приглашает нас отправиться в гости к его лучшему другу. </w:t>
            </w:r>
            <w:proofErr w:type="gramStart"/>
            <w:r w:rsidR="002F544F" w:rsidRPr="00184D83">
              <w:rPr>
                <w:rFonts w:ascii="Times New Roman" w:hAnsi="Times New Roman"/>
                <w:sz w:val="24"/>
                <w:szCs w:val="24"/>
              </w:rPr>
              <w:t>-</w:t>
            </w:r>
            <w:r w:rsidRPr="00184D8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84D83">
              <w:rPr>
                <w:rFonts w:ascii="Times New Roman" w:hAnsi="Times New Roman"/>
                <w:sz w:val="24"/>
                <w:szCs w:val="24"/>
              </w:rPr>
              <w:t>ак зовут друга Гены?  (</w:t>
            </w:r>
            <w:proofErr w:type="spellStart"/>
            <w:r w:rsidRPr="00184D83">
              <w:rPr>
                <w:rFonts w:ascii="Times New Roman" w:hAnsi="Times New Roman"/>
                <w:sz w:val="24"/>
                <w:szCs w:val="24"/>
              </w:rPr>
              <w:t>Чебурашка</w:t>
            </w:r>
            <w:proofErr w:type="spellEnd"/>
            <w:r w:rsidRPr="00184D8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15AD9" w:rsidRPr="00184D83" w:rsidRDefault="00B15AD9" w:rsidP="00B15AD9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>-Чтобы добраться без происшествий, надо точно  определить маршрут, то есть -  тему урока.</w:t>
            </w:r>
          </w:p>
          <w:p w:rsidR="00B15AD9" w:rsidRPr="00184D83" w:rsidRDefault="002F544F" w:rsidP="00B15AD9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>-</w:t>
            </w:r>
            <w:r w:rsidR="00B15AD9" w:rsidRPr="00184D83">
              <w:rPr>
                <w:rFonts w:ascii="Times New Roman" w:hAnsi="Times New Roman"/>
                <w:sz w:val="24"/>
                <w:szCs w:val="24"/>
              </w:rPr>
              <w:t xml:space="preserve">Расположите числа –  ответы в порядке возрастания </w:t>
            </w:r>
            <w:r w:rsidR="00B15AD9" w:rsidRPr="00184D83">
              <w:rPr>
                <w:rFonts w:ascii="Times New Roman" w:hAnsi="Times New Roman"/>
                <w:b/>
                <w:sz w:val="24"/>
                <w:szCs w:val="24"/>
              </w:rPr>
              <w:t>(4, 7, 8, 10, 11, 12, 13, 14, 15, 18)</w:t>
            </w:r>
            <w:r w:rsidR="00B15AD9" w:rsidRPr="00184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5AD9" w:rsidRPr="00184D83" w:rsidRDefault="00B15AD9" w:rsidP="00B15AD9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 xml:space="preserve">_ Запишите их </w:t>
            </w:r>
          </w:p>
          <w:p w:rsidR="00B15AD9" w:rsidRPr="00184D83" w:rsidRDefault="00B15AD9" w:rsidP="00B15AD9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>на свободной строчке.</w:t>
            </w:r>
            <w:r w:rsidR="000327B7" w:rsidRPr="00184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327B7" w:rsidRPr="00184D83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="000327B7" w:rsidRPr="00184D83">
              <w:rPr>
                <w:rFonts w:ascii="Times New Roman" w:hAnsi="Times New Roman"/>
                <w:sz w:val="24"/>
                <w:szCs w:val="24"/>
              </w:rPr>
              <w:t>рочитайте.</w:t>
            </w:r>
          </w:p>
          <w:p w:rsidR="00B15AD9" w:rsidRPr="00184D83" w:rsidRDefault="00B15AD9" w:rsidP="00B15AD9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 xml:space="preserve"> Уменьши каждое число на 2.</w:t>
            </w:r>
          </w:p>
          <w:p w:rsidR="00B15AD9" w:rsidRPr="00184D83" w:rsidRDefault="00B15AD9" w:rsidP="00B15AD9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>Запишите ответы на свободной строчке.</w:t>
            </w:r>
          </w:p>
          <w:p w:rsidR="00B15AD9" w:rsidRPr="00184D83" w:rsidRDefault="00B15AD9" w:rsidP="00B15AD9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>- Кто готов расставить  получившиеся числа на доске?</w:t>
            </w:r>
          </w:p>
          <w:p w:rsidR="00DB31CE" w:rsidRPr="00184D83" w:rsidRDefault="00B15AD9" w:rsidP="00B15AD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4D83">
              <w:rPr>
                <w:rFonts w:ascii="Times New Roman" w:hAnsi="Times New Roman"/>
                <w:sz w:val="24"/>
                <w:szCs w:val="24"/>
              </w:rPr>
              <w:t xml:space="preserve">(По классу расклеены </w:t>
            </w:r>
            <w:r w:rsidRPr="00184D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карточки с числами: </w:t>
            </w:r>
            <w:r w:rsidRPr="00184D83">
              <w:rPr>
                <w:rFonts w:ascii="Times New Roman" w:hAnsi="Times New Roman"/>
                <w:b/>
                <w:sz w:val="24"/>
                <w:szCs w:val="24"/>
              </w:rPr>
              <w:t>2, 5, 6, 8, 9, 10, 11, 12, 13, 16;  с обратной стороны – буквы:</w:t>
            </w:r>
            <w:proofErr w:type="gramEnd"/>
            <w:r w:rsidRPr="00184D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84D83">
              <w:rPr>
                <w:rFonts w:ascii="Times New Roman" w:hAnsi="Times New Roman"/>
                <w:b/>
                <w:sz w:val="24"/>
                <w:szCs w:val="24"/>
              </w:rPr>
              <w:t>ВЫЧИСЛЕНИЯ</w:t>
            </w:r>
            <w:r w:rsidRPr="00184D83">
              <w:rPr>
                <w:rFonts w:ascii="Times New Roman" w:hAnsi="Times New Roman"/>
                <w:sz w:val="24"/>
                <w:szCs w:val="24"/>
              </w:rPr>
              <w:t>.)</w:t>
            </w:r>
            <w:proofErr w:type="gramEnd"/>
            <w:r w:rsidRPr="00184D83">
              <w:rPr>
                <w:rFonts w:ascii="Times New Roman" w:hAnsi="Times New Roman"/>
                <w:sz w:val="24"/>
                <w:szCs w:val="24"/>
              </w:rPr>
              <w:t xml:space="preserve">  Дети по цепочке ищут карточки и выставляют ключевое слово темы урока. </w:t>
            </w:r>
          </w:p>
          <w:p w:rsidR="00B15AD9" w:rsidRPr="00184D83" w:rsidRDefault="00B15AD9" w:rsidP="00B15AD9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>-  Ребята, давайте проверим, как справились ребята</w:t>
            </w:r>
            <w:r w:rsidR="000327B7" w:rsidRPr="00184D83">
              <w:rPr>
                <w:rFonts w:ascii="Times New Roman" w:hAnsi="Times New Roman"/>
                <w:sz w:val="24"/>
                <w:szCs w:val="24"/>
              </w:rPr>
              <w:t>, которые работали у доски.</w:t>
            </w:r>
          </w:p>
          <w:p w:rsidR="000327B7" w:rsidRPr="00184D83" w:rsidRDefault="000327B7" w:rsidP="000327B7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gramStart"/>
            <w:r w:rsidRPr="00184D83">
              <w:rPr>
                <w:rFonts w:ascii="Times New Roman" w:hAnsi="Times New Roman"/>
                <w:sz w:val="24"/>
                <w:szCs w:val="24"/>
              </w:rPr>
              <w:t>Посмотрите Крокодил Гена  решил</w:t>
            </w:r>
            <w:proofErr w:type="gramEnd"/>
            <w:r w:rsidRPr="00184D83">
              <w:rPr>
                <w:rFonts w:ascii="Times New Roman" w:hAnsi="Times New Roman"/>
                <w:sz w:val="24"/>
                <w:szCs w:val="24"/>
              </w:rPr>
              <w:t xml:space="preserve"> некоторые примеры с ошибками.</w:t>
            </w:r>
          </w:p>
          <w:p w:rsidR="000327B7" w:rsidRPr="00184D83" w:rsidRDefault="000327B7" w:rsidP="000327B7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>- Скажите</w:t>
            </w:r>
            <w:proofErr w:type="gramStart"/>
            <w:r w:rsidRPr="00184D8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84D83">
              <w:rPr>
                <w:rFonts w:ascii="Times New Roman" w:hAnsi="Times New Roman"/>
                <w:sz w:val="24"/>
                <w:szCs w:val="24"/>
              </w:rPr>
              <w:t xml:space="preserve"> ребятам удалось их    исправить ?</w:t>
            </w:r>
          </w:p>
          <w:p w:rsidR="000327B7" w:rsidRPr="00184D83" w:rsidRDefault="000327B7" w:rsidP="000327B7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>-Ребята, в чем причина ошибки, которую допустил Гена?</w:t>
            </w:r>
          </w:p>
          <w:p w:rsidR="000327B7" w:rsidRPr="00184D83" w:rsidRDefault="000327B7" w:rsidP="000327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7B7" w:rsidRPr="00184D83" w:rsidRDefault="000327B7" w:rsidP="000327B7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>( Не совсем еще уме</w:t>
            </w:r>
            <w:r w:rsidR="001E473C" w:rsidRPr="00184D83">
              <w:rPr>
                <w:rFonts w:ascii="Times New Roman" w:hAnsi="Times New Roman"/>
                <w:sz w:val="24"/>
                <w:szCs w:val="24"/>
              </w:rPr>
              <w:t>е</w:t>
            </w:r>
            <w:r w:rsidRPr="00184D83">
              <w:rPr>
                <w:rFonts w:ascii="Times New Roman" w:hAnsi="Times New Roman"/>
                <w:sz w:val="24"/>
                <w:szCs w:val="24"/>
              </w:rPr>
              <w:t xml:space="preserve">т  вычитать и  прибавлять число 3) </w:t>
            </w:r>
          </w:p>
          <w:p w:rsidR="00E1251F" w:rsidRPr="00184D83" w:rsidRDefault="00E1251F" w:rsidP="000327B7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184D83">
              <w:rPr>
                <w:rFonts w:ascii="Times New Roman" w:hAnsi="Times New Roman"/>
                <w:sz w:val="24"/>
                <w:szCs w:val="24"/>
              </w:rPr>
              <w:t>Давайте</w:t>
            </w:r>
            <w:proofErr w:type="gramEnd"/>
            <w:r w:rsidRPr="00184D83">
              <w:rPr>
                <w:rFonts w:ascii="Times New Roman" w:hAnsi="Times New Roman"/>
                <w:sz w:val="24"/>
                <w:szCs w:val="24"/>
              </w:rPr>
              <w:t xml:space="preserve"> как  прибавить и вычесть число 3 и сложить вспомним? </w:t>
            </w:r>
            <w:proofErr w:type="gramStart"/>
            <w:r w:rsidRPr="00184D83">
              <w:rPr>
                <w:rFonts w:ascii="Times New Roman" w:hAnsi="Times New Roman"/>
                <w:sz w:val="24"/>
                <w:szCs w:val="24"/>
              </w:rPr>
              <w:t>( Мы знаем, что 3 это 2и1.Можно 3 вычитать по 1, а можно другим способом.</w:t>
            </w:r>
            <w:proofErr w:type="gramEnd"/>
          </w:p>
          <w:p w:rsidR="000327B7" w:rsidRPr="00184D83" w:rsidRDefault="00E1251F" w:rsidP="00E1251F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 xml:space="preserve"> Сначала вычесть 2 и 1и наоборот сначала 1, потом 2.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1CE" w:rsidRPr="00184D83" w:rsidRDefault="00DB31C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4D83">
              <w:rPr>
                <w:rFonts w:ascii="Times New Roman" w:eastAsiaTheme="minorHAnsi" w:hAnsi="Times New Roman"/>
                <w:sz w:val="24"/>
                <w:szCs w:val="24"/>
              </w:rPr>
              <w:t>Учащиеся с помощью учителя ставят цель урока.</w:t>
            </w:r>
          </w:p>
          <w:p w:rsidR="00DB31CE" w:rsidRPr="00184D83" w:rsidRDefault="00DB31C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4D83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DB31CE" w:rsidRPr="00184D83" w:rsidRDefault="00DB31C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4D83">
              <w:rPr>
                <w:rFonts w:ascii="Times New Roman" w:eastAsiaTheme="minorHAnsi" w:hAnsi="Times New Roman"/>
                <w:sz w:val="24"/>
                <w:szCs w:val="24"/>
              </w:rPr>
              <w:t xml:space="preserve">Учащиеся получают </w:t>
            </w:r>
            <w:proofErr w:type="spellStart"/>
            <w:r w:rsidR="00B15AD9" w:rsidRPr="00184D83">
              <w:rPr>
                <w:rFonts w:ascii="Times New Roman" w:eastAsiaTheme="minorHAnsi" w:hAnsi="Times New Roman"/>
                <w:sz w:val="24"/>
                <w:szCs w:val="24"/>
              </w:rPr>
              <w:t>разноуровневые</w:t>
            </w:r>
            <w:proofErr w:type="spellEnd"/>
            <w:r w:rsidR="00B15AD9" w:rsidRPr="00184D83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Pr="00184D83">
              <w:rPr>
                <w:rFonts w:ascii="Times New Roman" w:eastAsiaTheme="minorHAnsi" w:hAnsi="Times New Roman"/>
                <w:sz w:val="24"/>
                <w:szCs w:val="24"/>
              </w:rPr>
              <w:t>карточк</w:t>
            </w:r>
            <w:r w:rsidR="00B15AD9" w:rsidRPr="00184D83">
              <w:rPr>
                <w:rFonts w:ascii="Times New Roman" w:eastAsiaTheme="minorHAnsi" w:hAnsi="Times New Roman"/>
                <w:sz w:val="24"/>
                <w:szCs w:val="24"/>
              </w:rPr>
              <w:t>и.</w:t>
            </w:r>
          </w:p>
          <w:p w:rsidR="00DB31CE" w:rsidRPr="00184D83" w:rsidRDefault="00DB31CE" w:rsidP="00B15A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5AD9" w:rsidRPr="00184D83" w:rsidRDefault="00B15AD9" w:rsidP="00B15A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5AD9" w:rsidRPr="00184D83" w:rsidRDefault="00B15AD9" w:rsidP="00B15A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5AD9" w:rsidRPr="00184D83" w:rsidRDefault="00B15AD9" w:rsidP="00B15A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5AD9" w:rsidRPr="00184D83" w:rsidRDefault="00B15AD9" w:rsidP="00B15A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5AD9" w:rsidRPr="00184D83" w:rsidRDefault="00B15AD9" w:rsidP="00B15A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5AD9" w:rsidRPr="00184D83" w:rsidRDefault="00B15AD9" w:rsidP="00B15A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5AD9" w:rsidRPr="00184D83" w:rsidRDefault="00B15AD9" w:rsidP="00B15A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5AD9" w:rsidRPr="00184D83" w:rsidRDefault="00B15AD9" w:rsidP="00B15A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73C" w:rsidRPr="00184D83" w:rsidRDefault="001E473C" w:rsidP="001E473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4D8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Учащиеся.</w:t>
            </w:r>
          </w:p>
          <w:p w:rsidR="001E473C" w:rsidRPr="00184D83" w:rsidRDefault="001E473C" w:rsidP="001E473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4D83">
              <w:rPr>
                <w:rFonts w:ascii="Times New Roman" w:eastAsiaTheme="minorHAnsi" w:hAnsi="Times New Roman"/>
                <w:sz w:val="24"/>
                <w:szCs w:val="24"/>
              </w:rPr>
              <w:t>пытаются сформулировать тему урока.</w:t>
            </w:r>
          </w:p>
          <w:p w:rsidR="00B15AD9" w:rsidRPr="00184D83" w:rsidRDefault="00B15AD9" w:rsidP="00B15A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5AD9" w:rsidRPr="00184D83" w:rsidRDefault="00B15AD9" w:rsidP="00B15A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5AD9" w:rsidRPr="00184D83" w:rsidRDefault="00B15AD9" w:rsidP="00B15A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5AD9" w:rsidRPr="00184D83" w:rsidRDefault="00B15AD9" w:rsidP="00B15A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5AD9" w:rsidRPr="00184D83" w:rsidRDefault="00B15AD9" w:rsidP="00B15A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5AD9" w:rsidRPr="00184D83" w:rsidRDefault="00B15AD9" w:rsidP="00B15A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5AD9" w:rsidRPr="00184D83" w:rsidRDefault="00B15AD9" w:rsidP="00B15A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5AD9" w:rsidRPr="00184D83" w:rsidRDefault="00B15AD9" w:rsidP="00B15A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5AD9" w:rsidRPr="00184D83" w:rsidRDefault="00B15AD9" w:rsidP="00B15A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5AD9" w:rsidRPr="00184D83" w:rsidRDefault="00B15AD9" w:rsidP="00B15A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5AD9" w:rsidRPr="00184D83" w:rsidRDefault="00B15AD9" w:rsidP="00B15A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5AD9" w:rsidRPr="00184D83" w:rsidRDefault="00B15AD9" w:rsidP="00B15A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5AD9" w:rsidRPr="00184D83" w:rsidRDefault="00B15AD9" w:rsidP="00B15A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5AD9" w:rsidRPr="00184D83" w:rsidRDefault="00B15AD9" w:rsidP="00B15A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5AD9" w:rsidRPr="00184D83" w:rsidRDefault="00B15AD9" w:rsidP="00B15A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5AD9" w:rsidRPr="00184D83" w:rsidRDefault="00B15AD9" w:rsidP="00B15A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5AD9" w:rsidRPr="00184D83" w:rsidRDefault="00B15AD9" w:rsidP="00B15A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5AD9" w:rsidRPr="00184D83" w:rsidRDefault="00B15AD9" w:rsidP="00B15A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5AD9" w:rsidRPr="00184D83" w:rsidRDefault="00B15AD9" w:rsidP="00B15A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5AD9" w:rsidRPr="00184D83" w:rsidRDefault="00B15AD9" w:rsidP="00B15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1CE" w:rsidRPr="00184D83" w:rsidRDefault="00DB31CE" w:rsidP="002F544F">
            <w:pPr>
              <w:pStyle w:val="a3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-Знание таблицы сложения </w:t>
            </w:r>
            <w:r w:rsidR="002F544F" w:rsidRPr="00184D83">
              <w:rPr>
                <w:rFonts w:ascii="Times New Roman" w:hAnsi="Times New Roman"/>
                <w:sz w:val="24"/>
                <w:szCs w:val="24"/>
              </w:rPr>
              <w:t xml:space="preserve"> и вычитания.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1CE" w:rsidRPr="00184D83" w:rsidRDefault="00DB31CE">
            <w:pPr>
              <w:pStyle w:val="a3"/>
              <w:ind w:left="0"/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  <w:r w:rsidRPr="00184D83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Регулятивные</w:t>
            </w:r>
          </w:p>
          <w:p w:rsidR="00DB31CE" w:rsidRPr="00184D83" w:rsidRDefault="00DB31CE">
            <w:pPr>
              <w:pStyle w:val="a3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4D83">
              <w:rPr>
                <w:rFonts w:ascii="Times New Roman" w:eastAsiaTheme="minorHAnsi" w:hAnsi="Times New Roman"/>
                <w:sz w:val="24"/>
                <w:szCs w:val="24"/>
              </w:rPr>
              <w:t>-Умение проговаривать последовательность действий на уроке; уметь определять и формулировать цель на уроке с помощью учителя.</w:t>
            </w:r>
          </w:p>
          <w:p w:rsidR="00DB31CE" w:rsidRPr="00184D83" w:rsidRDefault="00DB31CE">
            <w:pPr>
              <w:pStyle w:val="a3"/>
              <w:ind w:left="0"/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</w:p>
          <w:p w:rsidR="00DB31CE" w:rsidRPr="00184D83" w:rsidRDefault="00DB31CE">
            <w:pPr>
              <w:pStyle w:val="a3"/>
              <w:ind w:left="0"/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  <w:r w:rsidRPr="00184D83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>-Уметь оформлять свои мысли в устной форме; слушать и понимать  речь друг друга.</w:t>
            </w: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84D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 </w:t>
            </w: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>- Умение анализировать, сравнивать.</w:t>
            </w:r>
          </w:p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1CE" w:rsidRPr="00184D83" w:rsidTr="00B15AD9"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1CE" w:rsidRPr="00184D83" w:rsidRDefault="00DB31CE">
            <w:pPr>
              <w:pStyle w:val="a3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4D8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5.Реализация построенного проекта.</w:t>
            </w:r>
          </w:p>
          <w:p w:rsidR="00DB31CE" w:rsidRPr="00184D83" w:rsidRDefault="00DB31CE">
            <w:pPr>
              <w:pStyle w:val="a3"/>
              <w:ind w:left="0"/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  <w:r w:rsidRPr="00184D83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Цели:</w:t>
            </w:r>
          </w:p>
          <w:p w:rsidR="00DB31CE" w:rsidRPr="00184D83" w:rsidRDefault="00DB31CE">
            <w:pPr>
              <w:pStyle w:val="a3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4D83">
              <w:rPr>
                <w:rFonts w:ascii="Times New Roman" w:eastAsiaTheme="minorHAnsi" w:hAnsi="Times New Roman"/>
                <w:sz w:val="24"/>
                <w:szCs w:val="24"/>
              </w:rPr>
              <w:t xml:space="preserve">- реализовать построенный </w:t>
            </w:r>
            <w:r w:rsidRPr="00184D8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проект в соответствии с планом;</w:t>
            </w:r>
          </w:p>
          <w:p w:rsidR="002F544F" w:rsidRPr="00184D83" w:rsidRDefault="00DB31CE" w:rsidP="002F544F">
            <w:pPr>
              <w:pStyle w:val="a3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4D83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</w:p>
          <w:p w:rsidR="00DB31CE" w:rsidRPr="00184D83" w:rsidRDefault="00DB31CE">
            <w:pPr>
              <w:pStyle w:val="a3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4D83">
              <w:rPr>
                <w:rFonts w:ascii="Times New Roman" w:eastAsiaTheme="minorHAnsi" w:hAnsi="Times New Roman"/>
                <w:sz w:val="24"/>
                <w:szCs w:val="24"/>
              </w:rPr>
              <w:t>организовать устранение и фиксирование преодоления затруднения;</w:t>
            </w:r>
          </w:p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eastAsiaTheme="minorHAnsi" w:hAnsi="Times New Roman"/>
                <w:sz w:val="24"/>
                <w:szCs w:val="24"/>
              </w:rPr>
              <w:t>-сформировать тему урока.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44F" w:rsidRPr="00184D83" w:rsidRDefault="001E473C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2F544F" w:rsidRPr="00184D83">
              <w:rPr>
                <w:rFonts w:ascii="Times New Roman" w:hAnsi="Times New Roman"/>
                <w:sz w:val="24"/>
                <w:szCs w:val="24"/>
              </w:rPr>
              <w:t xml:space="preserve"> Кто попробует сформулировать тему нашего урока? (</w:t>
            </w:r>
            <w:r w:rsidR="00E1251F" w:rsidRPr="00184D83">
              <w:rPr>
                <w:rFonts w:ascii="Times New Roman" w:hAnsi="Times New Roman"/>
                <w:sz w:val="24"/>
                <w:szCs w:val="24"/>
              </w:rPr>
              <w:t xml:space="preserve"> Отрабатывать навыки </w:t>
            </w:r>
            <w:r w:rsidR="00E1251F" w:rsidRPr="00184D83">
              <w:rPr>
                <w:rFonts w:ascii="Times New Roman" w:hAnsi="Times New Roman"/>
                <w:sz w:val="24"/>
                <w:szCs w:val="24"/>
              </w:rPr>
              <w:lastRenderedPageBreak/>
              <w:t>вычислений</w:t>
            </w:r>
            <w:proofErr w:type="gramStart"/>
            <w:r w:rsidR="00E1251F" w:rsidRPr="00184D8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E1251F" w:rsidRPr="00184D83">
              <w:rPr>
                <w:rFonts w:ascii="Times New Roman" w:hAnsi="Times New Roman"/>
                <w:sz w:val="24"/>
                <w:szCs w:val="24"/>
              </w:rPr>
              <w:t xml:space="preserve"> т.е  выполнять определенные арифметические действия </w:t>
            </w:r>
            <w:r w:rsidR="002F544F" w:rsidRPr="00184D83">
              <w:rPr>
                <w:rFonts w:ascii="Times New Roman" w:hAnsi="Times New Roman"/>
                <w:sz w:val="24"/>
                <w:szCs w:val="24"/>
              </w:rPr>
              <w:t>сложения и вычитания числа 3)</w:t>
            </w:r>
          </w:p>
          <w:p w:rsidR="00E1251F" w:rsidRPr="00184D83" w:rsidRDefault="00E1251F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 xml:space="preserve">- А как </w:t>
            </w:r>
            <w:proofErr w:type="gramStart"/>
            <w:r w:rsidRPr="00184D83">
              <w:rPr>
                <w:rFonts w:ascii="Times New Roman" w:hAnsi="Times New Roman"/>
                <w:sz w:val="24"/>
                <w:szCs w:val="24"/>
              </w:rPr>
              <w:t>по другому</w:t>
            </w:r>
            <w:proofErr w:type="gramEnd"/>
            <w:r w:rsidRPr="00184D83">
              <w:rPr>
                <w:rFonts w:ascii="Times New Roman" w:hAnsi="Times New Roman"/>
                <w:sz w:val="24"/>
                <w:szCs w:val="24"/>
              </w:rPr>
              <w:t xml:space="preserve">  называются действия сложения и вычитания?</w:t>
            </w:r>
          </w:p>
          <w:p w:rsidR="00E1251F" w:rsidRPr="00184D83" w:rsidRDefault="00E1251F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>( Действие сложени</w:t>
            </w:r>
            <w:proofErr w:type="gramStart"/>
            <w:r w:rsidRPr="00184D83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184D83">
              <w:rPr>
                <w:rFonts w:ascii="Times New Roman" w:hAnsi="Times New Roman"/>
                <w:sz w:val="24"/>
                <w:szCs w:val="24"/>
              </w:rPr>
              <w:t xml:space="preserve"> суммой чисел, а действие вычитание- разностью)</w:t>
            </w:r>
          </w:p>
          <w:p w:rsidR="00DB31CE" w:rsidRPr="00184D83" w:rsidRDefault="002F544F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>-</w:t>
            </w:r>
            <w:r w:rsidR="001E473C" w:rsidRPr="00184D83">
              <w:rPr>
                <w:rFonts w:ascii="Times New Roman" w:hAnsi="Times New Roman"/>
                <w:sz w:val="24"/>
                <w:szCs w:val="24"/>
              </w:rPr>
              <w:t>Составим план</w:t>
            </w:r>
          </w:p>
          <w:p w:rsidR="00DB31CE" w:rsidRPr="00184D83" w:rsidRDefault="001E473C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>наших действий на уроке.</w:t>
            </w:r>
          </w:p>
          <w:p w:rsidR="001E473C" w:rsidRPr="00184D83" w:rsidRDefault="001E473C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>- Что надо сделать?</w:t>
            </w:r>
          </w:p>
          <w:p w:rsidR="00DD0437" w:rsidRPr="00184D83" w:rsidRDefault="00DD0437" w:rsidP="00DD0437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>Вычисленья</w:t>
            </w:r>
            <w:proofErr w:type="gramStart"/>
            <w:r w:rsidRPr="00184D83">
              <w:rPr>
                <w:rFonts w:ascii="Times New Roman" w:hAnsi="Times New Roman"/>
                <w:sz w:val="24"/>
                <w:szCs w:val="24"/>
              </w:rPr>
              <w:t xml:space="preserve"> ………….</w:t>
            </w:r>
            <w:proofErr w:type="gramEnd"/>
            <w:r w:rsidRPr="00184D83">
              <w:rPr>
                <w:rFonts w:ascii="Times New Roman" w:hAnsi="Times New Roman"/>
                <w:sz w:val="24"/>
                <w:szCs w:val="24"/>
              </w:rPr>
              <w:t>выполнять:</w:t>
            </w:r>
          </w:p>
          <w:p w:rsidR="00DD0437" w:rsidRPr="00184D83" w:rsidRDefault="00DD0437" w:rsidP="00DD0437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>Складывать и</w:t>
            </w:r>
            <w:proofErr w:type="gramStart"/>
            <w:r w:rsidRPr="00184D83">
              <w:rPr>
                <w:rFonts w:ascii="Times New Roman" w:hAnsi="Times New Roman"/>
                <w:sz w:val="24"/>
                <w:szCs w:val="24"/>
              </w:rPr>
              <w:t xml:space="preserve"> …………….</w:t>
            </w:r>
            <w:proofErr w:type="gramEnd"/>
            <w:r w:rsidRPr="00184D83">
              <w:rPr>
                <w:rFonts w:ascii="Times New Roman" w:hAnsi="Times New Roman"/>
                <w:sz w:val="24"/>
                <w:szCs w:val="24"/>
              </w:rPr>
              <w:t>вычитать,</w:t>
            </w:r>
          </w:p>
          <w:p w:rsidR="002F544F" w:rsidRPr="00184D83" w:rsidRDefault="002F544F" w:rsidP="002F544F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>Знаки действий</w:t>
            </w:r>
            <w:proofErr w:type="gramStart"/>
            <w:r w:rsidRPr="00184D83">
              <w:rPr>
                <w:rFonts w:ascii="Times New Roman" w:hAnsi="Times New Roman"/>
                <w:sz w:val="24"/>
                <w:szCs w:val="24"/>
              </w:rPr>
              <w:t xml:space="preserve"> ……………….</w:t>
            </w:r>
            <w:proofErr w:type="gramEnd"/>
            <w:r w:rsidRPr="00184D83">
              <w:rPr>
                <w:rFonts w:ascii="Times New Roman" w:hAnsi="Times New Roman"/>
                <w:sz w:val="24"/>
                <w:szCs w:val="24"/>
              </w:rPr>
              <w:t>отличать.</w:t>
            </w:r>
          </w:p>
          <w:p w:rsidR="002F544F" w:rsidRPr="00184D83" w:rsidRDefault="002F544F" w:rsidP="002F544F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>Числа  сравнивать, …………………писать,</w:t>
            </w:r>
          </w:p>
          <w:p w:rsidR="002F544F" w:rsidRPr="00184D83" w:rsidRDefault="002F544F" w:rsidP="002F544F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>Сумму, разность</w:t>
            </w:r>
            <w:proofErr w:type="gramStart"/>
            <w:r w:rsidRPr="00184D83">
              <w:rPr>
                <w:rFonts w:ascii="Times New Roman" w:hAnsi="Times New Roman"/>
                <w:sz w:val="24"/>
                <w:szCs w:val="24"/>
              </w:rPr>
              <w:t xml:space="preserve"> ………………………..</w:t>
            </w:r>
            <w:proofErr w:type="gramEnd"/>
            <w:r w:rsidRPr="00184D83">
              <w:rPr>
                <w:rFonts w:ascii="Times New Roman" w:hAnsi="Times New Roman"/>
                <w:sz w:val="24"/>
                <w:szCs w:val="24"/>
              </w:rPr>
              <w:t>называть,</w:t>
            </w:r>
          </w:p>
          <w:p w:rsidR="002F544F" w:rsidRPr="00184D83" w:rsidRDefault="002F544F" w:rsidP="002F544F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>И при этом,  без сомненья,</w:t>
            </w:r>
          </w:p>
          <w:p w:rsidR="002F544F" w:rsidRPr="00184D83" w:rsidRDefault="002F544F" w:rsidP="002F544F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>………….. своё  мышленье</w:t>
            </w:r>
            <w:proofErr w:type="gramStart"/>
            <w:r w:rsidRPr="00184D8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84D83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proofErr w:type="gramStart"/>
            <w:r w:rsidRPr="00184D8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84D83">
              <w:rPr>
                <w:rFonts w:ascii="Times New Roman" w:hAnsi="Times New Roman"/>
                <w:sz w:val="24"/>
                <w:szCs w:val="24"/>
              </w:rPr>
              <w:t>азвивать</w:t>
            </w:r>
          </w:p>
          <w:p w:rsidR="002F544F" w:rsidRPr="00184D83" w:rsidRDefault="002F544F" w:rsidP="002F54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0437" w:rsidRPr="00184D83" w:rsidRDefault="00DD0437" w:rsidP="00DD04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1CE" w:rsidRPr="00184D83" w:rsidRDefault="00DB31C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F544F" w:rsidRPr="00184D83" w:rsidRDefault="00DB31CE" w:rsidP="002F544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4D83">
              <w:rPr>
                <w:rFonts w:ascii="Times New Roman" w:eastAsiaTheme="minorHAnsi" w:hAnsi="Times New Roman"/>
                <w:sz w:val="24"/>
                <w:szCs w:val="24"/>
              </w:rPr>
              <w:t xml:space="preserve">Учащиеся </w:t>
            </w:r>
            <w:r w:rsidR="002F544F" w:rsidRPr="00184D83">
              <w:rPr>
                <w:rFonts w:ascii="Times New Roman" w:eastAsiaTheme="minorHAnsi" w:hAnsi="Times New Roman"/>
                <w:sz w:val="24"/>
                <w:szCs w:val="24"/>
              </w:rPr>
              <w:t>намечают план действий.</w:t>
            </w:r>
          </w:p>
          <w:p w:rsidR="00DB31CE" w:rsidRPr="00184D83" w:rsidRDefault="002F544F" w:rsidP="002F544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4D8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84D83">
              <w:rPr>
                <w:rFonts w:ascii="Times New Roman" w:eastAsiaTheme="minorHAnsi" w:hAnsi="Times New Roman"/>
                <w:b/>
                <w:sz w:val="24"/>
                <w:szCs w:val="24"/>
              </w:rPr>
              <w:t>( карточка – помощница)</w:t>
            </w:r>
          </w:p>
          <w:p w:rsidR="002F544F" w:rsidRPr="00184D83" w:rsidRDefault="002F544F" w:rsidP="002F544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4D83">
              <w:rPr>
                <w:rFonts w:ascii="Times New Roman" w:eastAsiaTheme="minorHAnsi" w:hAnsi="Times New Roman"/>
                <w:sz w:val="24"/>
                <w:szCs w:val="24"/>
              </w:rPr>
              <w:t>Формулируют тему урока.</w:t>
            </w:r>
          </w:p>
          <w:p w:rsidR="009A606E" w:rsidRPr="00184D83" w:rsidRDefault="009A606E" w:rsidP="002F544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A606E" w:rsidRPr="00184D83" w:rsidRDefault="009A606E" w:rsidP="002F544F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eastAsiaTheme="minorHAnsi" w:hAnsi="Times New Roman"/>
                <w:sz w:val="24"/>
                <w:szCs w:val="24"/>
              </w:rPr>
              <w:t>Работа в паре.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1CE" w:rsidRPr="00184D83" w:rsidRDefault="00DB31CE" w:rsidP="002F544F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lastRenderedPageBreak/>
              <w:t>-Знание таблицы сложения однозначных чисел</w:t>
            </w:r>
            <w:proofErr w:type="gramStart"/>
            <w:r w:rsidRPr="00184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544F" w:rsidRPr="00184D8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84D8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2F544F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 xml:space="preserve">-Уметь </w:t>
            </w:r>
          </w:p>
          <w:p w:rsidR="002F544F" w:rsidRPr="00184D83" w:rsidRDefault="002F544F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>закреплять</w:t>
            </w:r>
          </w:p>
          <w:p w:rsidR="00DB31CE" w:rsidRPr="00184D83" w:rsidRDefault="002F54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4D83">
              <w:rPr>
                <w:rFonts w:ascii="Times New Roman" w:hAnsi="Times New Roman"/>
                <w:sz w:val="24"/>
                <w:szCs w:val="24"/>
              </w:rPr>
              <w:t>полученные</w:t>
            </w:r>
            <w:r w:rsidR="00DB31CE" w:rsidRPr="00184D83">
              <w:rPr>
                <w:rFonts w:ascii="Times New Roman" w:hAnsi="Times New Roman"/>
                <w:sz w:val="24"/>
                <w:szCs w:val="24"/>
              </w:rPr>
              <w:t>знания</w:t>
            </w:r>
            <w:proofErr w:type="spellEnd"/>
            <w:r w:rsidR="00DB31CE" w:rsidRPr="00184D8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B31CE" w:rsidRPr="00184D8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Регулятивные</w:t>
            </w:r>
          </w:p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>-Уметь работать по плану.</w:t>
            </w:r>
          </w:p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84D8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>-Уметь оформлять свои мысли в устной форме; слушать и понимать  речь друг друга.</w:t>
            </w: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1CE" w:rsidRPr="00184D83" w:rsidTr="00B15AD9"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lastRenderedPageBreak/>
              <w:t>Физкультминутка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1CE" w:rsidRPr="00184D83" w:rsidRDefault="00DB31C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D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Дружно все ребятки встали,</w:t>
            </w:r>
          </w:p>
          <w:p w:rsidR="00DB31CE" w:rsidRPr="00184D83" w:rsidRDefault="00DB31CE">
            <w:pPr>
              <w:spacing w:line="165" w:lineRule="atLeas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4D8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(дети встают из-за парт), </w:t>
            </w:r>
          </w:p>
          <w:p w:rsidR="00DB31CE" w:rsidRPr="00184D83" w:rsidRDefault="00DB31CE">
            <w:pPr>
              <w:spacing w:line="165" w:lineRule="atLeas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4D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носочки поднялись</w:t>
            </w:r>
            <w:proofErr w:type="gramStart"/>
            <w:r w:rsidRPr="00184D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84D8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184D8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поднимаются на носочки), </w:t>
            </w:r>
          </w:p>
          <w:p w:rsidR="00DB31CE" w:rsidRPr="00184D83" w:rsidRDefault="00DB31CE">
            <w:pPr>
              <w:spacing w:line="16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D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подняли ручки ввысь,</w:t>
            </w:r>
          </w:p>
          <w:p w:rsidR="00DB31CE" w:rsidRPr="00184D83" w:rsidRDefault="00DB31CE">
            <w:pPr>
              <w:spacing w:line="16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D8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(руки поднимают над головой)</w:t>
            </w:r>
          </w:p>
          <w:p w:rsidR="00DB31CE" w:rsidRPr="00184D83" w:rsidRDefault="00DB31CE">
            <w:pPr>
              <w:spacing w:line="16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D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Мы до солнышка достанем,</w:t>
            </w:r>
          </w:p>
          <w:p w:rsidR="00DB31CE" w:rsidRPr="00184D83" w:rsidRDefault="00DB31CE">
            <w:pPr>
              <w:spacing w:line="16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D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совсем большими станем.</w:t>
            </w:r>
          </w:p>
          <w:p w:rsidR="00DB31CE" w:rsidRPr="00184D83" w:rsidRDefault="00DB31CE">
            <w:pPr>
              <w:spacing w:line="16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D8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(пытаются дотянуться выше, шевелят пальчиками)</w:t>
            </w:r>
          </w:p>
          <w:p w:rsidR="00DB31CE" w:rsidRPr="00184D83" w:rsidRDefault="00DB31CE">
            <w:pPr>
              <w:spacing w:line="16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D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Пусть нам светит солнышко,</w:t>
            </w:r>
          </w:p>
          <w:p w:rsidR="00DB31CE" w:rsidRPr="00184D83" w:rsidRDefault="00DB31CE">
            <w:pPr>
              <w:spacing w:line="16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D8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(делают круговое движение руками, опуская руки вниз)</w:t>
            </w:r>
          </w:p>
          <w:p w:rsidR="00DB31CE" w:rsidRPr="00184D83" w:rsidRDefault="00DB31CE">
            <w:pPr>
              <w:spacing w:line="16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D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Луч стремится вниз,</w:t>
            </w:r>
          </w:p>
          <w:p w:rsidR="00DB31CE" w:rsidRPr="00184D83" w:rsidRDefault="00DB31CE">
            <w:pPr>
              <w:spacing w:line="16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D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184D8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дети наклоняются, руки расслаблены)</w:t>
            </w:r>
          </w:p>
          <w:p w:rsidR="00DB31CE" w:rsidRPr="00184D83" w:rsidRDefault="00DB31CE">
            <w:pPr>
              <w:spacing w:line="16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D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Детки очень умные в классе собрались!</w:t>
            </w:r>
          </w:p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(дети распрямляют спинки, плечи, гладят себя по голове)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>Учащиеся выполняют движения.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84D8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 w:rsidRPr="00184D83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184D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B31CE" w:rsidRPr="00184D83" w:rsidTr="009A606E">
        <w:trPr>
          <w:trHeight w:val="2541"/>
        </w:trPr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lastRenderedPageBreak/>
              <w:t>6.Первичное закрепление с проговариванием во внешней речи.</w:t>
            </w:r>
          </w:p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  <w:u w:val="single"/>
              </w:rPr>
              <w:t>Цели:</w:t>
            </w:r>
          </w:p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>-организовать усвоение учениками нового знания с проговариванием во внешней речи.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7C7" w:rsidRPr="00184D83" w:rsidRDefault="00E937C7" w:rsidP="00E937C7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 xml:space="preserve">- План намечен будем готовиться в дорогу. </w:t>
            </w:r>
          </w:p>
          <w:p w:rsidR="00DB31CE" w:rsidRPr="00184D83" w:rsidRDefault="00E937C7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>- Собираем чемоданы в дорогу. Упакуйте в чемоданы недостающие числа.</w:t>
            </w:r>
          </w:p>
          <w:p w:rsidR="00E937C7" w:rsidRPr="00184D83" w:rsidRDefault="00E937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4D83">
              <w:rPr>
                <w:rFonts w:ascii="Times New Roman" w:hAnsi="Times New Roman"/>
                <w:b/>
                <w:sz w:val="24"/>
                <w:szCs w:val="24"/>
              </w:rPr>
              <w:t>( Слайд3)</w:t>
            </w:r>
          </w:p>
          <w:p w:rsidR="00E937C7" w:rsidRPr="00184D83" w:rsidRDefault="00E937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>(</w:t>
            </w:r>
            <w:r w:rsidRPr="00184D83"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proofErr w:type="gramStart"/>
            <w:r w:rsidRPr="00184D8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proofErr w:type="gramEnd"/>
            <w:r w:rsidRPr="00184D8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6A7717" w:rsidRPr="00184D83" w:rsidRDefault="006A7717" w:rsidP="006A7717">
            <w:pPr>
              <w:ind w:right="-143"/>
              <w:rPr>
                <w:rFonts w:ascii="Times New Roman" w:hAnsi="Times New Roman"/>
                <w:b/>
                <w:sz w:val="24"/>
                <w:szCs w:val="24"/>
              </w:rPr>
            </w:pPr>
            <w:r w:rsidRPr="00184D8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84D83">
              <w:rPr>
                <w:rFonts w:ascii="Times New Roman" w:hAnsi="Times New Roman"/>
                <w:sz w:val="24"/>
                <w:szCs w:val="24"/>
              </w:rPr>
              <w:t xml:space="preserve">Мы собрали чемоданы, а теперь надо выбрать паровоз, который нас доставит к </w:t>
            </w:r>
            <w:proofErr w:type="spellStart"/>
            <w:r w:rsidRPr="00184D83">
              <w:rPr>
                <w:rFonts w:ascii="Times New Roman" w:hAnsi="Times New Roman"/>
                <w:sz w:val="24"/>
                <w:szCs w:val="24"/>
              </w:rPr>
              <w:t>Чебурашке</w:t>
            </w:r>
            <w:proofErr w:type="spellEnd"/>
            <w:r w:rsidRPr="00184D83">
              <w:rPr>
                <w:rFonts w:ascii="Times New Roman" w:hAnsi="Times New Roman"/>
                <w:sz w:val="24"/>
                <w:szCs w:val="24"/>
              </w:rPr>
              <w:t xml:space="preserve">. Сначала надо произвести технический осмотр транспортных средств и посчитать, сколько гаек в каждом. ( </w:t>
            </w:r>
            <w:r w:rsidRPr="00184D83">
              <w:rPr>
                <w:rFonts w:ascii="Times New Roman" w:hAnsi="Times New Roman"/>
                <w:b/>
                <w:sz w:val="24"/>
                <w:szCs w:val="24"/>
              </w:rPr>
              <w:t>Сладй5)</w:t>
            </w:r>
          </w:p>
          <w:p w:rsidR="006A7717" w:rsidRPr="00184D83" w:rsidRDefault="006A7717" w:rsidP="006A7717">
            <w:pPr>
              <w:ind w:left="72" w:right="-143"/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 xml:space="preserve">До места назначения идет паровоз, у которого общее количество гаек 12. </w:t>
            </w:r>
          </w:p>
          <w:p w:rsidR="006A7717" w:rsidRPr="00184D83" w:rsidRDefault="006A7717" w:rsidP="006A7717">
            <w:pPr>
              <w:ind w:left="72" w:right="-143"/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 xml:space="preserve">Какого цвета паровоз  нас доставит к </w:t>
            </w:r>
            <w:proofErr w:type="spellStart"/>
            <w:r w:rsidRPr="00184D83">
              <w:rPr>
                <w:rFonts w:ascii="Times New Roman" w:hAnsi="Times New Roman"/>
                <w:sz w:val="24"/>
                <w:szCs w:val="24"/>
              </w:rPr>
              <w:t>Чебурашке</w:t>
            </w:r>
            <w:proofErr w:type="spellEnd"/>
            <w:r w:rsidRPr="00184D83">
              <w:rPr>
                <w:rFonts w:ascii="Times New Roman" w:hAnsi="Times New Roman"/>
                <w:sz w:val="24"/>
                <w:szCs w:val="24"/>
              </w:rPr>
              <w:t>?   (красный)</w:t>
            </w:r>
          </w:p>
          <w:p w:rsidR="006A7717" w:rsidRPr="00184D83" w:rsidRDefault="006A7717" w:rsidP="006A7717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  <w:p w:rsidR="006A7717" w:rsidRPr="00184D83" w:rsidRDefault="006A7717" w:rsidP="006A7717">
            <w:pPr>
              <w:ind w:left="4212" w:right="-14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4D83">
              <w:rPr>
                <w:rFonts w:ascii="Times New Roman" w:hAnsi="Times New Roman"/>
                <w:sz w:val="24"/>
                <w:szCs w:val="24"/>
              </w:rPr>
              <w:t xml:space="preserve">(В красном - 4 </w:t>
            </w:r>
            <w:proofErr w:type="spellStart"/>
            <w:r w:rsidRPr="00184D8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184D83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184D83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  <w:proofErr w:type="gramEnd"/>
          </w:p>
          <w:p w:rsidR="006A7717" w:rsidRPr="00184D83" w:rsidRDefault="006A7717" w:rsidP="006A7717">
            <w:pPr>
              <w:ind w:left="4212" w:right="-143"/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 xml:space="preserve">В жёлтом – 3 </w:t>
            </w:r>
            <w:proofErr w:type="spellStart"/>
            <w:r w:rsidRPr="00184D8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184D83"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  <w:p w:rsidR="006A7717" w:rsidRPr="00184D83" w:rsidRDefault="006A7717" w:rsidP="006A7717">
            <w:pPr>
              <w:ind w:left="4212" w:right="-143"/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184D83">
              <w:rPr>
                <w:rFonts w:ascii="Times New Roman" w:hAnsi="Times New Roman"/>
                <w:sz w:val="24"/>
                <w:szCs w:val="24"/>
              </w:rPr>
              <w:t>голубом</w:t>
            </w:r>
            <w:proofErr w:type="gramEnd"/>
            <w:r w:rsidRPr="00184D83">
              <w:rPr>
                <w:rFonts w:ascii="Times New Roman" w:hAnsi="Times New Roman"/>
                <w:sz w:val="24"/>
                <w:szCs w:val="24"/>
              </w:rPr>
              <w:t xml:space="preserve">– 4 </w:t>
            </w:r>
            <w:proofErr w:type="spellStart"/>
            <w:r w:rsidRPr="00184D8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184D83">
              <w:rPr>
                <w:rFonts w:ascii="Times New Roman" w:hAnsi="Times New Roman"/>
                <w:sz w:val="24"/>
                <w:szCs w:val="24"/>
              </w:rPr>
              <w:t xml:space="preserve"> 2До места назначени</w:t>
            </w:r>
            <w:r w:rsidRPr="00184D83">
              <w:rPr>
                <w:rFonts w:ascii="Times New Roman" w:hAnsi="Times New Roman"/>
                <w:sz w:val="24"/>
                <w:szCs w:val="24"/>
              </w:rPr>
              <w:lastRenderedPageBreak/>
              <w:t>я идёт паровоз, у которого общее количество гаек дел</w:t>
            </w:r>
            <w:r w:rsidRPr="00184D83">
              <w:rPr>
                <w:rFonts w:ascii="Times New Roman" w:hAnsi="Times New Roman"/>
                <w:sz w:val="24"/>
                <w:szCs w:val="24"/>
              </w:rPr>
              <w:lastRenderedPageBreak/>
              <w:t>ится и на 2,  и на 3,  и на 4.</w:t>
            </w:r>
          </w:p>
          <w:p w:rsidR="006A7717" w:rsidRPr="00184D83" w:rsidRDefault="006A7717" w:rsidP="006A7717">
            <w:pPr>
              <w:ind w:left="72" w:right="-143"/>
              <w:rPr>
                <w:rFonts w:ascii="Times New Roman" w:hAnsi="Times New Roman"/>
                <w:sz w:val="24"/>
                <w:szCs w:val="24"/>
              </w:rPr>
            </w:pPr>
          </w:p>
          <w:p w:rsidR="006A7717" w:rsidRPr="00184D83" w:rsidRDefault="006A77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7C7" w:rsidRPr="00184D83" w:rsidRDefault="00E93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7C7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="00E937C7" w:rsidRPr="00184D83">
              <w:rPr>
                <w:rFonts w:ascii="Times New Roman" w:hAnsi="Times New Roman"/>
                <w:sz w:val="24"/>
                <w:szCs w:val="24"/>
              </w:rPr>
              <w:t xml:space="preserve">со </w:t>
            </w:r>
            <w:proofErr w:type="gramStart"/>
            <w:r w:rsidR="00E937C7" w:rsidRPr="00184D83">
              <w:rPr>
                <w:rFonts w:ascii="Times New Roman" w:hAnsi="Times New Roman"/>
                <w:sz w:val="24"/>
                <w:szCs w:val="24"/>
              </w:rPr>
              <w:t>слабыми</w:t>
            </w:r>
            <w:proofErr w:type="gramEnd"/>
            <w:r w:rsidR="00E937C7" w:rsidRPr="00184D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31CE" w:rsidRPr="00184D83" w:rsidRDefault="00E937C7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>( карточки)</w:t>
            </w:r>
          </w:p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7C7" w:rsidRPr="00184D83" w:rsidRDefault="00E937C7" w:rsidP="00E9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84D8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>-Уметь проговаривать последовательность действий на уроке.</w:t>
            </w:r>
          </w:p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84D8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>-Уметь оформлять свои мысли в устной форме; слушать и понимать  речь друг друга.</w:t>
            </w: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84D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 </w:t>
            </w: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>- Умение анализировать, сравнивать.</w:t>
            </w:r>
          </w:p>
          <w:p w:rsidR="00DB31CE" w:rsidRPr="00184D83" w:rsidRDefault="00DB31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1CE" w:rsidRPr="00184D83" w:rsidTr="00B15AD9"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lastRenderedPageBreak/>
              <w:t>Физкультминутка для глаз.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>Учащиеся выполняют движение глазами, смотря на экран.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84D8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 w:rsidRPr="00184D83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184D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B31CE" w:rsidRPr="00184D83" w:rsidTr="00B15AD9"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>7.Самостоятельная работа с самопроверкой по эталону.</w:t>
            </w:r>
          </w:p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  <w:u w:val="single"/>
              </w:rPr>
              <w:t>Цели:</w:t>
            </w:r>
            <w:r w:rsidRPr="00184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>-организовать выполнение учащимися самостоятельной работы на новое знание;</w:t>
            </w:r>
          </w:p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>-организовать самопроверку по эталону;</w:t>
            </w:r>
          </w:p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 xml:space="preserve">-организовать </w:t>
            </w:r>
            <w:r w:rsidRPr="00184D83">
              <w:rPr>
                <w:rFonts w:ascii="Times New Roman" w:hAnsi="Times New Roman"/>
                <w:sz w:val="24"/>
                <w:szCs w:val="24"/>
              </w:rPr>
              <w:lastRenderedPageBreak/>
              <w:t>выявление места и причины затруднений, работу над ошибками.</w:t>
            </w:r>
          </w:p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1CE" w:rsidRPr="00184D83" w:rsidRDefault="00C42297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lastRenderedPageBreak/>
              <w:t>Работа по учебнику.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 xml:space="preserve">Учащиеся выполняют задание самостоятельно в тетради. </w:t>
            </w:r>
          </w:p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>Выполняют самопроверку по эталону.</w:t>
            </w:r>
          </w:p>
          <w:p w:rsidR="00DB31CE" w:rsidRPr="00184D83" w:rsidRDefault="00DB31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>Эталон для самопроверки</w:t>
            </w:r>
            <w:proofErr w:type="gramStart"/>
            <w:r w:rsidRPr="00184D83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184D83">
              <w:rPr>
                <w:rFonts w:ascii="Times New Roman" w:hAnsi="Times New Roman"/>
                <w:b/>
                <w:sz w:val="24"/>
                <w:szCs w:val="24"/>
              </w:rPr>
              <w:t>Слайд7)</w:t>
            </w:r>
          </w:p>
          <w:p w:rsidR="00DB31CE" w:rsidRPr="00184D83" w:rsidRDefault="00DB31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lastRenderedPageBreak/>
              <w:t>Называют с помощью учителя место своего затруднения, причину, исправляют ошибки.</w:t>
            </w:r>
          </w:p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lastRenderedPageBreak/>
              <w:t>-Использование в процессе вычислений переместительного свойства сложения.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84D8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>-Уметь выполнять работу по предложенному плану;</w:t>
            </w:r>
          </w:p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 xml:space="preserve">-Уметь вносить необходимые коррективы после его завершения на основе оценки и учета характера </w:t>
            </w:r>
            <w:r w:rsidRPr="00184D83">
              <w:rPr>
                <w:rFonts w:ascii="Times New Roman" w:hAnsi="Times New Roman"/>
                <w:sz w:val="24"/>
                <w:szCs w:val="24"/>
              </w:rPr>
              <w:lastRenderedPageBreak/>
              <w:t>сделанных ошибок.</w:t>
            </w:r>
          </w:p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84D8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>- Способность к самооценке на основе критерия успешности учебной деятельности.</w:t>
            </w:r>
          </w:p>
        </w:tc>
      </w:tr>
      <w:tr w:rsidR="00DB31CE" w:rsidRPr="00184D83" w:rsidTr="00B15AD9"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lastRenderedPageBreak/>
              <w:t>8.Рефлексия учебной деятельности на уроке.</w:t>
            </w:r>
          </w:p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84D83">
              <w:rPr>
                <w:rFonts w:ascii="Times New Roman" w:hAnsi="Times New Roman"/>
                <w:sz w:val="24"/>
                <w:szCs w:val="24"/>
                <w:u w:val="single"/>
              </w:rPr>
              <w:t>Цели:</w:t>
            </w:r>
          </w:p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>-зафиксировать новое содержание урока;</w:t>
            </w:r>
          </w:p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>-организовать рефлексию и самооценку учениками собственной учебной деятельности.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>- Что вы узнали на уроке?</w:t>
            </w:r>
          </w:p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>- Какое задание вам показалось интересным?</w:t>
            </w:r>
          </w:p>
          <w:p w:rsidR="00DB31CE" w:rsidRPr="00184D83" w:rsidRDefault="00DB31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 xml:space="preserve">- Над чем нужно работать? </w:t>
            </w:r>
          </w:p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>- Продолжите предложения.</w:t>
            </w:r>
          </w:p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>Сегодня на уроке я узнал…</w:t>
            </w:r>
          </w:p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 xml:space="preserve"> Теперь я могу…</w:t>
            </w:r>
          </w:p>
          <w:p w:rsidR="00DB31CE" w:rsidRPr="00184D83" w:rsidRDefault="00DB31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 xml:space="preserve"> Своей работой на уроке…(</w:t>
            </w:r>
            <w:r w:rsidRPr="00184D83">
              <w:rPr>
                <w:rFonts w:ascii="Times New Roman" w:hAnsi="Times New Roman"/>
                <w:b/>
                <w:sz w:val="24"/>
                <w:szCs w:val="24"/>
              </w:rPr>
              <w:t>Слайд8)</w:t>
            </w:r>
          </w:p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 xml:space="preserve">- С каким предложением  </w:t>
            </w:r>
            <w:proofErr w:type="gramStart"/>
            <w:r w:rsidRPr="00184D83">
              <w:rPr>
                <w:rFonts w:ascii="Times New Roman" w:hAnsi="Times New Roman"/>
                <w:sz w:val="24"/>
                <w:szCs w:val="24"/>
              </w:rPr>
              <w:t>согласны</w:t>
            </w:r>
            <w:proofErr w:type="gramEnd"/>
            <w:r w:rsidRPr="00184D83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 xml:space="preserve"> 1.Урок полезен, все понятно. </w:t>
            </w:r>
          </w:p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 xml:space="preserve">2.Лишь кое- что чуть-чуть неясно. </w:t>
            </w:r>
          </w:p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 xml:space="preserve"> 3.Еще придется потрудиться!</w:t>
            </w:r>
          </w:p>
          <w:p w:rsidR="00DB31CE" w:rsidRPr="00184D83" w:rsidRDefault="00DB31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>4.Да, трудно все - таки учиться!</w:t>
            </w:r>
            <w:r w:rsidRPr="00184D83">
              <w:rPr>
                <w:rFonts w:ascii="Times New Roman" w:hAnsi="Times New Roman"/>
                <w:b/>
                <w:sz w:val="24"/>
                <w:szCs w:val="24"/>
              </w:rPr>
              <w:t xml:space="preserve"> ( Слайд</w:t>
            </w:r>
            <w:proofErr w:type="gramStart"/>
            <w:r w:rsidRPr="00184D8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proofErr w:type="gramEnd"/>
            <w:r w:rsidRPr="00184D8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DB31CE" w:rsidRPr="00184D83" w:rsidRDefault="00DB31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>Учащиеся отвечают на вопросы учителя. Дают оценку своей деятельности на уроке, используя веер.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84D83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</w:p>
          <w:p w:rsidR="00DB31CE" w:rsidRPr="00184D83" w:rsidRDefault="00DB31CE">
            <w:pPr>
              <w:rPr>
                <w:rFonts w:ascii="Times New Roman" w:hAnsi="Times New Roman"/>
                <w:sz w:val="24"/>
                <w:szCs w:val="24"/>
              </w:rPr>
            </w:pPr>
            <w:r w:rsidRPr="00184D83">
              <w:rPr>
                <w:rFonts w:ascii="Times New Roman" w:hAnsi="Times New Roman"/>
                <w:sz w:val="24"/>
                <w:szCs w:val="24"/>
              </w:rPr>
              <w:t>- Способность к самооценке на основе критерия успешности учебной деятельности.</w:t>
            </w:r>
          </w:p>
        </w:tc>
      </w:tr>
    </w:tbl>
    <w:p w:rsidR="00DB31CE" w:rsidRPr="00184D83" w:rsidRDefault="00DB31CE" w:rsidP="00DB31CE">
      <w:pPr>
        <w:rPr>
          <w:rFonts w:ascii="Times New Roman" w:hAnsi="Times New Roman"/>
          <w:sz w:val="24"/>
          <w:szCs w:val="24"/>
        </w:rPr>
      </w:pPr>
    </w:p>
    <w:p w:rsidR="00DB31CE" w:rsidRPr="00184D83" w:rsidRDefault="00DB31CE" w:rsidP="00DB31CE">
      <w:pPr>
        <w:rPr>
          <w:rFonts w:ascii="Times New Roman" w:hAnsi="Times New Roman"/>
          <w:sz w:val="24"/>
          <w:szCs w:val="24"/>
        </w:rPr>
      </w:pPr>
    </w:p>
    <w:p w:rsidR="00DB31CE" w:rsidRPr="00184D83" w:rsidRDefault="00DB31CE" w:rsidP="00DB31CE">
      <w:pPr>
        <w:rPr>
          <w:rFonts w:ascii="Times New Roman" w:hAnsi="Times New Roman"/>
          <w:sz w:val="24"/>
          <w:szCs w:val="24"/>
        </w:rPr>
      </w:pPr>
    </w:p>
    <w:p w:rsidR="00AE263A" w:rsidRPr="00184D83" w:rsidRDefault="00AE263A">
      <w:pPr>
        <w:rPr>
          <w:rFonts w:ascii="Times New Roman" w:hAnsi="Times New Roman"/>
          <w:sz w:val="24"/>
          <w:szCs w:val="24"/>
        </w:rPr>
      </w:pPr>
    </w:p>
    <w:sectPr w:rsidR="00AE263A" w:rsidRPr="00184D83" w:rsidSect="00AE2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1012"/>
    <w:multiLevelType w:val="multilevel"/>
    <w:tmpl w:val="71B83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B0019"/>
    <w:multiLevelType w:val="hybridMultilevel"/>
    <w:tmpl w:val="CC324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A93B34"/>
    <w:multiLevelType w:val="multilevel"/>
    <w:tmpl w:val="DBB43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D21543"/>
    <w:multiLevelType w:val="hybridMultilevel"/>
    <w:tmpl w:val="C4A482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1F080F"/>
    <w:multiLevelType w:val="multilevel"/>
    <w:tmpl w:val="8CE0F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0952E7"/>
    <w:multiLevelType w:val="hybridMultilevel"/>
    <w:tmpl w:val="59E2B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837166"/>
    <w:multiLevelType w:val="multilevel"/>
    <w:tmpl w:val="52C6E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8B3A1A"/>
    <w:multiLevelType w:val="multilevel"/>
    <w:tmpl w:val="7E28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A07F0D"/>
    <w:multiLevelType w:val="multilevel"/>
    <w:tmpl w:val="CF4C2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154CCE"/>
    <w:multiLevelType w:val="multilevel"/>
    <w:tmpl w:val="7CA07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BA0D43"/>
    <w:multiLevelType w:val="multilevel"/>
    <w:tmpl w:val="CA1A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A22753"/>
    <w:multiLevelType w:val="hybridMultilevel"/>
    <w:tmpl w:val="41084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FC53B6"/>
    <w:multiLevelType w:val="multilevel"/>
    <w:tmpl w:val="829AF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3A1000"/>
    <w:multiLevelType w:val="multilevel"/>
    <w:tmpl w:val="FE78F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DC21AD"/>
    <w:multiLevelType w:val="hybridMultilevel"/>
    <w:tmpl w:val="6FDEF128"/>
    <w:lvl w:ilvl="0" w:tplc="433005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color w:val="auto"/>
        <w:sz w:val="28"/>
        <w:szCs w:val="28"/>
        <w:u w:val="none"/>
        <w:effect w:val="none"/>
      </w:rPr>
    </w:lvl>
    <w:lvl w:ilvl="1" w:tplc="A86E00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color w:val="auto"/>
        <w:sz w:val="28"/>
        <w:szCs w:val="28"/>
      </w:rPr>
    </w:lvl>
    <w:lvl w:ilvl="2" w:tplc="58C01E1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  <w:strike w:val="0"/>
        <w:dstrike w:val="0"/>
        <w:color w:val="auto"/>
        <w:sz w:val="28"/>
        <w:szCs w:val="28"/>
        <w:u w:val="none"/>
        <w:effect w:val="none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B31CE"/>
    <w:rsid w:val="000327B7"/>
    <w:rsid w:val="0004631A"/>
    <w:rsid w:val="00136C86"/>
    <w:rsid w:val="00184D83"/>
    <w:rsid w:val="001E473C"/>
    <w:rsid w:val="002F544F"/>
    <w:rsid w:val="00471034"/>
    <w:rsid w:val="004806A4"/>
    <w:rsid w:val="005F7700"/>
    <w:rsid w:val="0063336C"/>
    <w:rsid w:val="006A7717"/>
    <w:rsid w:val="007145EA"/>
    <w:rsid w:val="00770A72"/>
    <w:rsid w:val="0091017F"/>
    <w:rsid w:val="009A606E"/>
    <w:rsid w:val="00A21DAA"/>
    <w:rsid w:val="00A6687A"/>
    <w:rsid w:val="00AE263A"/>
    <w:rsid w:val="00AE293E"/>
    <w:rsid w:val="00B15AD9"/>
    <w:rsid w:val="00B63D95"/>
    <w:rsid w:val="00C42297"/>
    <w:rsid w:val="00D12961"/>
    <w:rsid w:val="00D83762"/>
    <w:rsid w:val="00DB31CE"/>
    <w:rsid w:val="00DD0437"/>
    <w:rsid w:val="00E1251F"/>
    <w:rsid w:val="00E63F0A"/>
    <w:rsid w:val="00E937C7"/>
    <w:rsid w:val="00EC2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C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1CE"/>
    <w:pPr>
      <w:ind w:left="720"/>
      <w:contextualSpacing/>
    </w:pPr>
  </w:style>
  <w:style w:type="table" w:styleId="a4">
    <w:name w:val="Table Grid"/>
    <w:basedOn w:val="a1"/>
    <w:uiPriority w:val="59"/>
    <w:rsid w:val="00DB31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28533-2EAA-4AB8-8E5C-667925764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15</Pages>
  <Words>2098</Words>
  <Characters>11960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13</cp:revision>
  <cp:lastPrinted>2013-02-10T11:20:00Z</cp:lastPrinted>
  <dcterms:created xsi:type="dcterms:W3CDTF">2013-02-06T04:05:00Z</dcterms:created>
  <dcterms:modified xsi:type="dcterms:W3CDTF">2013-02-10T11:24:00Z</dcterms:modified>
</cp:coreProperties>
</file>