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9" w:rsidRPr="000A43E8" w:rsidRDefault="00DD1D19" w:rsidP="005D085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064F6" w:rsidRPr="00A3492A" w:rsidRDefault="005D0859" w:rsidP="00A349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0A43E8">
        <w:rPr>
          <w:b/>
          <w:color w:val="000000"/>
          <w:sz w:val="28"/>
          <w:szCs w:val="28"/>
        </w:rPr>
        <w:t xml:space="preserve">ТЕМА:   </w:t>
      </w:r>
      <w:r w:rsidR="00C064F6">
        <w:rPr>
          <w:b/>
          <w:color w:val="000000"/>
          <w:sz w:val="28"/>
          <w:szCs w:val="28"/>
        </w:rPr>
        <w:t>«Место и роль художественного движения на уроках музыки»</w:t>
      </w:r>
    </w:p>
    <w:p w:rsidR="00C064F6" w:rsidRPr="00DD1D19" w:rsidRDefault="00DD1D19" w:rsidP="00337B58">
      <w:pPr>
        <w:pStyle w:val="a3"/>
        <w:spacing w:line="360" w:lineRule="auto"/>
        <w:jc w:val="both"/>
      </w:pPr>
      <w:r w:rsidRPr="00DD1D19">
        <w:rPr>
          <w:b/>
          <w:bCs/>
          <w:i/>
          <w:iCs/>
        </w:rPr>
        <w:t>“Музыкальное движение”</w:t>
      </w:r>
      <w:r w:rsidRPr="00DD1D19">
        <w:t xml:space="preserve"> - метод, выходящий за рамки узкой задачи обучения танцу - метод целостного музыкально-эстетического воспитания личности, метод художественно-творческой работы. Этот метод создали последовательницы </w:t>
      </w:r>
      <w:proofErr w:type="spellStart"/>
      <w:r w:rsidRPr="00DD1D19">
        <w:t>Айседоры</w:t>
      </w:r>
      <w:proofErr w:type="spellEnd"/>
      <w:r w:rsidRPr="00DD1D19">
        <w:t xml:space="preserve"> </w:t>
      </w:r>
      <w:proofErr w:type="spellStart"/>
      <w:r w:rsidRPr="00DD1D19">
        <w:t>Дункан</w:t>
      </w:r>
      <w:proofErr w:type="spellEnd"/>
      <w:r w:rsidRPr="00DD1D19">
        <w:t>.</w:t>
      </w:r>
    </w:p>
    <w:p w:rsidR="00DD1D19" w:rsidRPr="00DD1D19" w:rsidRDefault="00DD1D19" w:rsidP="00337B58">
      <w:pPr>
        <w:pStyle w:val="a3"/>
        <w:spacing w:line="360" w:lineRule="auto"/>
        <w:jc w:val="both"/>
        <w:rPr>
          <w:bCs/>
          <w:iCs/>
        </w:rPr>
      </w:pPr>
      <w:proofErr w:type="spellStart"/>
      <w:r w:rsidRPr="00DD1D19">
        <w:rPr>
          <w:bCs/>
          <w:iCs/>
        </w:rPr>
        <w:t>Айседора</w:t>
      </w:r>
      <w:proofErr w:type="spellEnd"/>
      <w:r w:rsidRPr="00DD1D19">
        <w:rPr>
          <w:bCs/>
          <w:iCs/>
        </w:rPr>
        <w:t xml:space="preserve"> </w:t>
      </w:r>
      <w:proofErr w:type="spellStart"/>
      <w:r w:rsidRPr="00DD1D19">
        <w:rPr>
          <w:bCs/>
          <w:iCs/>
        </w:rPr>
        <w:t>Дункан</w:t>
      </w:r>
      <w:proofErr w:type="spellEnd"/>
      <w:r w:rsidRPr="00DD1D19">
        <w:rPr>
          <w:bCs/>
          <w:iCs/>
        </w:rPr>
        <w:t xml:space="preserve">, одна из наиболее ярких представительниц пластического танца в стиле “модерн” начала 20 века, была убеждена и учила, что никакое образование не может быть полным без танца, поскольку движение столь же важно, как и речь, а “искусство есть выражение жизни”. Именно </w:t>
      </w:r>
      <w:proofErr w:type="spellStart"/>
      <w:r w:rsidRPr="00DD1D19">
        <w:rPr>
          <w:bCs/>
          <w:iCs/>
        </w:rPr>
        <w:t>Айседора</w:t>
      </w:r>
      <w:proofErr w:type="spellEnd"/>
      <w:r w:rsidRPr="00DD1D19">
        <w:rPr>
          <w:bCs/>
          <w:iCs/>
        </w:rPr>
        <w:t xml:space="preserve"> положила начало ныне всеми поддержанной трактовке танца как физически здорового и интеллектуально обогащающего занятия.</w:t>
      </w:r>
    </w:p>
    <w:p w:rsidR="00DD1D19" w:rsidRPr="00DD1D19" w:rsidRDefault="00DD1D19" w:rsidP="00337B58">
      <w:pPr>
        <w:pStyle w:val="a3"/>
        <w:spacing w:line="360" w:lineRule="auto"/>
        <w:jc w:val="both"/>
        <w:rPr>
          <w:bCs/>
          <w:iCs/>
        </w:rPr>
      </w:pPr>
      <w:r w:rsidRPr="00DD1D19">
        <w:rPr>
          <w:bCs/>
          <w:iCs/>
        </w:rPr>
        <w:t xml:space="preserve">Развитие индивидуальности в диалоге с природой, культурой и людьми отвечает современным задачам эстетического воспитания, делает программу актуальной. </w:t>
      </w:r>
    </w:p>
    <w:p w:rsidR="00DD1D19" w:rsidRPr="00DD1D19" w:rsidRDefault="00DD1D19" w:rsidP="00337B58">
      <w:pPr>
        <w:pStyle w:val="a3"/>
        <w:spacing w:line="360" w:lineRule="auto"/>
        <w:jc w:val="both"/>
        <w:rPr>
          <w:bCs/>
          <w:iCs/>
        </w:rPr>
      </w:pPr>
      <w:r w:rsidRPr="00DD1D19">
        <w:rPr>
          <w:bCs/>
          <w:iCs/>
        </w:rPr>
        <w:t xml:space="preserve">Занимаясь пластическим танцем, ребенок знакомится с шедеврами танцевального, музыкального, художественного искусства. Накопление </w:t>
      </w:r>
      <w:proofErr w:type="gramStart"/>
      <w:r w:rsidRPr="00DD1D19">
        <w:rPr>
          <w:bCs/>
          <w:iCs/>
        </w:rPr>
        <w:t>опыта восприятия высокохудожественных произведений различных видов искусства</w:t>
      </w:r>
      <w:proofErr w:type="gramEnd"/>
      <w:r w:rsidRPr="00DD1D19">
        <w:rPr>
          <w:bCs/>
          <w:iCs/>
        </w:rPr>
        <w:t xml:space="preserve"> и развитие ЭМОЦИОНАЛЬНОЙ ОТЗЫВЧИВОСТИ на них является необходимым условием формирования основ ТАНЦЕВАЛЬНОЙ КУЛЬТУРЫ детей.</w:t>
      </w:r>
    </w:p>
    <w:p w:rsidR="00DD1D19" w:rsidRDefault="00DD1D19" w:rsidP="00337B58">
      <w:pPr>
        <w:pStyle w:val="a3"/>
        <w:spacing w:line="360" w:lineRule="auto"/>
        <w:jc w:val="both"/>
        <w:rPr>
          <w:bCs/>
          <w:iCs/>
        </w:rPr>
      </w:pPr>
      <w:proofErr w:type="gramStart"/>
      <w:r w:rsidRPr="00DD1D19">
        <w:rPr>
          <w:bCs/>
          <w:iCs/>
        </w:rPr>
        <w:t>ТВОРЧЕСКИЕ СПОСОБНОСТИ детей формируются в опоре на развитие ЭСТЕТИЧЕСКОГО СОЗНАНИЯ - эстетических эмоций, чувств, интереса, вкуса, потребностей, представлений о КРАСОТЕ движения, звука, линии, цвета, формы.</w:t>
      </w:r>
      <w:proofErr w:type="gramEnd"/>
      <w:r w:rsidRPr="00DD1D19">
        <w:rPr>
          <w:bCs/>
          <w:iCs/>
        </w:rPr>
        <w:t xml:space="preserve"> Именно в детстве у детей формируются эталоны красоты, накапливается опыт деятельности, от которого во многом зависит их последующее ОБЩЕЕ РАЗВИТИЕ.</w:t>
      </w:r>
    </w:p>
    <w:p w:rsidR="005D0859" w:rsidRPr="00DD1D19" w:rsidRDefault="00337B58" w:rsidP="00337B58">
      <w:pPr>
        <w:pStyle w:val="a3"/>
        <w:spacing w:line="360" w:lineRule="auto"/>
        <w:jc w:val="both"/>
        <w:rPr>
          <w:bCs/>
          <w:iCs/>
        </w:rPr>
      </w:pPr>
      <w:r>
        <w:t xml:space="preserve">               </w:t>
      </w:r>
      <w:r w:rsidR="00DD1D19" w:rsidRPr="00337B58">
        <w:rPr>
          <w:bCs/>
          <w:iCs/>
        </w:rPr>
        <w:t>Учитывая</w:t>
      </w:r>
      <w:r w:rsidR="005D0859" w:rsidRPr="00337B58">
        <w:rPr>
          <w:bCs/>
          <w:iCs/>
        </w:rPr>
        <w:t xml:space="preserve"> состояние здоровья сегодняшнего школьника: по статистическим данным сегодня рождается здоровыми не более 5% детей, а у школьников старших классов (по данным 1996 года) наблюдается 85% нарушения здоровья и прежде всего – «высокая заболеваемость нервно-психической системы (каждый третий школьник имеет отклонение от нормы)» (из доклада министра общего и среднего образования </w:t>
      </w:r>
      <w:proofErr w:type="spellStart"/>
      <w:r w:rsidR="005D0859" w:rsidRPr="00337B58">
        <w:rPr>
          <w:bCs/>
          <w:iCs/>
        </w:rPr>
        <w:t>В.Г.Кинелева</w:t>
      </w:r>
      <w:proofErr w:type="spellEnd"/>
      <w:r w:rsidR="005D0859" w:rsidRPr="00337B58">
        <w:rPr>
          <w:bCs/>
          <w:iCs/>
        </w:rPr>
        <w:t xml:space="preserve"> «Вестник образования», 2/9, с.106)</w:t>
      </w:r>
      <w:proofErr w:type="gramStart"/>
      <w:r w:rsidR="005D0859" w:rsidRPr="00337B58">
        <w:rPr>
          <w:bCs/>
          <w:iCs/>
        </w:rPr>
        <w:t>.</w:t>
      </w:r>
      <w:proofErr w:type="gramEnd"/>
      <w:r w:rsidR="005D0859" w:rsidRPr="00337B58">
        <w:rPr>
          <w:bCs/>
          <w:iCs/>
        </w:rPr>
        <w:t xml:space="preserve"> </w:t>
      </w:r>
      <w:proofErr w:type="gramStart"/>
      <w:r w:rsidR="005D0859" w:rsidRPr="00337B58">
        <w:rPr>
          <w:bCs/>
          <w:iCs/>
        </w:rPr>
        <w:t>м</w:t>
      </w:r>
      <w:proofErr w:type="gramEnd"/>
      <w:r w:rsidR="005D0859" w:rsidRPr="00337B58">
        <w:rPr>
          <w:bCs/>
          <w:iCs/>
        </w:rPr>
        <w:t xml:space="preserve">узыка, как известно, самое сильное среди искусств по своему прямому и непосредственному воздействию на психику человека. Не случайно музыкальная терапия уже во многих странах  уже давно и успешно </w:t>
      </w:r>
      <w:r w:rsidR="005D0859" w:rsidRPr="00337B58">
        <w:rPr>
          <w:bCs/>
          <w:iCs/>
        </w:rPr>
        <w:lastRenderedPageBreak/>
        <w:t>используется в лечении нервных и психических заболеваний. В связи с этим в программе обязательной рубрикой введено музыкальное движение и музыкальные игры, благотворно действующее на психику школьников. Впервые для первоклассников предложены музыкальные пальчиковые игры, способствующие развитию речи, мышления, снятию писчих спазмов рук у первоклассников и нервных «зажимов».</w:t>
      </w:r>
      <w:r w:rsidR="00DD1D19">
        <w:rPr>
          <w:bCs/>
          <w:iCs/>
        </w:rPr>
        <w:t xml:space="preserve">                                                        </w:t>
      </w:r>
      <w:proofErr w:type="gramStart"/>
      <w:r w:rsidR="005D0859" w:rsidRPr="00337B58">
        <w:rPr>
          <w:bCs/>
          <w:iCs/>
        </w:rPr>
        <w:t xml:space="preserve">Задача учителя музыки – не сводить проблемы музыкального воспитания и образования к информации, а средствами искусства учить мыслить, чувствовать, сопереживать, чтобы у школьников развивался не только интеллект, но и душа  Учитель (как </w:t>
      </w:r>
      <w:proofErr w:type="spellStart"/>
      <w:r w:rsidR="005D0859" w:rsidRPr="00337B58">
        <w:rPr>
          <w:bCs/>
          <w:iCs/>
        </w:rPr>
        <w:t>детоводитель</w:t>
      </w:r>
      <w:proofErr w:type="spellEnd"/>
      <w:r w:rsidR="005D0859" w:rsidRPr="00337B58">
        <w:rPr>
          <w:bCs/>
          <w:iCs/>
        </w:rPr>
        <w:t>  в первичном значении этого слова) должен ориентировать школьников в мире музыки, привить им вкус и приобщить средствами искусства к высшим духовным ценностям, частое повторение которых должно восприниматься как</w:t>
      </w:r>
      <w:proofErr w:type="gramEnd"/>
      <w:r w:rsidR="005D0859" w:rsidRPr="00337B58">
        <w:rPr>
          <w:bCs/>
          <w:iCs/>
        </w:rPr>
        <w:t xml:space="preserve"> истина</w:t>
      </w:r>
      <w:proofErr w:type="gramStart"/>
      <w:r w:rsidR="005D0859" w:rsidRPr="00337B58">
        <w:rPr>
          <w:bCs/>
          <w:iCs/>
        </w:rPr>
        <w:t xml:space="preserve"> ,</w:t>
      </w:r>
      <w:proofErr w:type="gramEnd"/>
      <w:r w:rsidR="005D0859" w:rsidRPr="00337B58">
        <w:rPr>
          <w:bCs/>
          <w:iCs/>
        </w:rPr>
        <w:t xml:space="preserve"> указывающая путь через чувства  прекрасного в искусстве к любви, состраданию, милосердию, чувства долга в жизни. … Научить познавать Мир и формировать образ Мира средствами искусства. В общении с искусством музыки  понять себя и свое место в Мире. Духовно-нравственные  понятия,  которые несет высокое искусство,  должны прорасти в житейские и стать </w:t>
      </w:r>
      <w:proofErr w:type="gramStart"/>
      <w:r w:rsidR="005D0859" w:rsidRPr="00337B58">
        <w:rPr>
          <w:bCs/>
          <w:iCs/>
        </w:rPr>
        <w:t>личным</w:t>
      </w:r>
      <w:proofErr w:type="gramEnd"/>
      <w:r w:rsidR="005D0859" w:rsidRPr="00337B58">
        <w:rPr>
          <w:bCs/>
          <w:iCs/>
        </w:rPr>
        <w:t xml:space="preserve"> для каждого школьника. Учить учащихся применять знания в конкретной жизненной ситуации, погружая их в трудности реальной жизни. Учить оценивать явления в жизни и в искусстве на основе духовно-нравственных критериев. Педагог призван формировать у учеников нравственные ориентиры, без которых знания могут быть направлены во зло человечества.</w:t>
      </w:r>
    </w:p>
    <w:p w:rsidR="005D0859" w:rsidRPr="00337B58" w:rsidRDefault="00337B58" w:rsidP="00337B58">
      <w:pPr>
        <w:pStyle w:val="a3"/>
        <w:spacing w:line="360" w:lineRule="auto"/>
        <w:jc w:val="both"/>
        <w:rPr>
          <w:bCs/>
          <w:iCs/>
        </w:rPr>
      </w:pPr>
      <w:r w:rsidRPr="00337B58">
        <w:rPr>
          <w:bCs/>
          <w:iCs/>
        </w:rPr>
        <w:t xml:space="preserve">            </w:t>
      </w:r>
      <w:r w:rsidR="005D0859" w:rsidRPr="00337B58">
        <w:rPr>
          <w:bCs/>
          <w:iCs/>
        </w:rPr>
        <w:t>Простейшая и любимая детьми форма музыкального движения  музыкальная зарядка. Она развивает координацию и двигательные навыки, тем самым подготавливая школьн</w:t>
      </w:r>
      <w:r w:rsidRPr="00337B58">
        <w:rPr>
          <w:bCs/>
          <w:iCs/>
        </w:rPr>
        <w:t xml:space="preserve">иков к музыкальному </w:t>
      </w:r>
      <w:proofErr w:type="gramStart"/>
      <w:r w:rsidRPr="00337B58">
        <w:rPr>
          <w:bCs/>
          <w:iCs/>
        </w:rPr>
        <w:t>достижению</w:t>
      </w:r>
      <w:proofErr w:type="gramEnd"/>
      <w:r w:rsidRPr="00337B58">
        <w:rPr>
          <w:bCs/>
          <w:iCs/>
        </w:rPr>
        <w:t xml:space="preserve">  </w:t>
      </w:r>
      <w:r w:rsidR="005D0859" w:rsidRPr="00337B58">
        <w:rPr>
          <w:bCs/>
          <w:iCs/>
        </w:rPr>
        <w:t>здесь коренится стык предметов музыки и физкультуры, которую многие школьники не любят. Но стоит только этот предмет связать с музыкой – он ст</w:t>
      </w:r>
      <w:r w:rsidRPr="00337B58">
        <w:rPr>
          <w:bCs/>
          <w:iCs/>
        </w:rPr>
        <w:t>анет самым любимым для учеников</w:t>
      </w:r>
      <w:r w:rsidR="005D0859" w:rsidRPr="00337B58">
        <w:rPr>
          <w:bCs/>
          <w:iCs/>
        </w:rPr>
        <w:t>. Простые упражнения для головы, шеи, плеч, рук. Туловища под музыку полезны и развивают чувства ритма, темпа, координации движений в соответствии с музыкой.</w:t>
      </w:r>
      <w:r w:rsidRPr="00337B58">
        <w:rPr>
          <w:bCs/>
          <w:iCs/>
        </w:rPr>
        <w:t xml:space="preserve">                                                                  </w:t>
      </w:r>
      <w:r w:rsidR="005D0859" w:rsidRPr="00337B58">
        <w:rPr>
          <w:bCs/>
          <w:iCs/>
        </w:rPr>
        <w:t xml:space="preserve">На «Музыкальной зарядке» детей можно познакомить с большим количеством музыкальных произведений, в том числе с теми, которые приходятся по </w:t>
      </w:r>
      <w:proofErr w:type="gramStart"/>
      <w:r w:rsidR="005D0859" w:rsidRPr="00337B58">
        <w:rPr>
          <w:bCs/>
          <w:iCs/>
        </w:rPr>
        <w:t>программе</w:t>
      </w:r>
      <w:proofErr w:type="gramEnd"/>
      <w:r w:rsidR="005D0859" w:rsidRPr="00337B58">
        <w:rPr>
          <w:bCs/>
          <w:iCs/>
        </w:rPr>
        <w:t xml:space="preserve"> и связать эту форму с задачами по слушанию музыки, закрепить в слуховом сознании средств в музыкальной выразительности (прыжки – музыкальным прием стаккато, плавное движение руками – легато и пр.) Позже путем определенного подбора произведений. Можно формировать музыкально-слуховое ощущение стилей композиторов, эпохи страны национальных особенностей народной музыки и пр.</w:t>
      </w:r>
    </w:p>
    <w:p w:rsidR="006C0974" w:rsidRDefault="006C0974" w:rsidP="00337B58">
      <w:pPr>
        <w:pStyle w:val="a3"/>
        <w:jc w:val="both"/>
        <w:rPr>
          <w:rFonts w:ascii="Arial" w:hAnsi="Arial" w:cs="Arial"/>
          <w:b/>
          <w:bCs/>
          <w:i/>
          <w:iCs/>
        </w:rPr>
      </w:pPr>
    </w:p>
    <w:p w:rsidR="00AC5E2D" w:rsidRDefault="00AC5E2D" w:rsidP="00337B58">
      <w:pPr>
        <w:pStyle w:val="a3"/>
        <w:jc w:val="both"/>
      </w:pPr>
      <w:r>
        <w:rPr>
          <w:rFonts w:ascii="Arial" w:hAnsi="Arial" w:cs="Arial"/>
          <w:b/>
          <w:bCs/>
          <w:i/>
          <w:iCs/>
        </w:rPr>
        <w:t>ЦЕЛИ и ЗАДАЧИ обучения</w:t>
      </w:r>
    </w:p>
    <w:p w:rsidR="00AC5E2D" w:rsidRDefault="00AC5E2D" w:rsidP="00337B58">
      <w:pPr>
        <w:pStyle w:val="a3"/>
        <w:spacing w:line="360" w:lineRule="auto"/>
        <w:jc w:val="both"/>
      </w:pPr>
      <w:r>
        <w:t>Развить творческую личность (развитие творческого мышления и творческой активности как обогащение возможностей, заложенных в человеке). Воспитать чувство Прекрасного через познание естественной природы движения.</w:t>
      </w:r>
    </w:p>
    <w:p w:rsidR="00AC5E2D" w:rsidRDefault="00AC5E2D" w:rsidP="00337B58">
      <w:pPr>
        <w:pStyle w:val="a3"/>
        <w:spacing w:line="360" w:lineRule="auto"/>
        <w:jc w:val="both"/>
      </w:pPr>
      <w:r>
        <w:t>Целью занятий также является формирование у детей знаний, умений и навыков на основе овладения и освоения программного материала. Используя разнообразные и доступные движения, можно создать танцевальный репертуар, имеющий целью воспитание личности ребенка, нравственной направленности его сознания.</w:t>
      </w:r>
      <w:r w:rsidR="00337B58">
        <w:t xml:space="preserve">                                     </w:t>
      </w:r>
      <w:proofErr w:type="gramStart"/>
      <w:r>
        <w:rPr>
          <w:i/>
          <w:iCs/>
        </w:rPr>
        <w:t>Образовательные</w:t>
      </w:r>
      <w:r>
        <w:t xml:space="preserve"> – обучить навыкам музыкально-двигательного движения.</w:t>
      </w:r>
      <w:proofErr w:type="gramEnd"/>
      <w:r w:rsidR="00337B58">
        <w:t xml:space="preserve">    </w:t>
      </w:r>
      <w:proofErr w:type="gramStart"/>
      <w:r>
        <w:rPr>
          <w:i/>
          <w:iCs/>
        </w:rPr>
        <w:t>Развивающие</w:t>
      </w:r>
      <w:proofErr w:type="gramEnd"/>
      <w:r>
        <w:t xml:space="preserve"> – развить музыкально-ритмическую координацию, мышечное чувство, осанку, стопу; музыкально-двигательную память. </w:t>
      </w:r>
      <w:r>
        <w:br/>
      </w:r>
      <w:proofErr w:type="gramStart"/>
      <w:r>
        <w:rPr>
          <w:i/>
          <w:iCs/>
        </w:rPr>
        <w:t>Воспитательные</w:t>
      </w:r>
      <w:proofErr w:type="gramEnd"/>
      <w:r>
        <w:t xml:space="preserve"> – воспитать у детей умение слушать, воспринимать, оценивать музыку. </w:t>
      </w:r>
    </w:p>
    <w:p w:rsidR="00337B58" w:rsidRDefault="00AC5E2D" w:rsidP="00337B58">
      <w:pPr>
        <w:spacing w:line="360" w:lineRule="auto"/>
        <w:jc w:val="both"/>
      </w:pPr>
      <w:r>
        <w:rPr>
          <w:rStyle w:val="a4"/>
        </w:rPr>
        <w:t xml:space="preserve">Цель </w:t>
      </w:r>
      <w:r>
        <w:t>занятий — гармонически развить тело, используя физические упражнения, дать необходимые двигательные навыки, научить сознательному отношению к своим движениям, увлечь, заинтересовать, пробудить желание двигаться, раскрепостить детей.</w:t>
      </w:r>
      <w:r>
        <w:br/>
        <w:t xml:space="preserve">      Дети имеют разную физическую и психическую подготовку. Некоторым сразу все дается, другим надо долго все объяснять. Изначально дети имеют разное двигательное развитие. На первом этапе общими и необходимыми двигательными навыками для детей с разной двигательной подготовкой являются </w:t>
      </w:r>
      <w:r>
        <w:rPr>
          <w:rStyle w:val="a5"/>
        </w:rPr>
        <w:t>координация движений, ориентация в пространстве, чувство ритма, гибкость, ловкость и выносливость.</w:t>
      </w:r>
    </w:p>
    <w:p w:rsidR="00AC5E2D" w:rsidRDefault="00337B58" w:rsidP="00337B58">
      <w:pPr>
        <w:spacing w:line="360" w:lineRule="auto"/>
        <w:jc w:val="both"/>
      </w:pPr>
      <w:r>
        <w:t xml:space="preserve">        </w:t>
      </w:r>
      <w:r w:rsidR="00AC5E2D">
        <w:t>Не секрет, что дети сейчас в массе своей мало двигаются, мало гуляют, больше сидят дома перед телевизором и компьютером. Современные дети мало координированы</w:t>
      </w:r>
      <w:r>
        <w:t xml:space="preserve">. </w:t>
      </w:r>
      <w:r w:rsidR="00AC5E2D">
        <w:t>Что такое координация? Это согласованная деятельность различных органов и систем организма, обусловленная сочетанием процессов возбуждения и торможения центральной нервной системы. Если человек координирован, то и движения у него гармоничны. Гармония движения — это согласованность положения тела и его мышечного действия с преодолеваемым сопротивлением. Когда есть гармония движения, то наши движения приобретают красоту и выразительность.</w:t>
      </w:r>
    </w:p>
    <w:p w:rsidR="0005549A" w:rsidRPr="00337B58" w:rsidRDefault="0005549A" w:rsidP="00337B58">
      <w:pPr>
        <w:pStyle w:val="a3"/>
        <w:spacing w:line="360" w:lineRule="auto"/>
        <w:jc w:val="both"/>
      </w:pPr>
      <w:r w:rsidRPr="00337B58">
        <w:rPr>
          <w:i/>
          <w:iCs/>
        </w:rPr>
        <w:t>"Музыкальное воспитание - это не воспитание музыканта, а прежде всего воспитание человека".</w:t>
      </w:r>
    </w:p>
    <w:p w:rsidR="0005549A" w:rsidRDefault="0005549A" w:rsidP="00337B58">
      <w:pPr>
        <w:pStyle w:val="a3"/>
        <w:spacing w:line="360" w:lineRule="auto"/>
        <w:jc w:val="both"/>
        <w:rPr>
          <w:b/>
          <w:u w:val="single"/>
        </w:rPr>
      </w:pPr>
      <w:r w:rsidRPr="00337B58">
        <w:lastRenderedPageBreak/>
        <w:t xml:space="preserve">Все виды деятельности на уроке направляются на личностное становление ребенка, а не на то, что бы наполнить его знаниями, умениями, навыками. </w:t>
      </w:r>
      <w:r w:rsidRPr="005962E4">
        <w:rPr>
          <w:b/>
          <w:u w:val="single"/>
        </w:rPr>
        <w:t>Главное - сформировать в нем мотив к самосовершенствованию.</w:t>
      </w:r>
    </w:p>
    <w:p w:rsidR="005962E4" w:rsidRDefault="005962E4" w:rsidP="005962E4">
      <w:pPr>
        <w:pStyle w:val="a3"/>
        <w:spacing w:line="360" w:lineRule="auto"/>
        <w:jc w:val="both"/>
      </w:pPr>
      <w:r>
        <w:t xml:space="preserve">        </w:t>
      </w:r>
      <w:r w:rsidRPr="005962E4">
        <w:t xml:space="preserve">Хочу отметить, что хотя в силу небольшого количества </w:t>
      </w:r>
      <w:proofErr w:type="gramStart"/>
      <w:r w:rsidRPr="005962E4">
        <w:t>времени</w:t>
      </w:r>
      <w:proofErr w:type="gramEnd"/>
      <w:r w:rsidRPr="005962E4">
        <w:t xml:space="preserve"> не всегда удается подходить индивидуально к каждому ребенку. Но музыка, это один из немногих школьных предметов, который помогает найти свое место в жизни, сохранить искренность, доверие друг к другу, открытость миру, жизни. А такой стиль работы помогает ребенку обратить внимание внутрь себя, в глубину своих размышлений, создает все условия для того, чтобы каждый ребенок развивался творчески в гармонии с самим собой и миром.</w:t>
      </w:r>
    </w:p>
    <w:p w:rsidR="005962E4" w:rsidRDefault="005962E4" w:rsidP="005962E4">
      <w:pPr>
        <w:pStyle w:val="a3"/>
        <w:spacing w:line="360" w:lineRule="auto"/>
        <w:jc w:val="both"/>
      </w:pPr>
      <w:r>
        <w:t xml:space="preserve">  Применение на уроках музыки приёмов художественного движения способствуют созданию на занятиях атмосферы увлечённости</w:t>
      </w:r>
      <w:r w:rsidR="00336AAC">
        <w:t>,</w:t>
      </w:r>
      <w:r w:rsidR="00046570">
        <w:t xml:space="preserve"> атмосфере радости и веселья </w:t>
      </w:r>
      <w:r w:rsidR="00336AAC">
        <w:t xml:space="preserve"> когда дети занимаются художественным движением не по принуждению, а потому, что это интересно самому ребёнку</w:t>
      </w:r>
      <w:r w:rsidR="00046570">
        <w:t>.</w:t>
      </w:r>
    </w:p>
    <w:p w:rsidR="00BB048B" w:rsidRPr="008F3A84" w:rsidRDefault="00BB048B" w:rsidP="00BB048B">
      <w:pPr>
        <w:jc w:val="center"/>
        <w:rPr>
          <w:b/>
          <w:sz w:val="32"/>
          <w:szCs w:val="32"/>
        </w:rPr>
      </w:pPr>
      <w:proofErr w:type="gramStart"/>
      <w:r w:rsidRPr="008F3A84">
        <w:rPr>
          <w:b/>
          <w:sz w:val="32"/>
          <w:szCs w:val="32"/>
        </w:rPr>
        <w:t>у</w:t>
      </w:r>
      <w:proofErr w:type="gramEnd"/>
      <w:r w:rsidRPr="008F3A84">
        <w:rPr>
          <w:b/>
          <w:sz w:val="32"/>
          <w:szCs w:val="32"/>
        </w:rPr>
        <w:t>рок по музыке</w:t>
      </w:r>
    </w:p>
    <w:p w:rsidR="00BB048B" w:rsidRDefault="00BB048B" w:rsidP="00BB048B">
      <w:pPr>
        <w:jc w:val="center"/>
        <w:rPr>
          <w:b/>
          <w:sz w:val="32"/>
          <w:szCs w:val="32"/>
        </w:rPr>
      </w:pPr>
      <w:r w:rsidRPr="008F3A84">
        <w:rPr>
          <w:b/>
          <w:sz w:val="32"/>
          <w:szCs w:val="32"/>
        </w:rPr>
        <w:t>2 класс</w:t>
      </w:r>
    </w:p>
    <w:p w:rsidR="00BB048B" w:rsidRPr="008F3A84" w:rsidRDefault="00BB048B" w:rsidP="00BB04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4344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четверть</w:t>
      </w:r>
    </w:p>
    <w:p w:rsidR="00BB048B" w:rsidRDefault="00BB048B" w:rsidP="00BB048B">
      <w:pPr>
        <w:jc w:val="center"/>
        <w:rPr>
          <w:b/>
          <w:sz w:val="32"/>
          <w:szCs w:val="32"/>
        </w:rPr>
      </w:pPr>
    </w:p>
    <w:p w:rsidR="00BB048B" w:rsidRDefault="00BB048B" w:rsidP="00BB048B">
      <w:r w:rsidRPr="00434428">
        <w:t xml:space="preserve">                Тема:      </w:t>
      </w:r>
      <w:r>
        <w:t>Обобщающий урок.</w:t>
      </w:r>
    </w:p>
    <w:p w:rsidR="00BB048B" w:rsidRPr="00434428" w:rsidRDefault="00BB048B" w:rsidP="00BB048B">
      <w:r>
        <w:t xml:space="preserve">                       </w:t>
      </w:r>
      <w:r w:rsidRPr="00434428">
        <w:t xml:space="preserve"> </w:t>
      </w:r>
      <w:r>
        <w:t xml:space="preserve">      </w:t>
      </w:r>
      <w:r w:rsidRPr="00434428">
        <w:t xml:space="preserve"> </w:t>
      </w:r>
      <w:r>
        <w:t xml:space="preserve">«О чем говорит музыка. </w:t>
      </w:r>
      <w:r w:rsidRPr="00434428">
        <w:t xml:space="preserve"> Изобразительность в музыке</w:t>
      </w:r>
      <w:proofErr w:type="gramStart"/>
      <w:r w:rsidRPr="00434428">
        <w:t>.</w:t>
      </w:r>
      <w:r>
        <w:t>»</w:t>
      </w:r>
      <w:proofErr w:type="gramEnd"/>
    </w:p>
    <w:p w:rsidR="00BB048B" w:rsidRPr="00CA48DE" w:rsidRDefault="00BB048B" w:rsidP="00BB048B">
      <w:r w:rsidRPr="00CA48DE">
        <w:t xml:space="preserve">                                               </w:t>
      </w:r>
    </w:p>
    <w:p w:rsidR="00BB048B" w:rsidRPr="00434428" w:rsidRDefault="00BB048B" w:rsidP="00BB048B">
      <w:pPr>
        <w:jc w:val="center"/>
      </w:pPr>
    </w:p>
    <w:p w:rsidR="00BB048B" w:rsidRPr="00434428" w:rsidRDefault="00BB048B" w:rsidP="00BB048B">
      <w:r w:rsidRPr="00434428">
        <w:t xml:space="preserve">                 Цели:       1. </w:t>
      </w:r>
      <w:r>
        <w:t xml:space="preserve">Обобщить и закрепить </w:t>
      </w:r>
      <w:proofErr w:type="gramStart"/>
      <w:r>
        <w:t>изученное</w:t>
      </w:r>
      <w:proofErr w:type="gramEnd"/>
      <w:r>
        <w:t xml:space="preserve"> по теме.</w:t>
      </w:r>
    </w:p>
    <w:p w:rsidR="00BB048B" w:rsidRDefault="00BB048B" w:rsidP="00BB048B">
      <w:r w:rsidRPr="00434428">
        <w:t xml:space="preserve">                </w:t>
      </w:r>
      <w:r>
        <w:t xml:space="preserve">                   2.Научиться через музыку видеть картины природы.</w:t>
      </w:r>
    </w:p>
    <w:p w:rsidR="00BB048B" w:rsidRDefault="00BB048B" w:rsidP="00BB048B">
      <w:r>
        <w:t xml:space="preserve">                                  3. </w:t>
      </w:r>
      <w:proofErr w:type="gramStart"/>
      <w:r>
        <w:t>Научиться лучше слушать</w:t>
      </w:r>
      <w:proofErr w:type="gramEnd"/>
      <w:r>
        <w:t xml:space="preserve"> и понимать музыку, рисовать её в своём</w:t>
      </w:r>
    </w:p>
    <w:p w:rsidR="00BB048B" w:rsidRPr="00434428" w:rsidRDefault="00BB048B" w:rsidP="00BB048B">
      <w:r>
        <w:t xml:space="preserve">                                     </w:t>
      </w:r>
      <w:proofErr w:type="gramStart"/>
      <w:r>
        <w:t>воображении</w:t>
      </w:r>
      <w:proofErr w:type="gramEnd"/>
      <w:r>
        <w:t>.</w:t>
      </w:r>
    </w:p>
    <w:p w:rsidR="00BB048B" w:rsidRPr="00434428" w:rsidRDefault="00BB048B" w:rsidP="00BB048B"/>
    <w:p w:rsidR="00BB048B" w:rsidRPr="00434428" w:rsidRDefault="00BB048B" w:rsidP="00BB048B"/>
    <w:p w:rsidR="00BB048B" w:rsidRPr="00434428" w:rsidRDefault="00BB048B" w:rsidP="00BB048B">
      <w:r w:rsidRPr="00434428">
        <w:t xml:space="preserve">                 Задачи:    1. Побудить детей к творчеству</w:t>
      </w:r>
    </w:p>
    <w:p w:rsidR="00BB048B" w:rsidRPr="00434428" w:rsidRDefault="00BB048B" w:rsidP="00BB048B">
      <w:r w:rsidRPr="00434428">
        <w:t xml:space="preserve">                                   2.  Вызвать эмоциональный отклик учащихся</w:t>
      </w:r>
    </w:p>
    <w:p w:rsidR="00BB048B" w:rsidRPr="00434428" w:rsidRDefault="00BB048B" w:rsidP="00BB048B">
      <w:r w:rsidRPr="00434428">
        <w:t xml:space="preserve">                                   3.  Развивать музыкальные способности и знания </w:t>
      </w:r>
    </w:p>
    <w:p w:rsidR="00BB048B" w:rsidRPr="00434428" w:rsidRDefault="00BB048B" w:rsidP="00BB048B">
      <w:r w:rsidRPr="00434428">
        <w:t xml:space="preserve">                                        </w:t>
      </w:r>
      <w:r>
        <w:t>у</w:t>
      </w:r>
      <w:r w:rsidRPr="00434428">
        <w:t>чащихся</w:t>
      </w:r>
    </w:p>
    <w:p w:rsidR="00BB048B" w:rsidRDefault="00BB048B" w:rsidP="00BB048B">
      <w:pPr>
        <w:rPr>
          <w:b/>
          <w:sz w:val="32"/>
          <w:szCs w:val="32"/>
        </w:rPr>
      </w:pPr>
    </w:p>
    <w:p w:rsidR="00BB048B" w:rsidRPr="009703DD" w:rsidRDefault="00BB048B" w:rsidP="00BB048B">
      <w:pPr>
        <w:rPr>
          <w:b/>
        </w:rPr>
      </w:pPr>
      <w:r>
        <w:t xml:space="preserve">Выход в зал под  марш – </w:t>
      </w:r>
      <w:r w:rsidRPr="009703DD">
        <w:rPr>
          <w:b/>
        </w:rPr>
        <w:t>художественное упражнение «</w:t>
      </w:r>
      <w:proofErr w:type="spellStart"/>
      <w:r w:rsidRPr="009703DD">
        <w:rPr>
          <w:b/>
        </w:rPr>
        <w:t>Маршировочка</w:t>
      </w:r>
      <w:proofErr w:type="spellEnd"/>
      <w:r w:rsidRPr="009703DD">
        <w:rPr>
          <w:b/>
        </w:rPr>
        <w:t>»</w:t>
      </w:r>
    </w:p>
    <w:p w:rsidR="00BB048B" w:rsidRPr="004D09FA" w:rsidRDefault="00BB048B" w:rsidP="00BB048B">
      <w:pPr>
        <w:pStyle w:val="a3"/>
      </w:pPr>
      <w:r w:rsidRPr="004D09FA">
        <w:rPr>
          <w:b/>
          <w:bCs/>
        </w:rPr>
        <w:t>Учитель:</w:t>
      </w:r>
      <w:r w:rsidRPr="004D09FA">
        <w:t xml:space="preserve"> На предыдущих уроках мы с вами говорили о том, что музыка что-то выражает или изображает. Скажите, что может выражать и изображать музыка? </w:t>
      </w:r>
    </w:p>
    <w:p w:rsidR="00BB048B" w:rsidRPr="008F3A84" w:rsidRDefault="00BB048B" w:rsidP="00BB048B">
      <w:pPr>
        <w:pStyle w:val="a3"/>
      </w:pPr>
      <w:r w:rsidRPr="004D09FA">
        <w:rPr>
          <w:b/>
          <w:bCs/>
        </w:rPr>
        <w:t>Дети:</w:t>
      </w:r>
      <w:r w:rsidRPr="004D09FA">
        <w:t xml:space="preserve"> Характер человека; спокойных и непосед; дождь; гром; звонок; стук колес поезда и т.д.</w:t>
      </w:r>
    </w:p>
    <w:p w:rsidR="00BB048B" w:rsidRPr="008F3A84" w:rsidRDefault="00BB048B" w:rsidP="00BB048B">
      <w:r>
        <w:lastRenderedPageBreak/>
        <w:t>Ми</w:t>
      </w:r>
      <w:r w:rsidRPr="008F3A84">
        <w:t>р, в котором мы живем, полон звуков.</w:t>
      </w:r>
    </w:p>
    <w:p w:rsidR="00BB048B" w:rsidRPr="008F3A84" w:rsidRDefault="00BB048B" w:rsidP="00BB048B">
      <w:r w:rsidRPr="008F3A84">
        <w:t xml:space="preserve">И троллейбус, и трамвай </w:t>
      </w:r>
    </w:p>
    <w:p w:rsidR="00BB048B" w:rsidRPr="008F3A84" w:rsidRDefault="00BB048B" w:rsidP="00BB048B">
      <w:r w:rsidRPr="008F3A84">
        <w:t>Затянули песню…</w:t>
      </w:r>
    </w:p>
    <w:p w:rsidR="00BB048B" w:rsidRPr="008F3A84" w:rsidRDefault="00BB048B" w:rsidP="00BB048B">
      <w:r w:rsidRPr="008F3A84">
        <w:t xml:space="preserve">Ты им тоже подпевай – </w:t>
      </w:r>
    </w:p>
    <w:p w:rsidR="00BB048B" w:rsidRPr="008F3A84" w:rsidRDefault="00BB048B" w:rsidP="00BB048B">
      <w:r w:rsidRPr="008F3A84">
        <w:t>Станет жизнь чудесней!</w:t>
      </w:r>
    </w:p>
    <w:p w:rsidR="00BB048B" w:rsidRPr="008F3A84" w:rsidRDefault="00BB048B" w:rsidP="00BB048B">
      <w:r w:rsidRPr="008F3A84">
        <w:t xml:space="preserve">Вслушайся – весь мир поет – </w:t>
      </w:r>
    </w:p>
    <w:p w:rsidR="00BB048B" w:rsidRPr="008F3A84" w:rsidRDefault="00BB048B" w:rsidP="00BB048B">
      <w:r w:rsidRPr="008F3A84">
        <w:t>Шорох, свист и щебет…</w:t>
      </w:r>
    </w:p>
    <w:p w:rsidR="00BB048B" w:rsidRPr="008F3A84" w:rsidRDefault="00BB048B" w:rsidP="00BB048B">
      <w:r w:rsidRPr="008F3A84">
        <w:t xml:space="preserve">Музыка во всем живет – </w:t>
      </w:r>
    </w:p>
    <w:p w:rsidR="00BB048B" w:rsidRDefault="00BB048B" w:rsidP="00BB048B">
      <w:r w:rsidRPr="008F3A84">
        <w:t>Мир ее волшебен.</w:t>
      </w:r>
    </w:p>
    <w:p w:rsidR="00BB048B" w:rsidRDefault="00BB048B" w:rsidP="00BB048B"/>
    <w:p w:rsidR="00BB048B" w:rsidRDefault="00BB048B" w:rsidP="00BB048B">
      <w:r>
        <w:t>У. –  Вы любите сказки?</w:t>
      </w:r>
    </w:p>
    <w:p w:rsidR="00BB048B" w:rsidRDefault="00BB048B" w:rsidP="00BB048B">
      <w:r>
        <w:t>Дети: - Да!</w:t>
      </w:r>
    </w:p>
    <w:p w:rsidR="00BB048B" w:rsidRDefault="00BB048B" w:rsidP="00BB048B">
      <w:r>
        <w:t xml:space="preserve">У. – Сейчас прозвучит  знакомая для вас музыка. </w:t>
      </w:r>
    </w:p>
    <w:p w:rsidR="00BB048B" w:rsidRDefault="00BB048B" w:rsidP="00BB048B">
      <w:r>
        <w:t xml:space="preserve">А вы должны определить по </w:t>
      </w:r>
      <w:r w:rsidRPr="00D35027">
        <w:rPr>
          <w:b/>
        </w:rPr>
        <w:t>ритму</w:t>
      </w:r>
      <w:r>
        <w:t>, характеру и интонациям –  кто бы это мог быть?</w:t>
      </w:r>
    </w:p>
    <w:p w:rsidR="00BB048B" w:rsidRDefault="00BB048B" w:rsidP="00BB048B">
      <w:r>
        <w:t>Слушание</w:t>
      </w:r>
      <w:r w:rsidRPr="00D35027">
        <w:rPr>
          <w:b/>
        </w:rPr>
        <w:t>:  «Марш»</w:t>
      </w:r>
      <w:r>
        <w:t xml:space="preserve"> из балета П.И. Чайковского «Щелкунчик».</w:t>
      </w:r>
    </w:p>
    <w:p w:rsidR="00BB048B" w:rsidRDefault="00BB048B" w:rsidP="00BB048B"/>
    <w:p w:rsidR="00BB048B" w:rsidRDefault="00BB048B" w:rsidP="00BB048B">
      <w:r>
        <w:t>Дети отвечают.</w:t>
      </w:r>
    </w:p>
    <w:p w:rsidR="00BB048B" w:rsidRDefault="00BB048B" w:rsidP="00BB048B"/>
    <w:p w:rsidR="00BB048B" w:rsidRDefault="00BB048B" w:rsidP="00BB048B">
      <w:r>
        <w:t>У. -  Давайте мы превратимся в Щелкунчиков и изобразим его шествие!</w:t>
      </w:r>
    </w:p>
    <w:p w:rsidR="00BB048B" w:rsidRDefault="00BB048B" w:rsidP="00BB048B">
      <w:r>
        <w:t xml:space="preserve">         (Вспомним – как он  выглядит, двигается, что это заколдованный принц в виде деревянного солдата, который колет орехи.) </w:t>
      </w:r>
    </w:p>
    <w:p w:rsidR="00BB048B" w:rsidRDefault="00BB048B" w:rsidP="00BB048B"/>
    <w:p w:rsidR="00BB048B" w:rsidRDefault="00BB048B" w:rsidP="00BB048B">
      <w:r>
        <w:t>Показать игрушку - как он выглядит.</w:t>
      </w:r>
    </w:p>
    <w:p w:rsidR="00BB048B" w:rsidRDefault="00BB048B" w:rsidP="00BB048B"/>
    <w:p w:rsidR="00BB048B" w:rsidRDefault="00BB048B" w:rsidP="00BB048B">
      <w:pPr>
        <w:rPr>
          <w:b/>
        </w:rPr>
      </w:pPr>
      <w:r>
        <w:t xml:space="preserve">Дети с учителем   под музыку выполняют </w:t>
      </w:r>
      <w:r w:rsidRPr="009703DD">
        <w:rPr>
          <w:b/>
        </w:rPr>
        <w:t>художественное упражнение «Щелкунчик».</w:t>
      </w:r>
    </w:p>
    <w:p w:rsidR="00BB048B" w:rsidRDefault="00BB048B" w:rsidP="00BB048B">
      <w:pPr>
        <w:rPr>
          <w:b/>
        </w:rPr>
      </w:pPr>
    </w:p>
    <w:p w:rsidR="00BB048B" w:rsidRDefault="00BB048B" w:rsidP="00BB048B">
      <w:pPr>
        <w:rPr>
          <w:b/>
        </w:rPr>
      </w:pPr>
      <w:r>
        <w:rPr>
          <w:b/>
        </w:rPr>
        <w:t xml:space="preserve"> У.- </w:t>
      </w:r>
      <w:r>
        <w:t>Для того</w:t>
      </w:r>
      <w:r w:rsidRPr="00D35027">
        <w:t>, чтобы расколдовать  принца нам необходимо выполнить</w:t>
      </w:r>
      <w:r>
        <w:rPr>
          <w:b/>
        </w:rPr>
        <w:t xml:space="preserve">  </w:t>
      </w:r>
      <w:r w:rsidRPr="00D35027">
        <w:t>задания</w:t>
      </w:r>
      <w:r>
        <w:rPr>
          <w:b/>
        </w:rPr>
        <w:t>.</w:t>
      </w:r>
    </w:p>
    <w:p w:rsidR="00BB048B" w:rsidRDefault="00BB048B" w:rsidP="00BB048B">
      <w:pPr>
        <w:rPr>
          <w:b/>
        </w:rPr>
      </w:pPr>
    </w:p>
    <w:p w:rsidR="00BB048B" w:rsidRDefault="00BB048B" w:rsidP="00BB048B">
      <w:r w:rsidRPr="009F2472">
        <w:rPr>
          <w:b/>
        </w:rPr>
        <w:t>1</w:t>
      </w:r>
      <w:r>
        <w:t xml:space="preserve">.  Нам сейчас предстоит забраться на  волшебную  лесенку под названием – </w:t>
      </w:r>
      <w:r w:rsidRPr="00D35027">
        <w:rPr>
          <w:b/>
        </w:rPr>
        <w:t>МЕЛОДИЯ.</w:t>
      </w:r>
    </w:p>
    <w:p w:rsidR="00BB048B" w:rsidRDefault="00BB048B" w:rsidP="00BB048B">
      <w:r>
        <w:t xml:space="preserve">  </w:t>
      </w:r>
    </w:p>
    <w:p w:rsidR="00BB048B" w:rsidRPr="00D35027" w:rsidRDefault="00BB048B" w:rsidP="00BB048B">
      <w:pPr>
        <w:rPr>
          <w:b/>
        </w:rPr>
      </w:pPr>
      <w:r w:rsidRPr="00D35027">
        <w:rPr>
          <w:b/>
        </w:rPr>
        <w:t>Загадка:</w:t>
      </w:r>
    </w:p>
    <w:p w:rsidR="00BB048B" w:rsidRDefault="00BB048B" w:rsidP="00BB048B">
      <w:r>
        <w:t>На листочке на страничке –</w:t>
      </w:r>
    </w:p>
    <w:p w:rsidR="00BB048B" w:rsidRDefault="00BB048B" w:rsidP="00BB048B">
      <w:r>
        <w:t>То ли точки, то ли птички.</w:t>
      </w:r>
    </w:p>
    <w:p w:rsidR="00BB048B" w:rsidRDefault="00BB048B" w:rsidP="00BB048B">
      <w:r>
        <w:t>Все сидят на лесенке</w:t>
      </w:r>
    </w:p>
    <w:p w:rsidR="00BB048B" w:rsidRDefault="00BB048B" w:rsidP="00BB048B">
      <w:r>
        <w:t xml:space="preserve">И  щебечут песенки.  </w:t>
      </w:r>
      <w:r w:rsidRPr="003B0064">
        <w:t xml:space="preserve"> </w:t>
      </w:r>
    </w:p>
    <w:p w:rsidR="00BB048B" w:rsidRDefault="00BB048B" w:rsidP="00BB048B">
      <w:r w:rsidRPr="003B0064">
        <w:t>Как называются знаки, которыми записывается музыка?</w:t>
      </w:r>
    </w:p>
    <w:p w:rsidR="00BB048B" w:rsidRDefault="00BB048B" w:rsidP="00BB048B">
      <w:pPr>
        <w:rPr>
          <w:b/>
        </w:rPr>
      </w:pPr>
      <w:r>
        <w:t xml:space="preserve">Дети:- </w:t>
      </w:r>
      <w:r w:rsidRPr="009F2472">
        <w:rPr>
          <w:b/>
        </w:rPr>
        <w:t>Ноты</w:t>
      </w:r>
    </w:p>
    <w:p w:rsidR="00BB048B" w:rsidRDefault="00BB048B" w:rsidP="00BB048B"/>
    <w:p w:rsidR="00BB048B" w:rsidRDefault="00BB048B" w:rsidP="00BB048B">
      <w:r>
        <w:rPr>
          <w:b/>
        </w:rPr>
        <w:t xml:space="preserve">2. </w:t>
      </w:r>
      <w:r w:rsidRPr="00D35027">
        <w:rPr>
          <w:b/>
        </w:rPr>
        <w:t>Задание  детям:</w:t>
      </w:r>
      <w:r>
        <w:t xml:space="preserve">  расставить по порядку на «лесенке» названия нот.</w:t>
      </w:r>
    </w:p>
    <w:p w:rsidR="00BB048B" w:rsidRDefault="00BB048B" w:rsidP="00BB048B"/>
    <w:p w:rsidR="00BB048B" w:rsidRDefault="00BB048B" w:rsidP="00BB048B">
      <w:r>
        <w:t>У.:-  Молодцы! У нас получилась мелодия.</w:t>
      </w:r>
    </w:p>
    <w:p w:rsidR="00BB048B" w:rsidRDefault="00BB048B" w:rsidP="00BB048B"/>
    <w:p w:rsidR="00BB048B" w:rsidRDefault="00BB048B" w:rsidP="00BB048B">
      <w:r>
        <w:t>Лена на скрипочке играет мелодию. Рассказывает  о  голосе скрипке.</w:t>
      </w:r>
    </w:p>
    <w:p w:rsidR="00BB048B" w:rsidRDefault="00BB048B" w:rsidP="00BB048B"/>
    <w:p w:rsidR="00BB048B" w:rsidRDefault="00BB048B" w:rsidP="00BB048B">
      <w:r>
        <w:t xml:space="preserve">У.:- </w:t>
      </w:r>
    </w:p>
    <w:p w:rsidR="00BB048B" w:rsidRDefault="00BB048B" w:rsidP="00BB048B">
      <w:r>
        <w:t>Скворцы скворчат,</w:t>
      </w:r>
    </w:p>
    <w:p w:rsidR="00BB048B" w:rsidRDefault="00BB048B" w:rsidP="00BB048B">
      <w:r>
        <w:t>Жуки жужжат,</w:t>
      </w:r>
    </w:p>
    <w:p w:rsidR="00BB048B" w:rsidRDefault="00BB048B" w:rsidP="00BB048B">
      <w:r>
        <w:t>Собаки громко лают</w:t>
      </w:r>
    </w:p>
    <w:p w:rsidR="00BB048B" w:rsidRDefault="00BB048B" w:rsidP="00BB048B">
      <w:r>
        <w:t>Сверчки сверчат</w:t>
      </w:r>
    </w:p>
    <w:p w:rsidR="00BB048B" w:rsidRDefault="00BB048B" w:rsidP="00BB048B">
      <w:r>
        <w:t>А львы рычат.</w:t>
      </w:r>
    </w:p>
    <w:p w:rsidR="00BB048B" w:rsidRDefault="00BB048B" w:rsidP="00BB048B">
      <w:r>
        <w:t>Их голоса все знают.</w:t>
      </w:r>
    </w:p>
    <w:p w:rsidR="00BB048B" w:rsidRDefault="00BB048B" w:rsidP="00BB048B"/>
    <w:p w:rsidR="00BB048B" w:rsidRPr="00483748" w:rsidRDefault="00BB048B" w:rsidP="00BB048B">
      <w:pPr>
        <w:rPr>
          <w:b/>
        </w:rPr>
      </w:pPr>
      <w:r>
        <w:lastRenderedPageBreak/>
        <w:t xml:space="preserve">У каждого голоса и инструмента есть своя окраска – </w:t>
      </w:r>
      <w:r w:rsidRPr="00483748">
        <w:rPr>
          <w:b/>
        </w:rPr>
        <w:t>тембр.</w:t>
      </w:r>
    </w:p>
    <w:p w:rsidR="00BB048B" w:rsidRDefault="00BB048B" w:rsidP="00BB048B">
      <w:r>
        <w:t xml:space="preserve">(На аккордеоне проиграть мелодию и сравнить </w:t>
      </w:r>
      <w:proofErr w:type="gramStart"/>
      <w:r>
        <w:t>с</w:t>
      </w:r>
      <w:proofErr w:type="gramEnd"/>
      <w:r>
        <w:t xml:space="preserve"> звучанием скрипки).</w:t>
      </w:r>
    </w:p>
    <w:p w:rsidR="00BB048B" w:rsidRDefault="00BB048B" w:rsidP="00BB048B">
      <w:r w:rsidRPr="009F2472">
        <w:rPr>
          <w:b/>
        </w:rPr>
        <w:t>3.</w:t>
      </w:r>
      <w:r>
        <w:t xml:space="preserve"> </w:t>
      </w:r>
      <w:r w:rsidRPr="003B0064">
        <w:t xml:space="preserve"> Как называют человека, который играет </w:t>
      </w:r>
      <w:r>
        <w:t xml:space="preserve">на </w:t>
      </w:r>
      <w:r w:rsidRPr="003B0064">
        <w:t>скрипке</w:t>
      </w:r>
      <w:r>
        <w:t xml:space="preserve">, </w:t>
      </w:r>
      <w:r w:rsidRPr="003B0064">
        <w:t xml:space="preserve"> </w:t>
      </w:r>
      <w:r>
        <w:t xml:space="preserve">на аккордеоне, рояле, </w:t>
      </w:r>
      <w:r w:rsidRPr="003B0064">
        <w:t>балалайке?</w:t>
      </w:r>
    </w:p>
    <w:p w:rsidR="00BB048B" w:rsidRPr="003B0064" w:rsidRDefault="00BB048B" w:rsidP="00BB048B">
      <w:r>
        <w:t>Дети: - музыкант.</w:t>
      </w:r>
    </w:p>
    <w:p w:rsidR="00BB048B" w:rsidRDefault="00BB048B" w:rsidP="00BB048B"/>
    <w:p w:rsidR="00BB048B" w:rsidRDefault="00BB048B" w:rsidP="00BB048B">
      <w:r w:rsidRPr="00996524">
        <w:rPr>
          <w:b/>
        </w:rPr>
        <w:t>Распевание:</w:t>
      </w:r>
      <w:r>
        <w:t xml:space="preserve"> упражнение «Футбольный мяч», </w:t>
      </w:r>
      <w:proofErr w:type="spellStart"/>
      <w:r>
        <w:t>попевка</w:t>
      </w:r>
      <w:proofErr w:type="spellEnd"/>
      <w:r>
        <w:t xml:space="preserve"> «Андрей воробей», «Вот иду я вверх – вот иду я вниз»  </w:t>
      </w:r>
      <w:proofErr w:type="spellStart"/>
      <w:r>
        <w:t>сольминизация</w:t>
      </w:r>
      <w:proofErr w:type="spellEnd"/>
      <w:r>
        <w:t xml:space="preserve"> с дирижёром.</w:t>
      </w:r>
    </w:p>
    <w:p w:rsidR="00BB048B" w:rsidRDefault="00BB048B" w:rsidP="00BB048B"/>
    <w:p w:rsidR="00BB048B" w:rsidRDefault="00BB048B" w:rsidP="00BB048B">
      <w:r>
        <w:rPr>
          <w:b/>
        </w:rPr>
        <w:t xml:space="preserve">4. </w:t>
      </w:r>
      <w:r w:rsidRPr="00996524">
        <w:rPr>
          <w:b/>
        </w:rPr>
        <w:t xml:space="preserve">Пение </w:t>
      </w:r>
      <w:r>
        <w:t xml:space="preserve">песни: -  Ф. Филиппенко </w:t>
      </w:r>
      <w:r w:rsidRPr="00996524">
        <w:rPr>
          <w:b/>
        </w:rPr>
        <w:t>«Весёлый музыкант»</w:t>
      </w:r>
      <w:r>
        <w:rPr>
          <w:b/>
        </w:rPr>
        <w:t xml:space="preserve"> </w:t>
      </w:r>
      <w:r w:rsidRPr="00996524">
        <w:t>с имитацией игры на инструментах.</w:t>
      </w:r>
    </w:p>
    <w:p w:rsidR="00BB048B" w:rsidRDefault="00BB048B" w:rsidP="00BB048B"/>
    <w:p w:rsidR="00BB048B" w:rsidRDefault="00BB048B" w:rsidP="00BB048B">
      <w:r>
        <w:t>-Какое у вас настроение?</w:t>
      </w:r>
    </w:p>
    <w:p w:rsidR="00BB048B" w:rsidRDefault="00BB048B" w:rsidP="00BB048B">
      <w:r>
        <w:t>Ответы детей</w:t>
      </w:r>
    </w:p>
    <w:p w:rsidR="00BB048B" w:rsidRDefault="00BB048B" w:rsidP="00BB048B">
      <w:r>
        <w:t>-А какой характер был у песни?</w:t>
      </w:r>
    </w:p>
    <w:p w:rsidR="00BB048B" w:rsidRDefault="00BB048B" w:rsidP="00BB048B">
      <w:r>
        <w:t xml:space="preserve">Дети:- </w:t>
      </w:r>
      <w:r w:rsidRPr="009F2472">
        <w:rPr>
          <w:b/>
        </w:rPr>
        <w:t>Мажорный.</w:t>
      </w:r>
    </w:p>
    <w:p w:rsidR="00BB048B" w:rsidRDefault="00BB048B" w:rsidP="00BB048B">
      <w:r>
        <w:t>У.- Почему вы так думаете?</w:t>
      </w:r>
    </w:p>
    <w:p w:rsidR="00BB048B" w:rsidRDefault="00BB048B" w:rsidP="00BB048B">
      <w:r>
        <w:t>Ответы детей:- мелодия быстрая, плясовая, весёлая, радостная.</w:t>
      </w:r>
    </w:p>
    <w:p w:rsidR="00BB048B" w:rsidRPr="00996524" w:rsidRDefault="00BB048B" w:rsidP="00BB048B"/>
    <w:p w:rsidR="00BB048B" w:rsidRDefault="00BB048B" w:rsidP="00BB048B">
      <w:r>
        <w:t xml:space="preserve">У.:- </w:t>
      </w:r>
      <w:r w:rsidRPr="009F2472">
        <w:t xml:space="preserve">На предыдущих уроках мы с вами говорили о том, что музыка </w:t>
      </w:r>
      <w:r>
        <w:t xml:space="preserve"> может </w:t>
      </w:r>
      <w:r w:rsidRPr="009F2472">
        <w:t>рисовать картины природы, времена года</w:t>
      </w:r>
      <w:r>
        <w:t>. Давайте послушаем, а что нам рисует  эта музыка?</w:t>
      </w:r>
    </w:p>
    <w:p w:rsidR="00BB048B" w:rsidRDefault="00BB048B" w:rsidP="00BB048B"/>
    <w:p w:rsidR="00BB048B" w:rsidRDefault="00BB048B" w:rsidP="00BB048B">
      <w:pPr>
        <w:rPr>
          <w:b/>
        </w:rPr>
      </w:pPr>
      <w:r w:rsidRPr="00B01C2E">
        <w:rPr>
          <w:b/>
        </w:rPr>
        <w:t xml:space="preserve">Слушаем  фрагмент  музыки Э. Грига «Утро» </w:t>
      </w:r>
    </w:p>
    <w:p w:rsidR="00BB048B" w:rsidRDefault="00BB048B" w:rsidP="00BB048B">
      <w:pPr>
        <w:rPr>
          <w:b/>
        </w:rPr>
      </w:pPr>
    </w:p>
    <w:p w:rsidR="00BB048B" w:rsidRDefault="00BB048B" w:rsidP="00BB048B">
      <w:r>
        <w:rPr>
          <w:b/>
        </w:rPr>
        <w:t>У</w:t>
      </w:r>
      <w:r w:rsidRPr="00B01C2E">
        <w:t>.:-  Какие краски использовал</w:t>
      </w:r>
      <w:r>
        <w:rPr>
          <w:b/>
        </w:rPr>
        <w:t xml:space="preserve"> </w:t>
      </w:r>
      <w:r w:rsidRPr="00B01C2E">
        <w:t>композитор</w:t>
      </w:r>
      <w:r>
        <w:t xml:space="preserve">? Какая была </w:t>
      </w:r>
      <w:r w:rsidRPr="00B01C2E">
        <w:rPr>
          <w:b/>
        </w:rPr>
        <w:t>динамика</w:t>
      </w:r>
      <w:r>
        <w:t xml:space="preserve"> звука?</w:t>
      </w:r>
    </w:p>
    <w:p w:rsidR="00BB048B" w:rsidRDefault="00BB048B" w:rsidP="00BB048B">
      <w:r>
        <w:t>Дети высказывают свои впечатления.</w:t>
      </w:r>
    </w:p>
    <w:p w:rsidR="00BB048B" w:rsidRDefault="00BB048B" w:rsidP="00BB048B">
      <w:r>
        <w:t xml:space="preserve">Вместе с учителем дети </w:t>
      </w:r>
      <w:r w:rsidRPr="00B01C2E">
        <w:rPr>
          <w:b/>
        </w:rPr>
        <w:t>рисуют «Утро»</w:t>
      </w:r>
      <w:r>
        <w:t xml:space="preserve"> Э. Грига с помощью художественного движения.</w:t>
      </w:r>
      <w:r w:rsidRPr="00B01C2E">
        <w:t xml:space="preserve"> </w:t>
      </w:r>
    </w:p>
    <w:p w:rsidR="00BB048B" w:rsidRDefault="00BB048B" w:rsidP="00BB048B"/>
    <w:p w:rsidR="00BB048B" w:rsidRDefault="00BB048B" w:rsidP="00BB048B">
      <w:r>
        <w:t>У.:- какое за окном сейчас время года?</w:t>
      </w:r>
    </w:p>
    <w:p w:rsidR="00BB048B" w:rsidRDefault="00BB048B" w:rsidP="00BB048B">
      <w:r>
        <w:t>Д.:- Зима.</w:t>
      </w:r>
    </w:p>
    <w:p w:rsidR="00BB048B" w:rsidRDefault="00BB048B" w:rsidP="00BB048B">
      <w:r>
        <w:t>У.:- А как вы узнали?</w:t>
      </w:r>
    </w:p>
    <w:p w:rsidR="00BB048B" w:rsidRDefault="00BB048B" w:rsidP="00BB048B">
      <w:r>
        <w:t>Описание детьми   красок зимы.</w:t>
      </w:r>
    </w:p>
    <w:p w:rsidR="00BB048B" w:rsidRDefault="00BB048B" w:rsidP="00BB048B">
      <w:r>
        <w:t xml:space="preserve">У.:- Да, природа великий художник! </w:t>
      </w:r>
      <w:proofErr w:type="gramStart"/>
      <w:r>
        <w:t>Не даром</w:t>
      </w:r>
      <w:proofErr w:type="gramEnd"/>
      <w:r>
        <w:t xml:space="preserve"> художники, поэты, музыканты стараются в своём творчестве  использовать звуки, краски природы.</w:t>
      </w:r>
    </w:p>
    <w:p w:rsidR="00BB048B" w:rsidRDefault="00BB048B" w:rsidP="00BB048B">
      <w:r>
        <w:t>- А какой  зимний праздник приближается?</w:t>
      </w:r>
    </w:p>
    <w:p w:rsidR="00BB048B" w:rsidRDefault="00BB048B" w:rsidP="00BB048B">
      <w:r>
        <w:t>Дети:- Новый год!</w:t>
      </w:r>
    </w:p>
    <w:p w:rsidR="00BB048B" w:rsidRDefault="00BB048B" w:rsidP="00BB048B">
      <w:r>
        <w:t>У.:- А где же наш Щелкунчик? Ведь скоро Новогодняя ёлка!</w:t>
      </w:r>
    </w:p>
    <w:p w:rsidR="00BB048B" w:rsidRDefault="00BB048B" w:rsidP="00BB048B">
      <w:r>
        <w:t>Выходит  Принц.</w:t>
      </w:r>
    </w:p>
    <w:p w:rsidR="00BB048B" w:rsidRDefault="00BB048B" w:rsidP="00BB048B">
      <w:r>
        <w:t>У: - Произошло чудо. Мы с вами все задания выполнили правильно.</w:t>
      </w:r>
    </w:p>
    <w:p w:rsidR="00BB048B" w:rsidRDefault="00BB048B" w:rsidP="00BB048B">
      <w:r>
        <w:t>Принц предлагает повеселиться и потанцевать.</w:t>
      </w:r>
    </w:p>
    <w:p w:rsidR="00BB048B" w:rsidRPr="00BB048B" w:rsidRDefault="00BB048B" w:rsidP="00BB048B">
      <w:r>
        <w:t xml:space="preserve">Все встают в хоровод и исполняют песню </w:t>
      </w:r>
      <w:proofErr w:type="spellStart"/>
      <w:r w:rsidRPr="00BB048B">
        <w:rPr>
          <w:b/>
        </w:rPr>
        <w:t>Попатенко</w:t>
      </w:r>
      <w:proofErr w:type="spellEnd"/>
      <w:r w:rsidRPr="00BB048B">
        <w:rPr>
          <w:b/>
        </w:rPr>
        <w:t xml:space="preserve"> «Новогодняя ёлка».</w:t>
      </w:r>
    </w:p>
    <w:p w:rsidR="00BB048B" w:rsidRPr="00BB048B" w:rsidRDefault="00BB048B" w:rsidP="00BB048B"/>
    <w:p w:rsidR="00BB048B" w:rsidRDefault="00BB048B" w:rsidP="00BB048B">
      <w:r>
        <w:t>У.:- Все сегодня отличились</w:t>
      </w:r>
    </w:p>
    <w:p w:rsidR="00BB048B" w:rsidRDefault="00BB048B" w:rsidP="00BB048B">
      <w:r>
        <w:t>Каждый, каждый</w:t>
      </w:r>
      <w:r>
        <w:tab/>
        <w:t xml:space="preserve"> молодец</w:t>
      </w:r>
    </w:p>
    <w:p w:rsidR="00BB048B" w:rsidRDefault="00BB048B" w:rsidP="00BB048B">
      <w:r>
        <w:t>Но звенит звонок весёлый</w:t>
      </w:r>
    </w:p>
    <w:p w:rsidR="00BB048B" w:rsidRPr="00493BA6" w:rsidRDefault="00BB048B" w:rsidP="00BB048B">
      <w:r>
        <w:t>Уроку нашему конец!</w:t>
      </w:r>
    </w:p>
    <w:p w:rsidR="00BB048B" w:rsidRDefault="00BB048B" w:rsidP="00BB048B"/>
    <w:p w:rsidR="00BB048B" w:rsidRDefault="00BB048B" w:rsidP="00BB048B"/>
    <w:p w:rsidR="00BB048B" w:rsidRDefault="00BB048B" w:rsidP="00BB048B"/>
    <w:p w:rsidR="00046570" w:rsidRPr="005962E4" w:rsidRDefault="00046570" w:rsidP="005962E4">
      <w:pPr>
        <w:pStyle w:val="a3"/>
        <w:spacing w:line="360" w:lineRule="auto"/>
        <w:jc w:val="both"/>
      </w:pPr>
    </w:p>
    <w:p w:rsidR="0005549A" w:rsidRDefault="0005549A"/>
    <w:sectPr w:rsidR="0005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2D"/>
    <w:rsid w:val="00046570"/>
    <w:rsid w:val="0005549A"/>
    <w:rsid w:val="00336AAC"/>
    <w:rsid w:val="00337B58"/>
    <w:rsid w:val="004478CA"/>
    <w:rsid w:val="005962E4"/>
    <w:rsid w:val="005D0859"/>
    <w:rsid w:val="006C0974"/>
    <w:rsid w:val="00A3492A"/>
    <w:rsid w:val="00AC5E2D"/>
    <w:rsid w:val="00BB048B"/>
    <w:rsid w:val="00C064F6"/>
    <w:rsid w:val="00D60C53"/>
    <w:rsid w:val="00D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5E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5E2D"/>
    <w:rPr>
      <w:b/>
      <w:bCs/>
    </w:rPr>
  </w:style>
  <w:style w:type="character" w:styleId="a5">
    <w:name w:val="Emphasis"/>
    <w:basedOn w:val="a0"/>
    <w:qFormat/>
    <w:rsid w:val="00AC5E2D"/>
    <w:rPr>
      <w:i/>
      <w:iCs/>
    </w:rPr>
  </w:style>
  <w:style w:type="character" w:styleId="a6">
    <w:name w:val="Hyperlink"/>
    <w:basedOn w:val="a0"/>
    <w:rsid w:val="0005549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"Музыкального движения", основанного на развитии природного музыкально-двигательного рефлекса и "Гармоничной пластики", основанный на принципах дыхательности и целостности движения</vt:lpstr>
    </vt:vector>
  </TitlesOfParts>
  <Company>RBS Corporation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"Музыкального движения", основанного на развитии природного музыкально-двигательного рефлекса и "Гармоничной пластики", основанный на принципах дыхательности и целостности движения</dc:title>
  <dc:subject/>
  <dc:creator>Администратор</dc:creator>
  <cp:keywords/>
  <dc:description/>
  <cp:lastModifiedBy>1456</cp:lastModifiedBy>
  <cp:revision>2</cp:revision>
  <dcterms:created xsi:type="dcterms:W3CDTF">2015-01-19T08:44:00Z</dcterms:created>
  <dcterms:modified xsi:type="dcterms:W3CDTF">2015-01-19T08:44:00Z</dcterms:modified>
</cp:coreProperties>
</file>