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МБДОУ "ДЕТСКИЙ САД №28 "ЗОЛОТОЙ ПЕТУШОК""</w:t>
      </w: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КОНСПЕКТ</w:t>
      </w:r>
    </w:p>
    <w:p w:rsidR="0016220F" w:rsidRDefault="0016220F" w:rsidP="0016220F">
      <w:pPr>
        <w:pStyle w:val="1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образовательной деятельности «Путешествие в зимний лес» с игровыми технологиями в группе общеразвивающей направленности для детей 4-5 лет. </w:t>
      </w:r>
    </w:p>
    <w:p w:rsidR="0016220F" w:rsidRDefault="0016220F" w:rsidP="0016220F">
      <w:pPr>
        <w:pStyle w:val="1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Воспитатель </w:t>
      </w:r>
      <w:r>
        <w:rPr>
          <w:b w:val="0"/>
          <w:bCs w:val="0"/>
          <w:sz w:val="28"/>
          <w:szCs w:val="28"/>
          <w:lang w:val="en-US"/>
        </w:rPr>
        <w:t>I</w:t>
      </w:r>
      <w:r>
        <w:rPr>
          <w:b w:val="0"/>
          <w:bCs w:val="0"/>
          <w:sz w:val="28"/>
          <w:szCs w:val="28"/>
        </w:rPr>
        <w:t xml:space="preserve"> категории:</w:t>
      </w: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Шкиль Веры Дмитриевны</w:t>
      </w: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</w:p>
    <w:p w:rsidR="0016220F" w:rsidRDefault="0016220F" w:rsidP="0016220F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Тамбов 2015 год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c1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c1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c1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u w:val="single"/>
        </w:rPr>
      </w:pPr>
      <w:r>
        <w:rPr>
          <w:rStyle w:val="c1"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Продолжать формировать представления о сезонных изменениях в жизни диких животных.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  <w:u w:val="single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>: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c2"/>
          <w:sz w:val="28"/>
          <w:szCs w:val="28"/>
        </w:rPr>
        <w:t xml:space="preserve"> Закреплять знания о временах года, о характерных признаках зимы, сезонных изменениях в природе. 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Способствовать обогащению и углублению знаний детей о диких зверях в зимний период (пища, способы ее добывания зимой, условия жизни в зимнем лесу);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понятия высокий - низкий; развивать мелкую моторику рук;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Закреплять умение детей соотносить количество предметов с изображением цифры;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shd w:val="clear" w:color="auto" w:fill="FFFFFF"/>
        </w:rPr>
        <w:t>Развивать умение выполнять действия в соответствии с ролью, свободно общаться со своими сверстниками.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c2"/>
        </w:rPr>
      </w:pPr>
      <w:r>
        <w:rPr>
          <w:sz w:val="28"/>
          <w:szCs w:val="28"/>
        </w:rPr>
        <w:t>6.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c2"/>
          <w:sz w:val="28"/>
          <w:szCs w:val="28"/>
        </w:rPr>
        <w:t>Обогащать и активизировать словарь в соответствии с лексической темой «Звери зимой». Продолжать формировать умение детей согласовывать слова в предложении. Развивать умение участвовать в беседе.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Развивать у детей чувство единства, сплоченности. Повышать уверенность в себе.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c2"/>
          <w:sz w:val="28"/>
          <w:szCs w:val="28"/>
        </w:rPr>
        <w:t>Воспитывать доброжелательное, заботливое отношение к животным, природе.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Создать положительный эмоциональный фон.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  <w:u w:val="single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a3"/>
        </w:rPr>
      </w:pPr>
      <w:r>
        <w:rPr>
          <w:sz w:val="28"/>
          <w:szCs w:val="28"/>
          <w:u w:val="single"/>
        </w:rPr>
        <w:t>Активизация словаря</w:t>
      </w:r>
      <w:r>
        <w:rPr>
          <w:sz w:val="28"/>
          <w:szCs w:val="28"/>
        </w:rPr>
        <w:t>: снежная, морозная, скрипучий, пушистый, рыжая.</w:t>
      </w:r>
      <w:r>
        <w:rPr>
          <w:rStyle w:val="a3"/>
          <w:sz w:val="28"/>
          <w:szCs w:val="28"/>
        </w:rPr>
        <w:t xml:space="preserve"> 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rPr>
          <w:rStyle w:val="c1"/>
          <w:sz w:val="28"/>
          <w:szCs w:val="28"/>
          <w:u w:val="single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</w:pPr>
      <w:r>
        <w:rPr>
          <w:rStyle w:val="c1"/>
          <w:sz w:val="28"/>
          <w:szCs w:val="28"/>
          <w:u w:val="single"/>
        </w:rPr>
        <w:t>Оборудование:</w:t>
      </w:r>
      <w:r>
        <w:rPr>
          <w:rStyle w:val="c1"/>
          <w:sz w:val="28"/>
          <w:szCs w:val="28"/>
        </w:rPr>
        <w:t xml:space="preserve"> </w:t>
      </w:r>
      <w:r>
        <w:rPr>
          <w:sz w:val="28"/>
          <w:szCs w:val="28"/>
        </w:rPr>
        <w:t>игрушки: белка, заяц, лиса; снежные сугробы (высокий и низкий);  дерево с дуплом, норка  жилетки для водителя и кондуктора, "билеты". Использование ИКТ.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Интеграция с другими областями: познавательное развитие, социально-коммуникативное развитие, речевое развитие, художественно-эстетическое развитие.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rPr>
          <w:sz w:val="28"/>
          <w:szCs w:val="28"/>
          <w:u w:val="single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Рассматривание картин про зиму, альбом с дикими животными, наблюде</w:t>
      </w:r>
      <w:r>
        <w:rPr>
          <w:sz w:val="28"/>
          <w:szCs w:val="28"/>
        </w:rPr>
        <w:softHyphen/>
        <w:t>ние на прогулке за изображением следов на снегу, беседы.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</w:p>
    <w:p w:rsidR="0016220F" w:rsidRDefault="0016220F" w:rsidP="0016220F">
      <w:pPr>
        <w:pStyle w:val="a4"/>
        <w:spacing w:before="0" w:beforeAutospacing="0" w:after="0" w:afterAutospacing="0" w:line="300" w:lineRule="atLeast"/>
        <w:ind w:left="45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Ход занятия: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В: Здравствуйте, дорогие  гости!  Дети, давайте поздороваемся и улыбнёмся нашим гостям, друг другу! У меня сегодня с утра прекрасное настроение! А знаете почему? Потому что  за окном прекрасная  погода. Ребята, какое сейчас время года?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Д: Зима.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В: А как вы догадались?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Д: Много снега, стало холодно, день стал короче , солнце светит, но не греет.</w:t>
      </w:r>
    </w:p>
    <w:p w:rsidR="0016220F" w:rsidRDefault="0016220F" w:rsidP="0016220F">
      <w:pPr>
        <w:pStyle w:val="a4"/>
        <w:spacing w:before="0" w:beforeAutospacing="0" w:after="0" w:afterAutospacing="0" w:line="30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В: Да, всё: и дома, и улицы всё покрыто снегом. Интересно, а что сейчас происходит в лесу? Хотите отправиться в путешествие в зимний лес?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16220F">
        <w:rPr>
          <w:rStyle w:val="a5"/>
          <w:b w:val="0"/>
          <w:sz w:val="28"/>
          <w:szCs w:val="28"/>
        </w:rPr>
        <w:t>Д: Да!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rStyle w:val="a5"/>
          <w:b w:val="0"/>
          <w:sz w:val="28"/>
          <w:szCs w:val="28"/>
        </w:rPr>
        <w:t xml:space="preserve">В: </w:t>
      </w:r>
      <w:r w:rsidRPr="0016220F">
        <w:rPr>
          <w:sz w:val="28"/>
          <w:szCs w:val="28"/>
        </w:rPr>
        <w:t>На чём мы поедем?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Машине, автобусе.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Предлагаю поехать на автобусе, потому, что нас много! А где же взять нам автобус, который довезёт нас до леса?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Построить.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Хорошая идея, а из чего будем строить?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Из стульчиков.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Стульчики будут вместо сидений. Как поставить стульчики?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Поставим их друг за другом в два ряда, а между рядами оставить проход.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Вот наш автобус и готов.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В:Давайте, оденемся потеплее: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В небе солнышко гуляет,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В путешествие пора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Собирайтесь детвора,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Одеваться нам пора.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Обуваем ножки в тёплые сапожки,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Одеваем шубки, шапки,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На руки перчатки,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В добрый путь, ребятки! (дети имитируют одевание).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6220F">
        <w:rPr>
          <w:sz w:val="28"/>
          <w:szCs w:val="28"/>
        </w:rPr>
        <w:t>В: Вот мы оделись, построили автобус,  но чтобы нам ехать нужно выбрать водителя,  «Кто хочет сегодня быть водителем? Ой, сколько много желающих, а давайте выберем Костю.» « А кондуктором, кто хочет быть?» «Даша» а я, если вы не против, буду вашим экскурсоводом.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Выбранным детям одеваем жилеты, водителю - руль, кондуктору - сумку.  Водитель садится в автобус, а кондуктор, стоя в дверях, раздаёт "билеты", в соответствии которым дети находят свои места. Кондуктор проходит по "автобусу", проверяет правильность выбора каждым ребёнком места.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Давайте возьмём фотоаппараты может нам удастся  сфотографировать, что-то интересное? (раздаю фотоаппараты) </w:t>
      </w:r>
    </w:p>
    <w:p w:rsidR="0016220F" w:rsidRPr="0016220F" w:rsidRDefault="0016220F" w:rsidP="001622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t>Кондуктор:"Все заняли свои места,  счастливого пути".</w:t>
      </w:r>
    </w:p>
    <w:p w:rsidR="0016220F" w:rsidRPr="0016220F" w:rsidRDefault="0016220F" w:rsidP="001622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t>Водитель объявляет в микрофон: "Осторожно, двери закрываются. Автобус едет к зимнему лесу.</w:t>
      </w:r>
      <w:r w:rsidR="00FD6FC2">
        <w:rPr>
          <w:rFonts w:ascii="Times New Roman" w:hAnsi="Times New Roman" w:cs="Times New Roman"/>
          <w:sz w:val="28"/>
          <w:szCs w:val="28"/>
        </w:rPr>
        <w:t>"</w:t>
      </w:r>
    </w:p>
    <w:p w:rsidR="0016220F" w:rsidRPr="0016220F" w:rsidRDefault="0016220F" w:rsidP="001622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lastRenderedPageBreak/>
        <w:t xml:space="preserve">В: Сейчас мы с вами едем по городу. Обратите внимание какие дома мы видим слева, справа.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Д: Высокие, низкие, двухэтажные, многоэтажные.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Пока мы с вами едем давайте вспомним, что бывает зимой.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Зимой снег белый или синий?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-Лёд твёрдый или мягкий?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Снег капает или идёт?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Зимой бывает снегопад или листопад?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Лёд скользкий или шершавый?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Зимой мороз или жара?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Мороз рисует или лепит рисунки на стекле?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Снеговика лепят или строят?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На коньках катаются или качаются?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Зимой одеваются тепло или легко?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Молодцы, ребята, вы много знаете, что бывает зимой!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Пока мы вспоминали, какая бывает зима, наш автобус выехал  из города и  движется к лесу.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16220F">
        <w:rPr>
          <w:rFonts w:ascii="Times New Roman" w:hAnsi="Times New Roman" w:cs="Times New Roman"/>
          <w:sz w:val="28"/>
          <w:szCs w:val="28"/>
        </w:rPr>
        <w:t>Водитель, объявляй остановку «Остановка "Зимний лес"». Дети выходят из автобуса, оставляя билеты на своих местах.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Ой, посмотрите какой красивый зимний лес. Обратите внимание: сколько много деревьев в лесу. Какие они?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Д: Есть высокие и низкие.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Они укрыты пушистым снегом, как одеялом. Зимой  деревья отдыхают.</w:t>
      </w:r>
    </w:p>
    <w:p w:rsidR="0016220F" w:rsidRPr="0016220F" w:rsidRDefault="0016220F" w:rsidP="0016220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Посмотрите, как много снега, какие сугробы.</w:t>
      </w:r>
      <w:r w:rsidRPr="0016220F">
        <w:rPr>
          <w:sz w:val="28"/>
          <w:szCs w:val="28"/>
          <w:u w:val="single"/>
        </w:rPr>
        <w:t xml:space="preserve"> </w:t>
      </w:r>
      <w:r w:rsidRPr="0016220F">
        <w:rPr>
          <w:sz w:val="28"/>
          <w:szCs w:val="28"/>
        </w:rPr>
        <w:t xml:space="preserve">Слышите! (Идём по хрустящему снегу. фонограмма). Это скрипит снег под нашими ногами. </w:t>
      </w:r>
    </w:p>
    <w:p w:rsidR="0016220F" w:rsidRPr="0016220F" w:rsidRDefault="0016220F" w:rsidP="0016220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Ребята, а вы знаете, как нужно себя вести в лесу?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- не надо шуметь, чтобы не напугать лесных жителей;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- ходить по дорожкам, протоптанным в лесу;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 - стараться не задевать кусты- зимой замерзшие ветки легко ломаются.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6220F">
        <w:rPr>
          <w:sz w:val="28"/>
          <w:szCs w:val="28"/>
        </w:rPr>
        <w:t>В: А кто живёт в лесу?</w:t>
      </w:r>
      <w:r w:rsidRPr="0016220F">
        <w:rPr>
          <w:rStyle w:val="apple-converted-space"/>
          <w:sz w:val="28"/>
          <w:szCs w:val="28"/>
        </w:rPr>
        <w:t> 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iCs/>
          <w:sz w:val="28"/>
          <w:szCs w:val="28"/>
        </w:rPr>
        <w:t>Д: Заяц, лиса, волк, медведь, ёжик, кабан, лось.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sz w:val="28"/>
          <w:szCs w:val="28"/>
        </w:rPr>
        <w:t>В: Как называются животные, которые живут в лесу?</w:t>
      </w:r>
      <w:r w:rsidRPr="0016220F">
        <w:rPr>
          <w:rStyle w:val="apple-converted-space"/>
          <w:sz w:val="28"/>
          <w:szCs w:val="28"/>
        </w:rPr>
        <w:t> 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iCs/>
          <w:sz w:val="28"/>
          <w:szCs w:val="28"/>
        </w:rPr>
        <w:t>Д: Дикие животные.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6220F">
        <w:rPr>
          <w:sz w:val="28"/>
          <w:szCs w:val="28"/>
        </w:rPr>
        <w:t>В: А почему их называют дикими?</w:t>
      </w:r>
      <w:r w:rsidRPr="0016220F">
        <w:rPr>
          <w:rStyle w:val="apple-converted-space"/>
          <w:sz w:val="28"/>
          <w:szCs w:val="28"/>
        </w:rPr>
        <w:t> 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iCs/>
          <w:sz w:val="28"/>
          <w:szCs w:val="28"/>
        </w:rPr>
        <w:t>Д: Потому что у них нет хозяина и они живут в лесу, и сами себе добывают еду.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Подходим к двум  «сугробам».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В:Что же это? Что можно о них сказать?  Они похожи или разные?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Тихо! Смотрите чьи-то следу?  А кто здесь спрятался?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Правильно это зайчик.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Следы есть, а самого не видно?  Что произошло в жизни зайца с приходом зимы?</w:t>
      </w:r>
      <w:r w:rsidRPr="0016220F">
        <w:rPr>
          <w:rStyle w:val="apple-converted-space"/>
          <w:sz w:val="28"/>
          <w:szCs w:val="28"/>
        </w:rPr>
        <w:t> 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lastRenderedPageBreak/>
        <w:t>Д: Поменял шубку с серой на  белую,  более тёплую, сначала белеет хвост, а потом -задние ноги, потом спина. а затем уши.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Почему изменил цвет шерсти?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Чтобы быть незаметным на снегу, спасаться от хищников.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 Поэтому мы его сразу не увидели. Что помогает зайцу быстро бегать?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Ответы детей.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Задние сильные и длинные ноги, которые, намного длиннее передних.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Чем питается?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Д: Зимой питается корой молодых осинок, ив, берёз - корой деревьев.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Где спит?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Днём спит, свернувшись в клубок в углублении из снега. Давайте получше рассмотрим его следы: отпечаток задних лап похожи на вытянутый овал, а отпечаток передних лап -  на кружочки. Ну-ка обведём пальчиком, чтобы получше запомнить след, который оставил заяц.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Ну-ка, зайка. поскачи, поскачи,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Лапкой, лапкой постучи, постучи,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На снежок упади, упади.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Полежи и отдохни, отдохни.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Отдохнул, теперь вставай,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Прыгать снова начинай!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Быстро к ёлочке беги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    И скорей назад скачи!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Скорее фотографируем его.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А это чьи следы? Кто на нас внимательно смотрит?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iCs/>
          <w:sz w:val="28"/>
          <w:szCs w:val="28"/>
        </w:rPr>
        <w:t>Д: Лиса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Давайте, ребята, пойдём по следам и посмотрим , где она живёт?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Д: В норе.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А что происходит с лисой с приходом зимы?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Шерсть у неё становится более тёплой, пушистой.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Ходит лиса  тихонько, неслышно. Она зимой как в валенках, потому что отрастает у лисы на лапках густая шерсть, и они не мёрзнут.  Давайте рассмотрим её следы: посмотрите какие отпечатки от подушечек, обведём пальчиком. Что ещё есть?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Когти.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Чем же она питается?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Питается зайцами, мышами.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Слух у лисицы хороший, слышит она, как под снегом мыши возятся и пищат. "Мышкует лиса" - люди говорят. В: А теперь покажем, как лиса ходит. Хвостиком виляет, следы свои заметает. Молодцы! Фотографируем её!</w:t>
      </w:r>
    </w:p>
    <w:p w:rsidR="0016220F" w:rsidRPr="0016220F" w:rsidRDefault="0016220F" w:rsidP="00162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bCs/>
          <w:sz w:val="28"/>
          <w:szCs w:val="28"/>
        </w:rPr>
        <w:t>В:</w:t>
      </w:r>
      <w:r w:rsidRPr="0016220F">
        <w:rPr>
          <w:rFonts w:ascii="Times New Roman" w:hAnsi="Times New Roman" w:cs="Times New Roman"/>
          <w:sz w:val="28"/>
          <w:szCs w:val="28"/>
        </w:rPr>
        <w:t>Ребята,что это на снегу лежит?</w:t>
      </w:r>
      <w:r w:rsidRPr="0016220F">
        <w:rPr>
          <w:rFonts w:ascii="Times New Roman" w:hAnsi="Times New Roman" w:cs="Times New Roman"/>
          <w:sz w:val="28"/>
          <w:szCs w:val="28"/>
        </w:rPr>
        <w:br/>
      </w:r>
      <w:r w:rsidRPr="0016220F">
        <w:rPr>
          <w:rFonts w:ascii="Times New Roman" w:hAnsi="Times New Roman" w:cs="Times New Roman"/>
          <w:bCs/>
          <w:sz w:val="28"/>
          <w:szCs w:val="28"/>
        </w:rPr>
        <w:t>Д:</w:t>
      </w:r>
      <w:r w:rsidRPr="0016220F">
        <w:rPr>
          <w:rFonts w:ascii="Times New Roman" w:hAnsi="Times New Roman" w:cs="Times New Roman"/>
          <w:sz w:val="28"/>
          <w:szCs w:val="28"/>
        </w:rPr>
        <w:t>Шишки,грибы.</w:t>
      </w:r>
      <w:r w:rsidRPr="0016220F">
        <w:rPr>
          <w:rFonts w:ascii="Times New Roman" w:hAnsi="Times New Roman" w:cs="Times New Roman"/>
          <w:sz w:val="28"/>
          <w:szCs w:val="28"/>
        </w:rPr>
        <w:br/>
      </w:r>
      <w:r w:rsidRPr="0016220F">
        <w:rPr>
          <w:rFonts w:ascii="Times New Roman" w:hAnsi="Times New Roman" w:cs="Times New Roman"/>
          <w:bCs/>
          <w:sz w:val="28"/>
          <w:szCs w:val="28"/>
        </w:rPr>
        <w:t>В:</w:t>
      </w:r>
      <w:r w:rsidRPr="0016220F">
        <w:rPr>
          <w:rFonts w:ascii="Times New Roman" w:hAnsi="Times New Roman" w:cs="Times New Roman"/>
          <w:sz w:val="28"/>
          <w:szCs w:val="28"/>
        </w:rPr>
        <w:t xml:space="preserve">Откуда зимой в лесу грибы? Может быть их кто-то потерял? </w:t>
      </w:r>
    </w:p>
    <w:p w:rsidR="0016220F" w:rsidRPr="0016220F" w:rsidRDefault="0016220F" w:rsidP="0016220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22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Д: </w:t>
      </w:r>
      <w:r w:rsidRPr="0016220F">
        <w:rPr>
          <w:rFonts w:ascii="Times New Roman" w:hAnsi="Times New Roman" w:cs="Times New Roman"/>
          <w:sz w:val="28"/>
          <w:szCs w:val="28"/>
        </w:rPr>
        <w:t>Это белка.</w:t>
      </w:r>
      <w:r w:rsidRPr="0016220F">
        <w:rPr>
          <w:rFonts w:ascii="Times New Roman" w:hAnsi="Times New Roman" w:cs="Times New Roman"/>
          <w:sz w:val="28"/>
          <w:szCs w:val="28"/>
        </w:rPr>
        <w:br/>
      </w:r>
      <w:r w:rsidRPr="0016220F">
        <w:rPr>
          <w:rFonts w:ascii="Times New Roman" w:hAnsi="Times New Roman" w:cs="Times New Roman"/>
          <w:bCs/>
          <w:sz w:val="28"/>
          <w:szCs w:val="28"/>
        </w:rPr>
        <w:t xml:space="preserve">В: Вы правы, вот и следы белочки, посмотрите какие лапки и пальчики, почти как у нас в вами. Посчитаем пальчики на задних лапках. а на передних. А что это? 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20F">
        <w:rPr>
          <w:rFonts w:ascii="Times New Roman" w:hAnsi="Times New Roman" w:cs="Times New Roman"/>
          <w:bCs/>
          <w:sz w:val="28"/>
          <w:szCs w:val="28"/>
        </w:rPr>
        <w:t xml:space="preserve">Д: Коготочки. 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20F">
        <w:rPr>
          <w:rFonts w:ascii="Times New Roman" w:hAnsi="Times New Roman" w:cs="Times New Roman"/>
          <w:bCs/>
          <w:sz w:val="28"/>
          <w:szCs w:val="28"/>
        </w:rPr>
        <w:t>В: Обведём пальчиком. (дети обводят пальчиком следы белочки).</w:t>
      </w:r>
    </w:p>
    <w:p w:rsidR="0016220F" w:rsidRPr="0016220F" w:rsidRDefault="0016220F" w:rsidP="0016220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220F">
        <w:rPr>
          <w:rFonts w:ascii="Times New Roman" w:hAnsi="Times New Roman" w:cs="Times New Roman"/>
          <w:bCs/>
          <w:sz w:val="28"/>
          <w:szCs w:val="28"/>
        </w:rPr>
        <w:t xml:space="preserve">В: </w:t>
      </w:r>
      <w:r w:rsidRPr="0016220F">
        <w:rPr>
          <w:rFonts w:ascii="Times New Roman" w:hAnsi="Times New Roman" w:cs="Times New Roman"/>
          <w:sz w:val="28"/>
          <w:szCs w:val="28"/>
        </w:rPr>
        <w:t>Подойдем поближе и посмотрим. Действительно здесь жилище белки. Как называется домик белки?</w:t>
      </w:r>
      <w:r w:rsidRPr="0016220F">
        <w:rPr>
          <w:rFonts w:ascii="Times New Roman" w:hAnsi="Times New Roman" w:cs="Times New Roman"/>
          <w:sz w:val="28"/>
          <w:szCs w:val="28"/>
        </w:rPr>
        <w:br/>
      </w:r>
      <w:r w:rsidRPr="0016220F">
        <w:rPr>
          <w:rFonts w:ascii="Times New Roman" w:hAnsi="Times New Roman" w:cs="Times New Roman"/>
          <w:bCs/>
          <w:sz w:val="28"/>
          <w:szCs w:val="28"/>
        </w:rPr>
        <w:t xml:space="preserve">Д: </w:t>
      </w:r>
      <w:r w:rsidRPr="0016220F">
        <w:rPr>
          <w:rFonts w:ascii="Times New Roman" w:hAnsi="Times New Roman" w:cs="Times New Roman"/>
          <w:sz w:val="28"/>
          <w:szCs w:val="28"/>
        </w:rPr>
        <w:t>Дупло.(из дупла виднеется белка)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А как же белка встречает зиму?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16220F">
        <w:rPr>
          <w:sz w:val="28"/>
          <w:szCs w:val="28"/>
        </w:rPr>
        <w:t xml:space="preserve"> О</w:t>
      </w:r>
      <w:r w:rsidRPr="0016220F">
        <w:rPr>
          <w:iCs/>
          <w:sz w:val="28"/>
          <w:szCs w:val="28"/>
          <w:shd w:val="clear" w:color="auto" w:fill="FFFFFF"/>
        </w:rPr>
        <w:t xml:space="preserve">на поменяла цвет шубки?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16220F">
        <w:rPr>
          <w:iCs/>
          <w:sz w:val="28"/>
          <w:szCs w:val="28"/>
          <w:shd w:val="clear" w:color="auto" w:fill="FFFFFF"/>
        </w:rPr>
        <w:t xml:space="preserve">Д: Поменяла шубку на серебристо-серую, теплую.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sz w:val="28"/>
          <w:szCs w:val="28"/>
        </w:rPr>
        <w:t>В: Чем  питается зимой?</w:t>
      </w:r>
      <w:r w:rsidRPr="0016220F">
        <w:rPr>
          <w:rStyle w:val="apple-converted-space"/>
          <w:sz w:val="28"/>
          <w:szCs w:val="28"/>
        </w:rPr>
        <w:t> 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iCs/>
          <w:sz w:val="28"/>
          <w:szCs w:val="28"/>
        </w:rPr>
        <w:t>Д: Грибочками, орехами, ягодами.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sz w:val="28"/>
          <w:szCs w:val="28"/>
        </w:rPr>
        <w:t>В: Откуда  берёт их зимой?</w:t>
      </w:r>
      <w:r w:rsidRPr="0016220F">
        <w:rPr>
          <w:rStyle w:val="apple-converted-space"/>
          <w:sz w:val="28"/>
          <w:szCs w:val="28"/>
        </w:rPr>
        <w:t> 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Она делает запасы. грибы сушит, накалывает их на острые ветки, орехи в ямки прячет, которые выкапывает среди кустов.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Ребята, давайте поможем белочке собрать грибы и шишки. возьмите пожалуйста по одному предмету. Сколько всего предметов у нас в вами?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Д: Всего 7 предметов.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А сколько грибов?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Д: 3 гриба.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А сколько шишек?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Д: 4 шишки.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А чего больше шишек или грибов?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Д: Шишек больше, чем грибов.</w:t>
      </w:r>
    </w:p>
    <w:p w:rsid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В: А чего меньше грибов или шишек?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Д: Грибов.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Молодцы! Ну, что положим все припасы и оставим под деревом.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А теперь фотографируем белочку и потихоньку уходим.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Ребята, а давайте попробуем нарисовать следы животных, которых мы с вами встретили. (На подносах манка. Руками по двое «рисуют» следы зайца, лисы, белочки.)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6220F">
        <w:rPr>
          <w:iCs/>
          <w:sz w:val="28"/>
          <w:szCs w:val="28"/>
        </w:rPr>
        <w:t>В: А теперь сравним у кого похожи? (достаю фото со следами животных, если не получилось, то помогаем все).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C2">
        <w:rPr>
          <w:rStyle w:val="a5"/>
          <w:b w:val="0"/>
          <w:iCs/>
          <w:sz w:val="28"/>
          <w:szCs w:val="28"/>
          <w:bdr w:val="none" w:sz="0" w:space="0" w:color="auto" w:frame="1"/>
        </w:rPr>
        <w:t>В:</w:t>
      </w:r>
      <w:r w:rsidRPr="0016220F">
        <w:rPr>
          <w:rStyle w:val="a5"/>
          <w:iCs/>
          <w:sz w:val="28"/>
          <w:szCs w:val="28"/>
          <w:bdr w:val="none" w:sz="0" w:space="0" w:color="auto" w:frame="1"/>
        </w:rPr>
        <w:t xml:space="preserve"> </w:t>
      </w:r>
      <w:r w:rsidRPr="0016220F">
        <w:rPr>
          <w:sz w:val="28"/>
          <w:szCs w:val="28"/>
        </w:rPr>
        <w:t xml:space="preserve">А как вы думаете, можно ли встретить следы медведя зимой в лесу?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Д: Нет.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 xml:space="preserve">В: Правильно,  зимой медведи спят. 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Свою берлогу он устраивает под корнями деревьев, зимой берлогу закроет снежное одеяло. Тепло в ней медведю.  Тихо не шумите, медведя не разбудите, он не любит когда его тревожат.  (Дети идут на цыпочках.)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lastRenderedPageBreak/>
        <w:t>Воспитатель шёпотом рассказывает: Он скоро и сам встанет, солнышко пригреет, снег растает, вода подмочит ему бока, он и проснется.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-  А кто ещё спит зимой?</w:t>
      </w:r>
    </w:p>
    <w:p w:rsidR="0016220F" w:rsidRPr="0016220F" w:rsidRDefault="0016220F" w:rsidP="001622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А это кто свернулся в клубочек  и спит? Ёж зимой спит, а жир нагуливает летом и осенью, чтобы всю зиму сытым спать.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t xml:space="preserve">В:  Все лесные обитатели живут как бы одной большой семьёй, в которой существуют свои правила. Все им подчиняются, потому что зависят друг от друга, жить друг без друга не могут. Ребята, у вас есть дом, где вы живёте со своей семьёй? А в лесу есть дома? Давайте назовем, где живут животные леса 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t>Д: заяц</w:t>
      </w:r>
      <w:r>
        <w:rPr>
          <w:rFonts w:ascii="Times New Roman" w:hAnsi="Times New Roman" w:cs="Times New Roman"/>
          <w:sz w:val="28"/>
          <w:szCs w:val="28"/>
        </w:rPr>
        <w:t xml:space="preserve"> – под кустом, </w:t>
      </w:r>
      <w:r w:rsidRPr="0016220F">
        <w:rPr>
          <w:rFonts w:ascii="Times New Roman" w:hAnsi="Times New Roman" w:cs="Times New Roman"/>
          <w:sz w:val="28"/>
          <w:szCs w:val="28"/>
        </w:rPr>
        <w:t>белк</w:t>
      </w:r>
      <w:r>
        <w:rPr>
          <w:rFonts w:ascii="Times New Roman" w:hAnsi="Times New Roman" w:cs="Times New Roman"/>
          <w:sz w:val="28"/>
          <w:szCs w:val="28"/>
        </w:rPr>
        <w:t>а – в дупле</w:t>
      </w:r>
      <w:r w:rsidRPr="0016220F">
        <w:rPr>
          <w:rFonts w:ascii="Times New Roman" w:hAnsi="Times New Roman" w:cs="Times New Roman"/>
          <w:sz w:val="28"/>
          <w:szCs w:val="28"/>
        </w:rPr>
        <w:t>, лиса – в норе.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t xml:space="preserve">Ну что все успели сфотографировать лесных животных?  </w:t>
      </w:r>
    </w:p>
    <w:p w:rsidR="0016220F" w:rsidRPr="0016220F" w:rsidRDefault="0016220F" w:rsidP="0016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0F">
        <w:rPr>
          <w:rFonts w:ascii="Times New Roman" w:hAnsi="Times New Roman" w:cs="Times New Roman"/>
          <w:sz w:val="28"/>
          <w:szCs w:val="28"/>
        </w:rPr>
        <w:t>В:  К сожалению, на этом наше путешествие  заканчивается и нам пора возвращаться в детский сад. Вам понравилось наше путешествие?</w:t>
      </w:r>
    </w:p>
    <w:p w:rsidR="0016220F" w:rsidRPr="0016220F" w:rsidRDefault="0016220F" w:rsidP="0016220F">
      <w:pPr>
        <w:pStyle w:val="a4"/>
        <w:tabs>
          <w:tab w:val="left" w:pos="1890"/>
        </w:tabs>
        <w:jc w:val="both"/>
        <w:rPr>
          <w:sz w:val="28"/>
          <w:szCs w:val="28"/>
        </w:rPr>
      </w:pPr>
      <w:r w:rsidRPr="0016220F">
        <w:rPr>
          <w:sz w:val="28"/>
          <w:szCs w:val="28"/>
        </w:rPr>
        <w:t>Д: Да!</w:t>
      </w:r>
    </w:p>
    <w:p w:rsidR="0016220F" w:rsidRPr="0016220F" w:rsidRDefault="0016220F" w:rsidP="0016220F">
      <w:pPr>
        <w:pStyle w:val="a4"/>
        <w:tabs>
          <w:tab w:val="left" w:pos="1890"/>
        </w:tabs>
        <w:jc w:val="both"/>
        <w:rPr>
          <w:sz w:val="28"/>
          <w:szCs w:val="28"/>
        </w:rPr>
      </w:pPr>
      <w:r w:rsidRPr="0016220F">
        <w:rPr>
          <w:sz w:val="28"/>
          <w:szCs w:val="28"/>
        </w:rPr>
        <w:t>В:  А теперь дорогие ребята, прошу вас пройти в автобус.</w:t>
      </w:r>
    </w:p>
    <w:p w:rsidR="0016220F" w:rsidRPr="0016220F" w:rsidRDefault="0016220F" w:rsidP="0016220F">
      <w:pPr>
        <w:pStyle w:val="a4"/>
        <w:tabs>
          <w:tab w:val="left" w:pos="1890"/>
        </w:tabs>
        <w:jc w:val="both"/>
        <w:rPr>
          <w:sz w:val="28"/>
          <w:szCs w:val="28"/>
        </w:rPr>
      </w:pPr>
      <w:r w:rsidRPr="0016220F">
        <w:rPr>
          <w:sz w:val="28"/>
          <w:szCs w:val="28"/>
        </w:rPr>
        <w:t>Кондуктор: «Прошу вас занять свои места»</w:t>
      </w:r>
    </w:p>
    <w:p w:rsidR="0016220F" w:rsidRPr="0016220F" w:rsidRDefault="0016220F" w:rsidP="0016220F">
      <w:pPr>
        <w:pStyle w:val="a4"/>
        <w:tabs>
          <w:tab w:val="left" w:pos="1890"/>
        </w:tabs>
        <w:jc w:val="both"/>
        <w:rPr>
          <w:bCs/>
          <w:sz w:val="28"/>
          <w:szCs w:val="28"/>
          <w:u w:val="single"/>
        </w:rPr>
      </w:pPr>
      <w:r w:rsidRPr="0016220F">
        <w:rPr>
          <w:sz w:val="28"/>
          <w:szCs w:val="28"/>
        </w:rPr>
        <w:t xml:space="preserve">Водитель: «Осторожно, двери закрываются. Автобус едет в детский сад». Дети садятся  в автобус на свои места согласно билетам. </w:t>
      </w:r>
      <w:r w:rsidRPr="0016220F">
        <w:rPr>
          <w:rStyle w:val="a5"/>
          <w:b w:val="0"/>
          <w:sz w:val="28"/>
          <w:szCs w:val="28"/>
        </w:rPr>
        <w:t xml:space="preserve"> </w:t>
      </w:r>
    </w:p>
    <w:p w:rsidR="0016220F" w:rsidRPr="0016220F" w:rsidRDefault="0016220F" w:rsidP="0016220F">
      <w:pPr>
        <w:pStyle w:val="a4"/>
        <w:tabs>
          <w:tab w:val="left" w:pos="1890"/>
        </w:tabs>
        <w:jc w:val="both"/>
        <w:rPr>
          <w:rStyle w:val="a5"/>
          <w:b w:val="0"/>
          <w:sz w:val="28"/>
          <w:szCs w:val="28"/>
        </w:rPr>
      </w:pPr>
      <w:r w:rsidRPr="0016220F">
        <w:rPr>
          <w:rStyle w:val="a5"/>
          <w:b w:val="0"/>
          <w:sz w:val="28"/>
          <w:szCs w:val="28"/>
        </w:rPr>
        <w:t>В: Вот и детский сад.</w:t>
      </w:r>
    </w:p>
    <w:p w:rsidR="0016220F" w:rsidRPr="0016220F" w:rsidRDefault="0016220F" w:rsidP="0016220F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5"/>
          <w:b w:val="0"/>
          <w:sz w:val="28"/>
          <w:szCs w:val="28"/>
        </w:rPr>
      </w:pPr>
      <w:r w:rsidRPr="0016220F">
        <w:rPr>
          <w:rStyle w:val="a5"/>
          <w:b w:val="0"/>
          <w:sz w:val="28"/>
          <w:szCs w:val="28"/>
        </w:rPr>
        <w:t xml:space="preserve">По приезду в детский сад просматриваем фото (на экране) животных, с которыми встречались в лесу. </w:t>
      </w:r>
    </w:p>
    <w:p w:rsidR="0016220F" w:rsidRPr="0016220F" w:rsidRDefault="0016220F" w:rsidP="0016220F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5"/>
          <w:b w:val="0"/>
          <w:sz w:val="28"/>
          <w:szCs w:val="28"/>
        </w:rPr>
      </w:pPr>
      <w:r w:rsidRPr="0016220F">
        <w:rPr>
          <w:rStyle w:val="a5"/>
          <w:b w:val="0"/>
          <w:sz w:val="28"/>
          <w:szCs w:val="28"/>
        </w:rPr>
        <w:t xml:space="preserve">В: Ребята, а давайте сделаем на память фотоотчёт о том, кого мы встретили путешествуя в лесу. </w:t>
      </w:r>
      <w:r w:rsidR="00B26C95">
        <w:rPr>
          <w:rStyle w:val="a5"/>
          <w:b w:val="0"/>
          <w:sz w:val="28"/>
          <w:szCs w:val="28"/>
        </w:rPr>
        <w:t>(на листах формата А4 дети приклеивают фото лисы, белки, зайца, а также следы этих животных)</w:t>
      </w:r>
    </w:p>
    <w:p w:rsidR="0016220F" w:rsidRPr="0016220F" w:rsidRDefault="0016220F" w:rsidP="0016220F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5"/>
          <w:b w:val="0"/>
          <w:sz w:val="28"/>
          <w:szCs w:val="28"/>
        </w:rPr>
      </w:pPr>
      <w:r w:rsidRPr="0016220F">
        <w:rPr>
          <w:rStyle w:val="a5"/>
          <w:b w:val="0"/>
          <w:sz w:val="28"/>
          <w:szCs w:val="28"/>
        </w:rPr>
        <w:t>Давайте покажем нашим гостям. Красиво получилось. В следующий раз мы и вас пригласим совершить путешествие.</w:t>
      </w:r>
    </w:p>
    <w:p w:rsidR="0016220F" w:rsidRPr="0016220F" w:rsidRDefault="0016220F" w:rsidP="0016220F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5"/>
          <w:b w:val="0"/>
          <w:sz w:val="28"/>
          <w:szCs w:val="28"/>
        </w:rPr>
      </w:pPr>
    </w:p>
    <w:p w:rsidR="0016220F" w:rsidRPr="0016220F" w:rsidRDefault="0016220F" w:rsidP="0016220F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5"/>
          <w:b w:val="0"/>
          <w:sz w:val="28"/>
          <w:szCs w:val="28"/>
        </w:rPr>
      </w:pPr>
    </w:p>
    <w:p w:rsidR="0016220F" w:rsidRPr="0016220F" w:rsidRDefault="0016220F" w:rsidP="0016220F">
      <w:pPr>
        <w:pStyle w:val="a4"/>
        <w:shd w:val="clear" w:color="auto" w:fill="FFFFFF"/>
        <w:spacing w:before="300" w:beforeAutospacing="0" w:after="300" w:afterAutospacing="0"/>
        <w:jc w:val="both"/>
        <w:rPr>
          <w:rStyle w:val="a5"/>
          <w:b w:val="0"/>
          <w:sz w:val="28"/>
          <w:szCs w:val="28"/>
        </w:rPr>
      </w:pPr>
    </w:p>
    <w:p w:rsidR="007C36AB" w:rsidRPr="00B26C95" w:rsidRDefault="007C36AB" w:rsidP="00B26C95">
      <w:pPr>
        <w:pStyle w:val="a4"/>
        <w:spacing w:before="0" w:beforeAutospacing="0" w:after="0" w:afterAutospacing="0" w:line="300" w:lineRule="atLeast"/>
        <w:rPr>
          <w:sz w:val="22"/>
          <w:szCs w:val="22"/>
        </w:rPr>
      </w:pPr>
    </w:p>
    <w:sectPr w:rsidR="007C36AB" w:rsidRPr="00B26C95" w:rsidSect="00BF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84" w:rsidRDefault="00363084" w:rsidP="0016220F">
      <w:pPr>
        <w:spacing w:after="0" w:line="240" w:lineRule="auto"/>
      </w:pPr>
      <w:r>
        <w:separator/>
      </w:r>
    </w:p>
  </w:endnote>
  <w:endnote w:type="continuationSeparator" w:id="1">
    <w:p w:rsidR="00363084" w:rsidRDefault="00363084" w:rsidP="001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84" w:rsidRDefault="00363084" w:rsidP="0016220F">
      <w:pPr>
        <w:spacing w:after="0" w:line="240" w:lineRule="auto"/>
      </w:pPr>
      <w:r>
        <w:separator/>
      </w:r>
    </w:p>
  </w:footnote>
  <w:footnote w:type="continuationSeparator" w:id="1">
    <w:p w:rsidR="00363084" w:rsidRDefault="00363084" w:rsidP="0016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20F"/>
    <w:rsid w:val="0016220F"/>
    <w:rsid w:val="00363084"/>
    <w:rsid w:val="00575002"/>
    <w:rsid w:val="007C36AB"/>
    <w:rsid w:val="00836C01"/>
    <w:rsid w:val="00B26C95"/>
    <w:rsid w:val="00BF345A"/>
    <w:rsid w:val="00F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A"/>
  </w:style>
  <w:style w:type="paragraph" w:styleId="1">
    <w:name w:val="heading 1"/>
    <w:basedOn w:val="a"/>
    <w:link w:val="10"/>
    <w:qFormat/>
    <w:rsid w:val="0016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1622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20F"/>
  </w:style>
  <w:style w:type="character" w:customStyle="1" w:styleId="c1">
    <w:name w:val="c1"/>
    <w:basedOn w:val="a0"/>
    <w:rsid w:val="0016220F"/>
  </w:style>
  <w:style w:type="character" w:customStyle="1" w:styleId="c2">
    <w:name w:val="c2"/>
    <w:basedOn w:val="a0"/>
    <w:rsid w:val="0016220F"/>
  </w:style>
  <w:style w:type="character" w:styleId="a5">
    <w:name w:val="Strong"/>
    <w:basedOn w:val="a0"/>
    <w:qFormat/>
    <w:rsid w:val="0016220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6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20F"/>
  </w:style>
  <w:style w:type="paragraph" w:styleId="a8">
    <w:name w:val="footer"/>
    <w:basedOn w:val="a"/>
    <w:link w:val="a9"/>
    <w:uiPriority w:val="99"/>
    <w:semiHidden/>
    <w:unhideWhenUsed/>
    <w:rsid w:val="00162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1621</Words>
  <Characters>9244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2015-02-05T16:14:00Z</dcterms:created>
  <dcterms:modified xsi:type="dcterms:W3CDTF">2015-03-10T11:13:00Z</dcterms:modified>
</cp:coreProperties>
</file>