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DC" w:rsidRPr="00F622DC" w:rsidRDefault="00F622DC" w:rsidP="00F622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22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урока</w:t>
      </w:r>
    </w:p>
    <w:p w:rsidR="00F622DC" w:rsidRPr="00F622DC" w:rsidRDefault="00F622DC" w:rsidP="00F622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22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</w:t>
      </w:r>
      <w:r w:rsidRPr="00F622DC">
        <w:rPr>
          <w:rFonts w:ascii="Times New Roman" w:hAnsi="Times New Roman" w:cs="Times New Roman"/>
          <w:b/>
          <w:i/>
          <w:sz w:val="24"/>
          <w:szCs w:val="24"/>
        </w:rPr>
        <w:t>Азот. Строение атома и молекулы, свойства простого вещества</w:t>
      </w:r>
      <w:r w:rsidRPr="00F622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AB36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9-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й класс</w:t>
      </w:r>
    </w:p>
    <w:p w:rsidR="00F622DC" w:rsidRPr="005C037E" w:rsidRDefault="005C037E" w:rsidP="00F622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ru-RU"/>
        </w:rPr>
      </w:pPr>
      <w:r w:rsidRPr="005C037E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ru-RU"/>
        </w:rPr>
        <w:t xml:space="preserve">          </w:t>
      </w:r>
    </w:p>
    <w:p w:rsidR="00F622DC" w:rsidRPr="00F622DC" w:rsidRDefault="00F622DC" w:rsidP="00F622DC">
      <w:pPr>
        <w:keepNext/>
        <w:spacing w:after="0" w:line="240" w:lineRule="auto"/>
        <w:outlineLvl w:val="0"/>
        <w:rPr>
          <w:rFonts w:ascii="Cambria" w:eastAsia="Times New Roman" w:hAnsi="Cambria" w:cs="Times New Roman"/>
          <w:kern w:val="32"/>
          <w:sz w:val="24"/>
          <w:szCs w:val="24"/>
          <w:lang w:eastAsia="ru-RU"/>
        </w:rPr>
      </w:pPr>
      <w:r w:rsidRPr="00F622DC">
        <w:rPr>
          <w:rFonts w:ascii="Cambria" w:eastAsia="Times New Roman" w:hAnsi="Cambria" w:cs="Times New Roman"/>
          <w:b/>
          <w:i/>
          <w:kern w:val="32"/>
          <w:sz w:val="24"/>
          <w:szCs w:val="24"/>
          <w:lang w:eastAsia="ru-RU"/>
        </w:rPr>
        <w:t>Цель урока:</w:t>
      </w:r>
      <w:r w:rsidRPr="00F622DC">
        <w:rPr>
          <w:rFonts w:ascii="Cambria" w:eastAsia="Times New Roman" w:hAnsi="Cambria" w:cs="Times New Roman"/>
          <w:b/>
          <w:kern w:val="32"/>
          <w:sz w:val="24"/>
          <w:szCs w:val="24"/>
          <w:u w:val="single"/>
          <w:lang w:eastAsia="ru-RU"/>
        </w:rPr>
        <w:t xml:space="preserve"> </w:t>
      </w:r>
    </w:p>
    <w:p w:rsidR="00F622DC" w:rsidRPr="00F622DC" w:rsidRDefault="00F622DC" w:rsidP="00F622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F622D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изучение строения атома и молекулы азота, е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го</w:t>
      </w:r>
      <w:r w:rsidRPr="00F622D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физических и химических свойств, роли 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азота</w:t>
      </w:r>
      <w:r w:rsidRPr="00F622D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в жизни человека и 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его</w:t>
      </w:r>
      <w:r w:rsidRPr="00F622D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применение.</w:t>
      </w:r>
    </w:p>
    <w:p w:rsidR="00F622DC" w:rsidRPr="00F622DC" w:rsidRDefault="00F622DC" w:rsidP="00F622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ru-RU"/>
        </w:rPr>
      </w:pPr>
      <w:r w:rsidRPr="00F622DC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ru-RU"/>
        </w:rPr>
        <w:t>Задачи:</w:t>
      </w:r>
    </w:p>
    <w:p w:rsidR="00F622DC" w:rsidRDefault="00F622DC" w:rsidP="00F622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F622DC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Образовательная</w:t>
      </w:r>
      <w:r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:</w:t>
      </w:r>
      <w:r w:rsidRPr="00F622DC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 </w:t>
      </w:r>
    </w:p>
    <w:p w:rsidR="00F622DC" w:rsidRPr="00F622DC" w:rsidRDefault="00F622DC" w:rsidP="00F622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–</w:t>
      </w:r>
      <w:r w:rsidRPr="00F622D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выявление и оценка степени овладения системой знаний  о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б</w:t>
      </w:r>
      <w:r w:rsidRPr="00F622D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азоте</w:t>
      </w:r>
      <w:r w:rsidRPr="00F622D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, готовности учащихся успешно применять полученные знания на практике, позволяющих обеспечить обратную связь и оперативную корректировку учебного процесса. </w:t>
      </w:r>
    </w:p>
    <w:p w:rsidR="00F622DC" w:rsidRPr="00F622DC" w:rsidRDefault="00F622DC" w:rsidP="00F622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F622DC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Развивающая</w:t>
      </w:r>
      <w:r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:</w:t>
      </w:r>
      <w:r w:rsidRPr="00F622DC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 </w:t>
      </w:r>
    </w:p>
    <w:p w:rsidR="009B4E64" w:rsidRDefault="00F622DC" w:rsidP="009B4E6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F622D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–развитие критического мышления,  самостоятельности и способности к рефлексии, обеспечение системности учения, а так же развитие терминологического мышления; умения ставить и разрешать проблемы, анализировать, сравнивать, обобщать и систематизировать.</w:t>
      </w:r>
    </w:p>
    <w:p w:rsidR="00F622DC" w:rsidRPr="00F622DC" w:rsidRDefault="00F622DC" w:rsidP="00F622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F622DC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Воспитательная</w:t>
      </w:r>
      <w:r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:</w:t>
      </w:r>
      <w:r w:rsidRPr="00F622DC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 </w:t>
      </w:r>
    </w:p>
    <w:p w:rsidR="009B4E64" w:rsidRDefault="00F622DC" w:rsidP="009B4E6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F622D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–воспитание положительной мотивации учения, правильной самооценки,  чувства ответственности,  уверенности и требовательности к себе.</w:t>
      </w:r>
    </w:p>
    <w:p w:rsidR="009B4E64" w:rsidRPr="009B4E64" w:rsidRDefault="009B4E64" w:rsidP="009B4E6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-</w:t>
      </w:r>
      <w:r w:rsidRPr="00DE2F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коммуникативные качества (корректность  поведения и высказываний в   ходе обсуждения) прививать  навыки  самоорганизации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22DC" w:rsidRPr="00F622DC" w:rsidRDefault="00F622DC" w:rsidP="00F622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обучения:</w:t>
      </w:r>
    </w:p>
    <w:p w:rsidR="00F622DC" w:rsidRPr="00F622DC" w:rsidRDefault="00F622DC" w:rsidP="00F62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обучающиеся должны в соответствии со своей ролью в учебной задаче найти информацию в Интернете  и оформить её в виде слайда в общей презентации. Совместно составленная презентация, перенесённая на</w:t>
      </w:r>
      <w:r w:rsidRPr="00F622DC">
        <w:rPr>
          <w:rFonts w:ascii="Calibri" w:eastAsia="Times New Roman" w:hAnsi="Calibri" w:cs="Times New Roman"/>
          <w:lang w:eastAsia="ru-RU"/>
        </w:rPr>
        <w:t xml:space="preserve"> </w:t>
      </w:r>
      <w:r w:rsidRPr="00F622DC">
        <w:rPr>
          <w:rFonts w:ascii="Times New Roman" w:eastAsia="Times New Roman" w:hAnsi="Times New Roman" w:cs="Times New Roman"/>
          <w:sz w:val="24"/>
          <w:szCs w:val="24"/>
          <w:lang w:eastAsia="ru-RU"/>
        </w:rPr>
        <w:t>USB-флеш-накопители  учащихся,  которая будет являться опорным конспектом и итогом урока.</w:t>
      </w:r>
    </w:p>
    <w:p w:rsidR="00F622DC" w:rsidRPr="00F622DC" w:rsidRDefault="00F622DC" w:rsidP="00F62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2DC" w:rsidRPr="00AB364E" w:rsidRDefault="00F622DC" w:rsidP="00F62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</w:t>
      </w:r>
      <w:r w:rsidRPr="00AB364E">
        <w:rPr>
          <w:rFonts w:ascii="Times New Roman" w:eastAsia="Times New Roman" w:hAnsi="Times New Roman" w:cs="Times New Roman"/>
          <w:sz w:val="24"/>
          <w:szCs w:val="24"/>
          <w:lang w:eastAsia="ru-RU"/>
        </w:rPr>
        <w:t>: урок изучения нового материала.</w:t>
      </w:r>
    </w:p>
    <w:p w:rsidR="00F622DC" w:rsidRPr="00AB364E" w:rsidRDefault="00F622DC" w:rsidP="00F62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2DC" w:rsidRPr="00F622DC" w:rsidRDefault="00F622DC" w:rsidP="00F622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Технология:</w:t>
      </w:r>
      <w:r w:rsidRPr="00F62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ИКТ и технология </w:t>
      </w:r>
      <w:r w:rsidRPr="004F63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 деятельности в</w:t>
      </w:r>
      <w:r w:rsidRPr="00F62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варианте «образовательного </w:t>
      </w:r>
      <w:r w:rsidRPr="00F622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F622D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22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quest</w:t>
      </w:r>
      <w:r w:rsidRPr="00F62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формате </w:t>
      </w:r>
      <w:r w:rsidR="00F70245" w:rsidRPr="00F70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исследования</w:t>
      </w:r>
      <w:r w:rsidRPr="00F62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622DC" w:rsidRPr="00F622DC" w:rsidRDefault="00F622DC" w:rsidP="00F622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2DC" w:rsidRPr="00F622DC" w:rsidRDefault="00F622DC" w:rsidP="00F622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BD6" w:rsidRPr="007E7B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</w:t>
      </w:r>
      <w:r w:rsidR="007E7B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62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выходом в Интернет, презентация учителя с </w:t>
      </w:r>
      <w:r w:rsidR="00AB36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</w:t>
      </w:r>
      <w:r w:rsidRPr="00F62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квестами.</w:t>
      </w:r>
    </w:p>
    <w:p w:rsidR="00F622DC" w:rsidRPr="00F622DC" w:rsidRDefault="00F622DC" w:rsidP="00F622DC">
      <w:pPr>
        <w:keepNext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F622DC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Перечень цифровых ресурсов и программных средств, используемых на уроке</w:t>
      </w:r>
      <w:r w:rsidRPr="00F622D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:  для проведения урока используются материалы компакт-дисков: “Вирт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уальная химическая лаборатория</w:t>
      </w:r>
      <w:r w:rsidRPr="00F622D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.</w:t>
      </w:r>
      <w:r w:rsidRPr="00F622D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Программные средства: используемые  учителем для подготовки материалов к уроку, учащимися при самостоятельной работе и в домашней работе при подготовке презентаций, опорных схем, докладов: Microsoft Power Point, Microsoft Word.</w:t>
      </w:r>
    </w:p>
    <w:p w:rsidR="00F622DC" w:rsidRPr="00F622DC" w:rsidRDefault="00F622DC" w:rsidP="009F0B2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для учащихся: </w:t>
      </w:r>
    </w:p>
    <w:p w:rsidR="00F622DC" w:rsidRPr="00F622DC" w:rsidRDefault="00F622DC" w:rsidP="00F622DC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положение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азота</w:t>
      </w:r>
      <w:r w:rsidRPr="00F62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ПСХЭ, особенности строения атома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молекулы</w:t>
      </w:r>
      <w:r w:rsidRPr="00F62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622DC" w:rsidRPr="00F622DC" w:rsidRDefault="00F622DC" w:rsidP="00F622DC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их физические и химические свойства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азота</w:t>
      </w:r>
      <w:r w:rsidRPr="00F622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22DC" w:rsidRPr="00F622DC" w:rsidRDefault="00F622DC" w:rsidP="00F622DC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характеристику некоторых природных соединений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азота</w:t>
      </w:r>
      <w:r w:rsidRPr="00F622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22DC" w:rsidRPr="00F622DC" w:rsidRDefault="00F622DC" w:rsidP="00F622DC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 применение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азота</w:t>
      </w:r>
      <w:r w:rsidRPr="00F62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быту, технике и народном хозяйстве.</w:t>
      </w:r>
    </w:p>
    <w:p w:rsidR="00F622DC" w:rsidRPr="00F622DC" w:rsidRDefault="00F622DC" w:rsidP="00F622DC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2DC" w:rsidRPr="00F622DC" w:rsidRDefault="00F622DC" w:rsidP="00F622D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для учителя: </w:t>
      </w:r>
    </w:p>
    <w:p w:rsidR="00F622DC" w:rsidRPr="00F622DC" w:rsidRDefault="00F622DC" w:rsidP="00F622DC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повышения познавательной активности и самостоятельности учащихся в приобретении новых знаний и умений в ходе работы в сети Интернет;</w:t>
      </w:r>
    </w:p>
    <w:p w:rsidR="00F622DC" w:rsidRPr="00F622DC" w:rsidRDefault="00F622DC" w:rsidP="00F622DC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D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знания учащихся по данной теме и приобрести новые знания, способствующие расширению кругозора и развитию эрудиции;</w:t>
      </w:r>
    </w:p>
    <w:p w:rsidR="00F622DC" w:rsidRPr="00F622DC" w:rsidRDefault="00F622DC" w:rsidP="00F622DC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способствовать развитию и совершенствованию практических навыков работы в сети Интернет, составлению презентации </w:t>
      </w:r>
      <w:r w:rsidRPr="00F622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</w:t>
      </w:r>
      <w:r w:rsidRPr="00F62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2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Point</w:t>
      </w:r>
      <w:r w:rsidRPr="00F622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22DC" w:rsidRPr="00F622DC" w:rsidRDefault="00F622DC" w:rsidP="00F622DC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учащихся критическое мышление; умение сравнивать и анализировать, классифицировать объекты и явления, мыслить абстрактно;</w:t>
      </w:r>
    </w:p>
    <w:p w:rsidR="00F622DC" w:rsidRPr="00F622DC" w:rsidRDefault="00F622DC" w:rsidP="00F622DC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ответственность за выполненную работу, самокритичность, взаимоподдержку и умение выступать перед аудиторией.</w:t>
      </w:r>
    </w:p>
    <w:p w:rsidR="00F622DC" w:rsidRPr="007E7BD6" w:rsidRDefault="00F622DC" w:rsidP="007E7BD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7E7BD6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Предполагаемый результат урока:</w:t>
      </w:r>
    </w:p>
    <w:p w:rsidR="00F622DC" w:rsidRPr="00F622DC" w:rsidRDefault="00F622DC" w:rsidP="007E7BD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kern w:val="32"/>
          <w:sz w:val="24"/>
          <w:szCs w:val="24"/>
          <w:lang w:eastAsia="ru-RU"/>
        </w:rPr>
      </w:pPr>
      <w:r w:rsidRPr="00F622DC">
        <w:rPr>
          <w:rFonts w:ascii="Times New Roman" w:eastAsia="Times New Roman" w:hAnsi="Times New Roman" w:cs="Times New Roman"/>
          <w:i/>
          <w:kern w:val="32"/>
          <w:sz w:val="24"/>
          <w:szCs w:val="24"/>
          <w:lang w:eastAsia="ru-RU"/>
        </w:rPr>
        <w:t>Учащиеся знают:</w:t>
      </w:r>
    </w:p>
    <w:p w:rsidR="00F622DC" w:rsidRPr="00F622DC" w:rsidRDefault="00F622DC" w:rsidP="00F622DC">
      <w:pPr>
        <w:keepNext/>
        <w:numPr>
          <w:ilvl w:val="0"/>
          <w:numId w:val="5"/>
        </w:num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F622D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Строение атома </w:t>
      </w:r>
      <w:r w:rsidR="007E7BD6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и молекулы азота</w:t>
      </w:r>
      <w:r w:rsidRPr="00F622D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.</w:t>
      </w:r>
    </w:p>
    <w:p w:rsidR="00F622DC" w:rsidRPr="00F622DC" w:rsidRDefault="00F622DC" w:rsidP="00F622DC">
      <w:pPr>
        <w:keepNext/>
        <w:numPr>
          <w:ilvl w:val="0"/>
          <w:numId w:val="5"/>
        </w:num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F622D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Физические свойства </w:t>
      </w:r>
      <w:r w:rsidR="007E7BD6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азота</w:t>
      </w:r>
      <w:r w:rsidRPr="00F622D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.</w:t>
      </w:r>
    </w:p>
    <w:p w:rsidR="00F622DC" w:rsidRPr="00F622DC" w:rsidRDefault="00F622DC" w:rsidP="00F622DC">
      <w:pPr>
        <w:keepNext/>
        <w:numPr>
          <w:ilvl w:val="0"/>
          <w:numId w:val="5"/>
        </w:num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F622D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Значение </w:t>
      </w:r>
      <w:r w:rsidR="007E7BD6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азота</w:t>
      </w:r>
      <w:r w:rsidRPr="00F622D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в жизни человека</w:t>
      </w:r>
    </w:p>
    <w:p w:rsidR="00F622DC" w:rsidRPr="00F622DC" w:rsidRDefault="00F622DC" w:rsidP="00F622DC">
      <w:pPr>
        <w:keepNext/>
        <w:numPr>
          <w:ilvl w:val="0"/>
          <w:numId w:val="5"/>
        </w:num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F622D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Химические свойства </w:t>
      </w:r>
      <w:r w:rsidR="007E7BD6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азота</w:t>
      </w:r>
      <w:r w:rsidRPr="00F622D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.</w:t>
      </w:r>
    </w:p>
    <w:p w:rsidR="00F622DC" w:rsidRDefault="00F622DC" w:rsidP="00F622DC">
      <w:pPr>
        <w:keepNext/>
        <w:numPr>
          <w:ilvl w:val="0"/>
          <w:numId w:val="5"/>
        </w:num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F622D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История возникновения слова «</w:t>
      </w:r>
      <w:r w:rsidR="007E7BD6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Азот</w:t>
      </w:r>
      <w:r w:rsidRPr="00F622D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».</w:t>
      </w:r>
    </w:p>
    <w:p w:rsidR="00F70245" w:rsidRPr="00F622DC" w:rsidRDefault="00F70245" w:rsidP="00F622DC">
      <w:pPr>
        <w:keepNext/>
        <w:numPr>
          <w:ilvl w:val="0"/>
          <w:numId w:val="5"/>
        </w:num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Круговорот азота в природе.</w:t>
      </w:r>
    </w:p>
    <w:p w:rsidR="00F622DC" w:rsidRPr="00F622DC" w:rsidRDefault="00F622DC" w:rsidP="00F622DC">
      <w:pPr>
        <w:keepNext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9B4E64">
        <w:rPr>
          <w:rFonts w:ascii="Times New Roman" w:eastAsia="Times New Roman" w:hAnsi="Times New Roman" w:cs="Times New Roman"/>
          <w:i/>
          <w:kern w:val="32"/>
          <w:sz w:val="24"/>
          <w:szCs w:val="24"/>
          <w:lang w:eastAsia="ru-RU"/>
        </w:rPr>
        <w:t>Учащиеся умеют</w:t>
      </w:r>
      <w:r w:rsidRPr="00F622D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, используя полученные на уроке знания, с помощью средств Microsoft Word, Microsoft Power Point, подготовить презентацию.</w:t>
      </w:r>
    </w:p>
    <w:p w:rsidR="007E7BD6" w:rsidRPr="007E7BD6" w:rsidRDefault="007E7BD6" w:rsidP="007E7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урока:</w:t>
      </w:r>
    </w:p>
    <w:p w:rsidR="007E7BD6" w:rsidRPr="007E7BD6" w:rsidRDefault="007E7BD6" w:rsidP="007E7B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4536"/>
        <w:gridCol w:w="2659"/>
      </w:tblGrid>
      <w:tr w:rsidR="007E7BD6" w:rsidRPr="007E7BD6" w:rsidTr="00F70245">
        <w:tc>
          <w:tcPr>
            <w:tcW w:w="2552" w:type="dxa"/>
          </w:tcPr>
          <w:p w:rsidR="007E7BD6" w:rsidRPr="007E7BD6" w:rsidRDefault="007E7BD6" w:rsidP="007E7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D6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урока, время в минутах</w:t>
            </w:r>
          </w:p>
        </w:tc>
        <w:tc>
          <w:tcPr>
            <w:tcW w:w="4536" w:type="dxa"/>
          </w:tcPr>
          <w:p w:rsidR="007E7BD6" w:rsidRPr="007E7BD6" w:rsidRDefault="007E7BD6" w:rsidP="007E7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D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59" w:type="dxa"/>
          </w:tcPr>
          <w:p w:rsidR="007E7BD6" w:rsidRPr="007E7BD6" w:rsidRDefault="007E7BD6" w:rsidP="007E7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D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7E7BD6" w:rsidRPr="007E7BD6" w:rsidTr="00F70245">
        <w:trPr>
          <w:trHeight w:val="94"/>
        </w:trPr>
        <w:tc>
          <w:tcPr>
            <w:tcW w:w="2552" w:type="dxa"/>
          </w:tcPr>
          <w:p w:rsidR="007E7BD6" w:rsidRPr="007E7BD6" w:rsidRDefault="007E7BD6" w:rsidP="007E7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E7BD6"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.Организационный</w:t>
            </w:r>
          </w:p>
          <w:p w:rsidR="007E7BD6" w:rsidRPr="007E7BD6" w:rsidRDefault="007E7BD6" w:rsidP="007E7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D6">
              <w:rPr>
                <w:rFonts w:ascii="Times New Roman" w:hAnsi="Times New Roman" w:cs="Times New Roman"/>
                <w:b/>
                <w:sz w:val="24"/>
                <w:szCs w:val="24"/>
              </w:rPr>
              <w:t>момент (1)</w:t>
            </w:r>
          </w:p>
        </w:tc>
        <w:tc>
          <w:tcPr>
            <w:tcW w:w="4536" w:type="dxa"/>
          </w:tcPr>
          <w:p w:rsidR="007E7BD6" w:rsidRPr="007E7BD6" w:rsidRDefault="007E7BD6" w:rsidP="007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D6">
              <w:rPr>
                <w:rFonts w:ascii="Times New Roman" w:hAnsi="Times New Roman" w:cs="Times New Roman"/>
                <w:sz w:val="24"/>
                <w:szCs w:val="24"/>
              </w:rPr>
              <w:t>Проверяет готовность класса к уроку, настраивает учащихся на урок.</w:t>
            </w:r>
          </w:p>
          <w:p w:rsidR="007E7BD6" w:rsidRPr="007E7BD6" w:rsidRDefault="007E7BD6" w:rsidP="007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Девиз урока:</w:t>
            </w:r>
            <w:r w:rsidRPr="007E7B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60C59">
              <w:rPr>
                <w:rFonts w:ascii="Times New Roman" w:hAnsi="Times New Roman" w:cs="Times New Roman"/>
                <w:sz w:val="24"/>
                <w:szCs w:val="24"/>
              </w:rPr>
              <w:t xml:space="preserve">"Жить - значит узнавать".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E7BD6">
              <w:rPr>
                <w:rFonts w:ascii="Times New Roman" w:hAnsi="Times New Roman" w:cs="Times New Roman"/>
                <w:i/>
                <w:sz w:val="24"/>
                <w:szCs w:val="24"/>
              </w:rPr>
              <w:t>Д.И. Менделеев</w:t>
            </w:r>
            <w:r w:rsidRPr="007E7B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0C59">
              <w:rPr>
                <w:rFonts w:ascii="Times New Roman" w:hAnsi="Times New Roman" w:cs="Times New Roman"/>
                <w:sz w:val="24"/>
                <w:szCs w:val="24"/>
              </w:rPr>
              <w:t xml:space="preserve">"Знать - значит победить!" </w:t>
            </w:r>
            <w:r w:rsidRPr="007E7BD6">
              <w:rPr>
                <w:rFonts w:ascii="Times New Roman" w:hAnsi="Times New Roman" w:cs="Times New Roman"/>
                <w:i/>
                <w:sz w:val="24"/>
                <w:szCs w:val="24"/>
              </w:rPr>
              <w:t>А.Н. Несмеянов</w:t>
            </w:r>
            <w:r w:rsidRPr="007E7BD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360C59">
              <w:rPr>
                <w:rFonts w:ascii="Times New Roman" w:hAnsi="Times New Roman" w:cs="Times New Roman"/>
                <w:sz w:val="24"/>
                <w:szCs w:val="24"/>
              </w:rPr>
              <w:t xml:space="preserve">"Просто знать - ещё не всё, знания надо уметь использовать" </w:t>
            </w:r>
            <w:r w:rsidRPr="007E7BD6">
              <w:rPr>
                <w:rFonts w:ascii="Times New Roman" w:hAnsi="Times New Roman" w:cs="Times New Roman"/>
                <w:i/>
                <w:sz w:val="24"/>
                <w:szCs w:val="24"/>
              </w:rPr>
              <w:t>И. В. Гёте</w:t>
            </w:r>
          </w:p>
        </w:tc>
        <w:tc>
          <w:tcPr>
            <w:tcW w:w="2659" w:type="dxa"/>
          </w:tcPr>
          <w:p w:rsidR="007E7BD6" w:rsidRPr="007E7BD6" w:rsidRDefault="007E7BD6" w:rsidP="007E7BD6">
            <w:pPr>
              <w:rPr>
                <w:rFonts w:ascii="Times New Roman" w:hAnsi="Times New Roman" w:cs="Times New Roman"/>
              </w:rPr>
            </w:pPr>
            <w:r w:rsidRPr="007E7BD6">
              <w:rPr>
                <w:rFonts w:ascii="Times New Roman" w:hAnsi="Times New Roman" w:cs="Times New Roman"/>
                <w:sz w:val="24"/>
                <w:szCs w:val="24"/>
              </w:rPr>
              <w:t>Приветствие учителя. Проверка готовности к уроку</w:t>
            </w:r>
          </w:p>
        </w:tc>
      </w:tr>
      <w:tr w:rsidR="007E7BD6" w:rsidRPr="007E7BD6" w:rsidTr="00F70245">
        <w:tc>
          <w:tcPr>
            <w:tcW w:w="2552" w:type="dxa"/>
          </w:tcPr>
          <w:p w:rsidR="007E7BD6" w:rsidRPr="007E7BD6" w:rsidRDefault="007E7BD6" w:rsidP="00AB3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E7BD6">
              <w:rPr>
                <w:rFonts w:ascii="Times New Roman" w:hAnsi="Times New Roman" w:cs="Times New Roman"/>
                <w:b/>
                <w:sz w:val="24"/>
                <w:szCs w:val="24"/>
              </w:rPr>
              <w:t>.Начальный этап</w:t>
            </w:r>
            <w:r w:rsidR="00E1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(7)</w:t>
            </w:r>
          </w:p>
          <w:p w:rsidR="007E7BD6" w:rsidRPr="00F70245" w:rsidRDefault="009F0B20" w:rsidP="00F70245">
            <w:pPr>
              <w:pStyle w:val="a4"/>
              <w:numPr>
                <w:ilvl w:val="0"/>
                <w:numId w:val="13"/>
              </w:numPr>
              <w:ind w:left="3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Ведение. Мотивация.</w:t>
            </w:r>
          </w:p>
          <w:p w:rsidR="007E7BD6" w:rsidRPr="007E7BD6" w:rsidRDefault="007E7BD6" w:rsidP="007E7BD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D6" w:rsidRPr="007E7BD6" w:rsidRDefault="007E7BD6" w:rsidP="007E7BD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D6" w:rsidRPr="007E7BD6" w:rsidRDefault="007E7BD6" w:rsidP="007E7BD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D6" w:rsidRPr="007E7BD6" w:rsidRDefault="007E7BD6" w:rsidP="007E7BD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D6" w:rsidRPr="007E7BD6" w:rsidRDefault="007E7BD6" w:rsidP="007E7BD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D6" w:rsidRPr="007E7BD6" w:rsidRDefault="007E7BD6" w:rsidP="007E7BD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D6" w:rsidRPr="007E7BD6" w:rsidRDefault="007E7BD6" w:rsidP="007E7BD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D6" w:rsidRPr="007E7BD6" w:rsidRDefault="007E7BD6" w:rsidP="007E7BD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D6" w:rsidRPr="007E7BD6" w:rsidRDefault="007E7BD6" w:rsidP="007E7BD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D6" w:rsidRPr="007E7BD6" w:rsidRDefault="007E7BD6" w:rsidP="007E7BD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D6" w:rsidRPr="007E7BD6" w:rsidRDefault="007E7BD6" w:rsidP="007E7BD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D6" w:rsidRPr="007E7BD6" w:rsidRDefault="007E7BD6" w:rsidP="007E7BD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D6" w:rsidRPr="007E7BD6" w:rsidRDefault="007E7BD6" w:rsidP="007E7BD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D6" w:rsidRPr="007E7BD6" w:rsidRDefault="007E7BD6" w:rsidP="007E7BD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D6" w:rsidRPr="007E7BD6" w:rsidRDefault="007E7BD6" w:rsidP="007E7BD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D6" w:rsidRPr="007E7BD6" w:rsidRDefault="007E7BD6" w:rsidP="007E7BD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D6" w:rsidRPr="007E7BD6" w:rsidRDefault="007E7BD6" w:rsidP="007E7BD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D6" w:rsidRPr="007E7BD6" w:rsidRDefault="007E7BD6" w:rsidP="007E7BD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D6" w:rsidRPr="007E7BD6" w:rsidRDefault="007E7BD6" w:rsidP="007E7BD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D6" w:rsidRPr="007E7BD6" w:rsidRDefault="007E7BD6" w:rsidP="007E7BD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D6" w:rsidRPr="007E7BD6" w:rsidRDefault="007E7BD6" w:rsidP="007E7BD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D6" w:rsidRPr="007E7BD6" w:rsidRDefault="007E7BD6" w:rsidP="007E7BD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B7C" w:rsidRDefault="00AD3B7C" w:rsidP="007E7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E7BD6" w:rsidRPr="007E7BD6" w:rsidRDefault="007E7BD6" w:rsidP="007E7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7B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Центральное</w:t>
            </w:r>
          </w:p>
          <w:p w:rsidR="007E7BD6" w:rsidRPr="007E7BD6" w:rsidRDefault="007E7BD6" w:rsidP="007E7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7B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задание.</w:t>
            </w:r>
          </w:p>
          <w:p w:rsidR="007E7BD6" w:rsidRPr="007E7BD6" w:rsidRDefault="007E7BD6" w:rsidP="007E7BD6">
            <w:pPr>
              <w:ind w:left="7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E7BD6" w:rsidRPr="007E7BD6" w:rsidRDefault="007E7BD6" w:rsidP="007E7BD6">
            <w:pPr>
              <w:ind w:left="7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E7BD6" w:rsidRPr="007E7BD6" w:rsidRDefault="007E7BD6" w:rsidP="007E7BD6">
            <w:pPr>
              <w:ind w:left="7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E7BD6" w:rsidRPr="007E7BD6" w:rsidRDefault="007E7BD6" w:rsidP="007E7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E7BD6" w:rsidRPr="007E7BD6" w:rsidRDefault="007E7BD6" w:rsidP="007E7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E7BD6" w:rsidRDefault="007E7BD6" w:rsidP="007E7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E7BD6" w:rsidRPr="007E7BD6" w:rsidRDefault="007E7BD6" w:rsidP="007E7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7B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Описание</w:t>
            </w:r>
          </w:p>
          <w:p w:rsidR="007E7BD6" w:rsidRPr="007E7BD6" w:rsidRDefault="007E7BD6" w:rsidP="007E7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7B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процедуры</w:t>
            </w:r>
          </w:p>
          <w:p w:rsidR="007E7BD6" w:rsidRPr="007E7BD6" w:rsidRDefault="007E7BD6" w:rsidP="007E7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7B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работы.</w:t>
            </w:r>
          </w:p>
          <w:p w:rsidR="007E7BD6" w:rsidRPr="007E7BD6" w:rsidRDefault="007E7BD6" w:rsidP="007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D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E7BD6" w:rsidRPr="007E7BD6" w:rsidRDefault="007E7BD6" w:rsidP="007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D6" w:rsidRPr="007E7BD6" w:rsidRDefault="007E7BD6" w:rsidP="007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D6" w:rsidRPr="007E7BD6" w:rsidRDefault="007E7BD6" w:rsidP="007E7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7B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Руководство</w:t>
            </w:r>
          </w:p>
          <w:p w:rsidR="007E7BD6" w:rsidRPr="007E7BD6" w:rsidRDefault="007E7BD6" w:rsidP="007E7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действиям.</w:t>
            </w:r>
          </w:p>
        </w:tc>
        <w:tc>
          <w:tcPr>
            <w:tcW w:w="4536" w:type="dxa"/>
          </w:tcPr>
          <w:p w:rsidR="007E7BD6" w:rsidRPr="007E7BD6" w:rsidRDefault="00F70245" w:rsidP="007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Загадка</w:t>
            </w:r>
            <w:r w:rsidR="007E7BD6" w:rsidRPr="007E7B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0245" w:rsidRDefault="007E7BD6" w:rsidP="007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D6">
              <w:rPr>
                <w:rFonts w:ascii="Times New Roman" w:hAnsi="Times New Roman" w:cs="Times New Roman"/>
                <w:sz w:val="24"/>
                <w:szCs w:val="24"/>
              </w:rPr>
              <w:t xml:space="preserve">Пять знаменитых химиков XVIII века дали некоему неметаллу, который в виде простого вещества представляет собой газ и состоит из двухатомных молекул, пять разных имён. В 1772 году шотландский химик, ботаник и врач </w:t>
            </w:r>
            <w:proofErr w:type="spellStart"/>
            <w:r w:rsidRPr="007E7BD6">
              <w:rPr>
                <w:rFonts w:ascii="Times New Roman" w:hAnsi="Times New Roman" w:cs="Times New Roman"/>
                <w:sz w:val="24"/>
                <w:szCs w:val="24"/>
              </w:rPr>
              <w:t>Даниел</w:t>
            </w:r>
            <w:proofErr w:type="spellEnd"/>
            <w:r w:rsidRPr="007E7BD6">
              <w:rPr>
                <w:rFonts w:ascii="Times New Roman" w:hAnsi="Times New Roman" w:cs="Times New Roman"/>
                <w:sz w:val="24"/>
                <w:szCs w:val="24"/>
              </w:rPr>
              <w:t xml:space="preserve"> Резерфорд назвал его "ядовитым воздухом". Английский химик Джозеф Пристли в том же году назвал его "</w:t>
            </w:r>
            <w:proofErr w:type="spellStart"/>
            <w:r w:rsidRPr="007E7BD6">
              <w:rPr>
                <w:rFonts w:ascii="Times New Roman" w:hAnsi="Times New Roman" w:cs="Times New Roman"/>
                <w:sz w:val="24"/>
                <w:szCs w:val="24"/>
              </w:rPr>
              <w:t>дефлогистированным</w:t>
            </w:r>
            <w:proofErr w:type="spellEnd"/>
            <w:r w:rsidRPr="007E7BD6">
              <w:rPr>
                <w:rFonts w:ascii="Times New Roman" w:hAnsi="Times New Roman" w:cs="Times New Roman"/>
                <w:sz w:val="24"/>
                <w:szCs w:val="24"/>
              </w:rPr>
              <w:t xml:space="preserve"> воздухом". В 1773 году шведский химик-аптекарь Карл </w:t>
            </w:r>
            <w:proofErr w:type="spellStart"/>
            <w:r w:rsidRPr="007E7BD6">
              <w:rPr>
                <w:rFonts w:ascii="Times New Roman" w:hAnsi="Times New Roman" w:cs="Times New Roman"/>
                <w:sz w:val="24"/>
                <w:szCs w:val="24"/>
              </w:rPr>
              <w:t>Шееле</w:t>
            </w:r>
            <w:proofErr w:type="spellEnd"/>
            <w:r w:rsidRPr="007E7BD6">
              <w:rPr>
                <w:rFonts w:ascii="Times New Roman" w:hAnsi="Times New Roman" w:cs="Times New Roman"/>
                <w:sz w:val="24"/>
                <w:szCs w:val="24"/>
              </w:rPr>
              <w:t xml:space="preserve"> дал этому газу имя "испорченный воздух". А английский химик Генри Кавендиш в 1774 году назвал его "удушливый воздух". Наконец, в 1776 году французский химик Антуан Лавуазье установил, что все названные выше газы - одно и то же вещество, и предложил своё название, в переводе означавшее "безжизненный воздух". Каково сейчас название этого неметалла?</w:t>
            </w:r>
          </w:p>
          <w:p w:rsidR="007E7BD6" w:rsidRPr="00AD3B7C" w:rsidRDefault="00B01617" w:rsidP="007E7B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 с  темой и  целями урока</w:t>
            </w:r>
            <w:r w:rsidR="00AD3B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формулирует проблему</w:t>
            </w:r>
            <w:r w:rsidR="00AD3B7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D3B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3B7C" w:rsidRPr="00AD3B7C">
              <w:rPr>
                <w:rFonts w:ascii="Times New Roman" w:hAnsi="Times New Roman" w:cs="Times New Roman"/>
                <w:sz w:val="24"/>
                <w:szCs w:val="24"/>
              </w:rPr>
              <w:t>зот – «безжизненный» элемент или важная составная часть жизни на Земле?</w:t>
            </w:r>
          </w:p>
          <w:p w:rsidR="007E7BD6" w:rsidRPr="007E7BD6" w:rsidRDefault="007E7BD6" w:rsidP="007E7B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E7BD6" w:rsidRPr="007E7BD6" w:rsidRDefault="007E7BD6" w:rsidP="007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D6">
              <w:rPr>
                <w:rFonts w:ascii="Times New Roman" w:hAnsi="Times New Roman" w:cs="Times New Roman"/>
                <w:sz w:val="24"/>
                <w:szCs w:val="24"/>
              </w:rPr>
              <w:t>Ваша задача – найти информацию в Интернете, проанализировать её и  поместить на соответствующий слайд в макете презентации на своих ноутбуках. Затем скопировать полученный слайд на флэшку и перенести его на компьютер учителя».</w:t>
            </w:r>
          </w:p>
          <w:p w:rsidR="007E7BD6" w:rsidRPr="007E7BD6" w:rsidRDefault="007E7BD6" w:rsidP="007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D6" w:rsidRDefault="007E7BD6" w:rsidP="007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D6">
              <w:rPr>
                <w:rFonts w:ascii="Times New Roman" w:hAnsi="Times New Roman" w:cs="Times New Roman"/>
                <w:sz w:val="24"/>
                <w:szCs w:val="24"/>
              </w:rPr>
              <w:t>Учитель сообщает время для самостоятельной работы учащихся.</w:t>
            </w:r>
          </w:p>
          <w:p w:rsidR="005A7D5F" w:rsidRDefault="005A7D5F" w:rsidP="007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5F" w:rsidRPr="00F622DC" w:rsidRDefault="005A7D5F" w:rsidP="005A7D5F">
            <w:pPr>
              <w:keepNext/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F622DC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Организация самостоятельной работы учащихся с использованием </w:t>
            </w: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ноутбука</w:t>
            </w:r>
            <w:r w:rsidRPr="00F622DC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для изучения свойств </w:t>
            </w: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азота</w:t>
            </w:r>
            <w:r w:rsidRPr="00F622DC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. </w:t>
            </w:r>
          </w:p>
          <w:p w:rsidR="005A7D5F" w:rsidRDefault="005A7D5F" w:rsidP="005A7D5F">
            <w:pPr>
              <w:keepNext/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  <w:p w:rsidR="005A7D5F" w:rsidRPr="00F622DC" w:rsidRDefault="005A7D5F" w:rsidP="005A7D5F">
            <w:pPr>
              <w:keepNext/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F622DC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Просмотр иллюстративного материала с использованием Интернет-ресурсов и материалов компакт-дисков.</w:t>
            </w:r>
          </w:p>
          <w:p w:rsidR="005A7D5F" w:rsidRPr="007E7BD6" w:rsidRDefault="005A7D5F" w:rsidP="007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E7BD6" w:rsidRDefault="00F70245" w:rsidP="007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разгадывают загадку и совместно с учителем формулируют тему и цели урока.</w:t>
            </w:r>
          </w:p>
          <w:p w:rsidR="00F70245" w:rsidRPr="007E7BD6" w:rsidRDefault="00F70245" w:rsidP="007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45" w:rsidRDefault="00F70245" w:rsidP="00F70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45" w:rsidRDefault="00F70245" w:rsidP="00F70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45" w:rsidRDefault="00F70245" w:rsidP="00F70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45" w:rsidRDefault="00F70245" w:rsidP="00F70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45" w:rsidRDefault="00F70245" w:rsidP="00F70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45" w:rsidRDefault="00F70245" w:rsidP="00F70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45" w:rsidRDefault="00F70245" w:rsidP="00F70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45" w:rsidRDefault="00F70245" w:rsidP="00F70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45" w:rsidRDefault="00F70245" w:rsidP="00F70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45" w:rsidRDefault="00F70245" w:rsidP="00F70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45" w:rsidRDefault="00F70245" w:rsidP="00F70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20" w:rsidRDefault="009F0B20" w:rsidP="00F702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5F" w:rsidRDefault="005A7D5F" w:rsidP="00F702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5F" w:rsidRDefault="005A7D5F" w:rsidP="00F702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D6" w:rsidRPr="00A342B2" w:rsidRDefault="00F70245" w:rsidP="00A342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DC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знакомятся с заданиями </w:t>
            </w:r>
            <w:r w:rsidR="00AB364E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r w:rsidRPr="00F622DC">
              <w:rPr>
                <w:rFonts w:ascii="Times New Roman" w:hAnsi="Times New Roman" w:cs="Times New Roman"/>
                <w:sz w:val="24"/>
                <w:szCs w:val="24"/>
              </w:rPr>
              <w:t xml:space="preserve"> – квест</w:t>
            </w:r>
            <w:r w:rsidR="00A342B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622DC">
              <w:rPr>
                <w:rFonts w:ascii="Times New Roman" w:hAnsi="Times New Roman" w:cs="Times New Roman"/>
                <w:sz w:val="24"/>
                <w:szCs w:val="24"/>
              </w:rPr>
              <w:t xml:space="preserve"> и выбирают для себя один из них. Затем они выполняют задания на основе ресурсов Интернета, оформляют результаты деятельности в виде презентации </w:t>
            </w:r>
            <w:r w:rsidRPr="00F62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F62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F6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7D5F" w:rsidRPr="00DE2FB4">
              <w:rPr>
                <w:rFonts w:ascii="Times New Roman" w:hAnsi="Times New Roman" w:cs="Times New Roman"/>
                <w:sz w:val="24"/>
                <w:szCs w:val="24"/>
              </w:rPr>
              <w:t xml:space="preserve"> Класс работает в группах постоянного состава (по </w:t>
            </w:r>
            <w:r w:rsidR="005A7D5F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5A7D5F" w:rsidRPr="00DE2FB4">
              <w:rPr>
                <w:rFonts w:ascii="Times New Roman" w:hAnsi="Times New Roman" w:cs="Times New Roman"/>
                <w:sz w:val="24"/>
                <w:szCs w:val="24"/>
              </w:rPr>
              <w:t>5 человек)  по заданиям.</w:t>
            </w:r>
          </w:p>
          <w:p w:rsidR="007E7BD6" w:rsidRPr="007E7BD6" w:rsidRDefault="007E7BD6" w:rsidP="007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D6">
              <w:rPr>
                <w:rFonts w:ascii="Times New Roman" w:hAnsi="Times New Roman" w:cs="Times New Roman"/>
                <w:sz w:val="24"/>
                <w:szCs w:val="24"/>
              </w:rPr>
              <w:t xml:space="preserve">Находят и открывают макет презентации. </w:t>
            </w:r>
          </w:p>
          <w:p w:rsidR="007E7BD6" w:rsidRPr="007E7BD6" w:rsidRDefault="00A342B2" w:rsidP="007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D6">
              <w:rPr>
                <w:rFonts w:ascii="Times New Roman" w:hAnsi="Times New Roman" w:cs="Times New Roman"/>
                <w:sz w:val="24"/>
                <w:szCs w:val="24"/>
              </w:rPr>
              <w:t>Учащиеся приступают к работе с Интернетом.</w:t>
            </w:r>
          </w:p>
        </w:tc>
      </w:tr>
      <w:tr w:rsidR="007E7BD6" w:rsidRPr="007E7BD6" w:rsidTr="00F70245">
        <w:tc>
          <w:tcPr>
            <w:tcW w:w="2552" w:type="dxa"/>
          </w:tcPr>
          <w:p w:rsidR="007E7BD6" w:rsidRPr="007E7BD6" w:rsidRDefault="007E7BD6" w:rsidP="007E7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7E7B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01617" w:rsidRPr="00B01617"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  <w:t xml:space="preserve"> </w:t>
            </w:r>
            <w:r w:rsidR="00B01617" w:rsidRPr="00B01617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Операционно – исполнительский этап</w:t>
            </w:r>
            <w:r w:rsidR="00E135F3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 xml:space="preserve"> (25).</w:t>
            </w:r>
          </w:p>
          <w:p w:rsidR="007E7BD6" w:rsidRPr="007E7BD6" w:rsidRDefault="007E7BD6" w:rsidP="007E7BD6">
            <w:pPr>
              <w:rPr>
                <w:rFonts w:ascii="Calibri" w:hAnsi="Calibri" w:cs="Times New Roman"/>
              </w:rPr>
            </w:pPr>
          </w:p>
        </w:tc>
        <w:tc>
          <w:tcPr>
            <w:tcW w:w="4536" w:type="dxa"/>
          </w:tcPr>
          <w:p w:rsidR="007E7BD6" w:rsidRPr="007E7BD6" w:rsidRDefault="007E7BD6" w:rsidP="007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D6">
              <w:rPr>
                <w:rFonts w:ascii="Times New Roman" w:hAnsi="Times New Roman" w:cs="Times New Roman"/>
                <w:sz w:val="24"/>
                <w:szCs w:val="24"/>
              </w:rPr>
              <w:t>Во время работы обучающихся с Интернетом учитель координирует и направляет их деятельность. Он может отвечать на вопросы, давать рекомендации, помогать менее подготовленным учащимся.</w:t>
            </w:r>
          </w:p>
          <w:p w:rsidR="007E7BD6" w:rsidRPr="007E7BD6" w:rsidRDefault="007E7BD6" w:rsidP="007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D6" w:rsidRPr="007E7BD6" w:rsidRDefault="007E7BD6" w:rsidP="007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D6" w:rsidRPr="007E7BD6" w:rsidRDefault="007E7BD6" w:rsidP="007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D6" w:rsidRPr="007E7BD6" w:rsidRDefault="007E7BD6" w:rsidP="007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D6" w:rsidRPr="007E7BD6" w:rsidRDefault="007E7BD6" w:rsidP="007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D6" w:rsidRPr="007E7BD6" w:rsidRDefault="007E7BD6" w:rsidP="007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E7BD6" w:rsidRPr="007E7BD6" w:rsidRDefault="007E7BD6" w:rsidP="00E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D6">
              <w:rPr>
                <w:rFonts w:ascii="Times New Roman" w:hAnsi="Times New Roman" w:cs="Times New Roman"/>
                <w:sz w:val="24"/>
                <w:szCs w:val="24"/>
              </w:rPr>
              <w:t>По истечении времени, отводимого на выполнение задани</w:t>
            </w:r>
            <w:r w:rsidR="00EA28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E7B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2885" w:rsidRPr="00EA2885">
              <w:rPr>
                <w:rFonts w:ascii="Times New Roman" w:hAnsi="Times New Roman" w:cs="Times New Roman"/>
                <w:sz w:val="24"/>
                <w:szCs w:val="24"/>
              </w:rPr>
              <w:t>группа выдвигает человека, который будет защищать проект</w:t>
            </w:r>
            <w:r w:rsidRPr="007E7B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A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BD6">
              <w:rPr>
                <w:rFonts w:ascii="Times New Roman" w:hAnsi="Times New Roman" w:cs="Times New Roman"/>
                <w:sz w:val="24"/>
                <w:szCs w:val="24"/>
              </w:rPr>
              <w:t>представляет аудитории  подготовленную информацию и свою точку зрения по теме урока.</w:t>
            </w:r>
            <w:r w:rsidR="00EA2885">
              <w:t xml:space="preserve"> </w:t>
            </w:r>
          </w:p>
        </w:tc>
      </w:tr>
      <w:tr w:rsidR="007E7BD6" w:rsidRPr="007E7BD6" w:rsidTr="00F70245">
        <w:tc>
          <w:tcPr>
            <w:tcW w:w="2552" w:type="dxa"/>
          </w:tcPr>
          <w:p w:rsidR="007E7BD6" w:rsidRPr="007E7BD6" w:rsidRDefault="007E7BD6" w:rsidP="007E7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E7BD6">
              <w:rPr>
                <w:rFonts w:ascii="Times New Roman" w:hAnsi="Times New Roman" w:cs="Times New Roman"/>
                <w:b/>
                <w:sz w:val="24"/>
                <w:szCs w:val="24"/>
              </w:rPr>
              <w:t>. Заключительный</w:t>
            </w:r>
          </w:p>
          <w:p w:rsidR="007E7BD6" w:rsidRPr="007E7BD6" w:rsidRDefault="007E7BD6" w:rsidP="00E1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D6">
              <w:rPr>
                <w:rFonts w:ascii="Times New Roman" w:hAnsi="Times New Roman" w:cs="Times New Roman"/>
                <w:b/>
                <w:sz w:val="24"/>
                <w:szCs w:val="24"/>
              </w:rPr>
              <w:t>этап. Рефлексия</w:t>
            </w:r>
            <w:r w:rsidR="00E1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(5)</w:t>
            </w:r>
            <w:r w:rsidRPr="007E7B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E7BD6" w:rsidRPr="007E7BD6" w:rsidRDefault="007E7BD6" w:rsidP="007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D6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исследования проблемы учитель совместно с учащимися формулирует выводы и предложения, в результате чего появляется итоговый слайд на презентации, а так же анализирует урок и оценивает деятельность каждого участника процесса. </w:t>
            </w:r>
          </w:p>
          <w:p w:rsidR="007E7BD6" w:rsidRPr="007E7BD6" w:rsidRDefault="007E7BD6" w:rsidP="007E7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D6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</w:t>
            </w:r>
            <w:r w:rsidR="009F0B2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7E7BD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E7BD6" w:rsidRPr="007E7BD6" w:rsidRDefault="00F70245" w:rsidP="00E1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20">
              <w:rPr>
                <w:rFonts w:ascii="Times New Roman" w:hAnsi="Times New Roman" w:cs="Times New Roman"/>
                <w:sz w:val="24"/>
                <w:szCs w:val="24"/>
              </w:rPr>
              <w:t>Человек рождается на свет,</w:t>
            </w:r>
            <w:r w:rsidRPr="009F0B20">
              <w:rPr>
                <w:rFonts w:ascii="Times New Roman" w:hAnsi="Times New Roman" w:cs="Times New Roman"/>
                <w:sz w:val="24"/>
                <w:szCs w:val="24"/>
              </w:rPr>
              <w:br/>
              <w:t>Чтоб творить, дерзать – и не иначе,</w:t>
            </w:r>
            <w:r w:rsidRPr="009F0B20">
              <w:rPr>
                <w:rFonts w:ascii="Times New Roman" w:hAnsi="Times New Roman" w:cs="Times New Roman"/>
                <w:sz w:val="24"/>
                <w:szCs w:val="24"/>
              </w:rPr>
              <w:br/>
              <w:t>Чтоб оставить в жизни добрый след</w:t>
            </w:r>
            <w:r w:rsidR="00E13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0B20">
              <w:rPr>
                <w:rFonts w:ascii="Times New Roman" w:hAnsi="Times New Roman" w:cs="Times New Roman"/>
                <w:sz w:val="24"/>
                <w:szCs w:val="24"/>
              </w:rPr>
              <w:br/>
              <w:t>И решить все трудные задачи.</w:t>
            </w:r>
            <w:r w:rsidRPr="009F0B20">
              <w:rPr>
                <w:rFonts w:ascii="Times New Roman" w:hAnsi="Times New Roman" w:cs="Times New Roman"/>
                <w:sz w:val="24"/>
                <w:szCs w:val="24"/>
              </w:rPr>
              <w:br/>
              <w:t>Человек рождается на свет…</w:t>
            </w:r>
            <w:r w:rsidRPr="009F0B20">
              <w:rPr>
                <w:rFonts w:ascii="Times New Roman" w:hAnsi="Times New Roman" w:cs="Times New Roman"/>
                <w:sz w:val="24"/>
                <w:szCs w:val="24"/>
              </w:rPr>
              <w:br/>
              <w:t>Для чего? Ищите свой ответ!</w:t>
            </w:r>
            <w:r w:rsidRPr="009F0B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0B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чего «рожден азот»?</w:t>
            </w:r>
            <w:r w:rsidRPr="009F0B20">
              <w:rPr>
                <w:rFonts w:ascii="Times New Roman" w:hAnsi="Times New Roman" w:cs="Times New Roman"/>
                <w:sz w:val="24"/>
                <w:szCs w:val="24"/>
              </w:rPr>
              <w:br/>
              <w:t>1. Что нового вы узнали?</w:t>
            </w:r>
            <w:r w:rsidRPr="009F0B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13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9F0B20">
              <w:rPr>
                <w:rFonts w:ascii="Times New Roman" w:hAnsi="Times New Roman" w:cs="Times New Roman"/>
                <w:sz w:val="24"/>
                <w:szCs w:val="24"/>
              </w:rPr>
              <w:t>. Что вас удивило сегодня на уроке?</w:t>
            </w:r>
            <w:r w:rsidRPr="009F0B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13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0B20">
              <w:rPr>
                <w:rFonts w:ascii="Times New Roman" w:hAnsi="Times New Roman" w:cs="Times New Roman"/>
                <w:sz w:val="24"/>
                <w:szCs w:val="24"/>
              </w:rPr>
              <w:t>. Где могут пригодиться полученные знания?</w:t>
            </w:r>
            <w:r w:rsidRPr="009F0B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135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0B20">
              <w:rPr>
                <w:rFonts w:ascii="Times New Roman" w:hAnsi="Times New Roman" w:cs="Times New Roman"/>
                <w:sz w:val="24"/>
                <w:szCs w:val="24"/>
              </w:rPr>
              <w:t>. Какое значение имеет азо</w:t>
            </w:r>
            <w:r w:rsidR="00E135F3">
              <w:rPr>
                <w:rFonts w:ascii="Times New Roman" w:hAnsi="Times New Roman" w:cs="Times New Roman"/>
                <w:sz w:val="24"/>
                <w:szCs w:val="24"/>
              </w:rPr>
              <w:t>т в природе и в жизни человека?</w:t>
            </w:r>
          </w:p>
        </w:tc>
        <w:tc>
          <w:tcPr>
            <w:tcW w:w="2659" w:type="dxa"/>
          </w:tcPr>
          <w:p w:rsidR="007E7BD6" w:rsidRDefault="007E7BD6" w:rsidP="007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 с учителем отвечают на проблемный вопрос урока, оформляют в своих презентациях итоговый слайд, анализируют и оценивают свою деятельность и деятельность всех участников процесса.</w:t>
            </w:r>
          </w:p>
          <w:p w:rsidR="00E135F3" w:rsidRDefault="00E135F3" w:rsidP="007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5F3" w:rsidRPr="00F622DC" w:rsidRDefault="00E135F3" w:rsidP="00E1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Делятся</w:t>
            </w:r>
            <w:r w:rsidRPr="00F622DC">
              <w:rPr>
                <w:rFonts w:ascii="Times New Roman" w:hAnsi="Times New Roman" w:cs="Times New Roman"/>
                <w:sz w:val="24"/>
                <w:szCs w:val="24"/>
              </w:rPr>
              <w:t xml:space="preserve"> своими впечатлениями об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22DC">
              <w:rPr>
                <w:rFonts w:ascii="Times New Roman" w:hAnsi="Times New Roman" w:cs="Times New Roman"/>
                <w:sz w:val="24"/>
                <w:szCs w:val="24"/>
              </w:rPr>
              <w:t xml:space="preserve"> заполн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яют</w:t>
            </w:r>
            <w:r w:rsidRPr="00F622DC">
              <w:rPr>
                <w:rFonts w:ascii="Times New Roman" w:hAnsi="Times New Roman" w:cs="Times New Roman"/>
                <w:sz w:val="24"/>
                <w:szCs w:val="24"/>
              </w:rPr>
              <w:t xml:space="preserve"> лист самооценки. </w:t>
            </w:r>
          </w:p>
          <w:p w:rsidR="00E135F3" w:rsidRPr="007E7BD6" w:rsidRDefault="00E135F3" w:rsidP="007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D6" w:rsidRPr="007E7BD6" w:rsidTr="00F70245">
        <w:tc>
          <w:tcPr>
            <w:tcW w:w="2552" w:type="dxa"/>
          </w:tcPr>
          <w:p w:rsidR="007E7BD6" w:rsidRPr="007E7BD6" w:rsidRDefault="007E7BD6" w:rsidP="007E7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7E7BD6">
              <w:rPr>
                <w:rFonts w:ascii="Times New Roman" w:hAnsi="Times New Roman" w:cs="Times New Roman"/>
                <w:b/>
                <w:sz w:val="24"/>
                <w:szCs w:val="24"/>
              </w:rPr>
              <w:t>.Домашнее</w:t>
            </w:r>
          </w:p>
          <w:p w:rsidR="007E7BD6" w:rsidRPr="007E7BD6" w:rsidRDefault="00E135F3" w:rsidP="007E7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D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7E7BD6" w:rsidRPr="007E7BD6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(2)</w:t>
            </w:r>
            <w:r w:rsidR="007E7BD6" w:rsidRPr="007E7B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E7BD6" w:rsidRPr="007E7BD6" w:rsidRDefault="007E7BD6" w:rsidP="007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E7BD6" w:rsidRPr="007E7BD6" w:rsidRDefault="006D4775" w:rsidP="007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bookmarkStart w:id="0" w:name="_GoBack"/>
            <w:bookmarkEnd w:id="0"/>
            <w:r w:rsidR="007E7BD6" w:rsidRPr="007E7BD6">
              <w:rPr>
                <w:rFonts w:ascii="Times New Roman" w:hAnsi="Times New Roman" w:cs="Times New Roman"/>
                <w:sz w:val="24"/>
                <w:szCs w:val="24"/>
              </w:rPr>
              <w:t>. §</w:t>
            </w:r>
            <w:r w:rsidR="00681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35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7BD6" w:rsidRPr="007E7BD6">
              <w:rPr>
                <w:rFonts w:ascii="Times New Roman" w:hAnsi="Times New Roman" w:cs="Times New Roman"/>
                <w:sz w:val="24"/>
                <w:szCs w:val="24"/>
              </w:rPr>
              <w:t xml:space="preserve">  стр</w:t>
            </w:r>
            <w:r w:rsidR="00E135F3">
              <w:rPr>
                <w:rFonts w:ascii="Times New Roman" w:hAnsi="Times New Roman" w:cs="Times New Roman"/>
                <w:sz w:val="24"/>
                <w:szCs w:val="24"/>
              </w:rPr>
              <w:t>. 146</w:t>
            </w:r>
            <w:r w:rsidR="007E7BD6" w:rsidRPr="007E7BD6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 w:rsidR="00E135F3">
              <w:rPr>
                <w:rFonts w:ascii="Times New Roman" w:hAnsi="Times New Roman" w:cs="Times New Roman"/>
                <w:sz w:val="24"/>
                <w:szCs w:val="24"/>
              </w:rPr>
              <w:t xml:space="preserve"> 2,4</w:t>
            </w:r>
            <w:r w:rsidR="007E7BD6" w:rsidRPr="007E7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BD6" w:rsidRPr="007E7BD6" w:rsidRDefault="007E7BD6" w:rsidP="009F0B20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BD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57D40" w:rsidRPr="00657D40">
              <w:rPr>
                <w:rFonts w:ascii="Times New Roman" w:hAnsi="Times New Roman" w:cs="Times New Roman"/>
                <w:sz w:val="24"/>
                <w:szCs w:val="24"/>
              </w:rPr>
              <w:t>Составить рассказ на тему: «Путешествие азота в природе»</w:t>
            </w:r>
            <w:r w:rsidRPr="007E7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BD6" w:rsidRPr="005A7D5F" w:rsidRDefault="007E7BD6" w:rsidP="007E7BD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D6">
              <w:rPr>
                <w:rFonts w:ascii="Times New Roman" w:hAnsi="Times New Roman" w:cs="Times New Roman"/>
                <w:sz w:val="24"/>
                <w:szCs w:val="24"/>
              </w:rPr>
              <w:t xml:space="preserve">** </w:t>
            </w:r>
            <w:r w:rsidR="005A7D5F" w:rsidRPr="005A7D5F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эссе, взяв за основу высказывание </w:t>
            </w:r>
            <w:r w:rsidR="009B4E64" w:rsidRPr="005A7D5F">
              <w:rPr>
                <w:rFonts w:ascii="Times New Roman" w:hAnsi="Times New Roman" w:cs="Times New Roman"/>
                <w:sz w:val="24"/>
                <w:szCs w:val="24"/>
              </w:rPr>
              <w:t>Д.И.</w:t>
            </w:r>
            <w:r w:rsidR="005A7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E64" w:rsidRPr="005A7D5F">
              <w:rPr>
                <w:rFonts w:ascii="Times New Roman" w:hAnsi="Times New Roman" w:cs="Times New Roman"/>
                <w:sz w:val="24"/>
                <w:szCs w:val="24"/>
              </w:rPr>
              <w:t>Прянишников – «Нет жизни без азота, ибо он является важнейшей составляющей частью белковой молекулы»</w:t>
            </w:r>
          </w:p>
          <w:p w:rsidR="007E7BD6" w:rsidRPr="007E7BD6" w:rsidRDefault="007E7BD6" w:rsidP="006D477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D6">
              <w:rPr>
                <w:rFonts w:ascii="Times New Roman" w:hAnsi="Times New Roman" w:cs="Times New Roman"/>
                <w:sz w:val="24"/>
                <w:szCs w:val="24"/>
              </w:rPr>
              <w:t xml:space="preserve">** </w:t>
            </w:r>
            <w:r w:rsidR="003336C8" w:rsidRPr="003336C8">
              <w:rPr>
                <w:rFonts w:ascii="Times New Roman" w:hAnsi="Times New Roman" w:cs="Times New Roman"/>
                <w:sz w:val="24"/>
                <w:szCs w:val="24"/>
              </w:rPr>
              <w:t>Вычислите массу азота, заключенного в колбе емкостью 0</w:t>
            </w:r>
            <w:r w:rsidR="006D47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36C8" w:rsidRPr="003336C8">
              <w:rPr>
                <w:rFonts w:ascii="Times New Roman" w:hAnsi="Times New Roman" w:cs="Times New Roman"/>
                <w:sz w:val="24"/>
                <w:szCs w:val="24"/>
              </w:rPr>
              <w:t>1 л</w:t>
            </w:r>
          </w:p>
        </w:tc>
        <w:tc>
          <w:tcPr>
            <w:tcW w:w="2659" w:type="dxa"/>
          </w:tcPr>
          <w:p w:rsidR="007E7BD6" w:rsidRPr="007E7BD6" w:rsidRDefault="007E7BD6" w:rsidP="00AB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D6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</w:tr>
    </w:tbl>
    <w:p w:rsidR="00F622DC" w:rsidRPr="00F622DC" w:rsidRDefault="00F622DC" w:rsidP="00F622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617" w:rsidRDefault="00B01617" w:rsidP="00EA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Дидактический материал:</w:t>
      </w:r>
    </w:p>
    <w:p w:rsidR="00B01617" w:rsidRPr="00B01617" w:rsidRDefault="00B01617" w:rsidP="00EA28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617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AB364E">
        <w:rPr>
          <w:rFonts w:ascii="Times New Roman" w:hAnsi="Times New Roman" w:cs="Times New Roman"/>
          <w:sz w:val="24"/>
          <w:szCs w:val="24"/>
        </w:rPr>
        <w:t>веб</w:t>
      </w:r>
      <w:r w:rsidRPr="00B01617">
        <w:rPr>
          <w:rFonts w:ascii="Times New Roman" w:hAnsi="Times New Roman" w:cs="Times New Roman"/>
          <w:sz w:val="24"/>
          <w:szCs w:val="24"/>
        </w:rPr>
        <w:t xml:space="preserve"> – квеста представляют собой отдельные блоки вопросов и перечни адресов в Интернете, где можно получить необходимую информацию. Вопросы сформулированы так, чтобы при посещении сайта учащийся был вынужден произвести отбор материала, выделив главное из той информации, которую он находит.</w:t>
      </w:r>
    </w:p>
    <w:p w:rsidR="00B01617" w:rsidRDefault="00B01617" w:rsidP="00F622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2DC" w:rsidRPr="00F622DC" w:rsidRDefault="00F622DC" w:rsidP="0038693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2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Web</w:t>
      </w:r>
      <w:r w:rsidRPr="00F6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B01617" w:rsidRPr="00F622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quest</w:t>
      </w:r>
      <w:r w:rsidRPr="00F6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</w:t>
      </w:r>
    </w:p>
    <w:p w:rsidR="00F622DC" w:rsidRPr="00F622DC" w:rsidRDefault="00F622DC" w:rsidP="0038693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Историческая справка о</w:t>
      </w:r>
      <w:r w:rsidR="00B01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F6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1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азоте</w:t>
      </w:r>
      <w:r w:rsidRPr="00F6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01617" w:rsidRDefault="00F622DC" w:rsidP="00B01617">
      <w:pPr>
        <w:keepNext/>
        <w:numPr>
          <w:ilvl w:val="0"/>
          <w:numId w:val="5"/>
        </w:num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i/>
          <w:kern w:val="32"/>
          <w:sz w:val="24"/>
          <w:szCs w:val="24"/>
          <w:lang w:eastAsia="ru-RU"/>
        </w:rPr>
      </w:pPr>
      <w:r w:rsidRPr="00F622DC">
        <w:rPr>
          <w:rFonts w:ascii="Times New Roman" w:eastAsia="Times New Roman" w:hAnsi="Times New Roman" w:cs="Times New Roman"/>
          <w:i/>
          <w:kern w:val="32"/>
          <w:sz w:val="24"/>
          <w:szCs w:val="24"/>
          <w:lang w:eastAsia="ru-RU"/>
        </w:rPr>
        <w:t>История возникновения слова «</w:t>
      </w:r>
      <w:r w:rsidR="00B01617">
        <w:rPr>
          <w:rFonts w:ascii="Times New Roman" w:eastAsia="Times New Roman" w:hAnsi="Times New Roman" w:cs="Times New Roman"/>
          <w:i/>
          <w:kern w:val="32"/>
          <w:sz w:val="24"/>
          <w:szCs w:val="24"/>
          <w:lang w:eastAsia="ru-RU"/>
        </w:rPr>
        <w:t>Азот</w:t>
      </w:r>
      <w:r w:rsidRPr="00F622DC">
        <w:rPr>
          <w:rFonts w:ascii="Times New Roman" w:eastAsia="Times New Roman" w:hAnsi="Times New Roman" w:cs="Times New Roman"/>
          <w:i/>
          <w:kern w:val="32"/>
          <w:sz w:val="24"/>
          <w:szCs w:val="24"/>
          <w:lang w:eastAsia="ru-RU"/>
        </w:rPr>
        <w:t>».</w:t>
      </w:r>
    </w:p>
    <w:p w:rsidR="00F622DC" w:rsidRPr="00F622DC" w:rsidRDefault="00F622DC" w:rsidP="00B01617">
      <w:pPr>
        <w:keepNext/>
        <w:numPr>
          <w:ilvl w:val="0"/>
          <w:numId w:val="5"/>
        </w:num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i/>
          <w:kern w:val="32"/>
          <w:sz w:val="24"/>
          <w:szCs w:val="24"/>
          <w:lang w:eastAsia="ru-RU"/>
        </w:rPr>
      </w:pPr>
      <w:r w:rsidRPr="00F62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История открытия </w:t>
      </w:r>
      <w:r w:rsidR="00B01617" w:rsidRPr="00B016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азота</w:t>
      </w:r>
      <w:r w:rsidRPr="00F62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622DC" w:rsidRPr="00F622DC" w:rsidRDefault="006D4775" w:rsidP="008317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F622DC" w:rsidRPr="00F622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http://ru.wikipedia</w:t>
        </w:r>
      </w:hyperlink>
      <w:r w:rsidR="00F622DC" w:rsidRPr="00F62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1761" w:rsidRDefault="006D4775" w:rsidP="008317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t7" w:history="1">
        <w:r w:rsidR="00831761" w:rsidRPr="00D41B4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http://lib.rus.ec/b/234804/read#t7</w:t>
        </w:r>
      </w:hyperlink>
    </w:p>
    <w:p w:rsidR="00831761" w:rsidRDefault="006D4775" w:rsidP="008317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831761" w:rsidRPr="00D41B4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http://n-t.ru/ri/ps/pb007.htm</w:t>
        </w:r>
      </w:hyperlink>
    </w:p>
    <w:p w:rsidR="00AD3B7C" w:rsidRPr="00E135F3" w:rsidRDefault="006D4775" w:rsidP="008317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9" w:history="1">
        <w:r w:rsidR="00AD3B7C" w:rsidRPr="00E135F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http://www.wikiznanie.ru/ru</w:t>
        </w:r>
      </w:hyperlink>
    </w:p>
    <w:p w:rsidR="00AD3B7C" w:rsidRPr="00E135F3" w:rsidRDefault="00AD3B7C" w:rsidP="008317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622DC" w:rsidRPr="00E135F3" w:rsidRDefault="00F622DC" w:rsidP="0038693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622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Web</w:t>
      </w:r>
      <w:r w:rsidRPr="00E135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– </w:t>
      </w:r>
      <w:r w:rsidR="00B01617" w:rsidRPr="00F622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quest</w:t>
      </w:r>
      <w:r w:rsidR="00B01617" w:rsidRPr="00E135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E135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№ 2</w:t>
      </w:r>
    </w:p>
    <w:p w:rsidR="00F622DC" w:rsidRPr="00F622DC" w:rsidRDefault="00F622DC" w:rsidP="0038693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«Положение </w:t>
      </w:r>
      <w:r w:rsidR="00831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азота</w:t>
      </w:r>
      <w:r w:rsidRPr="00F6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периодической таблице химических элементов и строение атома</w:t>
      </w:r>
      <w:r w:rsidR="00831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молекулы</w:t>
      </w:r>
      <w:r w:rsidRPr="00F6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1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азота</w:t>
      </w:r>
      <w:r w:rsidRPr="00F6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</w:t>
      </w:r>
    </w:p>
    <w:p w:rsidR="00F622DC" w:rsidRPr="0038693F" w:rsidRDefault="00F622DC" w:rsidP="0038693F">
      <w:pPr>
        <w:pStyle w:val="a4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69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Укажите положение химического элемента </w:t>
      </w:r>
      <w:r w:rsidR="00831761" w:rsidRPr="003869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азот</w:t>
      </w:r>
      <w:r w:rsidRPr="003869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ПСХЭ.</w:t>
      </w:r>
    </w:p>
    <w:p w:rsidR="00F622DC" w:rsidRPr="0038693F" w:rsidRDefault="00F622DC" w:rsidP="0038693F">
      <w:pPr>
        <w:pStyle w:val="a4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69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Зарисуйте строение атома </w:t>
      </w:r>
      <w:r w:rsidR="00831761" w:rsidRPr="003869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молекулы азота</w:t>
      </w:r>
      <w:r w:rsidRPr="003869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622DC" w:rsidRPr="0038693F" w:rsidRDefault="00F622DC" w:rsidP="0038693F">
      <w:pPr>
        <w:pStyle w:val="a4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69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Какие степени окисления будет проявлять атом </w:t>
      </w:r>
      <w:r w:rsidR="00831761" w:rsidRPr="003869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азота</w:t>
      </w:r>
    </w:p>
    <w:p w:rsidR="00AD3B7C" w:rsidRDefault="006D4775" w:rsidP="00681294">
      <w:pPr>
        <w:pStyle w:val="a4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AD3B7C" w:rsidRPr="00AD3B7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http://otherreferats.allbest.ru/chemistry/00050093_0.html</w:t>
        </w:r>
      </w:hyperlink>
    </w:p>
    <w:p w:rsidR="00681294" w:rsidRDefault="006D4775" w:rsidP="00681294">
      <w:pPr>
        <w:pStyle w:val="a4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681294" w:rsidRPr="00D41B4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http://tarefer.ru/works/94/100239/index.html</w:t>
        </w:r>
      </w:hyperlink>
    </w:p>
    <w:p w:rsidR="00AD3B7C" w:rsidRDefault="006D4775" w:rsidP="0068129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38693F" w:rsidRPr="00D41B4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http://dic.academic.ru/dic.nsf/enc_colier/3255/%D0%90%D0%97%D0%9E%D0%A2</w:t>
        </w:r>
      </w:hyperlink>
    </w:p>
    <w:p w:rsidR="0038693F" w:rsidRDefault="006D4775" w:rsidP="0068129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38693F" w:rsidRPr="00D41B4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http://www.coolreferat.com/%D0%A1%D0%B2%D0%BE%D0%B9%D1%81%D1%82%D0%</w:t>
        </w:r>
      </w:hyperlink>
    </w:p>
    <w:p w:rsidR="0038693F" w:rsidRDefault="0038693F" w:rsidP="0038693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2DC" w:rsidRPr="00F622DC" w:rsidRDefault="00F622DC" w:rsidP="0038693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2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Web</w:t>
      </w:r>
      <w:r w:rsidRPr="00F6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B01617" w:rsidRPr="00F622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quest</w:t>
      </w:r>
      <w:r w:rsidRPr="00F6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3</w:t>
      </w:r>
    </w:p>
    <w:p w:rsidR="00F622DC" w:rsidRPr="00F622DC" w:rsidRDefault="00F622DC" w:rsidP="0038693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«Распространение в природе»</w:t>
      </w:r>
    </w:p>
    <w:p w:rsidR="0038693F" w:rsidRPr="0038693F" w:rsidRDefault="00F622DC" w:rsidP="00657D40">
      <w:pPr>
        <w:pStyle w:val="a4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69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каком виде </w:t>
      </w:r>
      <w:r w:rsidR="00831761" w:rsidRPr="003869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азот</w:t>
      </w:r>
      <w:r w:rsidRPr="003869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может находиться в природе?</w:t>
      </w:r>
    </w:p>
    <w:p w:rsidR="00657D40" w:rsidRDefault="00657D40" w:rsidP="00657D40">
      <w:pPr>
        <w:pStyle w:val="a6"/>
        <w:numPr>
          <w:ilvl w:val="0"/>
          <w:numId w:val="19"/>
        </w:numPr>
      </w:pPr>
      <w:r w:rsidRPr="00657D40">
        <w:rPr>
          <w:i/>
          <w:iCs/>
        </w:rPr>
        <w:lastRenderedPageBreak/>
        <w:t xml:space="preserve"> </w:t>
      </w:r>
      <w:r>
        <w:rPr>
          <w:i/>
          <w:iCs/>
        </w:rPr>
        <w:t>«Воздух состоит из азота и кислорода. Соединение этих двух газов, до сих пор проходивших с большим трудом, и есть горение воздуха».</w:t>
      </w:r>
      <w:r>
        <w:t xml:space="preserve"> </w:t>
      </w:r>
      <w:r w:rsidRPr="00657D40">
        <w:rPr>
          <w:i/>
          <w:iCs/>
        </w:rPr>
        <w:t>А.П. Казанцев «Пылающий остров»</w:t>
      </w:r>
    </w:p>
    <w:p w:rsidR="00657D40" w:rsidRPr="00657D40" w:rsidRDefault="00657D40" w:rsidP="00657D40">
      <w:pPr>
        <w:pStyle w:val="a6"/>
        <w:numPr>
          <w:ilvl w:val="1"/>
          <w:numId w:val="19"/>
        </w:numPr>
      </w:pPr>
      <w:r>
        <w:t>Верно ли это утверждение? Как называется данный процесс? Где и когда он протекает в природе?</w:t>
      </w:r>
    </w:p>
    <w:p w:rsidR="00F622DC" w:rsidRPr="0038693F" w:rsidRDefault="00F622DC" w:rsidP="00657D40">
      <w:pPr>
        <w:pStyle w:val="a4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69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Опишите важнейшие природные соединения </w:t>
      </w:r>
      <w:r w:rsidR="00831761" w:rsidRPr="003869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азота</w:t>
      </w:r>
      <w:r w:rsidRPr="003869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D3B7C" w:rsidRPr="0038693F" w:rsidRDefault="006D4775" w:rsidP="0038693F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4" w:tgtFrame="_blank" w:history="1">
        <w:r w:rsidR="0038693F" w:rsidRPr="0038693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khimie.ru/…</w:t>
        </w:r>
        <w:proofErr w:type="spellStart"/>
        <w:r w:rsidR="0038693F" w:rsidRPr="0038693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elementov</w:t>
        </w:r>
        <w:proofErr w:type="spellEnd"/>
        <w:r w:rsidR="0038693F" w:rsidRPr="0038693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/</w:t>
        </w:r>
        <w:proofErr w:type="spellStart"/>
        <w:r w:rsidR="0038693F" w:rsidRPr="0038693F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rasprostranenie</w:t>
        </w:r>
        <w:r w:rsidR="0038693F" w:rsidRPr="0038693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-</w:t>
        </w:r>
        <w:r w:rsidR="0038693F" w:rsidRPr="0038693F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azota</w:t>
        </w:r>
        <w:proofErr w:type="spellEnd"/>
        <w:r w:rsidR="0038693F" w:rsidRPr="0038693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…</w:t>
        </w:r>
        <w:proofErr w:type="spellStart"/>
        <w:r w:rsidR="0038693F" w:rsidRPr="0038693F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prirode</w:t>
        </w:r>
        <w:proofErr w:type="spellEnd"/>
      </w:hyperlink>
    </w:p>
    <w:p w:rsidR="00AD3B7C" w:rsidRPr="00E135F3" w:rsidRDefault="006D4775" w:rsidP="0038693F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5" w:history="1">
        <w:r w:rsidR="00AD3B7C" w:rsidRPr="00E135F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http://ru.wikipedia.org/wiki/%C0%E7%EE%F2?veaction=edit</w:t>
        </w:r>
      </w:hyperlink>
    </w:p>
    <w:p w:rsidR="00F622DC" w:rsidRPr="00E135F3" w:rsidRDefault="006D4775" w:rsidP="0038693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6" w:history="1">
        <w:r w:rsidR="0038693F" w:rsidRPr="00E135F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http://tarefer.ru/works/94/100239/index.html</w:t>
        </w:r>
      </w:hyperlink>
    </w:p>
    <w:p w:rsidR="0038693F" w:rsidRPr="00E135F3" w:rsidRDefault="0038693F" w:rsidP="00F622D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622DC" w:rsidRPr="00F622DC" w:rsidRDefault="00F622DC" w:rsidP="0038693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2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Web</w:t>
      </w:r>
      <w:r w:rsidRPr="00F6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B01617" w:rsidRPr="00F622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quest</w:t>
      </w:r>
      <w:r w:rsidRPr="00F6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4</w:t>
      </w:r>
    </w:p>
    <w:p w:rsidR="00F622DC" w:rsidRPr="00F622DC" w:rsidRDefault="00F622DC" w:rsidP="0038693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86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Получение и ф</w:t>
      </w:r>
      <w:r w:rsidRPr="00F6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изиче</w:t>
      </w:r>
      <w:r w:rsidR="00831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ские свойства азота</w:t>
      </w:r>
      <w:r w:rsidRPr="00F6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F622DC" w:rsidRPr="0038693F" w:rsidRDefault="0038693F" w:rsidP="0038693F">
      <w:pPr>
        <w:pStyle w:val="a4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6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Получение в промышленности</w:t>
      </w:r>
    </w:p>
    <w:p w:rsidR="0038693F" w:rsidRPr="0038693F" w:rsidRDefault="0038693F" w:rsidP="0038693F">
      <w:pPr>
        <w:pStyle w:val="a4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6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386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способ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Pr="00386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получения азота</w:t>
      </w:r>
    </w:p>
    <w:p w:rsidR="0038693F" w:rsidRPr="0038693F" w:rsidRDefault="0038693F" w:rsidP="0038693F">
      <w:pPr>
        <w:pStyle w:val="a4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386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Физические</w:t>
      </w:r>
      <w:proofErr w:type="gramEnd"/>
      <w:r w:rsidRPr="00386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свойств азота</w:t>
      </w:r>
    </w:p>
    <w:p w:rsidR="00F622DC" w:rsidRDefault="006D4775" w:rsidP="0038693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38693F" w:rsidRPr="00D41B4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http://n-t.ru/ri/ps/pb007.htm</w:t>
        </w:r>
      </w:hyperlink>
    </w:p>
    <w:p w:rsidR="0038693F" w:rsidRDefault="006D4775" w:rsidP="0038693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38693F" w:rsidRPr="00D41B4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http://www.chemport.ru/chemical_substance_205.html</w:t>
        </w:r>
      </w:hyperlink>
    </w:p>
    <w:p w:rsidR="0038693F" w:rsidRDefault="006D4775" w:rsidP="0038693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38693F" w:rsidRPr="00D41B4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http://ru.wikipedia.org/wiki/%C0%E7%EE%F2?veaction=edit</w:t>
        </w:r>
      </w:hyperlink>
    </w:p>
    <w:p w:rsidR="00681294" w:rsidRDefault="00681294" w:rsidP="0038693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2DC" w:rsidRPr="00F622DC" w:rsidRDefault="00F622DC" w:rsidP="0038693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2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Web</w:t>
      </w:r>
      <w:r w:rsidRPr="00F6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B01617" w:rsidRPr="00F622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quest</w:t>
      </w:r>
      <w:r w:rsidR="00B01617" w:rsidRPr="00F6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5</w:t>
      </w:r>
    </w:p>
    <w:p w:rsidR="00F622DC" w:rsidRPr="00F622DC" w:rsidRDefault="00F622DC" w:rsidP="0038693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«Химические свойства </w:t>
      </w:r>
      <w:r w:rsidR="00831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азота</w:t>
      </w:r>
      <w:r w:rsidRPr="00F6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622DC" w:rsidRPr="00F622DC" w:rsidRDefault="00681294" w:rsidP="0038693F">
      <w:pPr>
        <w:numPr>
          <w:ilvl w:val="0"/>
          <w:numId w:val="5"/>
        </w:numPr>
        <w:spacing w:after="0"/>
        <w:ind w:left="714" w:hanging="3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F622DC" w:rsidRPr="00F62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кислительные и свойства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азота</w:t>
      </w:r>
      <w:r w:rsidR="00F622DC" w:rsidRPr="00F62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F622DC" w:rsidRPr="00F622DC" w:rsidRDefault="00681294" w:rsidP="0038693F">
      <w:pPr>
        <w:numPr>
          <w:ilvl w:val="0"/>
          <w:numId w:val="5"/>
        </w:numPr>
        <w:spacing w:after="0"/>
        <w:ind w:left="714" w:hanging="3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F62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осстановительные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свойства азота.</w:t>
      </w:r>
    </w:p>
    <w:p w:rsidR="00F622DC" w:rsidRDefault="006D4775" w:rsidP="00681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681294" w:rsidRPr="00D41B4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http://ru.wikipedia.org/wiki/%C0%E7%EE%F2?veaction=edit</w:t>
        </w:r>
      </w:hyperlink>
    </w:p>
    <w:p w:rsidR="00681294" w:rsidRDefault="006D4775" w:rsidP="00681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681294" w:rsidRPr="00D41B4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http://www.chemport.ru/chemical_substance_205.html</w:t>
        </w:r>
      </w:hyperlink>
    </w:p>
    <w:p w:rsidR="00681294" w:rsidRDefault="006D4775" w:rsidP="00681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681294" w:rsidRPr="00D41B4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http://bril2002.narod.ru/chem66.html</w:t>
        </w:r>
      </w:hyperlink>
    </w:p>
    <w:p w:rsidR="00681294" w:rsidRDefault="006D4775" w:rsidP="00681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681294" w:rsidRPr="00D41B4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http://ido.tsu.ru/schools/chem/data/res/neorg/uchpos/text/g3_6_2.html</w:t>
        </w:r>
      </w:hyperlink>
    </w:p>
    <w:p w:rsidR="00681294" w:rsidRDefault="00681294" w:rsidP="00F62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2DC" w:rsidRPr="00F622DC" w:rsidRDefault="00F622DC" w:rsidP="00F622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22DC" w:rsidRPr="00F622DC" w:rsidRDefault="00F622DC" w:rsidP="0038693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2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Web</w:t>
      </w:r>
      <w:r w:rsidRPr="00F6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B01617" w:rsidRPr="00F622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quest</w:t>
      </w:r>
      <w:r w:rsidRPr="00F6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6</w:t>
      </w:r>
    </w:p>
    <w:p w:rsidR="00F622DC" w:rsidRPr="00F622DC" w:rsidRDefault="00F622DC" w:rsidP="0038693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«Применение </w:t>
      </w:r>
      <w:r w:rsidR="00831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азота</w:t>
      </w:r>
      <w:r w:rsidR="005B1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B1B4E" w:rsidRPr="005B1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1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Круговорот азота в природе</w:t>
      </w:r>
      <w:r w:rsidRPr="00F6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622DC" w:rsidRDefault="00F622DC" w:rsidP="00F622DC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Назовите области применения </w:t>
      </w:r>
      <w:r w:rsidR="00657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азота</w:t>
      </w:r>
      <w:r w:rsidRPr="00F62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На каких свойствах </w:t>
      </w:r>
      <w:r w:rsidR="00657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азота</w:t>
      </w:r>
      <w:r w:rsidRPr="00F62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они основаны?</w:t>
      </w:r>
      <w:r w:rsidRPr="00F62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7D40" w:rsidRDefault="006D4775" w:rsidP="005B1B4E">
      <w:pPr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657D40" w:rsidRPr="00D41B4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http://www.can-gas.ru/index.php?pid=99</w:t>
        </w:r>
      </w:hyperlink>
    </w:p>
    <w:p w:rsidR="00657D40" w:rsidRDefault="006D4775" w:rsidP="005B1B4E">
      <w:pPr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657D40" w:rsidRPr="00D41B4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http://azotnaya.ru/primenenie-azota-v-promishlennosti/primenenie-azota</w:t>
        </w:r>
      </w:hyperlink>
    </w:p>
    <w:p w:rsidR="00831761" w:rsidRPr="00831761" w:rsidRDefault="006D4775" w:rsidP="005B1B4E">
      <w:pPr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26" w:history="1">
        <w:r w:rsidR="00831761" w:rsidRPr="0083176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http://n-t.ru/ri/ps/pb007.htm</w:t>
        </w:r>
      </w:hyperlink>
    </w:p>
    <w:p w:rsidR="00831761" w:rsidRDefault="006D4775" w:rsidP="005B1B4E">
      <w:pPr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831761" w:rsidRPr="00D41B4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http://nado.znate.ru/%D0%90%D0%B7%D0%BE%D1%82</w:t>
        </w:r>
      </w:hyperlink>
    </w:p>
    <w:p w:rsidR="00F622DC" w:rsidRPr="00F622DC" w:rsidRDefault="00F622DC" w:rsidP="00F622D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2DC" w:rsidRPr="00F622DC" w:rsidRDefault="00F622DC" w:rsidP="0038693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2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Web</w:t>
      </w:r>
      <w:r w:rsidRPr="00F6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B01617" w:rsidRPr="00F622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quest</w:t>
      </w:r>
      <w:r w:rsidR="00B01617" w:rsidRPr="00F6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7</w:t>
      </w:r>
    </w:p>
    <w:p w:rsidR="00F622DC" w:rsidRPr="00F622DC" w:rsidRDefault="00F622DC" w:rsidP="0038693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«Биологическое значение </w:t>
      </w:r>
      <w:r w:rsidR="00831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азота</w:t>
      </w:r>
      <w:r w:rsidRPr="00F6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622DC" w:rsidRPr="00F622DC" w:rsidRDefault="00F622DC" w:rsidP="005B1B4E">
      <w:pPr>
        <w:numPr>
          <w:ilvl w:val="0"/>
          <w:numId w:val="12"/>
        </w:numPr>
        <w:spacing w:after="0"/>
        <w:ind w:left="714" w:hanging="3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2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r w:rsidR="005B1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сутки человеку необходимо </w:t>
      </w:r>
      <w:r w:rsidR="00AB364E">
        <w:rPr>
          <w:rFonts w:ascii="Times New Roman" w:hAnsi="Times New Roman" w:cs="Times New Roman"/>
          <w:i/>
          <w:sz w:val="24"/>
          <w:szCs w:val="24"/>
        </w:rPr>
        <w:t>12 – 17 г</w:t>
      </w:r>
      <w:r w:rsidR="005B1B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36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1B4E" w:rsidRPr="005B1B4E">
        <w:rPr>
          <w:rFonts w:ascii="Times New Roman" w:hAnsi="Times New Roman" w:cs="Times New Roman"/>
          <w:bCs/>
          <w:i/>
          <w:sz w:val="24"/>
          <w:szCs w:val="24"/>
        </w:rPr>
        <w:t>азота</w:t>
      </w:r>
      <w:r w:rsidR="005B1B4E" w:rsidRPr="005B1B4E">
        <w:rPr>
          <w:rFonts w:ascii="Times New Roman" w:hAnsi="Times New Roman" w:cs="Times New Roman"/>
          <w:i/>
          <w:sz w:val="24"/>
          <w:szCs w:val="24"/>
        </w:rPr>
        <w:t xml:space="preserve"> в составе белковой пищи</w:t>
      </w:r>
      <w:r w:rsidR="005B1B4E">
        <w:rPr>
          <w:rFonts w:ascii="Times New Roman" w:hAnsi="Times New Roman" w:cs="Times New Roman"/>
          <w:i/>
          <w:sz w:val="24"/>
          <w:szCs w:val="24"/>
        </w:rPr>
        <w:t>.</w:t>
      </w:r>
      <w:r w:rsidR="005B1B4E" w:rsidRPr="00F62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62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Почему?</w:t>
      </w:r>
    </w:p>
    <w:p w:rsidR="00F622DC" w:rsidRDefault="00F622DC" w:rsidP="005B1B4E">
      <w:pPr>
        <w:numPr>
          <w:ilvl w:val="0"/>
          <w:numId w:val="12"/>
        </w:numPr>
        <w:spacing w:after="0"/>
        <w:ind w:left="714" w:hanging="3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2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чему приводит избыток или недостаток </w:t>
      </w:r>
      <w:r w:rsidR="005B1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азота</w:t>
      </w:r>
      <w:r w:rsidRPr="00F62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организме человека?</w:t>
      </w:r>
    </w:p>
    <w:p w:rsidR="005B1B4E" w:rsidRPr="005B1B4E" w:rsidRDefault="005B1B4E" w:rsidP="005B1B4E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B4E">
        <w:rPr>
          <w:rFonts w:ascii="Times New Roman" w:hAnsi="Times New Roman" w:cs="Times New Roman"/>
          <w:sz w:val="24"/>
          <w:szCs w:val="24"/>
        </w:rPr>
        <w:t>Как происходит биогенная миграция атомов азота в природе?</w:t>
      </w:r>
    </w:p>
    <w:p w:rsidR="00AD3B7C" w:rsidRDefault="006D4775" w:rsidP="005B1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AD3B7C" w:rsidRPr="00D41B4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http://ru.wikipedia.org/wiki/%C0%E7%EE%F2?veaction=edit</w:t>
        </w:r>
      </w:hyperlink>
    </w:p>
    <w:p w:rsidR="00AD3B7C" w:rsidRDefault="006D4775" w:rsidP="005B1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657D40" w:rsidRPr="00D41B4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http://do.gendocs.ru/docs/index-83896.html</w:t>
        </w:r>
      </w:hyperlink>
    </w:p>
    <w:p w:rsidR="00657D40" w:rsidRDefault="006D4775" w:rsidP="005B1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657D40" w:rsidRPr="00D41B4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http://eat-info.ru/references/microelements/azot/</w:t>
        </w:r>
      </w:hyperlink>
    </w:p>
    <w:p w:rsidR="005B1B4E" w:rsidRDefault="006D4775" w:rsidP="005B1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831761" w:rsidRPr="00D41B4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http://nado.znate.ru/%D0%90%D0%B7%D0%BE%D1%82</w:t>
        </w:r>
      </w:hyperlink>
    </w:p>
    <w:p w:rsidR="00831761" w:rsidRPr="00E135F3" w:rsidRDefault="006D4775" w:rsidP="005B1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2" w:tgtFrame="_blank" w:history="1">
        <w:r w:rsidR="005B1B4E" w:rsidRPr="005B1B4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s_92.bar.edu54.ru</w:t>
        </w:r>
      </w:hyperlink>
      <w:r w:rsidR="005B1B4E" w:rsidRPr="005B1B4E">
        <w:rPr>
          <w:rFonts w:ascii="Times New Roman" w:hAnsi="Times New Roman" w:cs="Times New Roman"/>
          <w:sz w:val="24"/>
          <w:szCs w:val="24"/>
          <w:lang w:val="en-US"/>
        </w:rPr>
        <w:t>›</w:t>
      </w:r>
      <w:hyperlink r:id="rId33" w:tgtFrame="_blank" w:history="1">
        <w:r w:rsidR="005B1B4E" w:rsidRPr="005B1B4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DswMedia/tema.doc</w:t>
        </w:r>
      </w:hyperlink>
    </w:p>
    <w:sectPr w:rsidR="00831761" w:rsidRPr="00E1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0251"/>
    <w:multiLevelType w:val="hybridMultilevel"/>
    <w:tmpl w:val="325A2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22246"/>
    <w:multiLevelType w:val="hybridMultilevel"/>
    <w:tmpl w:val="0EECD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90463"/>
    <w:multiLevelType w:val="hybridMultilevel"/>
    <w:tmpl w:val="09045788"/>
    <w:lvl w:ilvl="0" w:tplc="62FCC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F22CD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0CCAC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1A432F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89A0A8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E3081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01A87C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4464A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C2058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28C83B37"/>
    <w:multiLevelType w:val="hybridMultilevel"/>
    <w:tmpl w:val="FF1C60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0626D5"/>
    <w:multiLevelType w:val="hybridMultilevel"/>
    <w:tmpl w:val="F81A7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52C7E"/>
    <w:multiLevelType w:val="hybridMultilevel"/>
    <w:tmpl w:val="53AEB0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EE2AE5"/>
    <w:multiLevelType w:val="multilevel"/>
    <w:tmpl w:val="8960C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771910"/>
    <w:multiLevelType w:val="hybridMultilevel"/>
    <w:tmpl w:val="FEAE20C6"/>
    <w:lvl w:ilvl="0" w:tplc="29C49E86">
      <w:start w:val="1"/>
      <w:numFmt w:val="decimal"/>
      <w:lvlText w:val="%1."/>
      <w:lvlJc w:val="left"/>
      <w:pPr>
        <w:ind w:left="5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1E31C19"/>
    <w:multiLevelType w:val="hybridMultilevel"/>
    <w:tmpl w:val="5BA41A24"/>
    <w:lvl w:ilvl="0" w:tplc="35AC7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BD23B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3F62D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1BAFB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FC459B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F56A27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04261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4A2FB1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6CABB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373D62F2"/>
    <w:multiLevelType w:val="hybridMultilevel"/>
    <w:tmpl w:val="3AF07268"/>
    <w:lvl w:ilvl="0" w:tplc="5F0E0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FCD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98C12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7461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242D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4CEFC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BE6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040E4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8866B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83C1922"/>
    <w:multiLevelType w:val="hybridMultilevel"/>
    <w:tmpl w:val="A66E4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E9493C"/>
    <w:multiLevelType w:val="hybridMultilevel"/>
    <w:tmpl w:val="9B7A095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56D85AB8"/>
    <w:multiLevelType w:val="hybridMultilevel"/>
    <w:tmpl w:val="06487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75C5F"/>
    <w:multiLevelType w:val="hybridMultilevel"/>
    <w:tmpl w:val="D390F442"/>
    <w:lvl w:ilvl="0" w:tplc="205E2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ABC49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38C60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5BAF8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CD09F9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BD64E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6C2B9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11A64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49E38F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5D6072B9"/>
    <w:multiLevelType w:val="hybridMultilevel"/>
    <w:tmpl w:val="02249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7442D9"/>
    <w:multiLevelType w:val="hybridMultilevel"/>
    <w:tmpl w:val="6D6C4AAA"/>
    <w:lvl w:ilvl="0" w:tplc="C5AA9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4A38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0285C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37CB88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2CE45C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174EC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17AACB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B5A2DC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69C8D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697A4989"/>
    <w:multiLevelType w:val="hybridMultilevel"/>
    <w:tmpl w:val="89F871AA"/>
    <w:lvl w:ilvl="0" w:tplc="088C3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E623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7A8B2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12A86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E4AEF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9E60D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20E22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086D5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33256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>
    <w:nsid w:val="73CB7A2A"/>
    <w:multiLevelType w:val="hybridMultilevel"/>
    <w:tmpl w:val="C3A05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B8364B"/>
    <w:multiLevelType w:val="hybridMultilevel"/>
    <w:tmpl w:val="3B602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3"/>
  </w:num>
  <w:num w:numId="7">
    <w:abstractNumId w:val="16"/>
  </w:num>
  <w:num w:numId="8">
    <w:abstractNumId w:val="15"/>
  </w:num>
  <w:num w:numId="9">
    <w:abstractNumId w:val="2"/>
  </w:num>
  <w:num w:numId="10">
    <w:abstractNumId w:val="9"/>
  </w:num>
  <w:num w:numId="11">
    <w:abstractNumId w:val="8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11"/>
  </w:num>
  <w:num w:numId="16">
    <w:abstractNumId w:val="3"/>
  </w:num>
  <w:num w:numId="17">
    <w:abstractNumId w:val="5"/>
  </w:num>
  <w:num w:numId="18">
    <w:abstractNumId w:val="0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DC"/>
    <w:rsid w:val="003336C8"/>
    <w:rsid w:val="0038693F"/>
    <w:rsid w:val="004F6370"/>
    <w:rsid w:val="005714C8"/>
    <w:rsid w:val="005A7D5F"/>
    <w:rsid w:val="005B1B4E"/>
    <w:rsid w:val="005C037E"/>
    <w:rsid w:val="005C7D97"/>
    <w:rsid w:val="00657D40"/>
    <w:rsid w:val="00681294"/>
    <w:rsid w:val="006D4775"/>
    <w:rsid w:val="007C5EAD"/>
    <w:rsid w:val="007E7BD6"/>
    <w:rsid w:val="00831761"/>
    <w:rsid w:val="00895C47"/>
    <w:rsid w:val="00897A80"/>
    <w:rsid w:val="009B4E64"/>
    <w:rsid w:val="009F0B20"/>
    <w:rsid w:val="00A342B2"/>
    <w:rsid w:val="00AB364E"/>
    <w:rsid w:val="00AD3B7C"/>
    <w:rsid w:val="00B01617"/>
    <w:rsid w:val="00D459C9"/>
    <w:rsid w:val="00E01A01"/>
    <w:rsid w:val="00E135F3"/>
    <w:rsid w:val="00EA2885"/>
    <w:rsid w:val="00F622DC"/>
    <w:rsid w:val="00F7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E7BD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E7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BD6"/>
    <w:pPr>
      <w:ind w:left="720"/>
      <w:contextualSpacing/>
    </w:pPr>
  </w:style>
  <w:style w:type="character" w:customStyle="1" w:styleId="8">
    <w:name w:val="стиль8"/>
    <w:basedOn w:val="a0"/>
    <w:rsid w:val="00B01617"/>
  </w:style>
  <w:style w:type="character" w:styleId="a5">
    <w:name w:val="Hyperlink"/>
    <w:basedOn w:val="a0"/>
    <w:uiPriority w:val="99"/>
    <w:unhideWhenUsed/>
    <w:rsid w:val="00831761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5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E7BD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E7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BD6"/>
    <w:pPr>
      <w:ind w:left="720"/>
      <w:contextualSpacing/>
    </w:pPr>
  </w:style>
  <w:style w:type="character" w:customStyle="1" w:styleId="8">
    <w:name w:val="стиль8"/>
    <w:basedOn w:val="a0"/>
    <w:rsid w:val="00B01617"/>
  </w:style>
  <w:style w:type="character" w:styleId="a5">
    <w:name w:val="Hyperlink"/>
    <w:basedOn w:val="a0"/>
    <w:uiPriority w:val="99"/>
    <w:unhideWhenUsed/>
    <w:rsid w:val="00831761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5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-t.ru/ri/ps/pb007.htm" TargetMode="External"/><Relationship Id="rId13" Type="http://schemas.openxmlformats.org/officeDocument/2006/relationships/hyperlink" Target="http://www.coolreferat.com/%D0%A1%D0%B2%D0%BE%D0%B9%D1%81%D1%82%D0%25" TargetMode="External"/><Relationship Id="rId18" Type="http://schemas.openxmlformats.org/officeDocument/2006/relationships/hyperlink" Target="http://www.chemport.ru/chemical_substance_205.html" TargetMode="External"/><Relationship Id="rId26" Type="http://schemas.openxmlformats.org/officeDocument/2006/relationships/hyperlink" Target="http://n-t.ru/ri/ps/pb007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hemport.ru/chemical_substance_205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lib.rus.ec/b/234804/read" TargetMode="External"/><Relationship Id="rId12" Type="http://schemas.openxmlformats.org/officeDocument/2006/relationships/hyperlink" Target="http://dic.academic.ru/dic.nsf/enc_colier/3255/%D0%90%D0%97%D0%9E%D0%A2" TargetMode="External"/><Relationship Id="rId17" Type="http://schemas.openxmlformats.org/officeDocument/2006/relationships/hyperlink" Target="http://n-t.ru/ri/ps/pb007.htm" TargetMode="External"/><Relationship Id="rId25" Type="http://schemas.openxmlformats.org/officeDocument/2006/relationships/hyperlink" Target="http://azotnaya.ru/primenenie-azota-v-promishlennosti/primenenie-azota" TargetMode="External"/><Relationship Id="rId33" Type="http://schemas.openxmlformats.org/officeDocument/2006/relationships/hyperlink" Target="http://s_92.bar.edu54.ru/DswMedia/tema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tarefer.ru/works/94/100239/index.html" TargetMode="External"/><Relationship Id="rId20" Type="http://schemas.openxmlformats.org/officeDocument/2006/relationships/hyperlink" Target="http://ru.wikipedia.org/wiki/%C0%E7%EE%F2?veaction=edit" TargetMode="External"/><Relationship Id="rId29" Type="http://schemas.openxmlformats.org/officeDocument/2006/relationships/hyperlink" Target="http://do.gendocs.ru/docs/index-8389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/" TargetMode="External"/><Relationship Id="rId11" Type="http://schemas.openxmlformats.org/officeDocument/2006/relationships/hyperlink" Target="http://tarefer.ru/works/94/100239/index.html" TargetMode="External"/><Relationship Id="rId24" Type="http://schemas.openxmlformats.org/officeDocument/2006/relationships/hyperlink" Target="http://www.can-gas.ru/index.php?pid=99" TargetMode="External"/><Relationship Id="rId32" Type="http://schemas.openxmlformats.org/officeDocument/2006/relationships/hyperlink" Target="http://s_92.bar.edu54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C0%E7%EE%F2?veaction=edit" TargetMode="External"/><Relationship Id="rId23" Type="http://schemas.openxmlformats.org/officeDocument/2006/relationships/hyperlink" Target="http://ido.tsu.ru/schools/chem/data/res/neorg/uchpos/text/g3_6_2.html" TargetMode="External"/><Relationship Id="rId28" Type="http://schemas.openxmlformats.org/officeDocument/2006/relationships/hyperlink" Target="http://ru.wikipedia.org/wiki/%C0%E7%EE%F2?veaction=edit" TargetMode="External"/><Relationship Id="rId10" Type="http://schemas.openxmlformats.org/officeDocument/2006/relationships/hyperlink" Target="http://otherreferats.allbest.ru/chemistry/00050093_0.html" TargetMode="External"/><Relationship Id="rId19" Type="http://schemas.openxmlformats.org/officeDocument/2006/relationships/hyperlink" Target="http://ru.wikipedia.org/wiki/%C0%E7%EE%F2?veaction=edit" TargetMode="External"/><Relationship Id="rId31" Type="http://schemas.openxmlformats.org/officeDocument/2006/relationships/hyperlink" Target="http://nado.znate.ru/%D0%90%D0%B7%D0%BE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kiznanie.ru/ru" TargetMode="External"/><Relationship Id="rId14" Type="http://schemas.openxmlformats.org/officeDocument/2006/relationships/hyperlink" Target="http://yandex.ru/infected?url=http%3A%2F%2Fkhimie.ru%2Fhimiya-elementov%2Frasprostranenie-azota-v-prirode&amp;tld=ru&amp;text=%D0%A0%D0%B0%D1%81%D0%BF%D1%80%D0%BE%D1%81%D1%82%D1%80%D0%B0%D0%BD%D0%B5%D0%BD%D0%B8%D0%B5%20%D0%B2%20%D0%BF%D1%80%D0%B8%D1%80%D0%BE%D0%B4%D0%B5%20%D0%B0%D0%B7%D0%BE%D1%82%D0%B0&amp;fmode=inject&amp;mime=html&amp;l10n=ru" TargetMode="External"/><Relationship Id="rId22" Type="http://schemas.openxmlformats.org/officeDocument/2006/relationships/hyperlink" Target="http://bril2002.narod.ru/chem66.html" TargetMode="External"/><Relationship Id="rId27" Type="http://schemas.openxmlformats.org/officeDocument/2006/relationships/hyperlink" Target="http://nado.znate.ru/%D0%90%D0%B7%D0%BE%D1%82" TargetMode="External"/><Relationship Id="rId30" Type="http://schemas.openxmlformats.org/officeDocument/2006/relationships/hyperlink" Target="http://eat-info.ru/references/microelements/azot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2013-10-20T11:32:00Z</dcterms:created>
  <dcterms:modified xsi:type="dcterms:W3CDTF">2013-11-01T19:38:00Z</dcterms:modified>
</cp:coreProperties>
</file>