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9" w:rsidRDefault="00C46249" w:rsidP="001E395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F2E" w:rsidRPr="00C46249" w:rsidRDefault="00156F2E" w:rsidP="001E395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249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в разделе спортивные игры. </w:t>
      </w:r>
    </w:p>
    <w:p w:rsidR="00156F2E" w:rsidRPr="00C46249" w:rsidRDefault="00156F2E" w:rsidP="00F44512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46249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C46249" w:rsidRPr="00C46249"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  <w:r w:rsidR="00C46249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C46249" w:rsidRPr="00C46249">
        <w:rPr>
          <w:rFonts w:ascii="Times New Roman" w:hAnsi="Times New Roman"/>
          <w:b/>
          <w:bCs/>
          <w:sz w:val="28"/>
          <w:szCs w:val="28"/>
        </w:rPr>
        <w:t xml:space="preserve">  п</w:t>
      </w:r>
      <w:r w:rsidRPr="00C46249">
        <w:rPr>
          <w:rFonts w:ascii="Times New Roman" w:hAnsi="Times New Roman"/>
          <w:b/>
          <w:bCs/>
          <w:sz w:val="28"/>
          <w:szCs w:val="28"/>
        </w:rPr>
        <w:t>о теме: волейбол.</w:t>
      </w:r>
    </w:p>
    <w:p w:rsidR="00156F2E" w:rsidRPr="00C46249" w:rsidRDefault="00156F2E" w:rsidP="001E395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6"/>
        <w:gridCol w:w="11429"/>
      </w:tblGrid>
      <w:tr w:rsidR="00156F2E" w:rsidRPr="00C46249" w:rsidTr="00C46249">
        <w:trPr>
          <w:trHeight w:val="541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>Физическая  культура</w:t>
            </w:r>
          </w:p>
        </w:tc>
      </w:tr>
      <w:tr w:rsidR="00156F2E" w:rsidRPr="00C46249" w:rsidTr="00C46249">
        <w:trPr>
          <w:trHeight w:val="494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156F2E" w:rsidRPr="00C46249" w:rsidTr="00C46249">
        <w:trPr>
          <w:trHeight w:val="470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Тип урока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>Комбинированный</w:t>
            </w:r>
          </w:p>
        </w:tc>
      </w:tr>
      <w:tr w:rsidR="00156F2E" w:rsidRPr="00C46249" w:rsidTr="00C46249">
        <w:trPr>
          <w:trHeight w:val="470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7411B3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Метод проведения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tabs>
                <w:tab w:val="left" w:pos="11390"/>
              </w:tabs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>Фронтальный и поточный.  Индивидуальный.</w:t>
            </w:r>
          </w:p>
        </w:tc>
      </w:tr>
      <w:tr w:rsidR="00156F2E" w:rsidRPr="00C46249" w:rsidTr="00C46249">
        <w:trPr>
          <w:trHeight w:val="470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 xml:space="preserve">Волейбол. </w:t>
            </w:r>
          </w:p>
        </w:tc>
      </w:tr>
      <w:tr w:rsidR="00156F2E" w:rsidRPr="00C46249" w:rsidTr="00C46249">
        <w:trPr>
          <w:trHeight w:val="470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Цель урока</w:t>
            </w: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C4624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 xml:space="preserve">Получить возможность учащимися закрепить ранее изученные приемы. Совершенствовать технику нападающего удара. </w:t>
            </w:r>
          </w:p>
        </w:tc>
      </w:tr>
      <w:tr w:rsidR="00156F2E" w:rsidRPr="00C46249" w:rsidTr="00C46249">
        <w:trPr>
          <w:trHeight w:val="831"/>
        </w:trPr>
        <w:tc>
          <w:tcPr>
            <w:tcW w:w="3386" w:type="dxa"/>
          </w:tcPr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термины, понятия</w:t>
            </w:r>
          </w:p>
          <w:p w:rsidR="00156F2E" w:rsidRPr="00C46249" w:rsidRDefault="00156F2E" w:rsidP="00C46249">
            <w:pPr>
              <w:spacing w:after="0" w:line="21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429" w:type="dxa"/>
          </w:tcPr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56F2E" w:rsidRPr="00C46249" w:rsidRDefault="00156F2E" w:rsidP="0060597D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6249">
              <w:rPr>
                <w:rFonts w:ascii="Times New Roman" w:hAnsi="Times New Roman"/>
                <w:bCs/>
                <w:sz w:val="28"/>
                <w:szCs w:val="28"/>
              </w:rPr>
              <w:t xml:space="preserve"> передача мяча сверху двумя руками, прием и передача снизу двумя руками, нападающий удар.</w:t>
            </w:r>
          </w:p>
        </w:tc>
      </w:tr>
    </w:tbl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5459"/>
        <w:gridCol w:w="3686"/>
        <w:gridCol w:w="3543"/>
      </w:tblGrid>
      <w:tr w:rsidR="00156F2E" w:rsidRPr="00C46249" w:rsidTr="00C46249">
        <w:trPr>
          <w:trHeight w:val="679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  <w:p w:rsidR="00156F2E" w:rsidRPr="00C46249" w:rsidRDefault="00156F2E" w:rsidP="00605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156F2E" w:rsidRPr="00C46249" w:rsidRDefault="00156F2E" w:rsidP="00605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C46249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156F2E" w:rsidRPr="00C46249" w:rsidTr="00C46249">
        <w:trPr>
          <w:cantSplit/>
          <w:trHeight w:val="728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I. Организационный момент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Проверяю готовность </w:t>
            </w:r>
            <w:proofErr w:type="gramStart"/>
            <w:r w:rsidRPr="00C4624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6249">
              <w:rPr>
                <w:rFonts w:ascii="Times New Roman" w:hAnsi="Times New Roman"/>
                <w:sz w:val="24"/>
                <w:szCs w:val="24"/>
              </w:rPr>
              <w:t xml:space="preserve"> к уроку, озвучиваю тему и цель урока; создаю эмоциональный настрой на изучение  и повторение материала.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Построение; приветствие.  Настрою детей на работу.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Слушают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br/>
              <w:t>и обсуждают тему урока.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Ставят цель и задачи на урок.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46249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; стремятся хорошо учиться и сориентированы на участие</w:t>
            </w:r>
            <w:proofErr w:type="gramStart"/>
            <w:r w:rsidRPr="00C462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6249">
              <w:rPr>
                <w:rFonts w:ascii="Times New Roman" w:hAnsi="Times New Roman" w:cs="Times New Roman"/>
              </w:rPr>
              <w:t xml:space="preserve"> правильно идентифицируют себя с позицией школьника.</w:t>
            </w:r>
          </w:p>
        </w:tc>
      </w:tr>
      <w:tr w:rsidR="00156F2E" w:rsidRPr="00C46249" w:rsidTr="00C46249">
        <w:trPr>
          <w:cantSplit/>
          <w:trHeight w:val="699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II. Актуализация знаний</w:t>
            </w: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Вопрос.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какие элементы волейбола Вы знаете?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-Молодцы ребята.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- Сегодня мы будем с вами совершенствовать передачи мяча сверху двумя руками, прием</w:t>
            </w:r>
            <w:r w:rsidR="00C46249">
              <w:rPr>
                <w:rFonts w:ascii="Times New Roman" w:hAnsi="Times New Roman"/>
                <w:bCs/>
                <w:sz w:val="24"/>
                <w:szCs w:val="24"/>
              </w:rPr>
              <w:t xml:space="preserve"> и передача снизу двумя руками,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отработаем прямой нападающий удар.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4624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Повторение правила</w:t>
            </w:r>
            <w:proofErr w:type="gramStart"/>
            <w:r w:rsidRPr="00C4624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Т</w:t>
            </w:r>
            <w:proofErr w:type="gramEnd"/>
            <w:r w:rsidRPr="00C4624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/Б на уроках волейбола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  <w:u w:val="single"/>
              </w:rPr>
            </w:pPr>
            <w:r w:rsidRPr="00C46249">
              <w:rPr>
                <w:rFonts w:ascii="Times New Roman" w:hAnsi="Times New Roman" w:cs="Times New Roman"/>
                <w:u w:val="single"/>
              </w:rPr>
              <w:t>Выполнение команд.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Слушают наводящие вопросы учителя, выполняют задания учителя.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Настрой на урок.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класс «Равняйся!», «Смирно!», «По порядку номеров рассчитайсь!»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* выполнение строевых упражнений ходьба по залу с дистанцией 2 шага на носках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62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спина прямая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* на пятках </w:t>
            </w:r>
            <w:proofErr w:type="gramStart"/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62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End"/>
            <w:r w:rsidRPr="00C4624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спина прямая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* бег в равномерном темпе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 xml:space="preserve">Во время движения по кругу выполняют  упражнения  с мячом. 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беговые упражнения: с высоким подниманием бедра, за хлёст голени, прыжки на правой и левой ноге, прыжки в полном приседе, правым и левым боком приставные шаги.</w:t>
            </w:r>
          </w:p>
        </w:tc>
        <w:tc>
          <w:tcPr>
            <w:tcW w:w="3543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C46249">
              <w:rPr>
                <w:rFonts w:ascii="Times New Roman" w:hAnsi="Times New Roman" w:cs="Times New Roman"/>
                <w:i/>
                <w:iCs/>
              </w:rPr>
              <w:t>Обще-учебны</w:t>
            </w:r>
            <w:proofErr w:type="gramStart"/>
            <w:r w:rsidRPr="00C46249">
              <w:rPr>
                <w:rFonts w:ascii="Times New Roman" w:hAnsi="Times New Roman" w:cs="Times New Roman"/>
                <w:i/>
                <w:iCs/>
              </w:rPr>
              <w:t>е</w:t>
            </w:r>
            <w:r w:rsidRPr="00C46249">
              <w:rPr>
                <w:rFonts w:ascii="Times New Roman" w:hAnsi="Times New Roman" w:cs="Times New Roman"/>
              </w:rPr>
              <w:t>–</w:t>
            </w:r>
            <w:proofErr w:type="gramEnd"/>
            <w:r w:rsidRPr="00C46249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46249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</w:t>
            </w:r>
            <w:r w:rsidRPr="00C46249">
              <w:rPr>
                <w:rFonts w:ascii="Times New Roman" w:hAnsi="Times New Roman" w:cs="Times New Roman"/>
              </w:rPr>
              <w:br/>
              <w:t xml:space="preserve">о причинах своего успеха или неуспеха </w:t>
            </w:r>
            <w:r w:rsidRPr="00C46249">
              <w:rPr>
                <w:rFonts w:ascii="Times New Roman" w:hAnsi="Times New Roman" w:cs="Times New Roman"/>
              </w:rPr>
              <w:br/>
              <w:t>в учении, связывают успехи с усилиями, трудолюбием.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</w:tr>
      <w:tr w:rsidR="00156F2E" w:rsidRPr="00C46249" w:rsidTr="00C46249">
        <w:trPr>
          <w:cantSplit/>
          <w:trHeight w:val="1093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. Применение теоретических положений в условиях выполнения упражнений и решение задач</w:t>
            </w: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Объясню техники правильного выполнения упражнения и показ более подготовленным учеником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543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C46249">
              <w:rPr>
                <w:rFonts w:ascii="Times New Roman" w:hAnsi="Times New Roman" w:cs="Times New Roman"/>
                <w:i/>
                <w:iCs/>
              </w:rPr>
              <w:t>Обще-учебны</w:t>
            </w:r>
            <w:proofErr w:type="gramStart"/>
            <w:r w:rsidRPr="00C46249">
              <w:rPr>
                <w:rFonts w:ascii="Times New Roman" w:hAnsi="Times New Roman" w:cs="Times New Roman"/>
                <w:i/>
                <w:iCs/>
              </w:rPr>
              <w:t>е</w:t>
            </w:r>
            <w:r w:rsidRPr="00C46249">
              <w:rPr>
                <w:rFonts w:ascii="Times New Roman" w:hAnsi="Times New Roman" w:cs="Times New Roman"/>
              </w:rPr>
              <w:t>–</w:t>
            </w:r>
            <w:proofErr w:type="gramEnd"/>
            <w:r w:rsidRPr="00C46249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C46249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C46249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</w:tc>
      </w:tr>
      <w:tr w:rsidR="00156F2E" w:rsidRPr="00C46249" w:rsidTr="00C46249">
        <w:trPr>
          <w:cantSplit/>
          <w:trHeight w:val="1515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IV. Закрепление материала</w:t>
            </w:r>
            <w:r w:rsidRPr="00C462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59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 xml:space="preserve">Формулирую задание, осуществляю контроль. 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 xml:space="preserve">Даю команду разбиться по парам. Показываю на учащемся </w:t>
            </w:r>
            <w:proofErr w:type="gramStart"/>
            <w:r w:rsidRPr="00C46249">
              <w:rPr>
                <w:rFonts w:ascii="Times New Roman" w:hAnsi="Times New Roman" w:cs="Times New Roman"/>
              </w:rPr>
              <w:t>правильное</w:t>
            </w:r>
            <w:proofErr w:type="gramEnd"/>
            <w:r w:rsidRPr="00C46249">
              <w:rPr>
                <w:rFonts w:ascii="Times New Roman" w:hAnsi="Times New Roman" w:cs="Times New Roman"/>
              </w:rPr>
              <w:t xml:space="preserve"> выполнения </w:t>
            </w:r>
            <w:proofErr w:type="spellStart"/>
            <w:r w:rsidRPr="00C46249">
              <w:rPr>
                <w:rFonts w:ascii="Times New Roman" w:hAnsi="Times New Roman" w:cs="Times New Roman"/>
              </w:rPr>
              <w:t>упр</w:t>
            </w:r>
            <w:proofErr w:type="spellEnd"/>
            <w:r w:rsidRPr="00C46249">
              <w:rPr>
                <w:rFonts w:ascii="Times New Roman" w:hAnsi="Times New Roman" w:cs="Times New Roman"/>
              </w:rPr>
              <w:t>-я.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i/>
                <w:spacing w:val="45"/>
                <w:sz w:val="24"/>
                <w:szCs w:val="24"/>
                <w:u w:val="single"/>
              </w:rPr>
            </w:pPr>
            <w:r w:rsidRPr="00C4624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Проводит подготовительные упражнения</w:t>
            </w:r>
            <w:r w:rsidRPr="00C46249">
              <w:rPr>
                <w:rFonts w:ascii="Times New Roman" w:hAnsi="Times New Roman"/>
                <w:i/>
                <w:spacing w:val="45"/>
                <w:sz w:val="24"/>
                <w:szCs w:val="24"/>
                <w:u w:val="single"/>
              </w:rPr>
              <w:t>:</w:t>
            </w:r>
          </w:p>
          <w:p w:rsidR="00156F2E" w:rsidRPr="00C46249" w:rsidRDefault="00156F2E" w:rsidP="001E395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двумя руками из-за головы</w:t>
            </w:r>
          </w:p>
          <w:p w:rsidR="00156F2E" w:rsidRPr="00C46249" w:rsidRDefault="00156F2E" w:rsidP="001E395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правой рукой из-за головы</w:t>
            </w:r>
          </w:p>
          <w:p w:rsidR="00156F2E" w:rsidRPr="00C46249" w:rsidRDefault="00156F2E" w:rsidP="001E395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левой рукой из-за головы</w:t>
            </w:r>
          </w:p>
          <w:p w:rsidR="00156F2E" w:rsidRPr="00C46249" w:rsidRDefault="00156F2E" w:rsidP="001E395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в пол двумя руками</w:t>
            </w:r>
          </w:p>
          <w:p w:rsidR="00156F2E" w:rsidRPr="00C46249" w:rsidRDefault="00156F2E" w:rsidP="001E3953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правой и левой рукой в пол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Обратить внимание на положение рук.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Объясняю технику выполнения. Формулирую задание, обеспечиваю мотивацию выполнения, осуществляю индивидуальный контроль.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iCs/>
                <w:sz w:val="24"/>
                <w:szCs w:val="24"/>
              </w:rPr>
              <w:t>*передача мяча сверху двумя руками.</w:t>
            </w:r>
          </w:p>
          <w:p w:rsidR="00156F2E" w:rsidRPr="00C46249" w:rsidRDefault="00C46249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Выгнутая вверх стрелка 12" o:spid="_x0000_s1026" type="#_x0000_t105" style="position:absolute;margin-left:53.95pt;margin-top:2.2pt;width:89.25pt;height:12.7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" adj="20057,21214,16200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7" style="position:absolute;z-index:3;visibility:visible" from="129.7pt,13.45pt" to="131.9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8" style="position:absolute;z-index:2;visibility:visible" from="63.7pt,10.45pt" to="64.4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9" style="position:absolute;z-index:1;visibility:visible" from="98.95pt,10.45pt" to="99.7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"/>
              </w:pict>
            </w:r>
          </w:p>
          <w:p w:rsidR="00156F2E" w:rsidRPr="00C46249" w:rsidRDefault="00C46249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" o:spid="_x0000_s1030" type="#_x0000_t5" style="position:absolute;margin-left:179.2pt;margin-top:4.9pt;width:10.5pt;height:8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9" o:spid="_x0000_s1031" type="#_x0000_t5" style="position:absolute;margin-left:159.7pt;margin-top:4.15pt;width:12pt;height:7.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8" o:spid="_x0000_s1032" type="#_x0000_t5" style="position:absolute;margin-left:142.45pt;margin-top:6.4pt;width:3.6pt;height:3.6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7" o:spid="_x0000_s1033" type="#_x0000_t5" style="position:absolute;margin-left:26.2pt;margin-top:7.15pt;width:3.6pt;height:5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6" o:spid="_x0000_s1034" type="#_x0000_t5" style="position:absolute;margin-left:39.1pt;margin-top:4.15pt;width:3.6pt;height:6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" fillcolor="#4f81bd" strokecolor="#243f60" strokeweight="2pt"/>
              </w:pict>
            </w: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5" o:spid="_x0000_s1035" type="#_x0000_t5" style="position:absolute;margin-left:53.2pt;margin-top:3.4pt;width:4.5pt;height:5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" fillcolor="#4f81bd" strokecolor="#243f60" strokeweight="2pt"/>
              </w:pict>
            </w:r>
          </w:p>
          <w:p w:rsidR="00156F2E" w:rsidRPr="00C46249" w:rsidRDefault="00C46249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Выгнутая вниз стрелка 14" o:spid="_x0000_s1036" type="#_x0000_t104" style="position:absolute;margin-left:54.7pt;margin-top:3.1pt;width:90pt;height:6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" adj="20880,21420,5400" fillcolor="#4f81bd" strokecolor="#243f60" strokeweight="2pt"/>
              </w:pict>
            </w:r>
            <w:r w:rsidR="00156F2E" w:rsidRPr="00C4624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543" w:type="dxa"/>
          </w:tcPr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F2E" w:rsidRPr="00C46249" w:rsidTr="00C46249">
        <w:trPr>
          <w:cantSplit/>
          <w:trHeight w:val="3532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Самостоятельное творческое использование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сформированных УУД.</w:t>
            </w: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Помогаю учащимся корректировать и исправлять ошибки. Контролирую технику безопасности, 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Ориентирую учащихся на согласованность действий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передачи.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Ориентирую  учащихся работать в группах.</w:t>
            </w:r>
          </w:p>
          <w:p w:rsidR="00156F2E" w:rsidRPr="00C46249" w:rsidRDefault="00156F2E" w:rsidP="00C46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Создаю условия для правильного выполнения в парах нападающего удара. Переносим правильность выполнения </w:t>
            </w:r>
            <w:proofErr w:type="spellStart"/>
            <w:r w:rsidRPr="00C4624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C46249">
              <w:rPr>
                <w:rFonts w:ascii="Times New Roman" w:hAnsi="Times New Roman"/>
                <w:sz w:val="24"/>
                <w:szCs w:val="24"/>
              </w:rPr>
              <w:t>-я на сетку. Выявляю типичные ошибки. Выполняем прыжковые упражнения.</w:t>
            </w:r>
          </w:p>
        </w:tc>
        <w:tc>
          <w:tcPr>
            <w:tcW w:w="3686" w:type="dxa"/>
          </w:tcPr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Выполняют учебные действия, используя речь для регуляции своей деятельности.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восстановить навык в выполнении упражнения.</w:t>
            </w:r>
          </w:p>
          <w:p w:rsidR="00156F2E" w:rsidRPr="00C46249" w:rsidRDefault="00156F2E" w:rsidP="00C462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6F2E" w:rsidRPr="00C46249" w:rsidTr="00C46249">
        <w:trPr>
          <w:cantSplit/>
          <w:trHeight w:val="1515"/>
        </w:trPr>
        <w:tc>
          <w:tcPr>
            <w:tcW w:w="2835" w:type="dxa"/>
          </w:tcPr>
          <w:p w:rsidR="00156F2E" w:rsidRPr="00C46249" w:rsidRDefault="00156F2E" w:rsidP="0060597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46249">
              <w:rPr>
                <w:rFonts w:ascii="Times New Roman" w:hAnsi="Times New Roman" w:cs="Times New Roman"/>
                <w:b/>
                <w:bCs/>
              </w:rPr>
              <w:t>V</w:t>
            </w:r>
            <w:r w:rsidRPr="00C4624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46249">
              <w:rPr>
                <w:rFonts w:ascii="Times New Roman" w:hAnsi="Times New Roman" w:cs="Times New Roman"/>
                <w:b/>
                <w:bCs/>
              </w:rPr>
              <w:t>. Первичное осмысление и закрепление</w:t>
            </w:r>
          </w:p>
        </w:tc>
        <w:tc>
          <w:tcPr>
            <w:tcW w:w="5459" w:type="dxa"/>
          </w:tcPr>
          <w:p w:rsid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>Для восстановления дыхания провожу познавательную игру. Выполняем передачи в игре по заданию.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>Провожу  дыхательные упражнения.</w:t>
            </w:r>
          </w:p>
          <w:p w:rsidR="00156F2E" w:rsidRPr="00C46249" w:rsidRDefault="00156F2E" w:rsidP="005519E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6F2E" w:rsidRPr="00C46249" w:rsidRDefault="00156F2E" w:rsidP="006303A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>Выполняют упражнения.</w:t>
            </w: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56F2E" w:rsidRPr="00C46249" w:rsidRDefault="00156F2E" w:rsidP="0060597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C46249">
              <w:rPr>
                <w:rFonts w:ascii="Times New Roman" w:hAnsi="Times New Roman" w:cs="Times New Roman"/>
              </w:rPr>
              <w:t>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</w:tc>
      </w:tr>
      <w:tr w:rsidR="00156F2E" w:rsidRPr="00C46249" w:rsidTr="00C46249">
        <w:trPr>
          <w:cantSplit/>
          <w:trHeight w:val="697"/>
        </w:trPr>
        <w:tc>
          <w:tcPr>
            <w:tcW w:w="2835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C462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>. Рефлексия.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Итоги урока. </w:t>
            </w:r>
            <w:r w:rsidRPr="00C4624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5459" w:type="dxa"/>
          </w:tcPr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- молодцы! Вы сегодня показали, что действительно очень подготовленный класс. На уроке была хорошая дисциплина. Вот и закончен урок. Спасибо за сотрудничество. </w:t>
            </w:r>
          </w:p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Обобщаю  полученные на уроке сведения. Провожу беседу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C46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56F2E" w:rsidRPr="00C46249" w:rsidRDefault="00156F2E" w:rsidP="00D7252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Чему новому Вы сегодня научились?</w:t>
            </w:r>
          </w:p>
          <w:p w:rsidR="00156F2E" w:rsidRPr="00C46249" w:rsidRDefault="00156F2E" w:rsidP="006059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3686" w:type="dxa"/>
          </w:tcPr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6F2E" w:rsidRPr="00C46249" w:rsidRDefault="00156F2E" w:rsidP="0060597D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контроль и </w:t>
            </w:r>
            <w:bookmarkStart w:id="0" w:name="_GoBack"/>
            <w:bookmarkEnd w:id="0"/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самоконтроль, ставят оценку.</w:t>
            </w:r>
          </w:p>
        </w:tc>
        <w:tc>
          <w:tcPr>
            <w:tcW w:w="3543" w:type="dxa"/>
          </w:tcPr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умеют договариваться и приходить к общему решению в совместной игровой деятельности. </w:t>
            </w:r>
            <w:proofErr w:type="gramEnd"/>
          </w:p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156F2E" w:rsidRPr="00C46249" w:rsidRDefault="00156F2E" w:rsidP="0060597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F2E" w:rsidRPr="00C46249" w:rsidRDefault="00156F2E" w:rsidP="001E39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6F2E" w:rsidRPr="00C46249" w:rsidRDefault="00156F2E" w:rsidP="001E3953">
      <w:pPr>
        <w:rPr>
          <w:rFonts w:ascii="Times New Roman" w:hAnsi="Times New Roman"/>
          <w:sz w:val="24"/>
          <w:szCs w:val="24"/>
        </w:rPr>
      </w:pPr>
    </w:p>
    <w:sectPr w:rsidR="00156F2E" w:rsidRPr="00C46249" w:rsidSect="00C462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2756"/>
    <w:multiLevelType w:val="multilevel"/>
    <w:tmpl w:val="71CC0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AE4E06"/>
    <w:multiLevelType w:val="hybridMultilevel"/>
    <w:tmpl w:val="A12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0170F"/>
    <w:multiLevelType w:val="hybridMultilevel"/>
    <w:tmpl w:val="A12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927B16"/>
    <w:multiLevelType w:val="multilevel"/>
    <w:tmpl w:val="BF42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A5"/>
    <w:rsid w:val="000E2B3E"/>
    <w:rsid w:val="000E72BF"/>
    <w:rsid w:val="00112F3B"/>
    <w:rsid w:val="00156F2E"/>
    <w:rsid w:val="001E3953"/>
    <w:rsid w:val="002C3611"/>
    <w:rsid w:val="002E5AD1"/>
    <w:rsid w:val="002F6D95"/>
    <w:rsid w:val="00442D4C"/>
    <w:rsid w:val="004F0CA5"/>
    <w:rsid w:val="00504C87"/>
    <w:rsid w:val="00527375"/>
    <w:rsid w:val="005519E4"/>
    <w:rsid w:val="005D40C8"/>
    <w:rsid w:val="005E4140"/>
    <w:rsid w:val="0060597D"/>
    <w:rsid w:val="00627B3D"/>
    <w:rsid w:val="006303A6"/>
    <w:rsid w:val="0069573D"/>
    <w:rsid w:val="00734CE9"/>
    <w:rsid w:val="007411B3"/>
    <w:rsid w:val="00787349"/>
    <w:rsid w:val="007935F7"/>
    <w:rsid w:val="00796017"/>
    <w:rsid w:val="007B31E2"/>
    <w:rsid w:val="007B5CC5"/>
    <w:rsid w:val="007C619D"/>
    <w:rsid w:val="007D265D"/>
    <w:rsid w:val="007D366E"/>
    <w:rsid w:val="007E6053"/>
    <w:rsid w:val="008074CC"/>
    <w:rsid w:val="009255F7"/>
    <w:rsid w:val="009350F2"/>
    <w:rsid w:val="00990A53"/>
    <w:rsid w:val="009945EB"/>
    <w:rsid w:val="009E30ED"/>
    <w:rsid w:val="00A1697E"/>
    <w:rsid w:val="00A55880"/>
    <w:rsid w:val="00AB327B"/>
    <w:rsid w:val="00AE3915"/>
    <w:rsid w:val="00B20BF5"/>
    <w:rsid w:val="00B32496"/>
    <w:rsid w:val="00B515E6"/>
    <w:rsid w:val="00B736C7"/>
    <w:rsid w:val="00BF09B4"/>
    <w:rsid w:val="00C3446A"/>
    <w:rsid w:val="00C41A60"/>
    <w:rsid w:val="00C46249"/>
    <w:rsid w:val="00C8007D"/>
    <w:rsid w:val="00C847A3"/>
    <w:rsid w:val="00D07836"/>
    <w:rsid w:val="00D36ABA"/>
    <w:rsid w:val="00D72520"/>
    <w:rsid w:val="00DA46A5"/>
    <w:rsid w:val="00DC0D37"/>
    <w:rsid w:val="00DD1EA3"/>
    <w:rsid w:val="00E16F18"/>
    <w:rsid w:val="00E47965"/>
    <w:rsid w:val="00E77F1A"/>
    <w:rsid w:val="00F43E16"/>
    <w:rsid w:val="00F44512"/>
    <w:rsid w:val="00F52058"/>
    <w:rsid w:val="00F64792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953"/>
    <w:pPr>
      <w:ind w:left="720"/>
      <w:contextualSpacing/>
    </w:pPr>
  </w:style>
  <w:style w:type="paragraph" w:customStyle="1" w:styleId="ParagraphStyle">
    <w:name w:val="Paragraph Style"/>
    <w:uiPriority w:val="99"/>
    <w:rsid w:val="001E395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user</dc:creator>
  <cp:keywords/>
  <dc:description/>
  <cp:lastModifiedBy>Екатерина</cp:lastModifiedBy>
  <cp:revision>4</cp:revision>
  <dcterms:created xsi:type="dcterms:W3CDTF">2014-12-22T14:59:00Z</dcterms:created>
  <dcterms:modified xsi:type="dcterms:W3CDTF">2014-12-25T07:35:00Z</dcterms:modified>
</cp:coreProperties>
</file>