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3" w:rsidRDefault="00AB27D3" w:rsidP="00AB2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________________________________________________________________________________________</w:t>
      </w:r>
    </w:p>
    <w:p w:rsidR="00AB27D3" w:rsidRDefault="00AB27D3" w:rsidP="00AB2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D3" w:rsidRDefault="00AB27D3" w:rsidP="00AB2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 w:rsidR="009D4E1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работе  </w:t>
      </w:r>
      <w:r>
        <w:rPr>
          <w:rFonts w:ascii="Times New Roman" w:hAnsi="Times New Roman" w:cs="Times New Roman"/>
          <w:sz w:val="24"/>
          <w:szCs w:val="24"/>
        </w:rPr>
        <w:t xml:space="preserve">«Задачи на определение производительности, </w:t>
      </w:r>
    </w:p>
    <w:p w:rsidR="00AB27D3" w:rsidRPr="00AB27D3" w:rsidRDefault="00AB27D3" w:rsidP="00AB2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работы, объёма работы»</w:t>
      </w:r>
      <w:r w:rsidR="009D4E1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D1362" w:rsidRPr="00BA2C50" w:rsidRDefault="00AB27D3" w:rsidP="00AB2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B27D3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935AD3" w:rsidRDefault="00BA2C50" w:rsidP="00BA2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AC1">
        <w:rPr>
          <w:rFonts w:ascii="Times New Roman" w:hAnsi="Times New Roman" w:cs="Times New Roman"/>
          <w:b/>
          <w:sz w:val="24"/>
          <w:szCs w:val="24"/>
        </w:rPr>
        <w:t>Определи производительность бригады</w:t>
      </w:r>
      <w:r>
        <w:rPr>
          <w:rFonts w:ascii="Times New Roman" w:hAnsi="Times New Roman" w:cs="Times New Roman"/>
          <w:sz w:val="24"/>
          <w:szCs w:val="24"/>
        </w:rPr>
        <w:t xml:space="preserve">, если за 8-часовую рабочую смену бригада производит </w:t>
      </w:r>
    </w:p>
    <w:p w:rsidR="00BA2C50" w:rsidRDefault="00BA2C50" w:rsidP="00935A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35AD3">
        <w:rPr>
          <w:rFonts w:ascii="Times New Roman" w:hAnsi="Times New Roman" w:cs="Times New Roman"/>
          <w:sz w:val="24"/>
          <w:szCs w:val="24"/>
        </w:rPr>
        <w:t>160 т кирпича.</w:t>
      </w:r>
    </w:p>
    <w:p w:rsidR="00AD1362" w:rsidRPr="00935AD3" w:rsidRDefault="00AD1362" w:rsidP="00935A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5AD3" w:rsidRDefault="00935AD3" w:rsidP="00935A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AD1362" w:rsidRDefault="00AD1362" w:rsidP="00935A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AD3" w:rsidRPr="00AD1362" w:rsidRDefault="00935AD3" w:rsidP="00935AD3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1362">
        <w:rPr>
          <w:rFonts w:ascii="Times New Roman" w:hAnsi="Times New Roman" w:cs="Times New Roman"/>
          <w:b/>
          <w:i/>
          <w:sz w:val="24"/>
          <w:szCs w:val="24"/>
        </w:rPr>
        <w:t>Ответ:_______________________________________________________________________________</w:t>
      </w:r>
    </w:p>
    <w:p w:rsidR="00AD1362" w:rsidRPr="00935AD3" w:rsidRDefault="00AD1362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2C50" w:rsidRDefault="00BA2C50" w:rsidP="00BA2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 часа художник оформил 12 страниц. </w:t>
      </w:r>
      <w:r w:rsidRPr="00667CE2">
        <w:rPr>
          <w:rFonts w:ascii="Times New Roman" w:hAnsi="Times New Roman" w:cs="Times New Roman"/>
          <w:b/>
          <w:sz w:val="24"/>
          <w:szCs w:val="24"/>
        </w:rPr>
        <w:t>Определи, сколько таких страниц оформит художник</w:t>
      </w:r>
      <w:r>
        <w:rPr>
          <w:rFonts w:ascii="Times New Roman" w:hAnsi="Times New Roman" w:cs="Times New Roman"/>
          <w:sz w:val="24"/>
          <w:szCs w:val="24"/>
        </w:rPr>
        <w:t xml:space="preserve"> за 6 часов.</w:t>
      </w:r>
    </w:p>
    <w:p w:rsidR="00935AD3" w:rsidRDefault="00935AD3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35AD3" w:rsidRDefault="00935AD3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1362" w:rsidRDefault="00AD1362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35AD3" w:rsidRDefault="00935AD3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5AD3" w:rsidRPr="00AD1362" w:rsidRDefault="00935AD3" w:rsidP="00935AD3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1362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_______________________________________________________________________________</w:t>
      </w:r>
    </w:p>
    <w:p w:rsidR="00935AD3" w:rsidRPr="00935AD3" w:rsidRDefault="00935AD3" w:rsidP="00935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2C50" w:rsidRPr="00667CE2" w:rsidRDefault="00BA2C50" w:rsidP="00BA2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BA2C50" w:rsidRDefault="00BA2C50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Экскаватор за 4 часа вырыл 120 м траншеи. Сколько времени ему потребуется, чтобы при той же производительности вырыть 210 м траншеи?</w:t>
      </w:r>
    </w:p>
    <w:p w:rsidR="00935AD3" w:rsidRDefault="00935AD3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2C50" w:rsidRDefault="00BA2C50" w:rsidP="00BA2C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Заполни таблицу в тетради</w:t>
      </w:r>
    </w:p>
    <w:p w:rsidR="00935AD3" w:rsidRPr="00667CE2" w:rsidRDefault="00935AD3" w:rsidP="00BA2C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9" w:type="dxa"/>
        <w:tblInd w:w="720" w:type="dxa"/>
        <w:tblLook w:val="04A0"/>
      </w:tblPr>
      <w:tblGrid>
        <w:gridCol w:w="4727"/>
        <w:gridCol w:w="2778"/>
        <w:gridCol w:w="2814"/>
      </w:tblGrid>
      <w:tr w:rsidR="00BA2C50" w:rsidTr="00935AD3">
        <w:trPr>
          <w:trHeight w:val="336"/>
        </w:trPr>
        <w:tc>
          <w:tcPr>
            <w:tcW w:w="0" w:type="auto"/>
          </w:tcPr>
          <w:p w:rsidR="00BA2C50" w:rsidRPr="006653F8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proofErr w:type="gramStart"/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AD3"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935AD3"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AD3"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м/ч</w:t>
            </w:r>
          </w:p>
        </w:tc>
        <w:tc>
          <w:tcPr>
            <w:tcW w:w="0" w:type="auto"/>
          </w:tcPr>
          <w:p w:rsidR="00BA2C50" w:rsidRPr="006653F8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BA2C50" w:rsidRPr="006653F8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работы </w:t>
            </w:r>
          </w:p>
        </w:tc>
      </w:tr>
      <w:tr w:rsidR="00BA2C50" w:rsidTr="00935AD3">
        <w:trPr>
          <w:trHeight w:val="336"/>
        </w:trPr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50" w:rsidTr="00935AD3">
        <w:trPr>
          <w:trHeight w:val="355"/>
        </w:trPr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2C50" w:rsidRDefault="00BA2C50" w:rsidP="00E215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D3" w:rsidRDefault="00935AD3" w:rsidP="00BA2C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C50" w:rsidRDefault="00BA2C50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C50" w:rsidRDefault="00935AD3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35AD3" w:rsidRDefault="00935AD3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35AD3" w:rsidRDefault="00935AD3" w:rsidP="00BA2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35AD3" w:rsidRPr="00AD1362" w:rsidRDefault="00935AD3" w:rsidP="00BA2C50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1362">
        <w:rPr>
          <w:rFonts w:ascii="Times New Roman" w:hAnsi="Times New Roman" w:cs="Times New Roman"/>
          <w:b/>
          <w:i/>
          <w:sz w:val="24"/>
          <w:szCs w:val="24"/>
        </w:rPr>
        <w:t>Ответ:_______________________________________________________________________________</w:t>
      </w:r>
    </w:p>
    <w:p w:rsidR="00935AD3" w:rsidRPr="00AD1362" w:rsidRDefault="00935AD3" w:rsidP="00BA2C50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A2C50" w:rsidRDefault="00935AD3" w:rsidP="00BA2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З</w:t>
      </w:r>
      <w:r w:rsidR="00BA2C50" w:rsidRPr="00667CE2">
        <w:rPr>
          <w:rFonts w:ascii="Times New Roman" w:hAnsi="Times New Roman" w:cs="Times New Roman"/>
          <w:b/>
          <w:sz w:val="24"/>
          <w:szCs w:val="24"/>
        </w:rPr>
        <w:t xml:space="preserve">аполни 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пустую таблицу № 2 </w:t>
      </w:r>
      <w:r w:rsidR="00BA2C50">
        <w:rPr>
          <w:rFonts w:ascii="Times New Roman" w:hAnsi="Times New Roman" w:cs="Times New Roman"/>
          <w:b/>
          <w:sz w:val="24"/>
          <w:szCs w:val="24"/>
        </w:rPr>
        <w:t>итоговыми данными</w:t>
      </w:r>
    </w:p>
    <w:p w:rsidR="00AD1362" w:rsidRPr="00667CE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35" w:type="dxa"/>
        <w:tblInd w:w="720" w:type="dxa"/>
        <w:tblLook w:val="04A0"/>
      </w:tblPr>
      <w:tblGrid>
        <w:gridCol w:w="2482"/>
        <w:gridCol w:w="2349"/>
        <w:gridCol w:w="2586"/>
        <w:gridCol w:w="2918"/>
      </w:tblGrid>
      <w:tr w:rsidR="006653F8" w:rsidTr="00935AD3">
        <w:trPr>
          <w:trHeight w:val="277"/>
        </w:trPr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</w:p>
        </w:tc>
      </w:tr>
      <w:tr w:rsidR="006653F8" w:rsidTr="00935AD3">
        <w:trPr>
          <w:trHeight w:val="277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8" style="position:absolute;margin-left:92.35pt;margin-top:13.2pt;width:17.4pt;height:3.6pt;rotation:90;z-index:251681792;mso-position-horizontal-relative:text;mso-position-vertical-relative:text" o:connectortype="curved" adj="10800,-2221200,-34857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?, на 2 мин. больше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8" style="position:absolute;margin-left:92.7pt;margin-top:17.35pt;width:30pt;height:7.8pt;rotation:270;flip:x;z-index:251680768;mso-position-horizontal-relative:text;mso-position-vertical-relative:text" o:connectortype="curved" adj="10800,1108246,-290304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мешков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8" w:rsidTr="00935AD3">
        <w:trPr>
          <w:trHeight w:val="277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Pr="00833AC1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8" style="position:absolute;margin-left:120.2pt;margin-top:12.35pt;width:12.6pt;height:6.6pt;rotation:90;z-index:251682816;mso-position-horizontal-relative:text;mso-position-vertical-relative:text" o:connectortype="curved" adj="10800,-1268509,-924686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на 1 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 меньше</w:t>
            </w:r>
          </w:p>
        </w:tc>
      </w:tr>
      <w:tr w:rsidR="006653F8" w:rsidTr="00935AD3">
        <w:trPr>
          <w:trHeight w:val="292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3 мешка меньше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BA2C50" w:rsidRDefault="00BA2C50" w:rsidP="00BA2C50">
      <w:pPr>
        <w:jc w:val="both"/>
        <w:sectPr w:rsidR="00BA2C50" w:rsidSect="006653F8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AD1362" w:rsidRDefault="00AD1362" w:rsidP="00BA2C50">
      <w:pPr>
        <w:jc w:val="both"/>
      </w:pPr>
    </w:p>
    <w:tbl>
      <w:tblPr>
        <w:tblStyle w:val="a4"/>
        <w:tblW w:w="10362" w:type="dxa"/>
        <w:tblInd w:w="720" w:type="dxa"/>
        <w:tblLook w:val="04A0"/>
      </w:tblPr>
      <w:tblGrid>
        <w:gridCol w:w="2862"/>
        <w:gridCol w:w="2169"/>
        <w:gridCol w:w="2197"/>
        <w:gridCol w:w="3134"/>
      </w:tblGrid>
      <w:tr w:rsidR="00935AD3" w:rsidTr="00935AD3">
        <w:trPr>
          <w:trHeight w:val="270"/>
        </w:trPr>
        <w:tc>
          <w:tcPr>
            <w:tcW w:w="0" w:type="auto"/>
          </w:tcPr>
          <w:p w:rsidR="00935AD3" w:rsidRPr="006653F8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935AD3" w:rsidRPr="006653F8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935AD3" w:rsidRPr="006653F8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35AD3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</w:p>
        </w:tc>
      </w:tr>
      <w:tr w:rsidR="00935AD3" w:rsidTr="00935AD3">
        <w:trPr>
          <w:trHeight w:val="270"/>
        </w:trPr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D3" w:rsidTr="00935AD3">
        <w:trPr>
          <w:trHeight w:val="270"/>
        </w:trPr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Pr="00833AC1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D3" w:rsidTr="00935AD3">
        <w:trPr>
          <w:trHeight w:val="283"/>
        </w:trPr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5AD3" w:rsidRDefault="00935AD3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50" w:rsidRDefault="00BA2C50" w:rsidP="00BA2C50">
      <w:pPr>
        <w:jc w:val="both"/>
      </w:pPr>
    </w:p>
    <w:p w:rsidR="006653F8" w:rsidRDefault="00AB27D3" w:rsidP="00AD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 ________________________________________________________________________________________</w:t>
      </w:r>
    </w:p>
    <w:p w:rsidR="00AB27D3" w:rsidRDefault="00AB27D3" w:rsidP="00AD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D3" w:rsidRDefault="00AD1362" w:rsidP="00AD1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 w:rsidR="009D4E1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работе  </w:t>
      </w:r>
      <w:r>
        <w:rPr>
          <w:rFonts w:ascii="Times New Roman" w:hAnsi="Times New Roman" w:cs="Times New Roman"/>
          <w:sz w:val="24"/>
          <w:szCs w:val="24"/>
        </w:rPr>
        <w:t xml:space="preserve">«Задачи на </w:t>
      </w:r>
      <w:r w:rsidR="00AB27D3">
        <w:rPr>
          <w:rFonts w:ascii="Times New Roman" w:hAnsi="Times New Roman" w:cs="Times New Roman"/>
          <w:sz w:val="24"/>
          <w:szCs w:val="24"/>
        </w:rPr>
        <w:t xml:space="preserve">определение производительности, </w:t>
      </w:r>
    </w:p>
    <w:p w:rsidR="00AD1362" w:rsidRPr="00AB27D3" w:rsidRDefault="00AB27D3" w:rsidP="00AD1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работы, объёма работы</w:t>
      </w:r>
      <w:r w:rsidR="00AD1362">
        <w:rPr>
          <w:rFonts w:ascii="Times New Roman" w:hAnsi="Times New Roman" w:cs="Times New Roman"/>
          <w:sz w:val="24"/>
          <w:szCs w:val="24"/>
        </w:rPr>
        <w:t>»</w:t>
      </w:r>
      <w:r w:rsidR="009D4E1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D1362" w:rsidRPr="00AB27D3" w:rsidRDefault="00AD1362" w:rsidP="00AB27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7D3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AD1362" w:rsidRDefault="00AD1362" w:rsidP="00AD13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AC1">
        <w:rPr>
          <w:rFonts w:ascii="Times New Roman" w:hAnsi="Times New Roman" w:cs="Times New Roman"/>
          <w:b/>
          <w:sz w:val="24"/>
          <w:szCs w:val="24"/>
        </w:rPr>
        <w:t>Определи производительность бригады</w:t>
      </w:r>
      <w:r>
        <w:rPr>
          <w:rFonts w:ascii="Times New Roman" w:hAnsi="Times New Roman" w:cs="Times New Roman"/>
          <w:sz w:val="24"/>
          <w:szCs w:val="24"/>
        </w:rPr>
        <w:t>, если за 6 дней бригада асфальтирует 5400 м дороги.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136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D1362" w:rsidRDefault="00AD1362" w:rsidP="00AD13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дня мельница перемалывает 24 мешка.  </w:t>
      </w:r>
      <w:r>
        <w:rPr>
          <w:rFonts w:ascii="Times New Roman" w:hAnsi="Times New Roman" w:cs="Times New Roman"/>
          <w:b/>
          <w:sz w:val="24"/>
          <w:szCs w:val="24"/>
        </w:rPr>
        <w:t>Определи, сколько таких мешков смел</w:t>
      </w:r>
      <w:r w:rsidRPr="00667CE2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>мельница</w:t>
      </w:r>
      <w:r>
        <w:rPr>
          <w:rFonts w:ascii="Times New Roman" w:hAnsi="Times New Roman" w:cs="Times New Roman"/>
          <w:sz w:val="24"/>
          <w:szCs w:val="24"/>
        </w:rPr>
        <w:t xml:space="preserve"> за 7 дней.</w:t>
      </w:r>
    </w:p>
    <w:p w:rsidR="00AD1362" w:rsidRDefault="00AD1362" w:rsidP="00AD1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362" w:rsidRDefault="00AD1362" w:rsidP="00AD1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</w:t>
      </w:r>
    </w:p>
    <w:p w:rsidR="00AD1362" w:rsidRDefault="00AD1362" w:rsidP="00AD1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</w:t>
      </w:r>
    </w:p>
    <w:p w:rsidR="00AD1362" w:rsidRDefault="00AD1362" w:rsidP="00AD1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362" w:rsidRPr="00AD1362" w:rsidRDefault="00AD1362" w:rsidP="00AD13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36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_______________________________________________________________________________</w:t>
      </w:r>
    </w:p>
    <w:p w:rsidR="00AD1362" w:rsidRPr="00667CE2" w:rsidRDefault="00AD1362" w:rsidP="00AD1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362" w:rsidRPr="00667CE2" w:rsidRDefault="00AD1362" w:rsidP="00AD13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за 5 часов собирает 75 деталей. Сколько времени ему потребуется, чтобы при той же производительности собрать 120 деталей?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Заполни таблицу в тетради</w:t>
      </w:r>
    </w:p>
    <w:p w:rsidR="00AD1362" w:rsidRPr="00667CE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5" w:type="dxa"/>
        <w:tblInd w:w="720" w:type="dxa"/>
        <w:tblLook w:val="04A0"/>
      </w:tblPr>
      <w:tblGrid>
        <w:gridCol w:w="4982"/>
        <w:gridCol w:w="2704"/>
        <w:gridCol w:w="2739"/>
      </w:tblGrid>
      <w:tr w:rsidR="006653F8" w:rsidTr="00AD1362">
        <w:trPr>
          <w:trHeight w:val="330"/>
        </w:trPr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Производительность, </w:t>
            </w:r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653F8"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proofErr w:type="gramStart"/>
            <w:r w:rsidR="006653F8"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работы </w:t>
            </w:r>
          </w:p>
        </w:tc>
      </w:tr>
      <w:tr w:rsidR="006653F8" w:rsidTr="00AD1362">
        <w:trPr>
          <w:trHeight w:val="313"/>
        </w:trPr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8" w:rsidTr="00AD1362">
        <w:trPr>
          <w:trHeight w:val="313"/>
        </w:trPr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362" w:rsidRPr="00AD1362" w:rsidRDefault="00AD1362" w:rsidP="00AD136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1362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</w:t>
      </w:r>
    </w:p>
    <w:p w:rsidR="00AD1362" w:rsidRDefault="00AD1362" w:rsidP="00A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D1362" w:rsidRDefault="00AD1362" w:rsidP="00AD13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362">
        <w:rPr>
          <w:rFonts w:ascii="Times New Roman" w:hAnsi="Times New Roman" w:cs="Times New Roman"/>
          <w:b/>
          <w:sz w:val="24"/>
          <w:szCs w:val="24"/>
        </w:rPr>
        <w:t xml:space="preserve">Заполни пустую таблицу № 2 итоговыми данными </w:t>
      </w:r>
    </w:p>
    <w:p w:rsidR="00AD1362" w:rsidRPr="00AD1362" w:rsidRDefault="00AD1362" w:rsidP="006653F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81" w:type="dxa"/>
        <w:tblInd w:w="720" w:type="dxa"/>
        <w:tblLook w:val="04A0"/>
      </w:tblPr>
      <w:tblGrid>
        <w:gridCol w:w="2433"/>
        <w:gridCol w:w="2302"/>
        <w:gridCol w:w="2164"/>
        <w:gridCol w:w="3482"/>
      </w:tblGrid>
      <w:tr w:rsidR="00AD1362" w:rsidTr="00AD1362">
        <w:trPr>
          <w:trHeight w:val="289"/>
        </w:trPr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AD1362" w:rsidRPr="006653F8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proofErr w:type="gramStart"/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3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3F8"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кг/мин</w:t>
            </w:r>
          </w:p>
        </w:tc>
      </w:tr>
      <w:tr w:rsidR="00AD1362" w:rsidTr="00AD1362">
        <w:trPr>
          <w:trHeight w:val="274"/>
        </w:trPr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8" style="position:absolute;margin-left:89.15pt;margin-top:16.15pt;width:17.4pt;height:3.6pt;rotation:90;z-index:251676672;mso-position-horizontal-relative:text;mso-position-vertical-relative:text" o:connectortype="curved" adj="10800,-2221200,-34857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?, на 4 мин. больше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8" style="position:absolute;margin-left:74.1pt;margin-top:17.35pt;width:30pt;height:7.8pt;rotation:270;flip:x;z-index:251677696;mso-position-horizontal-relative:text;mso-position-vertical-relative:text" o:connectortype="curved" adj="10800,1108246,-290304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кг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62" w:rsidTr="00AD1362">
        <w:trPr>
          <w:trHeight w:val="289"/>
        </w:trPr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Pr="00833AC1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8" style="position:absolute;margin-left:102.6pt;margin-top:15.35pt;width:12.6pt;height:6.6pt;rotation:90;z-index:251678720;mso-position-horizontal-relative:text;mso-position-vertical-relative:text" o:connectortype="curved" adj="10800,-1268509,-924686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на 1 кг</w:t>
            </w:r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 меньше</w:t>
            </w:r>
          </w:p>
        </w:tc>
      </w:tr>
      <w:tr w:rsidR="00AD1362" w:rsidTr="00AD1362">
        <w:trPr>
          <w:trHeight w:val="289"/>
        </w:trPr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на 14 кг больше  </w:t>
            </w:r>
          </w:p>
        </w:tc>
        <w:tc>
          <w:tcPr>
            <w:tcW w:w="0" w:type="auto"/>
          </w:tcPr>
          <w:p w:rsidR="00AD1362" w:rsidRDefault="00AD1362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6653F8" w:rsidRDefault="006653F8" w:rsidP="00BA2C50">
      <w:pPr>
        <w:jc w:val="both"/>
      </w:pPr>
    </w:p>
    <w:tbl>
      <w:tblPr>
        <w:tblStyle w:val="a4"/>
        <w:tblW w:w="10381" w:type="dxa"/>
        <w:tblInd w:w="720" w:type="dxa"/>
        <w:tblLook w:val="04A0"/>
      </w:tblPr>
      <w:tblGrid>
        <w:gridCol w:w="2624"/>
        <w:gridCol w:w="1988"/>
        <w:gridCol w:w="2014"/>
        <w:gridCol w:w="3755"/>
      </w:tblGrid>
      <w:tr w:rsidR="006653F8" w:rsidRPr="006653F8" w:rsidTr="0024364A">
        <w:trPr>
          <w:trHeight w:val="289"/>
        </w:trPr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6653F8" w:rsidRP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proofErr w:type="gramStart"/>
            <w:r w:rsidRPr="0066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F8">
              <w:rPr>
                <w:rFonts w:ascii="Times New Roman" w:hAnsi="Times New Roman" w:cs="Times New Roman"/>
                <w:i/>
                <w:sz w:val="24"/>
                <w:szCs w:val="24"/>
              </w:rPr>
              <w:t>кг/мин</w:t>
            </w:r>
          </w:p>
        </w:tc>
      </w:tr>
      <w:tr w:rsidR="006653F8" w:rsidTr="0024364A">
        <w:trPr>
          <w:trHeight w:val="274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8" w:rsidRPr="00833AC1" w:rsidTr="0024364A">
        <w:trPr>
          <w:trHeight w:val="289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Pr="00833AC1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8" w:rsidTr="0024364A">
        <w:trPr>
          <w:trHeight w:val="289"/>
        </w:trPr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53F8" w:rsidRDefault="006653F8" w:rsidP="002436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D3" w:rsidRDefault="00935AD3" w:rsidP="00BA2C50">
      <w:pPr>
        <w:jc w:val="both"/>
      </w:pPr>
    </w:p>
    <w:p w:rsidR="00935AD3" w:rsidRDefault="00935AD3" w:rsidP="00BA2C50">
      <w:pPr>
        <w:jc w:val="both"/>
      </w:pPr>
    </w:p>
    <w:p w:rsidR="009D4E1A" w:rsidRDefault="009D4E1A" w:rsidP="009D4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 ________________________________________________________________________________________</w:t>
      </w:r>
    </w:p>
    <w:p w:rsidR="009D4E1A" w:rsidRDefault="009D4E1A" w:rsidP="009D4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1A" w:rsidRDefault="009D4E1A" w:rsidP="009D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контрольной работе  </w:t>
      </w:r>
      <w:r>
        <w:rPr>
          <w:rFonts w:ascii="Times New Roman" w:hAnsi="Times New Roman" w:cs="Times New Roman"/>
          <w:sz w:val="24"/>
          <w:szCs w:val="24"/>
        </w:rPr>
        <w:t xml:space="preserve">«Задачи на определение производительности, </w:t>
      </w:r>
    </w:p>
    <w:p w:rsidR="009D4E1A" w:rsidRPr="00AB27D3" w:rsidRDefault="009D4E1A" w:rsidP="009D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 работы, объёма работы» № 2 </w:t>
      </w:r>
    </w:p>
    <w:p w:rsidR="009D4E1A" w:rsidRDefault="009D4E1A" w:rsidP="009D4E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B27D3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9D4E1A" w:rsidRDefault="009D4E1A" w:rsidP="009D4E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Ответь на следующие вопросы.</w:t>
      </w:r>
    </w:p>
    <w:p w:rsidR="009D4E1A" w:rsidRDefault="009D4E1A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смену завод выпускает 16.000 т кирпича. Уменьшится или увеличится производительность завода, если за смену будет выпущено 32.000 т кирпича? Во сколько раз изменится производительность завода?</w:t>
      </w:r>
    </w:p>
    <w:p w:rsidR="009D4E1A" w:rsidRDefault="009D4E1A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E1A" w:rsidRPr="00633243" w:rsidRDefault="009D4E1A" w:rsidP="009D4E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 w:rsidR="00633243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9D4E1A" w:rsidRPr="00633243" w:rsidRDefault="009D4E1A" w:rsidP="009D4E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E1A" w:rsidRDefault="009D4E1A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Мальчик прочитывает несколько страниц за 40 мин. Уменьшится или увеличится скорость чтения мальчика, если то же количество страниц он прочитает за 20 мин? Во сколько раз изменится его скорость чтения?</w:t>
      </w:r>
    </w:p>
    <w:p w:rsidR="009D4E1A" w:rsidRDefault="009D4E1A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633243" w:rsidRPr="00633243" w:rsidRDefault="00633243" w:rsidP="0063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2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Производительность первого насоса 150 л/ч, второго – 130 л/ч. Сколько литров воды смогут перекачать два насоса за 3 часа, работая одновременно?</w:t>
      </w: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633243" w:rsidRPr="00633243" w:rsidRDefault="00633243" w:rsidP="0063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2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стройке 120 т кирпича. Первый кран может поднять весь кирпич за 60 мин, а второй – за 12 мин. Сколько времени потребуется двум кранам, чтобы поднять весь кирпич, работая одновременно?</w:t>
      </w:r>
    </w:p>
    <w:p w:rsidR="00633243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43" w:rsidRDefault="00633243" w:rsidP="0063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633243" w:rsidRPr="009D4E1A" w:rsidRDefault="00633243" w:rsidP="009D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633243" w:rsidP="00BA2C50">
      <w:pPr>
        <w:jc w:val="both"/>
        <w:rPr>
          <w:rFonts w:ascii="Times New Roman" w:hAnsi="Times New Roman" w:cs="Times New Roman"/>
          <w:sz w:val="24"/>
        </w:rPr>
      </w:pPr>
      <w:r w:rsidRPr="000A65C0">
        <w:rPr>
          <w:rFonts w:ascii="Times New Roman" w:hAnsi="Times New Roman" w:cs="Times New Roman"/>
          <w:b/>
          <w:sz w:val="24"/>
        </w:rPr>
        <w:t>* 4.</w:t>
      </w:r>
      <w:r>
        <w:rPr>
          <w:rFonts w:ascii="Times New Roman" w:hAnsi="Times New Roman" w:cs="Times New Roman"/>
          <w:sz w:val="24"/>
        </w:rPr>
        <w:t xml:space="preserve"> К началу строительства было заготовлено 45 т кирпича. Бригада каменщиков за 4-часовую смену укладывает 240 т кирпича. Каждый час на эту стройку подвозят 55 т кирпича.</w:t>
      </w:r>
      <w:r w:rsidR="000A65C0">
        <w:rPr>
          <w:rFonts w:ascii="Times New Roman" w:hAnsi="Times New Roman" w:cs="Times New Roman"/>
          <w:sz w:val="24"/>
        </w:rPr>
        <w:t xml:space="preserve"> Через сколько часов на стройке не останется ни одного кирпича? 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0A65C0" w:rsidRPr="00633243" w:rsidRDefault="000A65C0" w:rsidP="00BA2C50">
      <w:pPr>
        <w:jc w:val="both"/>
        <w:rPr>
          <w:rFonts w:ascii="Times New Roman" w:hAnsi="Times New Roman" w:cs="Times New Roman"/>
          <w:sz w:val="24"/>
        </w:rPr>
      </w:pPr>
    </w:p>
    <w:p w:rsidR="00935AD3" w:rsidRDefault="00935AD3" w:rsidP="00BA2C50">
      <w:pPr>
        <w:jc w:val="both"/>
      </w:pPr>
    </w:p>
    <w:p w:rsidR="000A65C0" w:rsidRDefault="000A65C0" w:rsidP="000A6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 ________________________________________________________________________________________</w:t>
      </w:r>
    </w:p>
    <w:p w:rsidR="000A65C0" w:rsidRDefault="000A65C0" w:rsidP="000A6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5C0" w:rsidRDefault="000A65C0" w:rsidP="000A6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контрольной работе  </w:t>
      </w:r>
      <w:r>
        <w:rPr>
          <w:rFonts w:ascii="Times New Roman" w:hAnsi="Times New Roman" w:cs="Times New Roman"/>
          <w:sz w:val="24"/>
          <w:szCs w:val="24"/>
        </w:rPr>
        <w:t xml:space="preserve">«Задачи на определение производительности, </w:t>
      </w:r>
    </w:p>
    <w:p w:rsidR="000A65C0" w:rsidRPr="00AB27D3" w:rsidRDefault="000A65C0" w:rsidP="000A6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 работы, объёма работы» № 2 </w:t>
      </w:r>
    </w:p>
    <w:p w:rsidR="000A65C0" w:rsidRDefault="000A65C0" w:rsidP="000A65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B27D3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Ответь на следующие вопросы.</w:t>
      </w:r>
    </w:p>
    <w:p w:rsidR="00935AD3" w:rsidRDefault="000A65C0" w:rsidP="00BA2C50">
      <w:pPr>
        <w:jc w:val="both"/>
        <w:rPr>
          <w:rFonts w:ascii="Times New Roman" w:hAnsi="Times New Roman" w:cs="Times New Roman"/>
          <w:sz w:val="24"/>
        </w:rPr>
      </w:pPr>
      <w:r w:rsidRPr="000A65C0">
        <w:rPr>
          <w:rFonts w:ascii="Times New Roman" w:hAnsi="Times New Roman" w:cs="Times New Roman"/>
          <w:sz w:val="24"/>
        </w:rPr>
        <w:t>а) За нескол</w:t>
      </w:r>
      <w:r>
        <w:rPr>
          <w:rFonts w:ascii="Times New Roman" w:hAnsi="Times New Roman" w:cs="Times New Roman"/>
          <w:sz w:val="24"/>
        </w:rPr>
        <w:t>ько часов на электрической плите можно вскипятить 250 л воды. Уменьшится или увеличится производительность плиты, если за это время на ней вскипит 750 л воды? Во сколько раз изменится производительность плиты?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Pr="00633243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0A65C0" w:rsidRDefault="000A65C0" w:rsidP="00BA2C50">
      <w:pPr>
        <w:jc w:val="both"/>
        <w:rPr>
          <w:rFonts w:ascii="Times New Roman" w:hAnsi="Times New Roman" w:cs="Times New Roman"/>
          <w:sz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Мальчик прочитывает несколько страниц за 60 мин. Уменьшится или увеличится скорость чтения мальчика, если то же количество страниц он прочитает за 30 мин? Во сколько раз изменится его скорость чтения?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AD1362" w:rsidRDefault="00AD1362" w:rsidP="00BA2C50">
      <w:pPr>
        <w:spacing w:after="0"/>
        <w:jc w:val="center"/>
      </w:pPr>
    </w:p>
    <w:p w:rsidR="00AD1362" w:rsidRP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A65C0">
        <w:rPr>
          <w:rFonts w:ascii="Times New Roman" w:hAnsi="Times New Roman" w:cs="Times New Roman"/>
          <w:b/>
          <w:sz w:val="24"/>
        </w:rPr>
        <w:t>2.</w:t>
      </w:r>
      <w:r w:rsidRPr="000A65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Производительность первого станка 75 дет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>, второго – 35 дет./ч. Сколько деталей смогут произвести два станка за 2 часа, работая одновременно?</w:t>
      </w:r>
    </w:p>
    <w:p w:rsidR="00AD1362" w:rsidRDefault="00AD1362" w:rsidP="00BA2C50">
      <w:pPr>
        <w:spacing w:after="0"/>
        <w:jc w:val="center"/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5C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зале 150 лампочек. Первый электрик может поменять все лампочки за 15 ч, а второй – за 30 ч. Сколько времени потребуется двум электрикам, чтобы поменять все лампочки, работая одновременно?</w:t>
      </w:r>
    </w:p>
    <w:p w:rsidR="000A65C0" w:rsidRP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5C0" w:rsidRDefault="000A65C0" w:rsidP="000A65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AD1362" w:rsidRDefault="00AD1362" w:rsidP="00BA2C50">
      <w:pPr>
        <w:spacing w:after="0"/>
        <w:jc w:val="center"/>
      </w:pPr>
    </w:p>
    <w:p w:rsidR="00AD1362" w:rsidRPr="00170806" w:rsidRDefault="00170806" w:rsidP="000A65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70806">
        <w:rPr>
          <w:rFonts w:ascii="Times New Roman" w:hAnsi="Times New Roman" w:cs="Times New Roman"/>
          <w:b/>
          <w:sz w:val="24"/>
        </w:rPr>
        <w:t>*4.</w:t>
      </w:r>
      <w:r w:rsidRPr="00170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 началу рабочего дня в хлебном магазине было 50 батонов хлеба. За 8 часов работы магазина купили 400 батонов. Каждый час в магазин привозят 40 батонов. Через сколько часов в магазине не будет ни одного батона?</w:t>
      </w:r>
    </w:p>
    <w:p w:rsidR="00AD1362" w:rsidRDefault="00AD1362" w:rsidP="00BA2C50">
      <w:pPr>
        <w:spacing w:after="0"/>
        <w:jc w:val="center"/>
      </w:pP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806" w:rsidRDefault="00170806" w:rsidP="001708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243">
        <w:rPr>
          <w:rFonts w:ascii="Times New Roman" w:hAnsi="Times New Roman" w:cs="Times New Roman"/>
          <w:b/>
          <w:i/>
          <w:sz w:val="24"/>
          <w:szCs w:val="24"/>
        </w:rPr>
        <w:t>Ответ: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170806" w:rsidRPr="00633243" w:rsidRDefault="00170806" w:rsidP="00170806">
      <w:pPr>
        <w:jc w:val="both"/>
        <w:rPr>
          <w:rFonts w:ascii="Times New Roman" w:hAnsi="Times New Roman" w:cs="Times New Roman"/>
          <w:sz w:val="24"/>
        </w:rPr>
      </w:pPr>
    </w:p>
    <w:p w:rsidR="00377D3B" w:rsidRDefault="00377D3B" w:rsidP="00377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806">
        <w:rPr>
          <w:rFonts w:ascii="Times New Roman" w:hAnsi="Times New Roman" w:cs="Times New Roman"/>
          <w:b/>
          <w:sz w:val="24"/>
        </w:rPr>
        <w:lastRenderedPageBreak/>
        <w:t xml:space="preserve">Ответы </w:t>
      </w:r>
      <w:r w:rsidR="00687E86">
        <w:rPr>
          <w:rFonts w:ascii="Times New Roman" w:hAnsi="Times New Roman" w:cs="Times New Roman"/>
          <w:b/>
          <w:sz w:val="24"/>
        </w:rPr>
        <w:t xml:space="preserve">к </w:t>
      </w:r>
      <w:r w:rsidRPr="00170806">
        <w:rPr>
          <w:rFonts w:ascii="Times New Roman" w:hAnsi="Times New Roman" w:cs="Times New Roman"/>
          <w:b/>
          <w:sz w:val="24"/>
        </w:rPr>
        <w:t>работ</w:t>
      </w:r>
      <w:r w:rsidR="00687E86">
        <w:rPr>
          <w:rFonts w:ascii="Times New Roman" w:hAnsi="Times New Roman" w:cs="Times New Roman"/>
          <w:b/>
          <w:sz w:val="24"/>
        </w:rPr>
        <w:t>е</w:t>
      </w:r>
      <w:r w:rsidRPr="00170806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8187"/>
      </w:tblGrid>
      <w:tr w:rsidR="00377D3B" w:rsidTr="00377D3B">
        <w:tc>
          <w:tcPr>
            <w:tcW w:w="1668" w:type="dxa"/>
          </w:tcPr>
          <w:p w:rsidR="00377D3B" w:rsidRPr="00377D3B" w:rsidRDefault="00377D3B" w:rsidP="0024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Номер варианта</w:t>
            </w:r>
          </w:p>
        </w:tc>
        <w:tc>
          <w:tcPr>
            <w:tcW w:w="1559" w:type="dxa"/>
          </w:tcPr>
          <w:p w:rsidR="00377D3B" w:rsidRPr="00377D3B" w:rsidRDefault="00377D3B" w:rsidP="0024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Номер задания</w:t>
            </w:r>
          </w:p>
        </w:tc>
        <w:tc>
          <w:tcPr>
            <w:tcW w:w="8187" w:type="dxa"/>
          </w:tcPr>
          <w:p w:rsidR="00377D3B" w:rsidRPr="00377D3B" w:rsidRDefault="00377D3B" w:rsidP="0024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Ответы</w:t>
            </w:r>
          </w:p>
        </w:tc>
      </w:tr>
      <w:tr w:rsidR="00377D3B" w:rsidTr="00377D3B">
        <w:tc>
          <w:tcPr>
            <w:tcW w:w="1668" w:type="dxa"/>
          </w:tcPr>
          <w:p w:rsidR="00377D3B" w:rsidRDefault="00377D3B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77D3B" w:rsidRDefault="00377D3B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87" w:type="dxa"/>
          </w:tcPr>
          <w:p w:rsidR="00377D3B" w:rsidRDefault="00377D3B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т/ч</w:t>
            </w:r>
          </w:p>
        </w:tc>
      </w:tr>
      <w:tr w:rsidR="00377D3B" w:rsidTr="00377D3B">
        <w:tc>
          <w:tcPr>
            <w:tcW w:w="1668" w:type="dxa"/>
          </w:tcPr>
          <w:p w:rsidR="00377D3B" w:rsidRDefault="00377D3B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77D3B" w:rsidRDefault="00377D3B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87" w:type="dxa"/>
          </w:tcPr>
          <w:p w:rsidR="00377D3B" w:rsidRDefault="00377D3B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страниц</w:t>
            </w:r>
          </w:p>
        </w:tc>
      </w:tr>
      <w:tr w:rsidR="00687E86" w:rsidTr="00377D3B">
        <w:tc>
          <w:tcPr>
            <w:tcW w:w="1668" w:type="dxa"/>
            <w:vMerge w:val="restart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часов</w:t>
            </w:r>
          </w:p>
          <w:tbl>
            <w:tblPr>
              <w:tblStyle w:val="a4"/>
              <w:tblpPr w:leftFromText="180" w:rightFromText="180" w:horzAnchor="margin" w:tblpY="375"/>
              <w:tblOverlap w:val="never"/>
              <w:tblW w:w="5925" w:type="dxa"/>
              <w:tblLook w:val="04A0"/>
            </w:tblPr>
            <w:tblGrid>
              <w:gridCol w:w="2848"/>
              <w:gridCol w:w="1531"/>
              <w:gridCol w:w="1546"/>
            </w:tblGrid>
            <w:tr w:rsidR="00687E86" w:rsidTr="00377D3B">
              <w:trPr>
                <w:trHeight w:val="394"/>
              </w:trPr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Производительность</w:t>
                  </w:r>
                  <w:proofErr w:type="gramStart"/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м/ч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работы 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Объём работы </w:t>
                  </w:r>
                </w:p>
              </w:tc>
            </w:tr>
            <w:tr w:rsidR="00687E86" w:rsidTr="00377D3B">
              <w:trPr>
                <w:trHeight w:val="394"/>
              </w:trPr>
              <w:tc>
                <w:tcPr>
                  <w:tcW w:w="0" w:type="auto"/>
                  <w:vMerge w:val="restart"/>
                </w:tcPr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Одинаковая</w:t>
                  </w:r>
                </w:p>
              </w:tc>
              <w:tc>
                <w:tcPr>
                  <w:tcW w:w="0" w:type="auto"/>
                </w:tcPr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</w:t>
                  </w:r>
                </w:p>
              </w:tc>
              <w:tc>
                <w:tcPr>
                  <w:tcW w:w="0" w:type="auto"/>
                </w:tcPr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м</w:t>
                  </w:r>
                </w:p>
              </w:tc>
            </w:tr>
            <w:tr w:rsidR="00687E86" w:rsidTr="00377D3B">
              <w:trPr>
                <w:trHeight w:val="416"/>
              </w:trPr>
              <w:tc>
                <w:tcPr>
                  <w:tcW w:w="0" w:type="auto"/>
                  <w:vMerge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687E86" w:rsidRDefault="00687E86" w:rsidP="00377D3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 м</w:t>
                  </w:r>
                </w:p>
              </w:tc>
            </w:tr>
          </w:tbl>
          <w:p w:rsidR="00687E86" w:rsidRDefault="00687E86" w:rsidP="00377D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E86" w:rsidTr="00377D3B">
        <w:tc>
          <w:tcPr>
            <w:tcW w:w="1668" w:type="dxa"/>
            <w:vMerge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tbl>
            <w:tblPr>
              <w:tblStyle w:val="a4"/>
              <w:tblW w:w="7624" w:type="dxa"/>
              <w:tblLook w:val="04A0"/>
            </w:tblPr>
            <w:tblGrid>
              <w:gridCol w:w="2063"/>
              <w:gridCol w:w="1495"/>
              <w:gridCol w:w="1510"/>
              <w:gridCol w:w="2556"/>
            </w:tblGrid>
            <w:tr w:rsidR="00687E86" w:rsidTr="00687E86">
              <w:trPr>
                <w:trHeight w:val="267"/>
              </w:trPr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Фасовочные линии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работы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Объём работы</w:t>
                  </w:r>
                </w:p>
              </w:tc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13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Производительность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меш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proofErr w:type="gramStart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</w:t>
                  </w:r>
                </w:p>
              </w:tc>
            </w:tr>
            <w:tr w:rsidR="00687E86" w:rsidTr="00687E86">
              <w:trPr>
                <w:trHeight w:val="267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87E86">
                    <w:rPr>
                      <w:rFonts w:ascii="Times New Roman" w:hAnsi="Times New Roman" w:cs="Times New Roman"/>
                      <w:sz w:val="20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48 мешков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 меш/мин</w:t>
                  </w:r>
                </w:p>
              </w:tc>
            </w:tr>
            <w:tr w:rsidR="00687E86" w:rsidTr="00687E86">
              <w:trPr>
                <w:trHeight w:val="267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10 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40 мешков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 меш/мин</w:t>
                  </w:r>
                </w:p>
              </w:tc>
            </w:tr>
            <w:tr w:rsidR="00687E86" w:rsidTr="00687E86">
              <w:trPr>
                <w:trHeight w:val="280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9 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45 мешков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 меш/мин</w:t>
                  </w:r>
                </w:p>
              </w:tc>
            </w:tr>
            <w:tr w:rsidR="00687E86" w:rsidTr="00687E86">
              <w:trPr>
                <w:trHeight w:val="280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E86" w:rsidTr="00BE3C0A">
        <w:tc>
          <w:tcPr>
            <w:tcW w:w="11414" w:type="dxa"/>
            <w:gridSpan w:val="3"/>
            <w:shd w:val="clear" w:color="auto" w:fill="00B050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E86" w:rsidTr="00377D3B">
        <w:tc>
          <w:tcPr>
            <w:tcW w:w="1668" w:type="dxa"/>
            <w:vMerge w:val="restart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900 м/день</w:t>
            </w:r>
          </w:p>
        </w:tc>
      </w:tr>
      <w:tr w:rsidR="00687E86" w:rsidTr="00377D3B">
        <w:tc>
          <w:tcPr>
            <w:tcW w:w="1668" w:type="dxa"/>
            <w:vMerge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 мешков</w:t>
            </w:r>
          </w:p>
        </w:tc>
      </w:tr>
      <w:tr w:rsidR="00687E86" w:rsidTr="00377D3B">
        <w:tc>
          <w:tcPr>
            <w:tcW w:w="1668" w:type="dxa"/>
            <w:vMerge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4"/>
              <w:tblpPr w:leftFromText="180" w:rightFromText="180" w:horzAnchor="margin" w:tblpY="375"/>
              <w:tblOverlap w:val="never"/>
              <w:tblW w:w="5925" w:type="dxa"/>
              <w:tblLook w:val="04A0"/>
            </w:tblPr>
            <w:tblGrid>
              <w:gridCol w:w="2848"/>
              <w:gridCol w:w="1531"/>
              <w:gridCol w:w="1546"/>
            </w:tblGrid>
            <w:tr w:rsidR="00687E86" w:rsidRPr="006653F8" w:rsidTr="0024364A">
              <w:trPr>
                <w:trHeight w:val="394"/>
              </w:trPr>
              <w:tc>
                <w:tcPr>
                  <w:tcW w:w="0" w:type="auto"/>
                </w:tcPr>
                <w:p w:rsidR="00687E86" w:rsidRPr="006653F8" w:rsidRDefault="00687E86" w:rsidP="00687E86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Производительность</w:t>
                  </w:r>
                  <w:proofErr w:type="gramStart"/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м/ч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687E86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работы 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687E86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Объём работы </w:t>
                  </w:r>
                </w:p>
              </w:tc>
            </w:tr>
            <w:tr w:rsidR="00687E86" w:rsidTr="0024364A">
              <w:trPr>
                <w:trHeight w:val="394"/>
              </w:trPr>
              <w:tc>
                <w:tcPr>
                  <w:tcW w:w="0" w:type="auto"/>
                  <w:vMerge w:val="restart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Одинаковая</w:t>
                  </w: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дет.</w:t>
                  </w:r>
                </w:p>
              </w:tc>
            </w:tr>
            <w:tr w:rsidR="00687E86" w:rsidTr="0024364A">
              <w:trPr>
                <w:trHeight w:val="416"/>
              </w:trPr>
              <w:tc>
                <w:tcPr>
                  <w:tcW w:w="0" w:type="auto"/>
                  <w:vMerge/>
                </w:tcPr>
                <w:p w:rsidR="00687E86" w:rsidRDefault="00687E86" w:rsidP="00687E8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687E86" w:rsidRDefault="00687E86" w:rsidP="00687E8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дет.</w:t>
                  </w:r>
                </w:p>
              </w:tc>
            </w:tr>
          </w:tbl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7E86" w:rsidTr="00377D3B">
        <w:tc>
          <w:tcPr>
            <w:tcW w:w="1668" w:type="dxa"/>
            <w:vMerge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7E86" w:rsidRDefault="00687E86" w:rsidP="00377D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187" w:type="dxa"/>
          </w:tcPr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4"/>
              <w:tblW w:w="7624" w:type="dxa"/>
              <w:tblLook w:val="04A0"/>
            </w:tblPr>
            <w:tblGrid>
              <w:gridCol w:w="2063"/>
              <w:gridCol w:w="1495"/>
              <w:gridCol w:w="1510"/>
              <w:gridCol w:w="2556"/>
            </w:tblGrid>
            <w:tr w:rsidR="00687E86" w:rsidRPr="006653F8" w:rsidTr="0024364A">
              <w:trPr>
                <w:trHeight w:val="267"/>
              </w:trPr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Фасовочные линии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работы</w:t>
                  </w:r>
                </w:p>
              </w:tc>
              <w:tc>
                <w:tcPr>
                  <w:tcW w:w="0" w:type="auto"/>
                </w:tcPr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Объём работы</w:t>
                  </w:r>
                </w:p>
              </w:tc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13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Производительность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687E86" w:rsidRPr="006653F8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меш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proofErr w:type="gramStart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  <w:proofErr w:type="gramEnd"/>
                  <w:r w:rsidRPr="006653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</w:t>
                  </w:r>
                </w:p>
              </w:tc>
            </w:tr>
            <w:tr w:rsidR="00687E86" w:rsidRPr="00687E86" w:rsidTr="0024364A">
              <w:trPr>
                <w:trHeight w:val="267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21 кг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 кг/ мин</w:t>
                  </w:r>
                </w:p>
              </w:tc>
            </w:tr>
            <w:tr w:rsidR="00687E86" w:rsidRPr="00687E86" w:rsidTr="0024364A">
              <w:trPr>
                <w:trHeight w:val="267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12 кг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4 кг/ мин</w:t>
                  </w:r>
                </w:p>
              </w:tc>
            </w:tr>
            <w:tr w:rsidR="00687E86" w:rsidRPr="00687E86" w:rsidTr="0024364A">
              <w:trPr>
                <w:trHeight w:val="280"/>
              </w:trPr>
              <w:tc>
                <w:tcPr>
                  <w:tcW w:w="0" w:type="auto"/>
                </w:tcPr>
                <w:p w:rsidR="00687E86" w:rsidRDefault="00687E86" w:rsidP="0024364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35 кг</w:t>
                  </w:r>
                </w:p>
              </w:tc>
              <w:tc>
                <w:tcPr>
                  <w:tcW w:w="0" w:type="auto"/>
                </w:tcPr>
                <w:p w:rsidR="00687E86" w:rsidRPr="00687E86" w:rsidRDefault="00687E86" w:rsidP="0024364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 кг/ мин</w:t>
                  </w:r>
                </w:p>
              </w:tc>
            </w:tr>
          </w:tbl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7E86" w:rsidRDefault="00687E86" w:rsidP="00377D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77D3B" w:rsidRPr="00170806" w:rsidRDefault="00377D3B" w:rsidP="00377D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7D3B" w:rsidRDefault="00377D3B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7E86" w:rsidRDefault="00687E86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7E86" w:rsidRDefault="00687E86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7E86" w:rsidRDefault="00687E86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7E86" w:rsidRDefault="00687E86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1362" w:rsidRPr="00170806" w:rsidRDefault="00170806" w:rsidP="00BA2C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806">
        <w:rPr>
          <w:rFonts w:ascii="Times New Roman" w:hAnsi="Times New Roman" w:cs="Times New Roman"/>
          <w:b/>
          <w:sz w:val="24"/>
        </w:rPr>
        <w:t xml:space="preserve">Ответы </w:t>
      </w:r>
      <w:r w:rsidR="00687E86">
        <w:rPr>
          <w:rFonts w:ascii="Times New Roman" w:hAnsi="Times New Roman" w:cs="Times New Roman"/>
          <w:b/>
          <w:sz w:val="24"/>
        </w:rPr>
        <w:t xml:space="preserve">к </w:t>
      </w:r>
      <w:r w:rsidRPr="00170806">
        <w:rPr>
          <w:rFonts w:ascii="Times New Roman" w:hAnsi="Times New Roman" w:cs="Times New Roman"/>
          <w:b/>
          <w:sz w:val="24"/>
        </w:rPr>
        <w:t>работ</w:t>
      </w:r>
      <w:r w:rsidR="00687E86">
        <w:rPr>
          <w:rFonts w:ascii="Times New Roman" w:hAnsi="Times New Roman" w:cs="Times New Roman"/>
          <w:b/>
          <w:sz w:val="24"/>
        </w:rPr>
        <w:t>е</w:t>
      </w:r>
      <w:r w:rsidRPr="00170806">
        <w:rPr>
          <w:rFonts w:ascii="Times New Roman" w:hAnsi="Times New Roman" w:cs="Times New Roman"/>
          <w:b/>
          <w:sz w:val="24"/>
        </w:rPr>
        <w:t xml:space="preserve"> № 2</w:t>
      </w:r>
    </w:p>
    <w:p w:rsidR="00170806" w:rsidRDefault="00170806" w:rsidP="00BA2C5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1559"/>
        <w:gridCol w:w="8187"/>
      </w:tblGrid>
      <w:tr w:rsidR="00170806" w:rsidTr="00170806">
        <w:tc>
          <w:tcPr>
            <w:tcW w:w="1668" w:type="dxa"/>
          </w:tcPr>
          <w:p w:rsidR="00170806" w:rsidRPr="00377D3B" w:rsidRDefault="00170806" w:rsidP="00BA2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Номер варианта</w:t>
            </w:r>
          </w:p>
        </w:tc>
        <w:tc>
          <w:tcPr>
            <w:tcW w:w="1559" w:type="dxa"/>
          </w:tcPr>
          <w:p w:rsidR="00170806" w:rsidRPr="00377D3B" w:rsidRDefault="00170806" w:rsidP="00BA2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Номер задания</w:t>
            </w:r>
          </w:p>
        </w:tc>
        <w:tc>
          <w:tcPr>
            <w:tcW w:w="8187" w:type="dxa"/>
          </w:tcPr>
          <w:p w:rsidR="00170806" w:rsidRPr="00377D3B" w:rsidRDefault="00170806" w:rsidP="00BA2C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D3B">
              <w:rPr>
                <w:rFonts w:ascii="Times New Roman" w:hAnsi="Times New Roman" w:cs="Times New Roman"/>
                <w:b/>
                <w:sz w:val="24"/>
              </w:rPr>
              <w:t>Ответы</w:t>
            </w:r>
          </w:p>
        </w:tc>
      </w:tr>
      <w:tr w:rsidR="00170806" w:rsidTr="00170806">
        <w:tc>
          <w:tcPr>
            <w:tcW w:w="1668" w:type="dxa"/>
            <w:vMerge w:val="restart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87" w:type="dxa"/>
          </w:tcPr>
          <w:p w:rsidR="00170806" w:rsidRDefault="0017080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Увеличится в 2 раза.</w:t>
            </w:r>
          </w:p>
          <w:p w:rsidR="00170806" w:rsidRDefault="0017080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Увеличится в 2 раза.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87" w:type="dxa"/>
          </w:tcPr>
          <w:p w:rsidR="00170806" w:rsidRDefault="0017080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(150 + 130) · 3 = 840 (л)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87" w:type="dxa"/>
          </w:tcPr>
          <w:p w:rsidR="00170806" w:rsidRDefault="0017080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(120 : 60 + 120 : 12) = 10 (мин)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377D3B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1708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87" w:type="dxa"/>
          </w:tcPr>
          <w:p w:rsidR="00170806" w:rsidRDefault="0017080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(240 : 4 – 55) = 9 (ч)</w:t>
            </w:r>
          </w:p>
        </w:tc>
      </w:tr>
      <w:tr w:rsidR="00687E86" w:rsidTr="00583E19">
        <w:tc>
          <w:tcPr>
            <w:tcW w:w="11414" w:type="dxa"/>
            <w:gridSpan w:val="3"/>
            <w:shd w:val="clear" w:color="auto" w:fill="00B050"/>
          </w:tcPr>
          <w:p w:rsidR="00687E86" w:rsidRDefault="00687E86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806" w:rsidTr="00170806">
        <w:tc>
          <w:tcPr>
            <w:tcW w:w="1668" w:type="dxa"/>
            <w:vMerge w:val="restart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87" w:type="dxa"/>
          </w:tcPr>
          <w:p w:rsidR="00377D3B" w:rsidRDefault="00377D3B" w:rsidP="00377D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Увеличится в 5раз.</w:t>
            </w:r>
          </w:p>
          <w:p w:rsidR="00170806" w:rsidRDefault="00377D3B" w:rsidP="00377D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Увеличится в 2 раза.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87" w:type="dxa"/>
          </w:tcPr>
          <w:p w:rsidR="00170806" w:rsidRDefault="00377D3B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(75 + 35)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= 55 (деталей)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87" w:type="dxa"/>
          </w:tcPr>
          <w:p w:rsidR="00170806" w:rsidRDefault="00377D3B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(150 : 15 + 150 : 30) = 10 (ч)</w:t>
            </w:r>
          </w:p>
        </w:tc>
      </w:tr>
      <w:tr w:rsidR="00170806" w:rsidTr="00170806">
        <w:tc>
          <w:tcPr>
            <w:tcW w:w="1668" w:type="dxa"/>
            <w:vMerge/>
          </w:tcPr>
          <w:p w:rsidR="00170806" w:rsidRDefault="00170806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70806" w:rsidRDefault="00377D3B" w:rsidP="00BA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1708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87" w:type="dxa"/>
          </w:tcPr>
          <w:p w:rsidR="00170806" w:rsidRDefault="00377D3B" w:rsidP="00170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(400 : 8 – 40) = 5 (ч)</w:t>
            </w:r>
          </w:p>
        </w:tc>
      </w:tr>
    </w:tbl>
    <w:p w:rsidR="00170806" w:rsidRPr="00170806" w:rsidRDefault="00170806" w:rsidP="00BA2C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AD1362" w:rsidRDefault="00AD1362" w:rsidP="00BA2C50">
      <w:pPr>
        <w:spacing w:after="0"/>
        <w:jc w:val="center"/>
      </w:pPr>
    </w:p>
    <w:p w:rsidR="00BA2C50" w:rsidRDefault="00BA2C50" w:rsidP="00BA2C50">
      <w:pPr>
        <w:jc w:val="both"/>
        <w:sectPr w:rsidR="00BA2C50" w:rsidSect="00BA2C50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BA2C50" w:rsidRDefault="00BA2C50" w:rsidP="00BA2C50">
      <w:pPr>
        <w:jc w:val="both"/>
      </w:pPr>
    </w:p>
    <w:sectPr w:rsidR="00BA2C50" w:rsidSect="00BA2C50">
      <w:type w:val="continuous"/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448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06F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A20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B61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C50"/>
    <w:rsid w:val="000A65C0"/>
    <w:rsid w:val="00170806"/>
    <w:rsid w:val="00377D3B"/>
    <w:rsid w:val="004E19EC"/>
    <w:rsid w:val="00516074"/>
    <w:rsid w:val="00611881"/>
    <w:rsid w:val="00633243"/>
    <w:rsid w:val="00656C3A"/>
    <w:rsid w:val="006653F8"/>
    <w:rsid w:val="00687E86"/>
    <w:rsid w:val="00935AD3"/>
    <w:rsid w:val="009D34A4"/>
    <w:rsid w:val="009D4E1A"/>
    <w:rsid w:val="00AB27D3"/>
    <w:rsid w:val="00AD1362"/>
    <w:rsid w:val="00B106EF"/>
    <w:rsid w:val="00BA2C50"/>
    <w:rsid w:val="00E8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48"/>
        <o:r id="V:Rule29" type="connector" idref="#_x0000_s1049"/>
        <o:r id="V:Rule30" type="connector" idref="#_x0000_s1047"/>
        <o:r id="V:Rule34" type="connector" idref="#_x0000_s1053"/>
        <o:r id="V:Rule35" type="connector" idref="#_x0000_s1054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50"/>
    <w:pPr>
      <w:ind w:left="720"/>
      <w:contextualSpacing/>
    </w:pPr>
  </w:style>
  <w:style w:type="table" w:styleId="a4">
    <w:name w:val="Table Grid"/>
    <w:basedOn w:val="a1"/>
    <w:uiPriority w:val="59"/>
    <w:rsid w:val="00BA2C5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2015-01-21T07:13:00Z</cp:lastPrinted>
  <dcterms:created xsi:type="dcterms:W3CDTF">2015-01-20T18:12:00Z</dcterms:created>
  <dcterms:modified xsi:type="dcterms:W3CDTF">2015-01-21T07:14:00Z</dcterms:modified>
</cp:coreProperties>
</file>