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2" w:rsidRPr="005A7C22" w:rsidRDefault="005A7C22" w:rsidP="005A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C22">
        <w:rPr>
          <w:rFonts w:ascii="Times New Roman" w:eastAsia="Times New Roman" w:hAnsi="Times New Roman" w:cs="Times New Roman"/>
          <w:color w:val="000000"/>
          <w:sz w:val="21"/>
          <w:szCs w:val="21"/>
        </w:rPr>
        <w:t>Ярковая</w:t>
      </w:r>
      <w:proofErr w:type="spellEnd"/>
      <w:r w:rsidRPr="005A7C2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Людмила Николаевна</w:t>
      </w:r>
      <w:r w:rsidRPr="005A7C22">
        <w:rPr>
          <w:rFonts w:ascii="Times New Roman" w:eastAsia="Times New Roman" w:hAnsi="Times New Roman" w:cs="Times New Roman"/>
          <w:sz w:val="24"/>
          <w:szCs w:val="24"/>
        </w:rPr>
        <w:t xml:space="preserve">  (</w:t>
      </w:r>
      <w:hyperlink r:id="rId5" w:tgtFrame="_blank" w:history="1">
        <w:r w:rsidRPr="005A7C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milka0219</w:t>
        </w:r>
      </w:hyperlink>
      <w:r w:rsidRPr="005A7C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7C22" w:rsidRPr="005A7C22" w:rsidRDefault="005A7C22" w:rsidP="005A7C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7C22">
        <w:rPr>
          <w:rFonts w:ascii="Times New Roman" w:eastAsia="Times New Roman" w:hAnsi="Times New Roman" w:cs="Times New Roman"/>
          <w:sz w:val="21"/>
          <w:szCs w:val="21"/>
        </w:rPr>
        <w:t>учитель изобразительного искусства</w:t>
      </w:r>
      <w:r w:rsidRPr="005A7C22">
        <w:rPr>
          <w:rFonts w:ascii="Times New Roman" w:eastAsia="Times New Roman" w:hAnsi="Times New Roman" w:cs="Times New Roman"/>
          <w:sz w:val="21"/>
          <w:szCs w:val="21"/>
        </w:rPr>
        <w:br/>
        <w:t>МБОУНОШ№1</w:t>
      </w:r>
    </w:p>
    <w:p w:rsidR="005A7C22" w:rsidRDefault="005A7C22" w:rsidP="00EB1AB5">
      <w:pPr>
        <w:jc w:val="center"/>
        <w:rPr>
          <w:b/>
          <w:i/>
        </w:rPr>
      </w:pPr>
    </w:p>
    <w:p w:rsidR="00EB1AB5" w:rsidRDefault="00EB1AB5" w:rsidP="00EB1AB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Узоры, которые создают люди.</w:t>
      </w:r>
    </w:p>
    <w:p w:rsidR="00EB1AB5" w:rsidRPr="00F87761" w:rsidRDefault="00EB1AB5" w:rsidP="00EB1AB5">
      <w:pPr>
        <w:jc w:val="center"/>
        <w:rPr>
          <w:b/>
          <w:i/>
        </w:rPr>
      </w:pPr>
      <w:r w:rsidRPr="00F87761">
        <w:rPr>
          <w:b/>
          <w:i/>
        </w:rPr>
        <w:t>Тема: «Украшение рукавички»</w:t>
      </w:r>
    </w:p>
    <w:p w:rsidR="00EB1AB5" w:rsidRDefault="00EB1AB5" w:rsidP="00EB1AB5">
      <w:pPr>
        <w:pStyle w:val="a3"/>
        <w:rPr>
          <w:b/>
        </w:rPr>
      </w:pPr>
      <w:r>
        <w:rPr>
          <w:b/>
        </w:rPr>
        <w:t>Цели</w:t>
      </w:r>
      <w:r w:rsidRPr="00F87761">
        <w:rPr>
          <w:b/>
        </w:rPr>
        <w:t>:</w:t>
      </w:r>
      <w:r w:rsidRPr="00F87761">
        <w:rPr>
          <w:i/>
        </w:rPr>
        <w:t xml:space="preserve">  </w:t>
      </w:r>
    </w:p>
    <w:p w:rsidR="00EB1AB5" w:rsidRPr="008B3749" w:rsidRDefault="00EB1AB5" w:rsidP="00EB1AB5">
      <w:pPr>
        <w:pStyle w:val="a3"/>
        <w:rPr>
          <w:rFonts w:ascii="Calibri" w:eastAsia="Calibri" w:hAnsi="Calibri" w:cs="Times New Roman"/>
        </w:rPr>
      </w:pPr>
      <w:proofErr w:type="gramStart"/>
      <w:r w:rsidRPr="00F87761">
        <w:rPr>
          <w:b/>
        </w:rPr>
        <w:t>Личностная</w:t>
      </w:r>
      <w:proofErr w:type="gramEnd"/>
      <w:r w:rsidRPr="00F87761">
        <w:rPr>
          <w:b/>
        </w:rPr>
        <w:t>:</w:t>
      </w:r>
      <w:r w:rsidRPr="00F87761">
        <w:rPr>
          <w:i/>
        </w:rPr>
        <w:t xml:space="preserve"> </w:t>
      </w:r>
      <w:r w:rsidRPr="008B3749">
        <w:rPr>
          <w:rFonts w:ascii="Calibri" w:eastAsia="Calibri" w:hAnsi="Calibri" w:cs="Times New Roman"/>
        </w:rPr>
        <w:t>умение применять полученные знания в собственной художе</w:t>
      </w:r>
      <w:r>
        <w:rPr>
          <w:rFonts w:ascii="Calibri" w:eastAsia="Calibri" w:hAnsi="Calibri" w:cs="Times New Roman"/>
        </w:rPr>
        <w:t>ственно-творческой деятельности</w:t>
      </w:r>
    </w:p>
    <w:p w:rsidR="00EB1AB5" w:rsidRPr="008B3749" w:rsidRDefault="00EB1AB5" w:rsidP="00EB1AB5">
      <w:pPr>
        <w:pStyle w:val="a3"/>
        <w:rPr>
          <w:rFonts w:ascii="Calibri" w:eastAsia="Calibri" w:hAnsi="Calibri" w:cs="Times New Roman"/>
        </w:rPr>
      </w:pPr>
      <w:proofErr w:type="spellStart"/>
      <w:r w:rsidRPr="00F87761">
        <w:rPr>
          <w:b/>
        </w:rPr>
        <w:t>Метапредметн</w:t>
      </w:r>
      <w:r>
        <w:rPr>
          <w:b/>
        </w:rPr>
        <w:t>ые</w:t>
      </w:r>
      <w:proofErr w:type="spellEnd"/>
      <w:r w:rsidRPr="00F87761">
        <w:rPr>
          <w:i/>
        </w:rPr>
        <w:t xml:space="preserve">: </w:t>
      </w:r>
      <w:r w:rsidRPr="008B3749">
        <w:t>осознанно строить речевое высказывани</w:t>
      </w:r>
      <w:proofErr w:type="gramStart"/>
      <w:r w:rsidRPr="008B3749">
        <w:t>е(</w:t>
      </w:r>
      <w:proofErr w:type="gramEnd"/>
      <w:r w:rsidRPr="008B3749">
        <w:t xml:space="preserve"> познавательные, </w:t>
      </w:r>
      <w:proofErr w:type="spellStart"/>
      <w:r w:rsidRPr="008B3749">
        <w:t>общеучебные</w:t>
      </w:r>
      <w:proofErr w:type="spellEnd"/>
      <w:r w:rsidRPr="008B3749">
        <w:t xml:space="preserve"> УУД); </w:t>
      </w:r>
      <w:r w:rsidRPr="008B3749">
        <w:rPr>
          <w:rFonts w:ascii="Calibri" w:eastAsia="Calibri" w:hAnsi="Calibri" w:cs="Times New Roman"/>
        </w:rPr>
        <w:t xml:space="preserve"> умение слушать и слышать учителя и одноклассников (коммуникативные УУД);способность преодолевать трудности при выполнении художественно – творческой деятельности(доводить начатое дело до конца</w:t>
      </w:r>
      <w:r>
        <w:rPr>
          <w:rFonts w:ascii="Calibri" w:eastAsia="Calibri" w:hAnsi="Calibri" w:cs="Times New Roman"/>
        </w:rPr>
        <w:t>)-(регулятивные УУД)</w:t>
      </w:r>
    </w:p>
    <w:p w:rsidR="00EB1AB5" w:rsidRPr="008B3749" w:rsidRDefault="00EB1AB5" w:rsidP="00EB1AB5">
      <w:pPr>
        <w:pStyle w:val="a3"/>
      </w:pPr>
      <w:proofErr w:type="gramStart"/>
      <w:r w:rsidRPr="00F87761">
        <w:rPr>
          <w:b/>
        </w:rPr>
        <w:t>Предметная</w:t>
      </w:r>
      <w:proofErr w:type="gramEnd"/>
      <w:r w:rsidRPr="008B3749">
        <w:t>:  знакомство с орнаментом, правилами его построения;</w:t>
      </w:r>
      <w:r w:rsidRPr="008B3749">
        <w:rPr>
          <w:rFonts w:cstheme="minorHAnsi"/>
        </w:rPr>
        <w:t xml:space="preserve"> создание  элементарных композиций  для украшения рукавички</w:t>
      </w:r>
    </w:p>
    <w:p w:rsidR="00EB1AB5" w:rsidRPr="008B3749" w:rsidRDefault="00EB1AB5" w:rsidP="00EB1AB5">
      <w:pPr>
        <w:rPr>
          <w:b/>
          <w:u w:val="single"/>
        </w:rPr>
      </w:pPr>
    </w:p>
    <w:p w:rsidR="00EB1AB5" w:rsidRDefault="00EB1AB5" w:rsidP="00EB1AB5">
      <w:pPr>
        <w:pStyle w:val="a3"/>
        <w:rPr>
          <w:b/>
          <w:i/>
          <w:u w:val="single"/>
        </w:rPr>
      </w:pPr>
      <w:r w:rsidRPr="00F87761">
        <w:rPr>
          <w:b/>
          <w:i/>
          <w:u w:val="single"/>
        </w:rPr>
        <w:t>Планируемые результаты:</w:t>
      </w:r>
    </w:p>
    <w:p w:rsidR="00EB1AB5" w:rsidRPr="008B3749" w:rsidRDefault="00EB1AB5" w:rsidP="00EB1AB5">
      <w:pPr>
        <w:pStyle w:val="a3"/>
      </w:pPr>
      <w:r w:rsidRPr="0068311C">
        <w:rPr>
          <w:b/>
          <w:i/>
        </w:rPr>
        <w:t xml:space="preserve"> </w:t>
      </w:r>
      <w:r w:rsidRPr="00F87761">
        <w:rPr>
          <w:b/>
          <w:i/>
        </w:rPr>
        <w:t>Личностные:</w:t>
      </w:r>
      <w:r w:rsidRPr="00F87761">
        <w:rPr>
          <w:i/>
        </w:rPr>
        <w:t xml:space="preserve"> </w:t>
      </w:r>
      <w:r w:rsidRPr="008B3749">
        <w:t>применяет полученные знания в собственной  художественно-творческой деятельности</w:t>
      </w:r>
    </w:p>
    <w:p w:rsidR="00EB1AB5" w:rsidRDefault="00EB1AB5" w:rsidP="00EB1AB5">
      <w:pPr>
        <w:pStyle w:val="a3"/>
      </w:pPr>
      <w:proofErr w:type="spellStart"/>
      <w:r w:rsidRPr="00F87761">
        <w:rPr>
          <w:b/>
        </w:rPr>
        <w:t>Метапредметные</w:t>
      </w:r>
      <w:proofErr w:type="spellEnd"/>
      <w:r w:rsidRPr="00F87761">
        <w:rPr>
          <w:b/>
        </w:rPr>
        <w:t>:</w:t>
      </w:r>
      <w:r w:rsidRPr="00F87761">
        <w:t xml:space="preserve"> </w:t>
      </w:r>
      <w:r>
        <w:t xml:space="preserve">осознанно выстраивает ответ на поставленный вопрос; слушает и слышит учителя и одноклассников; </w:t>
      </w:r>
      <w:r>
        <w:rPr>
          <w:rFonts w:ascii="Calibri" w:eastAsia="Calibri" w:hAnsi="Calibri" w:cs="Times New Roman"/>
        </w:rPr>
        <w:t>доводить начатое дело до конца.</w:t>
      </w:r>
    </w:p>
    <w:p w:rsidR="00EB1AB5" w:rsidRPr="00F87761" w:rsidRDefault="00EB1AB5" w:rsidP="00EB1AB5">
      <w:pPr>
        <w:pStyle w:val="a3"/>
      </w:pPr>
      <w:r w:rsidRPr="00F87761">
        <w:rPr>
          <w:b/>
        </w:rPr>
        <w:t>Предметные:</w:t>
      </w:r>
      <w:r w:rsidRPr="00F87761">
        <w:t xml:space="preserve">  закрепляет знания об орнаменте, правилах его построения; расширяет представление о цветовом контрасте;</w:t>
      </w:r>
      <w:r>
        <w:t xml:space="preserve"> создает элементарные композиции для украшения рукавички на основе геометрического и растительного орнаментов.</w:t>
      </w:r>
    </w:p>
    <w:p w:rsidR="00EB1AB5" w:rsidRDefault="00EB1AB5" w:rsidP="00EB1AB5">
      <w:pPr>
        <w:pStyle w:val="a3"/>
        <w:rPr>
          <w:i/>
        </w:rPr>
      </w:pPr>
    </w:p>
    <w:p w:rsidR="00EB1AB5" w:rsidRDefault="00EB1AB5" w:rsidP="00EB1AB5">
      <w:pPr>
        <w:pStyle w:val="a3"/>
        <w:jc w:val="center"/>
        <w:rPr>
          <w:i/>
        </w:rPr>
      </w:pPr>
      <w:r>
        <w:rPr>
          <w:i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7"/>
      </w:tblGrid>
      <w:tr w:rsidR="00EB1AB5" w:rsidTr="005E6FA5">
        <w:tc>
          <w:tcPr>
            <w:tcW w:w="2235" w:type="dxa"/>
          </w:tcPr>
          <w:p w:rsidR="00EB1AB5" w:rsidRDefault="00EB1AB5" w:rsidP="005E6FA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Название и цель этапа урока</w:t>
            </w:r>
          </w:p>
        </w:tc>
        <w:tc>
          <w:tcPr>
            <w:tcW w:w="4819" w:type="dxa"/>
          </w:tcPr>
          <w:p w:rsidR="00EB1AB5" w:rsidRDefault="00EB1AB5" w:rsidP="005E6FA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2517" w:type="dxa"/>
          </w:tcPr>
          <w:p w:rsidR="00EB1AB5" w:rsidRDefault="00EB1AB5" w:rsidP="005E6FA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Деятельность учащихся</w:t>
            </w:r>
          </w:p>
        </w:tc>
      </w:tr>
      <w:tr w:rsidR="00EB1AB5" w:rsidTr="005E6FA5">
        <w:tc>
          <w:tcPr>
            <w:tcW w:w="2235" w:type="dxa"/>
          </w:tcPr>
          <w:p w:rsidR="00EB1AB5" w:rsidRPr="00CE4EF9" w:rsidRDefault="00EB1AB5" w:rsidP="005E6FA5">
            <w:pPr>
              <w:pStyle w:val="a3"/>
              <w:ind w:left="142" w:hanging="142"/>
            </w:pPr>
            <w:r>
              <w:rPr>
                <w:i/>
              </w:rPr>
              <w:t>1.</w:t>
            </w:r>
            <w:r w:rsidRPr="00CE4EF9">
              <w:t>Самоопределние к деятельности</w:t>
            </w:r>
          </w:p>
          <w:p w:rsidR="00EB1AB5" w:rsidRDefault="00EB1AB5" w:rsidP="005E6FA5">
            <w:pPr>
              <w:pStyle w:val="a3"/>
              <w:ind w:left="142" w:hanging="142"/>
              <w:rPr>
                <w:i/>
              </w:rPr>
            </w:pPr>
            <w:r w:rsidRPr="00775B54">
              <w:rPr>
                <w:b/>
                <w:i/>
              </w:rPr>
              <w:t>Цель</w:t>
            </w:r>
            <w:proofErr w:type="gramStart"/>
            <w:r w:rsidRPr="00775B54">
              <w:rPr>
                <w:b/>
                <w:i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>
              <w:rPr>
                <w:i/>
              </w:rPr>
              <w:t xml:space="preserve">  </w:t>
            </w:r>
            <w:r w:rsidRPr="00CE4EF9">
              <w:t>включение в учебную деятельность на личностно значимом уровне</w:t>
            </w:r>
          </w:p>
        </w:tc>
        <w:tc>
          <w:tcPr>
            <w:tcW w:w="4819" w:type="dxa"/>
          </w:tcPr>
          <w:p w:rsidR="00EB1AB5" w:rsidRPr="00CE4EF9" w:rsidRDefault="00EB1AB5" w:rsidP="005E6FA5">
            <w:pPr>
              <w:pStyle w:val="a3"/>
            </w:pPr>
            <w:r w:rsidRPr="00CE4EF9">
              <w:t>Ребята, представляете! Когда  я сегодня шла на работу, то встретила зайчишку! Он был такой маленький</w:t>
            </w:r>
            <w:proofErr w:type="gramStart"/>
            <w:r w:rsidRPr="00CE4EF9">
              <w:t xml:space="preserve"> ,</w:t>
            </w:r>
            <w:proofErr w:type="gramEnd"/>
            <w:r w:rsidRPr="00CE4EF9">
              <w:t xml:space="preserve"> замерший и просил о помощи.</w:t>
            </w:r>
          </w:p>
          <w:p w:rsidR="00EB1AB5" w:rsidRPr="00CE4EF9" w:rsidRDefault="00EB1AB5" w:rsidP="005E6FA5">
            <w:pPr>
              <w:pStyle w:val="a3"/>
            </w:pPr>
            <w:r>
              <w:t>-Хотите узнать</w:t>
            </w:r>
            <w:r w:rsidRPr="00CE4EF9">
              <w:t>, о чем п</w:t>
            </w:r>
            <w:r>
              <w:t>росил зайчик</w:t>
            </w:r>
            <w:r w:rsidRPr="00CE4EF9">
              <w:t xml:space="preserve">? 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(слайд 1)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-Ребята</w:t>
            </w:r>
            <w:proofErr w:type="gramStart"/>
            <w:r w:rsidRPr="00CE4EF9">
              <w:t xml:space="preserve"> .</w:t>
            </w:r>
            <w:proofErr w:type="gramEnd"/>
            <w:r w:rsidRPr="00CE4EF9">
              <w:t xml:space="preserve"> а мы можем помочь зайчонку и его друзьям?</w:t>
            </w:r>
          </w:p>
          <w:p w:rsidR="00EB1AB5" w:rsidRPr="00CE4EF9" w:rsidRDefault="00EB1AB5" w:rsidP="005E6FA5">
            <w:pPr>
              <w:pStyle w:val="a3"/>
            </w:pPr>
            <w:r>
              <w:t>-</w:t>
            </w:r>
            <w:r w:rsidRPr="00CE4EF9">
              <w:t>А  мы как сможем помочь зайчатам?</w:t>
            </w:r>
          </w:p>
        </w:tc>
        <w:tc>
          <w:tcPr>
            <w:tcW w:w="2517" w:type="dxa"/>
          </w:tcPr>
          <w:p w:rsidR="00EB1AB5" w:rsidRDefault="00EB1AB5" w:rsidP="005E6FA5">
            <w:pPr>
              <w:pStyle w:val="a3"/>
              <w:jc w:val="center"/>
              <w:rPr>
                <w:i/>
              </w:rPr>
            </w:pPr>
          </w:p>
          <w:p w:rsidR="00EB1AB5" w:rsidRDefault="00EB1AB5" w:rsidP="005E6FA5"/>
          <w:p w:rsidR="00EB1AB5" w:rsidRDefault="00EB1AB5" w:rsidP="005E6FA5"/>
          <w:p w:rsidR="00EB1AB5" w:rsidRDefault="00EB1AB5" w:rsidP="005E6FA5">
            <w:r>
              <w:t>-Хотим</w:t>
            </w:r>
          </w:p>
          <w:p w:rsidR="00EB1AB5" w:rsidRDefault="00EB1AB5" w:rsidP="005E6FA5"/>
          <w:p w:rsidR="00EB1AB5" w:rsidRDefault="00EB1AB5" w:rsidP="005E6FA5">
            <w:r>
              <w:t>- Сможем</w:t>
            </w:r>
          </w:p>
          <w:p w:rsidR="00EB1AB5" w:rsidRDefault="00EB1AB5" w:rsidP="005E6FA5">
            <w:r>
              <w:t>Сделать и украсить для них рукавички</w:t>
            </w:r>
          </w:p>
          <w:p w:rsidR="00EB1AB5" w:rsidRPr="00627E76" w:rsidRDefault="00EB1AB5" w:rsidP="005E6FA5"/>
        </w:tc>
      </w:tr>
      <w:tr w:rsidR="00EB1AB5" w:rsidTr="005E6FA5">
        <w:tc>
          <w:tcPr>
            <w:tcW w:w="2235" w:type="dxa"/>
          </w:tcPr>
          <w:p w:rsidR="00EB1AB5" w:rsidRDefault="00EB1AB5" w:rsidP="005E6FA5">
            <w:pPr>
              <w:pStyle w:val="a3"/>
              <w:rPr>
                <w:i/>
              </w:rPr>
            </w:pPr>
            <w:r>
              <w:rPr>
                <w:i/>
              </w:rPr>
              <w:t>2.</w:t>
            </w:r>
            <w:r w:rsidRPr="00CE4EF9">
              <w:t>Актуализация знаний и мотивация</w:t>
            </w:r>
          </w:p>
          <w:p w:rsidR="00EB1AB5" w:rsidRDefault="00EB1AB5" w:rsidP="005E6FA5">
            <w:pPr>
              <w:pStyle w:val="a3"/>
              <w:rPr>
                <w:i/>
              </w:rPr>
            </w:pPr>
            <w:r w:rsidRPr="00775B54">
              <w:rPr>
                <w:b/>
                <w:i/>
              </w:rPr>
              <w:t>Цель</w:t>
            </w:r>
            <w:proofErr w:type="gramStart"/>
            <w:r w:rsidRPr="00775B54">
              <w:rPr>
                <w:b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>
              <w:rPr>
                <w:i/>
              </w:rPr>
              <w:t xml:space="preserve"> </w:t>
            </w:r>
            <w:r w:rsidRPr="00CE4EF9">
              <w:t>осознание потребности к оказанию помощи</w:t>
            </w:r>
          </w:p>
        </w:tc>
        <w:tc>
          <w:tcPr>
            <w:tcW w:w="4819" w:type="dxa"/>
          </w:tcPr>
          <w:p w:rsidR="00EB1AB5" w:rsidRDefault="00EB1AB5" w:rsidP="005E6FA5">
            <w:pPr>
              <w:pStyle w:val="a3"/>
            </w:pPr>
            <w:r>
              <w:t>-В наши холодные, морозные зимы без рукавичек  мы не сможем выйти на улицу. Рукавички – “одежда” для наших ручек. Зайчикам они тоже помогут согреть лапки.</w:t>
            </w:r>
          </w:p>
          <w:p w:rsidR="00EB1AB5" w:rsidRDefault="00EB1AB5" w:rsidP="005E6FA5">
            <w:pPr>
              <w:pStyle w:val="a3"/>
            </w:pPr>
            <w:r>
              <w:t>-А кто нам вяжет рукавички?</w:t>
            </w:r>
          </w:p>
          <w:p w:rsidR="00EB1AB5" w:rsidRDefault="00EB1AB5" w:rsidP="005E6FA5">
            <w:pPr>
              <w:pStyle w:val="a3"/>
            </w:pPr>
            <w:r>
              <w:t>Мамы и бабушки с большой любовью и старанием вяжут для своих родных рукавички. Чтобы рукавички не только грели, но и радовали нас, их украшают различными узорами, вышивками, аппликациями. Посмотрите, какие красивые и разные рукавички связали мамы и бабушки (слайд 2)</w:t>
            </w:r>
          </w:p>
          <w:p w:rsidR="00EB1AB5" w:rsidRPr="00CE4EF9" w:rsidRDefault="00EB1AB5" w:rsidP="005E6FA5">
            <w:pPr>
              <w:pStyle w:val="a3"/>
            </w:pPr>
            <w:r>
              <w:t xml:space="preserve">-Для ребят-то мамы и бабушки  вяжут и украшают рукавички, а кто же поможет </w:t>
            </w:r>
            <w:r>
              <w:lastRenderedPageBreak/>
              <w:t>зайчатам?</w:t>
            </w:r>
          </w:p>
        </w:tc>
        <w:tc>
          <w:tcPr>
            <w:tcW w:w="2517" w:type="dxa"/>
          </w:tcPr>
          <w:p w:rsidR="00EB1AB5" w:rsidRDefault="00EB1AB5" w:rsidP="005E6FA5">
            <w:pPr>
              <w:pStyle w:val="a3"/>
            </w:pPr>
            <w:r>
              <w:lastRenderedPageBreak/>
              <w:t>Ответы детей</w:t>
            </w:r>
          </w:p>
          <w:p w:rsidR="00EB1AB5" w:rsidRDefault="00EB1AB5" w:rsidP="005E6FA5">
            <w:pPr>
              <w:pStyle w:val="a3"/>
            </w:pPr>
          </w:p>
          <w:p w:rsidR="00EB1AB5" w:rsidRDefault="00EB1AB5" w:rsidP="005E6FA5">
            <w:pPr>
              <w:pStyle w:val="a3"/>
              <w:rPr>
                <w:i/>
              </w:rPr>
            </w:pPr>
          </w:p>
          <w:p w:rsidR="00EB1AB5" w:rsidRDefault="00EB1AB5" w:rsidP="005E6FA5">
            <w:pPr>
              <w:pStyle w:val="a3"/>
              <w:rPr>
                <w:i/>
              </w:rPr>
            </w:pPr>
          </w:p>
          <w:p w:rsidR="00EB1AB5" w:rsidRDefault="00EB1AB5" w:rsidP="005E6FA5">
            <w:pPr>
              <w:pStyle w:val="a3"/>
            </w:pPr>
            <w:r>
              <w:t>Ответы учащихся.</w:t>
            </w:r>
          </w:p>
          <w:p w:rsidR="00EB1AB5" w:rsidRDefault="00EB1AB5" w:rsidP="005E6FA5">
            <w:pPr>
              <w:pStyle w:val="a3"/>
              <w:rPr>
                <w:i/>
              </w:rPr>
            </w:pPr>
          </w:p>
          <w:p w:rsidR="00EB1AB5" w:rsidRDefault="00EB1AB5" w:rsidP="005E6FA5">
            <w:pPr>
              <w:pStyle w:val="a3"/>
              <w:rPr>
                <w:i/>
              </w:rPr>
            </w:pPr>
          </w:p>
          <w:p w:rsidR="00EB1AB5" w:rsidRDefault="00EB1AB5" w:rsidP="005E6FA5">
            <w:pPr>
              <w:pStyle w:val="a3"/>
              <w:rPr>
                <w:i/>
              </w:rPr>
            </w:pPr>
          </w:p>
          <w:p w:rsidR="00EB1AB5" w:rsidRDefault="00EB1AB5" w:rsidP="005E6FA5">
            <w:pPr>
              <w:pStyle w:val="a3"/>
              <w:rPr>
                <w:i/>
              </w:rPr>
            </w:pPr>
          </w:p>
          <w:p w:rsidR="00EB1AB5" w:rsidRDefault="00EB1AB5" w:rsidP="005E6FA5">
            <w:pPr>
              <w:pStyle w:val="a3"/>
              <w:rPr>
                <w:i/>
              </w:rPr>
            </w:pPr>
            <w:r>
              <w:t>Рассматриваем цвет и узоры на рукавичках</w:t>
            </w:r>
          </w:p>
        </w:tc>
      </w:tr>
      <w:tr w:rsidR="00EB1AB5" w:rsidTr="005E6FA5">
        <w:tc>
          <w:tcPr>
            <w:tcW w:w="2235" w:type="dxa"/>
          </w:tcPr>
          <w:p w:rsidR="00EB1AB5" w:rsidRPr="00ED598D" w:rsidRDefault="00EB1AB5" w:rsidP="005E6FA5">
            <w:pPr>
              <w:pStyle w:val="a3"/>
              <w:rPr>
                <w:color w:val="000000" w:themeColor="text1"/>
              </w:rPr>
            </w:pPr>
            <w:r>
              <w:rPr>
                <w:i/>
              </w:rPr>
              <w:lastRenderedPageBreak/>
              <w:t xml:space="preserve">3.  </w:t>
            </w:r>
            <w:r w:rsidRPr="00ED598D">
              <w:rPr>
                <w:i/>
                <w:color w:val="000000" w:themeColor="text1"/>
              </w:rPr>
              <w:t>«</w:t>
            </w:r>
            <w:r w:rsidRPr="00ED598D">
              <w:rPr>
                <w:color w:val="000000" w:themeColor="text1"/>
              </w:rPr>
              <w:t>Открытие» детьми нового знания.</w:t>
            </w:r>
          </w:p>
          <w:p w:rsidR="00EB1AB5" w:rsidRDefault="00EB1AB5" w:rsidP="005E6FA5">
            <w:pPr>
              <w:pStyle w:val="a3"/>
              <w:rPr>
                <w:i/>
              </w:rPr>
            </w:pPr>
            <w:r w:rsidRPr="00775B54">
              <w:rPr>
                <w:b/>
                <w:i/>
              </w:rPr>
              <w:t>Цель</w:t>
            </w:r>
            <w:r>
              <w:rPr>
                <w:i/>
              </w:rPr>
              <w:t xml:space="preserve">: </w:t>
            </w:r>
            <w:r w:rsidRPr="00CE4EF9">
              <w:t>усвоение  нового знания</w:t>
            </w:r>
          </w:p>
        </w:tc>
        <w:tc>
          <w:tcPr>
            <w:tcW w:w="4819" w:type="dxa"/>
          </w:tcPr>
          <w:p w:rsidR="00EB1AB5" w:rsidRDefault="00EB1AB5" w:rsidP="005E6FA5">
            <w:pPr>
              <w:pStyle w:val="a3"/>
            </w:pPr>
            <w:r>
              <w:t>-Помогает придумать украшение для рукавичек наш Мастер Украшения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Почему этот Мастер?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 xml:space="preserve">-Где еще можно встретить украшения? Украшения всюду вокруг нас – украшена одежда, игрушки, посуда и другие различные предметы. Делать предмет красивыми и неповторимыми помогает нам делать Мастер Украшения. Он веселый добрый волшебник, искренне желающий сделать мир краше. Слово </w:t>
            </w:r>
            <w:r w:rsidRPr="00CE4EF9">
              <w:rPr>
                <w:b/>
              </w:rPr>
              <w:t>украсить</w:t>
            </w:r>
            <w:r w:rsidRPr="00CE4EF9">
              <w:t xml:space="preserve"> – это придать чему </w:t>
            </w:r>
            <w:proofErr w:type="gramStart"/>
            <w:r w:rsidRPr="00CE4EF9">
              <w:t>–</w:t>
            </w:r>
            <w:proofErr w:type="spellStart"/>
            <w:r w:rsidRPr="00CE4EF9">
              <w:t>н</w:t>
            </w:r>
            <w:proofErr w:type="gramEnd"/>
            <w:r w:rsidRPr="00CE4EF9">
              <w:t>ибудь</w:t>
            </w:r>
            <w:proofErr w:type="spellEnd"/>
            <w:r w:rsidRPr="00CE4EF9">
              <w:t xml:space="preserve"> красивый вид, сделать наряднее. Чем можно украсить платье, тарелку, рукавичку?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 xml:space="preserve">-Верно, все эти вещи могут стать красивыми за счет орнамента. </w:t>
            </w:r>
            <w:r w:rsidRPr="00CE4EF9">
              <w:rPr>
                <w:b/>
              </w:rPr>
              <w:t>Орнамент</w:t>
            </w:r>
            <w:r w:rsidRPr="00CE4EF9">
              <w:t xml:space="preserve"> – это </w:t>
            </w:r>
            <w:r>
              <w:t>построенный</w:t>
            </w:r>
            <w:r w:rsidRPr="00CE4EF9">
              <w:t xml:space="preserve"> по определенным законам узор.</w:t>
            </w:r>
          </w:p>
          <w:p w:rsidR="00EB1AB5" w:rsidRPr="00CE4EF9" w:rsidRDefault="00EB1AB5" w:rsidP="005E6FA5">
            <w:pPr>
              <w:pStyle w:val="a3"/>
            </w:pPr>
            <w:r>
              <w:t>(слайд 3</w:t>
            </w:r>
            <w:r w:rsidRPr="00CE4EF9">
              <w:t>)</w:t>
            </w:r>
          </w:p>
          <w:p w:rsidR="00EB1AB5" w:rsidRPr="00403A15" w:rsidRDefault="00EB1AB5" w:rsidP="005E6FA5">
            <w:pPr>
              <w:pStyle w:val="a3"/>
              <w:rPr>
                <w:i/>
              </w:rPr>
            </w:pPr>
            <w:r w:rsidRPr="00CE4EF9">
              <w:t>-Какие формы вы видите на этих орнаментах</w:t>
            </w:r>
            <w:r>
              <w:rPr>
                <w:i/>
              </w:rPr>
              <w:t>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-Попробуйте определить, где здесь геометрический орнамент? Почему он так называется?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 xml:space="preserve">А сейчас найдите </w:t>
            </w:r>
            <w:proofErr w:type="gramStart"/>
            <w:r w:rsidRPr="00CE4EF9">
              <w:t>растительный</w:t>
            </w:r>
            <w:proofErr w:type="gramEnd"/>
            <w:r w:rsidRPr="00CE4EF9">
              <w:t>.  Почему этот?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-Как же называется третий образец орнамента, кто сможет его назвать?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-Такой орнамент называется зооморфным или животным. В этом орнаменте могут встречаться реальные и фантастические животные.</w:t>
            </w:r>
          </w:p>
          <w:p w:rsidR="00EB1AB5" w:rsidRDefault="00EB1AB5" w:rsidP="005E6FA5">
            <w:pPr>
              <w:pStyle w:val="a3"/>
              <w:rPr>
                <w:i/>
              </w:rPr>
            </w:pPr>
            <w:r w:rsidRPr="00CE4EF9">
              <w:t>-Вы заметили, что во всех орнаментах соблюдается четкость построения элементов? Цветок – листок – цветок.</w:t>
            </w:r>
            <w:r>
              <w:t xml:space="preserve">.. </w:t>
            </w:r>
            <w:r w:rsidRPr="00CE4EF9">
              <w:t>Какой будет следующий элемент. Круг –круг – квадрат</w:t>
            </w:r>
            <w:proofErr w:type="gramStart"/>
            <w:r w:rsidRPr="00CE4EF9">
              <w:t>…</w:t>
            </w:r>
            <w:r>
              <w:t xml:space="preserve"> </w:t>
            </w:r>
            <w:r w:rsidRPr="00CE4EF9">
              <w:t>К</w:t>
            </w:r>
            <w:proofErr w:type="gramEnd"/>
            <w:r w:rsidRPr="00CE4EF9">
              <w:t>акой будет следующий элемент</w:t>
            </w:r>
            <w:r>
              <w:rPr>
                <w:i/>
              </w:rPr>
              <w:t>.-</w:t>
            </w:r>
          </w:p>
          <w:p w:rsidR="00EB1AB5" w:rsidRDefault="00EB1AB5" w:rsidP="005E6FA5">
            <w:pPr>
              <w:pStyle w:val="a6"/>
            </w:pPr>
            <w:r w:rsidRPr="00CE4EF9">
              <w:rPr>
                <w:b/>
                <w:i/>
              </w:rPr>
              <w:t>Физкультминутка</w:t>
            </w:r>
            <w:r>
              <w:rPr>
                <w:b/>
                <w:i/>
              </w:rPr>
              <w:t xml:space="preserve"> «</w:t>
            </w:r>
            <w:r>
              <w:rPr>
                <w:rStyle w:val="a7"/>
              </w:rPr>
              <w:t>Зайчик»</w:t>
            </w:r>
          </w:p>
          <w:p w:rsidR="00EB1AB5" w:rsidRDefault="00EB1AB5" w:rsidP="005E6FA5">
            <w:pPr>
              <w:pStyle w:val="a3"/>
            </w:pPr>
            <w:r>
              <w:t>Зайцу холодно сидеть,</w:t>
            </w:r>
          </w:p>
          <w:p w:rsidR="00EB1AB5" w:rsidRDefault="00EB1AB5" w:rsidP="005E6FA5">
            <w:pPr>
              <w:pStyle w:val="a3"/>
            </w:pPr>
            <w:r>
              <w:t>Нужно лапочки погреть.</w:t>
            </w:r>
          </w:p>
          <w:p w:rsidR="00EB1AB5" w:rsidRDefault="00EB1AB5" w:rsidP="005E6FA5">
            <w:pPr>
              <w:pStyle w:val="a3"/>
            </w:pPr>
            <w:r>
              <w:t>Лапки вверх, лапки вниз,</w:t>
            </w:r>
          </w:p>
          <w:p w:rsidR="00EB1AB5" w:rsidRDefault="00EB1AB5" w:rsidP="005E6FA5">
            <w:pPr>
              <w:pStyle w:val="a3"/>
            </w:pPr>
            <w:r>
              <w:t>На носочки подтянись.</w:t>
            </w:r>
          </w:p>
          <w:p w:rsidR="00EB1AB5" w:rsidRDefault="00EB1AB5" w:rsidP="005E6FA5">
            <w:pPr>
              <w:pStyle w:val="a3"/>
            </w:pPr>
            <w:r>
              <w:t>Лапки ставим на бочок,</w:t>
            </w:r>
          </w:p>
          <w:p w:rsidR="00EB1AB5" w:rsidRDefault="00EB1AB5" w:rsidP="005E6FA5">
            <w:pPr>
              <w:pStyle w:val="a3"/>
            </w:pPr>
            <w:r>
              <w:t>На носочках скок – скок – скок.</w:t>
            </w:r>
          </w:p>
          <w:p w:rsidR="00EB1AB5" w:rsidRDefault="00EB1AB5" w:rsidP="005E6FA5">
            <w:pPr>
              <w:pStyle w:val="a3"/>
            </w:pPr>
            <w:r>
              <w:t>А затем вприсядку,</w:t>
            </w:r>
          </w:p>
          <w:p w:rsidR="00EB1AB5" w:rsidRDefault="00EB1AB5" w:rsidP="005E6FA5">
            <w:pPr>
              <w:pStyle w:val="a3"/>
            </w:pPr>
            <w:r>
              <w:t>Чтоб не мерзли лапки.</w:t>
            </w:r>
          </w:p>
          <w:p w:rsidR="00EB1AB5" w:rsidRPr="00CE4EF9" w:rsidRDefault="00EB1AB5" w:rsidP="005E6FA5">
            <w:pPr>
              <w:pStyle w:val="a3"/>
            </w:pPr>
          </w:p>
        </w:tc>
        <w:tc>
          <w:tcPr>
            <w:tcW w:w="2517" w:type="dxa"/>
          </w:tcPr>
          <w:p w:rsidR="00EB1AB5" w:rsidRDefault="00EB1AB5" w:rsidP="005E6FA5">
            <w:pPr>
              <w:pStyle w:val="a3"/>
              <w:jc w:val="center"/>
              <w:rPr>
                <w:i/>
              </w:rPr>
            </w:pPr>
          </w:p>
          <w:p w:rsidR="00EB1AB5" w:rsidRDefault="00EB1AB5" w:rsidP="005E6FA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Потому что рукавички красивые, украшенные</w:t>
            </w:r>
          </w:p>
          <w:p w:rsidR="00EB1AB5" w:rsidRDefault="00EB1AB5" w:rsidP="005E6FA5">
            <w:r>
              <w:t>Ответы детей</w:t>
            </w:r>
          </w:p>
          <w:p w:rsidR="00EB1AB5" w:rsidRPr="00403A15" w:rsidRDefault="00EB1AB5" w:rsidP="005E6FA5"/>
          <w:p w:rsidR="00EB1AB5" w:rsidRPr="00403A15" w:rsidRDefault="00EB1AB5" w:rsidP="005E6FA5"/>
          <w:p w:rsidR="00EB1AB5" w:rsidRPr="00403A15" w:rsidRDefault="00EB1AB5" w:rsidP="005E6FA5"/>
          <w:p w:rsidR="00EB1AB5" w:rsidRDefault="00EB1AB5" w:rsidP="005E6FA5"/>
          <w:p w:rsidR="00EB1AB5" w:rsidRPr="00403A15" w:rsidRDefault="00EB1AB5" w:rsidP="005E6FA5"/>
          <w:p w:rsidR="00EB1AB5" w:rsidRDefault="00EB1AB5" w:rsidP="005E6FA5"/>
          <w:p w:rsidR="00EB1AB5" w:rsidRDefault="00EB1AB5" w:rsidP="005E6FA5"/>
          <w:p w:rsidR="00EB1AB5" w:rsidRDefault="00EB1AB5" w:rsidP="005E6FA5"/>
          <w:p w:rsidR="00EB1AB5" w:rsidRDefault="00EB1AB5" w:rsidP="005E6FA5">
            <w:r>
              <w:t>-узором, орнаментом</w:t>
            </w:r>
          </w:p>
          <w:p w:rsidR="00EB1AB5" w:rsidRPr="00276C3D" w:rsidRDefault="00EB1AB5" w:rsidP="005E6FA5"/>
          <w:p w:rsidR="00EB1AB5" w:rsidRDefault="00EB1AB5" w:rsidP="005E6FA5"/>
          <w:p w:rsidR="00EB1AB5" w:rsidRDefault="00EB1AB5" w:rsidP="005E6FA5"/>
          <w:p w:rsidR="00EB1AB5" w:rsidRDefault="00EB1AB5" w:rsidP="005E6FA5"/>
          <w:p w:rsidR="00EB1AB5" w:rsidRDefault="00EB1AB5" w:rsidP="005E6FA5">
            <w:r>
              <w:t>Круги, птицы, растения</w:t>
            </w:r>
          </w:p>
          <w:p w:rsidR="00EB1AB5" w:rsidRDefault="00EB1AB5" w:rsidP="005E6FA5">
            <w:r>
              <w:t>Состоит из геометрических фигур</w:t>
            </w:r>
          </w:p>
          <w:p w:rsidR="00EB1AB5" w:rsidRDefault="00EB1AB5" w:rsidP="005E6FA5"/>
          <w:p w:rsidR="00EB1AB5" w:rsidRDefault="00EB1AB5" w:rsidP="005E6FA5">
            <w:r>
              <w:t>Листья, цветы, ягодки.</w:t>
            </w:r>
          </w:p>
          <w:p w:rsidR="00EB1AB5" w:rsidRDefault="00EB1AB5" w:rsidP="005E6FA5"/>
          <w:p w:rsidR="00EB1AB5" w:rsidRDefault="00EB1AB5" w:rsidP="005E6FA5">
            <w:r>
              <w:t>Учащиеся предлагают варианты ответов</w:t>
            </w:r>
          </w:p>
          <w:p w:rsidR="00EB1AB5" w:rsidRPr="00CE4EF9" w:rsidRDefault="00EB1AB5" w:rsidP="005E6FA5"/>
          <w:p w:rsidR="00EB1AB5" w:rsidRPr="00CE4EF9" w:rsidRDefault="00EB1AB5" w:rsidP="005E6FA5"/>
          <w:p w:rsidR="00EB1AB5" w:rsidRDefault="00EB1AB5" w:rsidP="005E6FA5"/>
          <w:p w:rsidR="00EB1AB5" w:rsidRDefault="00EB1AB5" w:rsidP="005E6FA5"/>
          <w:p w:rsidR="00EB1AB5" w:rsidRDefault="00EB1AB5" w:rsidP="005E6FA5"/>
          <w:p w:rsidR="00EB1AB5" w:rsidRDefault="00EB1AB5" w:rsidP="005E6FA5">
            <w:r>
              <w:t>листок</w:t>
            </w:r>
          </w:p>
          <w:p w:rsidR="00EB1AB5" w:rsidRPr="00CE4EF9" w:rsidRDefault="00EB1AB5" w:rsidP="005E6FA5">
            <w:r>
              <w:t>квадрат</w:t>
            </w:r>
          </w:p>
        </w:tc>
      </w:tr>
      <w:tr w:rsidR="00EB1AB5" w:rsidTr="005E6FA5">
        <w:tc>
          <w:tcPr>
            <w:tcW w:w="2235" w:type="dxa"/>
          </w:tcPr>
          <w:p w:rsidR="00EB1AB5" w:rsidRPr="008850D5" w:rsidRDefault="00EB1AB5" w:rsidP="005E6FA5">
            <w:pPr>
              <w:pStyle w:val="a3"/>
            </w:pPr>
            <w:r>
              <w:t>4.</w:t>
            </w:r>
            <w:r w:rsidRPr="008850D5">
              <w:t>Постановка учебной задачи.</w:t>
            </w:r>
          </w:p>
          <w:p w:rsidR="00EB1AB5" w:rsidRDefault="00EB1AB5" w:rsidP="005E6FA5">
            <w:pPr>
              <w:pStyle w:val="a3"/>
              <w:rPr>
                <w:i/>
              </w:rPr>
            </w:pPr>
            <w:r w:rsidRPr="008850D5">
              <w:rPr>
                <w:b/>
                <w:i/>
              </w:rPr>
              <w:t>Цель</w:t>
            </w:r>
            <w:r w:rsidRPr="008850D5">
              <w:t>: постановка цели урока</w:t>
            </w:r>
          </w:p>
        </w:tc>
        <w:tc>
          <w:tcPr>
            <w:tcW w:w="4819" w:type="dxa"/>
          </w:tcPr>
          <w:p w:rsidR="00EB1AB5" w:rsidRPr="00CE4EF9" w:rsidRDefault="00EB1AB5" w:rsidP="005E6FA5">
            <w:pPr>
              <w:pStyle w:val="a3"/>
            </w:pPr>
            <w:r w:rsidRPr="00CE4EF9">
              <w:t xml:space="preserve">-Где еще можно встретить украшения? Украшения всюду вокруг нас – украшена одежда, игрушки, посуда и другие различные предметы. Делать предмет красивыми и неповторимыми помогает нам делать Мастер Украшения. Он веселый добрый волшебник, искренне желающий сделать мир краше. Слово </w:t>
            </w:r>
            <w:r w:rsidRPr="00CE4EF9">
              <w:rPr>
                <w:b/>
              </w:rPr>
              <w:t>украсить</w:t>
            </w:r>
            <w:r w:rsidRPr="00CE4EF9">
              <w:t xml:space="preserve"> – это придать чему </w:t>
            </w:r>
            <w:proofErr w:type="gramStart"/>
            <w:r w:rsidRPr="00CE4EF9">
              <w:t>–</w:t>
            </w:r>
            <w:proofErr w:type="spellStart"/>
            <w:r w:rsidRPr="00CE4EF9">
              <w:t>н</w:t>
            </w:r>
            <w:proofErr w:type="gramEnd"/>
            <w:r w:rsidRPr="00CE4EF9">
              <w:t>ибудь</w:t>
            </w:r>
            <w:proofErr w:type="spellEnd"/>
            <w:r w:rsidRPr="00CE4EF9">
              <w:t xml:space="preserve"> красивый вид, сделать наряднее. Чем можно украсить платье, тарелку, рукавичку?</w:t>
            </w:r>
          </w:p>
          <w:p w:rsidR="00EB1AB5" w:rsidRPr="00CE4EF9" w:rsidRDefault="00EB1AB5" w:rsidP="005E6FA5">
            <w:pPr>
              <w:pStyle w:val="a3"/>
            </w:pPr>
            <w:r w:rsidRPr="00CE4EF9">
              <w:lastRenderedPageBreak/>
              <w:t xml:space="preserve">-Верно, все эти вещи могут стать красивыми за счет орнамента. </w:t>
            </w:r>
            <w:r w:rsidRPr="00CE4EF9">
              <w:rPr>
                <w:b/>
              </w:rPr>
              <w:t>Орнамент</w:t>
            </w:r>
            <w:r w:rsidRPr="00CE4EF9">
              <w:t xml:space="preserve"> – это </w:t>
            </w:r>
            <w:r>
              <w:t>построенный</w:t>
            </w:r>
            <w:r w:rsidRPr="00CE4EF9">
              <w:t xml:space="preserve"> по определенным законам узор.</w:t>
            </w:r>
          </w:p>
          <w:p w:rsidR="00EB1AB5" w:rsidRPr="00CE4EF9" w:rsidRDefault="00EB1AB5" w:rsidP="005E6FA5">
            <w:pPr>
              <w:pStyle w:val="a3"/>
            </w:pPr>
            <w:r>
              <w:t>(слайд 3</w:t>
            </w:r>
            <w:r w:rsidRPr="00CE4EF9">
              <w:t>)</w:t>
            </w:r>
          </w:p>
          <w:p w:rsidR="00EB1AB5" w:rsidRPr="00403A15" w:rsidRDefault="00EB1AB5" w:rsidP="005E6FA5">
            <w:pPr>
              <w:pStyle w:val="a3"/>
              <w:rPr>
                <w:i/>
              </w:rPr>
            </w:pPr>
            <w:r w:rsidRPr="00CE4EF9">
              <w:t>-Какие формы вы видите на этих орнаментах</w:t>
            </w:r>
            <w:r>
              <w:rPr>
                <w:i/>
              </w:rPr>
              <w:t>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-Попробуйте определить, где здесь геометрический орнамент? Почему он так называется?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 xml:space="preserve">А сейчас найдите </w:t>
            </w:r>
            <w:proofErr w:type="gramStart"/>
            <w:r w:rsidRPr="00CE4EF9">
              <w:t>растительный</w:t>
            </w:r>
            <w:proofErr w:type="gramEnd"/>
            <w:r w:rsidRPr="00CE4EF9">
              <w:t>.  Почему этот?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-Как же называется третий образец орнамента, кто сможет его назвать?</w:t>
            </w:r>
          </w:p>
          <w:p w:rsidR="00EB1AB5" w:rsidRPr="00CE4EF9" w:rsidRDefault="00EB1AB5" w:rsidP="005E6FA5">
            <w:pPr>
              <w:pStyle w:val="a3"/>
            </w:pPr>
            <w:r w:rsidRPr="00CE4EF9">
              <w:t>-Такой орнамент называется зооморфным или животным. В этом орнаменте могут встречаться реальные и фантастические животные.</w:t>
            </w:r>
          </w:p>
          <w:p w:rsidR="00EB1AB5" w:rsidRDefault="00EB1AB5" w:rsidP="005E6FA5">
            <w:pPr>
              <w:pStyle w:val="a3"/>
              <w:rPr>
                <w:i/>
              </w:rPr>
            </w:pPr>
            <w:r w:rsidRPr="00CE4EF9">
              <w:t>-Вы заметили, что во всех орнаментах соблюдается четкость построения элементов? Цветок – листок – цветок.</w:t>
            </w:r>
            <w:r>
              <w:t xml:space="preserve">.. </w:t>
            </w:r>
            <w:r w:rsidRPr="00CE4EF9">
              <w:t>Какой будет следующий элемент. Круг –круг – квадрат</w:t>
            </w:r>
            <w:proofErr w:type="gramStart"/>
            <w:r w:rsidRPr="00CE4EF9">
              <w:t>…</w:t>
            </w:r>
            <w:r>
              <w:t xml:space="preserve"> </w:t>
            </w:r>
            <w:r w:rsidRPr="00CE4EF9">
              <w:t>К</w:t>
            </w:r>
            <w:proofErr w:type="gramEnd"/>
            <w:r w:rsidRPr="00CE4EF9">
              <w:t>акой будет следующий элемент</w:t>
            </w:r>
            <w:r>
              <w:rPr>
                <w:i/>
              </w:rPr>
              <w:t>.-</w:t>
            </w:r>
          </w:p>
          <w:p w:rsidR="00EB1AB5" w:rsidRDefault="00EB1AB5" w:rsidP="005E6FA5">
            <w:pPr>
              <w:pStyle w:val="a6"/>
            </w:pPr>
            <w:r w:rsidRPr="00CE4EF9">
              <w:rPr>
                <w:b/>
                <w:i/>
              </w:rPr>
              <w:t>Физкультминутка</w:t>
            </w:r>
            <w:r>
              <w:rPr>
                <w:b/>
                <w:i/>
              </w:rPr>
              <w:t xml:space="preserve"> «</w:t>
            </w:r>
            <w:r>
              <w:rPr>
                <w:rStyle w:val="a7"/>
              </w:rPr>
              <w:t>Зайчик»</w:t>
            </w:r>
          </w:p>
          <w:p w:rsidR="00EB1AB5" w:rsidRDefault="00EB1AB5" w:rsidP="005E6FA5">
            <w:pPr>
              <w:pStyle w:val="a3"/>
            </w:pPr>
            <w:r>
              <w:t>Зайцу холодно сидеть,</w:t>
            </w:r>
          </w:p>
          <w:p w:rsidR="00EB1AB5" w:rsidRDefault="00EB1AB5" w:rsidP="005E6FA5">
            <w:pPr>
              <w:pStyle w:val="a3"/>
            </w:pPr>
            <w:r>
              <w:t>Нужно лапочки погреть.</w:t>
            </w:r>
          </w:p>
          <w:p w:rsidR="00EB1AB5" w:rsidRDefault="00EB1AB5" w:rsidP="005E6FA5">
            <w:pPr>
              <w:pStyle w:val="a3"/>
            </w:pPr>
            <w:r>
              <w:t>Лапки вверх, лапки вниз,</w:t>
            </w:r>
          </w:p>
          <w:p w:rsidR="00EB1AB5" w:rsidRDefault="00EB1AB5" w:rsidP="005E6FA5">
            <w:pPr>
              <w:pStyle w:val="a3"/>
            </w:pPr>
            <w:r>
              <w:t>На носочки подтянись.</w:t>
            </w:r>
          </w:p>
          <w:p w:rsidR="00EB1AB5" w:rsidRDefault="00EB1AB5" w:rsidP="005E6FA5">
            <w:pPr>
              <w:pStyle w:val="a3"/>
            </w:pPr>
            <w:r>
              <w:t>Лапки ставим на бочок,</w:t>
            </w:r>
          </w:p>
          <w:p w:rsidR="00EB1AB5" w:rsidRDefault="00EB1AB5" w:rsidP="005E6FA5">
            <w:pPr>
              <w:pStyle w:val="a3"/>
            </w:pPr>
            <w:r>
              <w:t>На носочках скок – скок – скок.</w:t>
            </w:r>
          </w:p>
          <w:p w:rsidR="00EB1AB5" w:rsidRDefault="00EB1AB5" w:rsidP="005E6FA5">
            <w:pPr>
              <w:pStyle w:val="a3"/>
            </w:pPr>
            <w:r>
              <w:t>А затем вприсядку,</w:t>
            </w:r>
          </w:p>
          <w:p w:rsidR="00EB1AB5" w:rsidRDefault="00EB1AB5" w:rsidP="005E6FA5">
            <w:pPr>
              <w:pStyle w:val="a3"/>
            </w:pPr>
            <w:r>
              <w:t>Чтоб не мерзли лапки.</w:t>
            </w:r>
          </w:p>
          <w:p w:rsidR="00EB1AB5" w:rsidRDefault="00EB1AB5" w:rsidP="005E6FA5">
            <w:pPr>
              <w:pStyle w:val="a3"/>
              <w:rPr>
                <w:i/>
              </w:rPr>
            </w:pPr>
          </w:p>
        </w:tc>
        <w:tc>
          <w:tcPr>
            <w:tcW w:w="2517" w:type="dxa"/>
          </w:tcPr>
          <w:p w:rsidR="00EB1AB5" w:rsidRDefault="00EB1AB5" w:rsidP="005E6FA5">
            <w:pPr>
              <w:pStyle w:val="a3"/>
              <w:jc w:val="center"/>
              <w:rPr>
                <w:i/>
              </w:rPr>
            </w:pPr>
          </w:p>
        </w:tc>
      </w:tr>
      <w:tr w:rsidR="00EB1AB5" w:rsidTr="005E6FA5">
        <w:trPr>
          <w:trHeight w:val="3675"/>
        </w:trPr>
        <w:tc>
          <w:tcPr>
            <w:tcW w:w="2235" w:type="dxa"/>
            <w:tcBorders>
              <w:bottom w:val="single" w:sz="4" w:space="0" w:color="auto"/>
            </w:tcBorders>
          </w:tcPr>
          <w:p w:rsidR="00EB1AB5" w:rsidRPr="008850D5" w:rsidRDefault="00EB1AB5" w:rsidP="005E6FA5">
            <w:pPr>
              <w:pStyle w:val="a3"/>
            </w:pPr>
            <w:r>
              <w:lastRenderedPageBreak/>
              <w:t>5.</w:t>
            </w:r>
            <w:r w:rsidRPr="008850D5">
              <w:t>Самостоятельная работа</w:t>
            </w:r>
          </w:p>
          <w:p w:rsidR="00EB1AB5" w:rsidRDefault="00EB1AB5" w:rsidP="005E6FA5">
            <w:pPr>
              <w:pStyle w:val="a3"/>
              <w:rPr>
                <w:i/>
              </w:rPr>
            </w:pPr>
            <w:r w:rsidRPr="008850D5">
              <w:rPr>
                <w:b/>
                <w:i/>
              </w:rPr>
              <w:t>Цель:</w:t>
            </w:r>
            <w:r w:rsidRPr="008850D5">
              <w:t xml:space="preserve"> усвоение нового знания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B1AB5" w:rsidRDefault="00EB1AB5" w:rsidP="005E6FA5">
            <w:pPr>
              <w:pStyle w:val="a3"/>
            </w:pPr>
            <w:r>
              <w:t>-Попробуйте украсить рукавички на доске (слайд 5).</w:t>
            </w:r>
          </w:p>
          <w:p w:rsidR="00EB1AB5" w:rsidRDefault="00EB1AB5" w:rsidP="005E6FA5">
            <w:pPr>
              <w:pStyle w:val="a3"/>
            </w:pPr>
            <w:r>
              <w:t>-Какой орнамент будешь использовать для украшения рукавички?</w:t>
            </w:r>
          </w:p>
          <w:p w:rsidR="00EB1AB5" w:rsidRDefault="00EB1AB5" w:rsidP="005E6FA5">
            <w:pPr>
              <w:pStyle w:val="a3"/>
            </w:pPr>
            <w:r>
              <w:t>-Где будешь располагать его?</w:t>
            </w:r>
          </w:p>
          <w:p w:rsidR="00EB1AB5" w:rsidRDefault="00EB1AB5" w:rsidP="005E6FA5">
            <w:pPr>
              <w:pStyle w:val="a3"/>
            </w:pPr>
            <w:r>
              <w:t>-А сейчас придумайте композицию для рукавички</w:t>
            </w:r>
            <w:proofErr w:type="gramStart"/>
            <w:r>
              <w:t xml:space="preserve"> ,</w:t>
            </w:r>
            <w:proofErr w:type="gramEnd"/>
            <w:r>
              <w:t xml:space="preserve"> которую раздаст вам Мастер Украшения. Можно выделить края и большой палец, центр рукавички и т.д. </w:t>
            </w:r>
          </w:p>
          <w:p w:rsidR="00EB1AB5" w:rsidRDefault="00EB1AB5" w:rsidP="005E6FA5">
            <w:pPr>
              <w:pStyle w:val="a3"/>
            </w:pPr>
            <w:r>
              <w:t xml:space="preserve">-Чтобы рукавичка </w:t>
            </w:r>
            <w:proofErr w:type="gramStart"/>
            <w:r>
              <w:t>была праздничной подбирайте</w:t>
            </w:r>
            <w:proofErr w:type="gramEnd"/>
            <w:r>
              <w:t xml:space="preserve"> яркие цвета. Не забывайте про контраст: темное - на светлом, светлое </w:t>
            </w:r>
            <w:proofErr w:type="gramStart"/>
            <w:r>
              <w:t>-н</w:t>
            </w:r>
            <w:proofErr w:type="gramEnd"/>
            <w:r>
              <w:t>а темном</w:t>
            </w:r>
          </w:p>
          <w:p w:rsidR="00EB1AB5" w:rsidRDefault="00EB1AB5" w:rsidP="005E6FA5">
            <w:pPr>
              <w:pStyle w:val="a3"/>
            </w:pPr>
            <w:r>
              <w:t>Помогать нам сегодня в работе будут наши кисточки (у ребят кисти круглые и плоские, разных размеров).</w:t>
            </w:r>
          </w:p>
          <w:p w:rsidR="00EB1AB5" w:rsidRPr="008850D5" w:rsidRDefault="00EB1AB5" w:rsidP="005E6FA5">
            <w:pPr>
              <w:pStyle w:val="a3"/>
            </w:pPr>
            <w:r>
              <w:t>Каждая кисточка на бумаге оставляет свой след. Он зависит от формы, от размера кисточки и от того, с какой силой вы нажмете на кисточку.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B1AB5" w:rsidRDefault="00EB1AB5" w:rsidP="005E6FA5">
            <w:pPr>
              <w:pStyle w:val="a3"/>
              <w:rPr>
                <w:i/>
              </w:rPr>
            </w:pPr>
            <w:r w:rsidRPr="00775B54">
              <w:t xml:space="preserve">Учащиеся используя «художественное перо» </w:t>
            </w:r>
            <w:r>
              <w:t xml:space="preserve"> или готовые геометрические фигуры для украшения рукавички</w:t>
            </w:r>
            <w:r w:rsidRPr="00775B54">
              <w:t xml:space="preserve"> на доске</w:t>
            </w:r>
            <w:r>
              <w:rPr>
                <w:i/>
              </w:rPr>
              <w:t>.</w:t>
            </w:r>
          </w:p>
        </w:tc>
      </w:tr>
      <w:tr w:rsidR="00EB1AB5" w:rsidTr="005E6FA5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B1AB5" w:rsidRDefault="00EB1AB5" w:rsidP="005E6FA5">
            <w:pPr>
              <w:pStyle w:val="a3"/>
            </w:pPr>
            <w:r>
              <w:t>6.Включение в систему знаний, повторение.</w:t>
            </w:r>
          </w:p>
          <w:p w:rsidR="00EB1AB5" w:rsidRDefault="00EB1AB5" w:rsidP="005E6FA5">
            <w:pPr>
              <w:pStyle w:val="a3"/>
            </w:pPr>
            <w:r w:rsidRPr="00775B54">
              <w:rPr>
                <w:b/>
                <w:i/>
              </w:rPr>
              <w:t>Цель:</w:t>
            </w:r>
            <w:r>
              <w:t xml:space="preserve"> повторение и закрепление  </w:t>
            </w:r>
            <w:r>
              <w:lastRenderedPageBreak/>
              <w:t>знаний, полученных на уроке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B1AB5" w:rsidRDefault="00EB1AB5" w:rsidP="005E6FA5">
            <w:pPr>
              <w:pStyle w:val="a3"/>
            </w:pPr>
            <w:r>
              <w:lastRenderedPageBreak/>
              <w:t>-Какой Мастер нам сегодня помогал в работе?</w:t>
            </w:r>
          </w:p>
          <w:p w:rsidR="00EB1AB5" w:rsidRDefault="00EB1AB5" w:rsidP="005E6FA5">
            <w:pPr>
              <w:pStyle w:val="a3"/>
            </w:pPr>
            <w:r>
              <w:t>-Какой бывает орнамент?</w:t>
            </w:r>
          </w:p>
          <w:p w:rsidR="00EB1AB5" w:rsidRDefault="00EB1AB5" w:rsidP="005E6FA5">
            <w:pPr>
              <w:pStyle w:val="a3"/>
            </w:pPr>
            <w:r>
              <w:t>-Какое правило  использует художник для того, чтобы выделить изображение?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B1AB5" w:rsidRPr="00775B54" w:rsidRDefault="00EB1AB5" w:rsidP="005E6FA5">
            <w:pPr>
              <w:pStyle w:val="a3"/>
            </w:pPr>
            <w:r w:rsidRPr="00775B54">
              <w:t>Мастер Украшения</w:t>
            </w:r>
          </w:p>
          <w:p w:rsidR="00EB1AB5" w:rsidRDefault="00EB1AB5" w:rsidP="005E6FA5">
            <w:pPr>
              <w:pStyle w:val="a3"/>
              <w:rPr>
                <w:i/>
                <w:sz w:val="20"/>
                <w:szCs w:val="20"/>
              </w:rPr>
            </w:pPr>
            <w:r w:rsidRPr="00C673E0">
              <w:rPr>
                <w:sz w:val="20"/>
                <w:szCs w:val="20"/>
              </w:rPr>
              <w:t>Геометрический, растительный, животный</w:t>
            </w:r>
          </w:p>
          <w:p w:rsidR="00EB1AB5" w:rsidRPr="00C673E0" w:rsidRDefault="00EB1AB5" w:rsidP="005E6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Темное лучше выделяется на светлом, а светлое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наоборот, на темном</w:t>
            </w:r>
          </w:p>
        </w:tc>
      </w:tr>
      <w:tr w:rsidR="00EB1AB5" w:rsidTr="005E6FA5">
        <w:trPr>
          <w:trHeight w:val="285"/>
        </w:trPr>
        <w:tc>
          <w:tcPr>
            <w:tcW w:w="2235" w:type="dxa"/>
            <w:tcBorders>
              <w:top w:val="single" w:sz="4" w:space="0" w:color="auto"/>
            </w:tcBorders>
          </w:tcPr>
          <w:p w:rsidR="00EB1AB5" w:rsidRDefault="00EB1AB5" w:rsidP="005E6FA5">
            <w:pPr>
              <w:pStyle w:val="a3"/>
            </w:pPr>
            <w:r>
              <w:lastRenderedPageBreak/>
              <w:t>7.Рефлексия деятельности</w:t>
            </w:r>
          </w:p>
          <w:p w:rsidR="00EB1AB5" w:rsidRPr="008850D5" w:rsidRDefault="00EB1AB5" w:rsidP="005E6FA5">
            <w:pPr>
              <w:pStyle w:val="a3"/>
            </w:pPr>
            <w:r w:rsidRPr="00775B54">
              <w:rPr>
                <w:b/>
                <w:i/>
              </w:rPr>
              <w:t>Цель:</w:t>
            </w:r>
            <w:r>
              <w:t xml:space="preserve"> самооценка результатов деятельности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B1AB5" w:rsidRDefault="00EB1AB5" w:rsidP="005E6FA5">
            <w:pPr>
              <w:pStyle w:val="a3"/>
            </w:pPr>
            <w:r>
              <w:t>-Что нового узнали сегодня на уроке?</w:t>
            </w:r>
          </w:p>
          <w:p w:rsidR="00EB1AB5" w:rsidRDefault="00EB1AB5" w:rsidP="005E6FA5">
            <w:pPr>
              <w:pStyle w:val="a3"/>
            </w:pPr>
            <w:r>
              <w:t>-Что вам понравилось на уроке?</w:t>
            </w:r>
          </w:p>
          <w:p w:rsidR="00EB1AB5" w:rsidRDefault="00EB1AB5" w:rsidP="005E6FA5">
            <w:pPr>
              <w:pStyle w:val="a3"/>
            </w:pPr>
            <w:r>
              <w:t>-Как вы думаете, удалось нам помочь зайчатам?</w:t>
            </w:r>
          </w:p>
          <w:p w:rsidR="00EB1AB5" w:rsidRDefault="00EB1AB5" w:rsidP="005E6FA5">
            <w:pPr>
              <w:pStyle w:val="a3"/>
            </w:pPr>
            <w:r>
              <w:t xml:space="preserve">-Понравятся ли им рукавички? </w:t>
            </w:r>
          </w:p>
          <w:p w:rsidR="00EB1AB5" w:rsidRDefault="00EB1AB5" w:rsidP="005E6FA5">
            <w:pPr>
              <w:pStyle w:val="a3"/>
            </w:pPr>
          </w:p>
          <w:p w:rsidR="00EB1AB5" w:rsidRPr="00ED598D" w:rsidRDefault="00EB1AB5" w:rsidP="005E6FA5">
            <w:pPr>
              <w:pStyle w:val="a3"/>
              <w:rPr>
                <w:color w:val="FF0000"/>
              </w:rPr>
            </w:pPr>
            <w:r w:rsidRPr="00ED598D">
              <w:rPr>
                <w:color w:val="FF0000"/>
              </w:rPr>
              <w:t>-Какую капельку поставили бы вы себе за работу? Почему</w:t>
            </w:r>
          </w:p>
          <w:p w:rsidR="00EB1AB5" w:rsidRDefault="00EB1AB5" w:rsidP="005E6FA5">
            <w:pPr>
              <w:pStyle w:val="a3"/>
            </w:pPr>
            <w:r>
              <w:t>-Давайте послушаем, что говорят об этом зайчонок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6)</w:t>
            </w:r>
          </w:p>
          <w:p w:rsidR="00EB1AB5" w:rsidRDefault="00EB1AB5" w:rsidP="005E6FA5">
            <w:pPr>
              <w:pStyle w:val="a3"/>
            </w:pPr>
            <w:r>
              <w:t>-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B1AB5" w:rsidRDefault="00EB1AB5" w:rsidP="005E6FA5">
            <w:pPr>
              <w:pStyle w:val="a3"/>
            </w:pPr>
          </w:p>
          <w:p w:rsidR="00EB1AB5" w:rsidRDefault="00EB1AB5" w:rsidP="005E6FA5">
            <w:pPr>
              <w:pStyle w:val="a3"/>
            </w:pPr>
          </w:p>
          <w:p w:rsidR="00EB1AB5" w:rsidRPr="00C673E0" w:rsidRDefault="00EB1AB5" w:rsidP="005E6FA5">
            <w:pPr>
              <w:pStyle w:val="a3"/>
            </w:pPr>
            <w:r>
              <w:t>Да, мы украсили рукавички</w:t>
            </w:r>
          </w:p>
        </w:tc>
      </w:tr>
    </w:tbl>
    <w:p w:rsidR="00EB1AB5" w:rsidRDefault="00EB1AB5" w:rsidP="00EB1AB5">
      <w:pPr>
        <w:rPr>
          <w:rFonts w:ascii="Calibri" w:eastAsia="Calibri" w:hAnsi="Calibri" w:cs="Times New Roman"/>
          <w:color w:val="FF0000"/>
          <w:sz w:val="56"/>
          <w:szCs w:val="56"/>
        </w:rPr>
      </w:pPr>
    </w:p>
    <w:p w:rsidR="00EB1AB5" w:rsidRDefault="00EB1AB5" w:rsidP="00EB1AB5">
      <w:pPr>
        <w:rPr>
          <w:rFonts w:ascii="Calibri" w:eastAsia="Calibri" w:hAnsi="Calibri" w:cs="Times New Roman"/>
          <w:color w:val="FF0000"/>
          <w:sz w:val="56"/>
          <w:szCs w:val="56"/>
        </w:rPr>
      </w:pPr>
    </w:p>
    <w:p w:rsidR="00EB1AB5" w:rsidRDefault="00EB1AB5" w:rsidP="00EB1AB5">
      <w:pPr>
        <w:rPr>
          <w:rFonts w:ascii="Calibri" w:eastAsia="Calibri" w:hAnsi="Calibri" w:cs="Times New Roman"/>
          <w:color w:val="FF0000"/>
          <w:sz w:val="56"/>
          <w:szCs w:val="56"/>
        </w:rPr>
      </w:pPr>
    </w:p>
    <w:p w:rsidR="00EB1AB5" w:rsidRDefault="00EB1AB5" w:rsidP="00EB1AB5">
      <w:pPr>
        <w:rPr>
          <w:rFonts w:ascii="Calibri" w:eastAsia="Calibri" w:hAnsi="Calibri" w:cs="Times New Roman"/>
          <w:color w:val="FF0000"/>
          <w:sz w:val="56"/>
          <w:szCs w:val="56"/>
        </w:rPr>
      </w:pPr>
    </w:p>
    <w:p w:rsidR="00F30DF9" w:rsidRDefault="00F30DF9"/>
    <w:sectPr w:rsidR="00F30DF9" w:rsidSect="00EB1A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B5"/>
    <w:rsid w:val="005A7C22"/>
    <w:rsid w:val="006421B2"/>
    <w:rsid w:val="00925CD2"/>
    <w:rsid w:val="00EB1AB5"/>
    <w:rsid w:val="00ED7748"/>
    <w:rsid w:val="00F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1A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1AB5"/>
  </w:style>
  <w:style w:type="table" w:styleId="a5">
    <w:name w:val="Table Grid"/>
    <w:basedOn w:val="a1"/>
    <w:uiPriority w:val="59"/>
    <w:rsid w:val="00EB1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1AB5"/>
    <w:rPr>
      <w:b/>
      <w:bCs/>
    </w:rPr>
  </w:style>
  <w:style w:type="character" w:styleId="a8">
    <w:name w:val="Hyperlink"/>
    <w:basedOn w:val="a0"/>
    <w:uiPriority w:val="99"/>
    <w:semiHidden/>
    <w:unhideWhenUsed/>
    <w:rsid w:val="005A7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1A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1AB5"/>
  </w:style>
  <w:style w:type="table" w:styleId="a5">
    <w:name w:val="Table Grid"/>
    <w:basedOn w:val="a1"/>
    <w:uiPriority w:val="59"/>
    <w:rsid w:val="00EB1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1AB5"/>
    <w:rPr>
      <w:b/>
      <w:bCs/>
    </w:rPr>
  </w:style>
  <w:style w:type="character" w:styleId="a8">
    <w:name w:val="Hyperlink"/>
    <w:basedOn w:val="a0"/>
    <w:uiPriority w:val="99"/>
    <w:semiHidden/>
    <w:unhideWhenUsed/>
    <w:rsid w:val="005A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ovet.su/index/8-228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5961</Characters>
  <Application>Microsoft Office Word</Application>
  <DocSecurity>0</DocSecurity>
  <Lines>49</Lines>
  <Paragraphs>13</Paragraphs>
  <ScaleCrop>false</ScaleCrop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Пашкова Екатерина</cp:lastModifiedBy>
  <cp:revision>2</cp:revision>
  <dcterms:created xsi:type="dcterms:W3CDTF">2013-04-07T19:36:00Z</dcterms:created>
  <dcterms:modified xsi:type="dcterms:W3CDTF">2013-04-07T19:36:00Z</dcterms:modified>
</cp:coreProperties>
</file>