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38" w:rsidRDefault="00E17F38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F38" w:rsidRDefault="00E17F38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F38" w:rsidRPr="00E17F38" w:rsidRDefault="00E17F38" w:rsidP="00E17F3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F38">
        <w:rPr>
          <w:rFonts w:ascii="Times New Roman" w:hAnsi="Times New Roman" w:cs="Times New Roman"/>
          <w:b/>
          <w:sz w:val="32"/>
          <w:szCs w:val="32"/>
        </w:rPr>
        <w:t>МОУ «Средняя общеобразовательная школа с.Березово</w:t>
      </w:r>
    </w:p>
    <w:p w:rsidR="00E17F38" w:rsidRPr="00E17F38" w:rsidRDefault="00E17F38" w:rsidP="00E17F3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F38">
        <w:rPr>
          <w:rFonts w:ascii="Times New Roman" w:hAnsi="Times New Roman" w:cs="Times New Roman"/>
          <w:b/>
          <w:sz w:val="32"/>
          <w:szCs w:val="32"/>
        </w:rPr>
        <w:t>Пугачевского района Саратовской области».</w:t>
      </w:r>
    </w:p>
    <w:p w:rsidR="00E17F38" w:rsidRDefault="00E17F38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F38" w:rsidRDefault="00E17F38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F38" w:rsidRDefault="00E17F38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F38" w:rsidRDefault="00E17F38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F38" w:rsidRDefault="00E17F38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F38" w:rsidRPr="00E17F38" w:rsidRDefault="00E17F38" w:rsidP="00E17F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17F38">
        <w:rPr>
          <w:rFonts w:ascii="Times New Roman" w:hAnsi="Times New Roman" w:cs="Times New Roman"/>
          <w:b/>
          <w:sz w:val="56"/>
          <w:szCs w:val="56"/>
        </w:rPr>
        <w:t>Классный час в 10 классе</w:t>
      </w:r>
    </w:p>
    <w:p w:rsidR="00E17F38" w:rsidRDefault="00E17F38" w:rsidP="00E17F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17F38">
        <w:rPr>
          <w:rFonts w:ascii="Times New Roman" w:hAnsi="Times New Roman" w:cs="Times New Roman"/>
          <w:b/>
          <w:sz w:val="72"/>
          <w:szCs w:val="72"/>
        </w:rPr>
        <w:t>«Земляки – участники Первой мировой войны»</w:t>
      </w:r>
    </w:p>
    <w:p w:rsidR="00E17F38" w:rsidRDefault="00E17F38" w:rsidP="00E17F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7F38" w:rsidRDefault="00E17F38" w:rsidP="00E17F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7F38" w:rsidRDefault="00E17F38" w:rsidP="00E17F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7F38" w:rsidRDefault="00E17F38" w:rsidP="00E17F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7F38" w:rsidRDefault="00E17F38" w:rsidP="00E17F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Подготовила учитель истории высшей категории, классный руководитель 10 класса </w:t>
      </w:r>
    </w:p>
    <w:p w:rsidR="00E17F38" w:rsidRPr="00E17F38" w:rsidRDefault="00E17F38" w:rsidP="00E17F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Локтионова Галина Николаевна</w:t>
      </w:r>
    </w:p>
    <w:p w:rsidR="00E17F38" w:rsidRDefault="00E17F38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F38" w:rsidRDefault="00E17F38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F38" w:rsidRDefault="00E17F38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F38" w:rsidRDefault="00E17F38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F38" w:rsidRDefault="00E17F38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F38" w:rsidRDefault="00E17F38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F38" w:rsidRDefault="00E17F38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F38" w:rsidRDefault="00E17F38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F38" w:rsidRDefault="00E17F38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F38" w:rsidRDefault="00E17F38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F38" w:rsidRDefault="00E17F38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F38" w:rsidRDefault="00E17F38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F38" w:rsidRDefault="00E17F38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F38" w:rsidRDefault="00E17F38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F38" w:rsidRDefault="00E17F38" w:rsidP="00E17F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554E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августа 2014года</w:t>
      </w:r>
    </w:p>
    <w:p w:rsidR="00E17F38" w:rsidRDefault="00E17F38" w:rsidP="00E17F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F38" w:rsidRDefault="00E17F38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F38" w:rsidRDefault="00E17F38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F38" w:rsidRDefault="00E17F38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9A1" w:rsidRPr="00D139A1" w:rsidRDefault="00D139A1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A1">
        <w:rPr>
          <w:rFonts w:ascii="Times New Roman" w:hAnsi="Times New Roman" w:cs="Times New Roman"/>
          <w:b/>
          <w:sz w:val="28"/>
          <w:szCs w:val="28"/>
        </w:rPr>
        <w:lastRenderedPageBreak/>
        <w:t>Наши земляки участники Первой мировой войны</w:t>
      </w:r>
    </w:p>
    <w:p w:rsidR="00DF09CE" w:rsidRDefault="00D139A1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9C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9CE">
        <w:rPr>
          <w:rFonts w:ascii="Times New Roman" w:hAnsi="Times New Roman" w:cs="Times New Roman"/>
          <w:sz w:val="28"/>
          <w:szCs w:val="28"/>
        </w:rPr>
        <w:t xml:space="preserve">Формировать знания </w:t>
      </w:r>
      <w:r w:rsidR="00A27EFA">
        <w:rPr>
          <w:rFonts w:ascii="Times New Roman" w:hAnsi="Times New Roman" w:cs="Times New Roman"/>
          <w:sz w:val="28"/>
          <w:szCs w:val="28"/>
        </w:rPr>
        <w:t>о Первой мировой войне, земляках участниках войны.</w:t>
      </w:r>
    </w:p>
    <w:p w:rsidR="00D139A1" w:rsidRDefault="00DF09CE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 долг, честь</w:t>
      </w:r>
      <w:r w:rsidR="00D139A1">
        <w:rPr>
          <w:rFonts w:ascii="Times New Roman" w:hAnsi="Times New Roman" w:cs="Times New Roman"/>
          <w:sz w:val="28"/>
          <w:szCs w:val="28"/>
        </w:rPr>
        <w:t>, ответст</w:t>
      </w:r>
      <w:r>
        <w:rPr>
          <w:rFonts w:ascii="Times New Roman" w:hAnsi="Times New Roman" w:cs="Times New Roman"/>
          <w:sz w:val="28"/>
          <w:szCs w:val="28"/>
        </w:rPr>
        <w:t>венность, нравственность</w:t>
      </w:r>
      <w:r w:rsidR="00D139A1">
        <w:rPr>
          <w:rFonts w:ascii="Times New Roman" w:hAnsi="Times New Roman" w:cs="Times New Roman"/>
          <w:sz w:val="28"/>
          <w:szCs w:val="28"/>
        </w:rPr>
        <w:t>, понимание того, что без патриотизма невозможно привести Россию к возрождению.</w:t>
      </w:r>
    </w:p>
    <w:p w:rsidR="00DF09CE" w:rsidRDefault="00A27EFA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навыки </w:t>
      </w:r>
      <w:r w:rsidR="00E17F38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 и </w:t>
      </w:r>
      <w:r>
        <w:rPr>
          <w:rFonts w:ascii="Times New Roman" w:hAnsi="Times New Roman" w:cs="Times New Roman"/>
          <w:sz w:val="28"/>
          <w:szCs w:val="28"/>
        </w:rPr>
        <w:t>публичного выступ</w:t>
      </w:r>
      <w:r w:rsidR="00E17F38">
        <w:rPr>
          <w:rFonts w:ascii="Times New Roman" w:hAnsi="Times New Roman" w:cs="Times New Roman"/>
          <w:sz w:val="28"/>
          <w:szCs w:val="28"/>
        </w:rPr>
        <w:t>ления.</w:t>
      </w:r>
    </w:p>
    <w:p w:rsidR="00D139A1" w:rsidRDefault="00D139A1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9CE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героическими  и страницами  истории Отечества</w:t>
      </w:r>
      <w:r w:rsidR="00A27EFA">
        <w:rPr>
          <w:rFonts w:ascii="Times New Roman" w:hAnsi="Times New Roman" w:cs="Times New Roman"/>
          <w:sz w:val="28"/>
          <w:szCs w:val="28"/>
        </w:rPr>
        <w:t xml:space="preserve"> в период Первой мировой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9CE" w:rsidRDefault="00DF09CE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мультимедийный проектор, презентация «Первая мировая война»</w:t>
      </w:r>
      <w:r w:rsidR="00A27EFA">
        <w:rPr>
          <w:rFonts w:ascii="Times New Roman" w:hAnsi="Times New Roman" w:cs="Times New Roman"/>
          <w:sz w:val="28"/>
          <w:szCs w:val="28"/>
        </w:rPr>
        <w:t>.</w:t>
      </w:r>
    </w:p>
    <w:p w:rsidR="00A27EFA" w:rsidRDefault="00A27EFA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EFA">
        <w:rPr>
          <w:rFonts w:ascii="Times New Roman" w:hAnsi="Times New Roman" w:cs="Times New Roman"/>
          <w:b/>
          <w:sz w:val="28"/>
          <w:szCs w:val="28"/>
        </w:rPr>
        <w:t>Вступительное слово учителя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D9F" w:rsidRDefault="00D84D9F" w:rsidP="00D84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августа 1914 года началась Первая мировая война. Эта война является летописью героизма и самопожертвования. Событиям той эпохи посвящено много произведений художественной культуры. Ярким, правдивым произведением является роман А. Солженицына «Август 1914».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Трагическм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событиям войны посвящены стихи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Н.Гумилева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4D9F" w:rsidRDefault="00962235" w:rsidP="00D84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  <w:r w:rsidR="00D84D9F">
        <w:rPr>
          <w:rFonts w:ascii="Times New Roman" w:hAnsi="Times New Roman" w:cs="Times New Roman"/>
          <w:b/>
          <w:sz w:val="28"/>
          <w:szCs w:val="28"/>
        </w:rPr>
        <w:t>.</w:t>
      </w:r>
    </w:p>
    <w:p w:rsidR="00D84D9F" w:rsidRPr="00D84D9F" w:rsidRDefault="00D84D9F" w:rsidP="00D84D9F">
      <w:pPr>
        <w:pStyle w:val="a9"/>
        <w:spacing w:before="0" w:beforeAutospacing="0" w:after="0" w:afterAutospacing="0"/>
        <w:textAlignment w:val="baseline"/>
      </w:pPr>
      <w:r w:rsidRPr="00D84D9F">
        <w:rPr>
          <w:rStyle w:val="aa"/>
          <w:bdr w:val="none" w:sz="0" w:space="0" w:color="auto" w:frame="1"/>
        </w:rPr>
        <w:t>Наступление</w:t>
      </w:r>
    </w:p>
    <w:p w:rsidR="00D84D9F" w:rsidRPr="00D84D9F" w:rsidRDefault="00D84D9F" w:rsidP="00D84D9F">
      <w:pPr>
        <w:pStyle w:val="a9"/>
        <w:spacing w:before="0" w:beforeAutospacing="0" w:after="0" w:afterAutospacing="0"/>
        <w:textAlignment w:val="baseline"/>
      </w:pPr>
      <w:r w:rsidRPr="00D84D9F">
        <w:t>Та страна, что могла быть раем,</w:t>
      </w:r>
      <w:r w:rsidRPr="00D84D9F">
        <w:br/>
        <w:t>Стала логовищем огня.</w:t>
      </w:r>
      <w:r w:rsidRPr="00D84D9F">
        <w:br/>
        <w:t>Мы четвертый день наступаем,</w:t>
      </w:r>
      <w:r w:rsidRPr="00D84D9F">
        <w:br/>
        <w:t>Мы не ели четыре дня.</w:t>
      </w:r>
    </w:p>
    <w:p w:rsidR="00D84D9F" w:rsidRPr="00D84D9F" w:rsidRDefault="00D84D9F" w:rsidP="00D84D9F">
      <w:pPr>
        <w:pStyle w:val="a9"/>
        <w:spacing w:before="0" w:beforeAutospacing="0" w:after="0" w:afterAutospacing="0"/>
        <w:textAlignment w:val="baseline"/>
      </w:pPr>
      <w:r w:rsidRPr="00D84D9F">
        <w:t>Но не надо яства земного</w:t>
      </w:r>
      <w:r w:rsidRPr="00D84D9F">
        <w:br/>
        <w:t>В этот страшный и светлый час,</w:t>
      </w:r>
      <w:r w:rsidRPr="00D84D9F">
        <w:br/>
        <w:t>Оттого, что Господне слово</w:t>
      </w:r>
      <w:r w:rsidRPr="00D84D9F">
        <w:br/>
        <w:t>Лучше хлеба питает нас.</w:t>
      </w:r>
    </w:p>
    <w:p w:rsidR="00D84D9F" w:rsidRPr="00D84D9F" w:rsidRDefault="00D84D9F" w:rsidP="00D84D9F">
      <w:pPr>
        <w:pStyle w:val="a9"/>
        <w:spacing w:before="0" w:beforeAutospacing="0" w:after="0" w:afterAutospacing="0"/>
        <w:textAlignment w:val="baseline"/>
      </w:pPr>
      <w:r w:rsidRPr="00D84D9F">
        <w:t>И залитые кровью недели</w:t>
      </w:r>
      <w:r w:rsidRPr="00D84D9F">
        <w:br/>
        <w:t>Ослепительны и легки.</w:t>
      </w:r>
      <w:r w:rsidRPr="00D84D9F">
        <w:br/>
        <w:t>Надо мною рвутся шрапнели,</w:t>
      </w:r>
      <w:r w:rsidRPr="00D84D9F">
        <w:br/>
        <w:t>Птиц быстрей взлетают клинки.</w:t>
      </w:r>
    </w:p>
    <w:p w:rsidR="00D84D9F" w:rsidRPr="00D84D9F" w:rsidRDefault="00D84D9F" w:rsidP="00D84D9F">
      <w:pPr>
        <w:pStyle w:val="a9"/>
        <w:spacing w:before="0" w:beforeAutospacing="0" w:after="0" w:afterAutospacing="0"/>
        <w:textAlignment w:val="baseline"/>
      </w:pPr>
      <w:r w:rsidRPr="00D84D9F">
        <w:t>Я кричу, и мой голос дикий.</w:t>
      </w:r>
      <w:r w:rsidRPr="00D84D9F">
        <w:br/>
        <w:t>Это медь ударяет в медь.</w:t>
      </w:r>
      <w:r w:rsidRPr="00D84D9F">
        <w:br/>
        <w:t>Я, носитель мысли великой,</w:t>
      </w:r>
      <w:r w:rsidRPr="00D84D9F">
        <w:br/>
        <w:t>Не могу, не могу умереть.</w:t>
      </w:r>
    </w:p>
    <w:p w:rsidR="00D84D9F" w:rsidRPr="00D84D9F" w:rsidRDefault="00D84D9F" w:rsidP="00D84D9F">
      <w:pPr>
        <w:pStyle w:val="a9"/>
        <w:spacing w:before="0" w:beforeAutospacing="0" w:after="0" w:afterAutospacing="0"/>
        <w:textAlignment w:val="baseline"/>
      </w:pPr>
      <w:r w:rsidRPr="00D84D9F">
        <w:t>Словно молоты громовые</w:t>
      </w:r>
      <w:r w:rsidRPr="00D84D9F">
        <w:br/>
        <w:t>Или волны гневных морей,</w:t>
      </w:r>
      <w:r w:rsidRPr="00D84D9F">
        <w:br/>
        <w:t>Золотое сердце России</w:t>
      </w:r>
      <w:r w:rsidRPr="00D84D9F">
        <w:br/>
        <w:t>Мерно бьется в груди моей.</w:t>
      </w:r>
    </w:p>
    <w:p w:rsidR="00D84D9F" w:rsidRPr="00D84D9F" w:rsidRDefault="00D84D9F" w:rsidP="00D84D9F">
      <w:pPr>
        <w:pStyle w:val="a9"/>
        <w:spacing w:before="0" w:beforeAutospacing="0" w:after="0" w:afterAutospacing="0"/>
        <w:textAlignment w:val="baseline"/>
      </w:pPr>
      <w:r w:rsidRPr="00D84D9F">
        <w:t>И так сладко рядить Победу,</w:t>
      </w:r>
      <w:r w:rsidRPr="00D84D9F">
        <w:br/>
        <w:t>Словно девушку, в жемчуга,</w:t>
      </w:r>
      <w:r w:rsidRPr="00D84D9F">
        <w:br/>
        <w:t>Проходя по дымному следу</w:t>
      </w:r>
      <w:r w:rsidRPr="00D84D9F">
        <w:br/>
        <w:t>Отступающего врага.</w:t>
      </w:r>
    </w:p>
    <w:p w:rsidR="00D84D9F" w:rsidRPr="00E17F38" w:rsidRDefault="00962235" w:rsidP="00D84D9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EFA">
        <w:rPr>
          <w:rFonts w:ascii="Times New Roman" w:hAnsi="Times New Roman" w:cs="Times New Roman"/>
          <w:b/>
          <w:sz w:val="28"/>
          <w:szCs w:val="28"/>
        </w:rPr>
        <w:t>Вступительное слово учителя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D9F">
        <w:rPr>
          <w:rFonts w:ascii="Times New Roman" w:hAnsi="Times New Roman" w:cs="Times New Roman"/>
          <w:sz w:val="28"/>
          <w:szCs w:val="28"/>
        </w:rPr>
        <w:t xml:space="preserve">Среди участников боевых действий были наши земляки. Об этом расскажут ребята. </w:t>
      </w:r>
      <w:r w:rsidR="00E17F38">
        <w:rPr>
          <w:rFonts w:ascii="Times New Roman" w:hAnsi="Times New Roman" w:cs="Times New Roman"/>
          <w:i/>
          <w:sz w:val="28"/>
          <w:szCs w:val="28"/>
        </w:rPr>
        <w:t>(Выступление учащихся с демонстрацией презентации)</w:t>
      </w:r>
    </w:p>
    <w:p w:rsidR="00962235" w:rsidRDefault="00962235" w:rsidP="009622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</w:p>
    <w:p w:rsidR="00CC37A3" w:rsidRPr="00283EF3" w:rsidRDefault="00F920AA" w:rsidP="00D84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F3">
        <w:rPr>
          <w:rFonts w:ascii="Times New Roman" w:hAnsi="Times New Roman" w:cs="Times New Roman"/>
          <w:sz w:val="28"/>
          <w:szCs w:val="28"/>
        </w:rPr>
        <w:lastRenderedPageBreak/>
        <w:t>Первая мировая война 1914-1918 гг</w:t>
      </w:r>
      <w:r w:rsidR="00DF09CE">
        <w:rPr>
          <w:rFonts w:ascii="Times New Roman" w:hAnsi="Times New Roman" w:cs="Times New Roman"/>
          <w:sz w:val="28"/>
          <w:szCs w:val="28"/>
        </w:rPr>
        <w:t>.</w:t>
      </w:r>
      <w:r w:rsidRPr="00283EF3">
        <w:rPr>
          <w:rFonts w:ascii="Times New Roman" w:hAnsi="Times New Roman" w:cs="Times New Roman"/>
          <w:sz w:val="28"/>
          <w:szCs w:val="28"/>
        </w:rPr>
        <w:t xml:space="preserve"> одна из самых длительных и кровопролитных войн в истории. Она продолжалась более 4-х лет, в ней участвовало 33 страны из 59</w:t>
      </w:r>
      <w:r w:rsidR="000811C9" w:rsidRPr="00283EF3">
        <w:rPr>
          <w:rFonts w:ascii="Times New Roman" w:hAnsi="Times New Roman" w:cs="Times New Roman"/>
          <w:sz w:val="28"/>
          <w:szCs w:val="28"/>
        </w:rPr>
        <w:t xml:space="preserve"> </w:t>
      </w:r>
      <w:r w:rsidRPr="00283EF3">
        <w:rPr>
          <w:rFonts w:ascii="Times New Roman" w:hAnsi="Times New Roman" w:cs="Times New Roman"/>
          <w:sz w:val="28"/>
          <w:szCs w:val="28"/>
        </w:rPr>
        <w:t>обладавших на тот момент суверенитетом.</w:t>
      </w:r>
    </w:p>
    <w:p w:rsidR="00CE2196" w:rsidRPr="00283EF3" w:rsidRDefault="000811C9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F3">
        <w:rPr>
          <w:rFonts w:ascii="Times New Roman" w:hAnsi="Times New Roman" w:cs="Times New Roman"/>
          <w:sz w:val="28"/>
          <w:szCs w:val="28"/>
        </w:rPr>
        <w:t xml:space="preserve">Уже в первые дни войны стало известно о решении группы профессоров Саратовского университета отправиться на театр военных действий в качестве консультантов. Одним из первых на Западный фронт в звании хирурга-консультанта Красного Креста выехал профессор кафедры хирургической патологии, участник русско-японской войны Сергей Романович Миротворцев. </w:t>
      </w:r>
    </w:p>
    <w:p w:rsidR="000811C9" w:rsidRPr="00283EF3" w:rsidRDefault="00CE2196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F3">
        <w:rPr>
          <w:rFonts w:ascii="Times New Roman" w:hAnsi="Times New Roman" w:cs="Times New Roman"/>
          <w:sz w:val="28"/>
          <w:szCs w:val="28"/>
        </w:rPr>
        <w:t>Летом 1915 года Юг</w:t>
      </w:r>
      <w:r w:rsidR="000811C9" w:rsidRPr="00283EF3">
        <w:rPr>
          <w:rFonts w:ascii="Times New Roman" w:hAnsi="Times New Roman" w:cs="Times New Roman"/>
          <w:sz w:val="28"/>
          <w:szCs w:val="28"/>
        </w:rPr>
        <w:t xml:space="preserve">о-Западный фронт в качестве хирургов консультантов выезжают профессор, заведующий кафедрой госпитальной хирургии, ветеран русско-японской Сергей Иванович </w:t>
      </w:r>
      <w:proofErr w:type="spellStart"/>
      <w:r w:rsidR="000811C9" w:rsidRPr="00283EF3">
        <w:rPr>
          <w:rFonts w:ascii="Times New Roman" w:hAnsi="Times New Roman" w:cs="Times New Roman"/>
          <w:sz w:val="28"/>
          <w:szCs w:val="28"/>
        </w:rPr>
        <w:t>С</w:t>
      </w:r>
      <w:r w:rsidRPr="00283EF3">
        <w:rPr>
          <w:rFonts w:ascii="Times New Roman" w:hAnsi="Times New Roman" w:cs="Times New Roman"/>
          <w:sz w:val="28"/>
          <w:szCs w:val="28"/>
        </w:rPr>
        <w:t>пасокукоцкий</w:t>
      </w:r>
      <w:proofErr w:type="spellEnd"/>
      <w:r w:rsidR="000811C9" w:rsidRPr="00283EF3">
        <w:rPr>
          <w:rFonts w:ascii="Times New Roman" w:hAnsi="Times New Roman" w:cs="Times New Roman"/>
          <w:sz w:val="28"/>
          <w:szCs w:val="28"/>
        </w:rPr>
        <w:t xml:space="preserve"> и первый ректор Саратовского университета Василий Иванович Разумовский. Последний </w:t>
      </w:r>
      <w:r w:rsidRPr="00283EF3">
        <w:rPr>
          <w:rFonts w:ascii="Times New Roman" w:hAnsi="Times New Roman" w:cs="Times New Roman"/>
          <w:sz w:val="28"/>
          <w:szCs w:val="28"/>
        </w:rPr>
        <w:t>п</w:t>
      </w:r>
      <w:r w:rsidR="000811C9" w:rsidRPr="00283EF3">
        <w:rPr>
          <w:rFonts w:ascii="Times New Roman" w:hAnsi="Times New Roman" w:cs="Times New Roman"/>
          <w:sz w:val="28"/>
          <w:szCs w:val="28"/>
        </w:rPr>
        <w:t>осле февральских событий работал главным хирургом Кавказского фронта</w:t>
      </w:r>
      <w:r w:rsidRPr="00283EF3">
        <w:rPr>
          <w:rFonts w:ascii="Times New Roman" w:hAnsi="Times New Roman" w:cs="Times New Roman"/>
          <w:sz w:val="28"/>
          <w:szCs w:val="28"/>
        </w:rPr>
        <w:t>.</w:t>
      </w:r>
    </w:p>
    <w:p w:rsidR="00962235" w:rsidRDefault="00962235" w:rsidP="009622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</w:p>
    <w:p w:rsidR="00CE2196" w:rsidRPr="00283EF3" w:rsidRDefault="00CE2196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F3">
        <w:rPr>
          <w:rFonts w:ascii="Times New Roman" w:hAnsi="Times New Roman" w:cs="Times New Roman"/>
          <w:sz w:val="28"/>
          <w:szCs w:val="28"/>
        </w:rPr>
        <w:t>Кроме ведущих специалистов, на передовую, в качестве военных медиков, ушли многие выпускники и студенты Саратовского университета. Уже к началу февраля 1915 года медицинский факультет дал фронту около 200 военных врачей. Одним из них был Александр Николаевич Бакулев ( в будущем родоначальник многих разделов хирургии в нашей стране, один из организаторов Академии медицинских наук СССР).</w:t>
      </w:r>
    </w:p>
    <w:p w:rsidR="00CE2196" w:rsidRPr="00283EF3" w:rsidRDefault="00CE2196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F3">
        <w:rPr>
          <w:rFonts w:ascii="Times New Roman" w:hAnsi="Times New Roman" w:cs="Times New Roman"/>
          <w:sz w:val="28"/>
          <w:szCs w:val="28"/>
        </w:rPr>
        <w:t>В 1915 году после окончания 4-го курса медицинского факультета Саратовского университета он отправляется в действующую армию, где два с половиной года несет службу на Западном фронте</w:t>
      </w:r>
      <w:r w:rsidR="00DD6607" w:rsidRPr="00283EF3">
        <w:rPr>
          <w:rFonts w:ascii="Times New Roman" w:hAnsi="Times New Roman" w:cs="Times New Roman"/>
          <w:sz w:val="28"/>
          <w:szCs w:val="28"/>
        </w:rPr>
        <w:t xml:space="preserve"> младшим врачом 80-го Кабардинского полка. За участие в разведывательной операции Бакулев награжден орденом Св. Станислава 3-й степени.</w:t>
      </w:r>
    </w:p>
    <w:p w:rsidR="00DD6607" w:rsidRPr="00283EF3" w:rsidRDefault="00DD6607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F3">
        <w:rPr>
          <w:rFonts w:ascii="Times New Roman" w:hAnsi="Times New Roman" w:cs="Times New Roman"/>
          <w:sz w:val="28"/>
          <w:szCs w:val="28"/>
        </w:rPr>
        <w:t xml:space="preserve">В сестры милосердия записывались саратовские девушки и женщины. Только в Саратове к концу августа 1914 года желание стать сестрами изъявили свыше 100 человек. Некоторые из них за свой подвижнический труд на передовой были отмечены наградами: «За усердие», </w:t>
      </w:r>
      <w:proofErr w:type="spellStart"/>
      <w:r w:rsidRPr="00283EF3">
        <w:rPr>
          <w:rFonts w:ascii="Times New Roman" w:hAnsi="Times New Roman" w:cs="Times New Roman"/>
          <w:sz w:val="28"/>
          <w:szCs w:val="28"/>
        </w:rPr>
        <w:t>М.А.Каменщикова</w:t>
      </w:r>
      <w:proofErr w:type="spellEnd"/>
      <w:r w:rsidRPr="00283EF3">
        <w:rPr>
          <w:rFonts w:ascii="Times New Roman" w:hAnsi="Times New Roman" w:cs="Times New Roman"/>
          <w:sz w:val="28"/>
          <w:szCs w:val="28"/>
        </w:rPr>
        <w:t xml:space="preserve"> – Георгиевской медалью «За храбрость».</w:t>
      </w:r>
    </w:p>
    <w:p w:rsidR="00DD6607" w:rsidRPr="00283EF3" w:rsidRDefault="00DD6607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F3">
        <w:rPr>
          <w:rFonts w:ascii="Times New Roman" w:hAnsi="Times New Roman" w:cs="Times New Roman"/>
          <w:sz w:val="28"/>
          <w:szCs w:val="28"/>
        </w:rPr>
        <w:t xml:space="preserve">В первые же дни выхода царского манифеста о войне в действующую армию были призваны тысячи саратовцев. Среди них уроженец </w:t>
      </w:r>
      <w:proofErr w:type="spellStart"/>
      <w:r w:rsidRPr="00283EF3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283EF3">
        <w:rPr>
          <w:rFonts w:ascii="Times New Roman" w:hAnsi="Times New Roman" w:cs="Times New Roman"/>
          <w:sz w:val="28"/>
          <w:szCs w:val="28"/>
        </w:rPr>
        <w:t xml:space="preserve"> уезда, поэт Антон Ильич Ходаков (Пришелец), проведший на фронте три года, чернорабочий саратовского трамвайного депо Сидор </w:t>
      </w:r>
      <w:proofErr w:type="spellStart"/>
      <w:r w:rsidRPr="00283EF3">
        <w:rPr>
          <w:rFonts w:ascii="Times New Roman" w:hAnsi="Times New Roman" w:cs="Times New Roman"/>
          <w:sz w:val="28"/>
          <w:szCs w:val="28"/>
        </w:rPr>
        <w:t>Артемьевич</w:t>
      </w:r>
      <w:proofErr w:type="spellEnd"/>
      <w:r w:rsidRPr="00283EF3">
        <w:rPr>
          <w:rFonts w:ascii="Times New Roman" w:hAnsi="Times New Roman" w:cs="Times New Roman"/>
          <w:sz w:val="28"/>
          <w:szCs w:val="28"/>
        </w:rPr>
        <w:t xml:space="preserve"> Ковпак (будущий</w:t>
      </w:r>
      <w:r w:rsidR="005E5621" w:rsidRPr="00283EF3">
        <w:rPr>
          <w:rFonts w:ascii="Times New Roman" w:hAnsi="Times New Roman" w:cs="Times New Roman"/>
          <w:sz w:val="28"/>
          <w:szCs w:val="28"/>
        </w:rPr>
        <w:t xml:space="preserve"> </w:t>
      </w:r>
      <w:r w:rsidRPr="00283EF3">
        <w:rPr>
          <w:rFonts w:ascii="Times New Roman" w:hAnsi="Times New Roman" w:cs="Times New Roman"/>
          <w:sz w:val="28"/>
          <w:szCs w:val="28"/>
        </w:rPr>
        <w:t>легендарный партизанский командир Великой  Отечественной войны</w:t>
      </w:r>
      <w:r w:rsidR="005E5621" w:rsidRPr="00283EF3">
        <w:rPr>
          <w:rFonts w:ascii="Times New Roman" w:hAnsi="Times New Roman" w:cs="Times New Roman"/>
          <w:sz w:val="28"/>
          <w:szCs w:val="28"/>
        </w:rPr>
        <w:t xml:space="preserve">). Последний в составе </w:t>
      </w:r>
      <w:proofErr w:type="spellStart"/>
      <w:r w:rsidR="005E5621" w:rsidRPr="00283EF3">
        <w:rPr>
          <w:rFonts w:ascii="Times New Roman" w:hAnsi="Times New Roman" w:cs="Times New Roman"/>
          <w:sz w:val="28"/>
          <w:szCs w:val="28"/>
        </w:rPr>
        <w:t>Асландузского</w:t>
      </w:r>
      <w:proofErr w:type="spellEnd"/>
      <w:r w:rsidR="005E5621" w:rsidRPr="00283EF3">
        <w:rPr>
          <w:rFonts w:ascii="Times New Roman" w:hAnsi="Times New Roman" w:cs="Times New Roman"/>
          <w:sz w:val="28"/>
          <w:szCs w:val="28"/>
        </w:rPr>
        <w:t xml:space="preserve"> пехотного полка отправился на Юго-Западный фронт, где участвовал в тяжелых боях  австро- венгерскими войсками на линии Люблин-Холм.</w:t>
      </w:r>
    </w:p>
    <w:p w:rsidR="005E5621" w:rsidRDefault="005E5621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F3">
        <w:rPr>
          <w:rFonts w:ascii="Times New Roman" w:hAnsi="Times New Roman" w:cs="Times New Roman"/>
          <w:sz w:val="28"/>
          <w:szCs w:val="28"/>
        </w:rPr>
        <w:t xml:space="preserve">Вскоре за лихость,  смекалку и сноровку Ковпак был переведен в разведку, а в  апреле 1915 года, находясь в строю почетного караула, получил из рук Николая </w:t>
      </w:r>
      <w:r w:rsidRPr="00283EF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83EF3">
        <w:rPr>
          <w:rFonts w:ascii="Times New Roman" w:hAnsi="Times New Roman" w:cs="Times New Roman"/>
          <w:sz w:val="28"/>
          <w:szCs w:val="28"/>
        </w:rPr>
        <w:t xml:space="preserve"> два Георгиевских креста и две медали. Сидор Ковпак находился на фронте до Февральской революции.</w:t>
      </w:r>
    </w:p>
    <w:p w:rsidR="00E17F38" w:rsidRDefault="00E17F38" w:rsidP="00E17F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Ученик.</w:t>
      </w:r>
    </w:p>
    <w:p w:rsidR="00E17F38" w:rsidRPr="00E17F38" w:rsidRDefault="00E17F38" w:rsidP="00E17F38">
      <w:pPr>
        <w:pStyle w:val="a9"/>
        <w:spacing w:before="0" w:beforeAutospacing="0" w:after="0" w:afterAutospacing="0"/>
        <w:textAlignment w:val="baseline"/>
      </w:pPr>
      <w:r w:rsidRPr="00E17F38">
        <w:rPr>
          <w:rStyle w:val="aa"/>
          <w:bdr w:val="none" w:sz="0" w:space="0" w:color="auto" w:frame="1"/>
        </w:rPr>
        <w:t>Георгий Победоносец</w:t>
      </w:r>
    </w:p>
    <w:p w:rsidR="00E17F38" w:rsidRPr="00E17F38" w:rsidRDefault="00E17F38" w:rsidP="00E17F38">
      <w:pPr>
        <w:pStyle w:val="a9"/>
        <w:spacing w:before="0" w:beforeAutospacing="0" w:after="0" w:afterAutospacing="0"/>
        <w:textAlignment w:val="baseline"/>
      </w:pPr>
      <w:r w:rsidRPr="00E17F38">
        <w:t>Идущие с песней в бой,</w:t>
      </w:r>
      <w:r w:rsidRPr="00E17F38">
        <w:br/>
        <w:t>Без страха — в свинцовый дождь.</w:t>
      </w:r>
      <w:r w:rsidRPr="00E17F38">
        <w:br/>
        <w:t>Вас Георгий ведёт святой —</w:t>
      </w:r>
      <w:r w:rsidRPr="00E17F38">
        <w:br/>
        <w:t>Крылатый и мудрый вождь.</w:t>
      </w:r>
      <w:r w:rsidRPr="00E17F38">
        <w:br/>
        <w:t>Пылающий меч разит</w:t>
      </w:r>
      <w:r w:rsidRPr="00E17F38">
        <w:br/>
        <w:t>Средь ужаса и огня.</w:t>
      </w:r>
      <w:r w:rsidRPr="00E17F38">
        <w:br/>
        <w:t>И звонок топот копыт</w:t>
      </w:r>
      <w:r w:rsidRPr="00E17F38">
        <w:br/>
        <w:t>Его снегового коня…</w:t>
      </w:r>
      <w:r w:rsidRPr="00E17F38">
        <w:br/>
        <w:t>Он тоже песню поёт —</w:t>
      </w:r>
      <w:r w:rsidRPr="00E17F38">
        <w:br/>
        <w:t>В ней слава и торжество.</w:t>
      </w:r>
      <w:r w:rsidRPr="00E17F38">
        <w:br/>
        <w:t>И те, кто в битве падёт,</w:t>
      </w:r>
      <w:r w:rsidRPr="00E17F38">
        <w:br/>
        <w:t>Услышат песню его.</w:t>
      </w:r>
      <w:r w:rsidRPr="00E17F38">
        <w:br/>
        <w:t>Услышат в последний час</w:t>
      </w:r>
      <w:r w:rsidRPr="00E17F38">
        <w:br/>
        <w:t>Громовый голос побед.</w:t>
      </w:r>
      <w:r w:rsidRPr="00E17F38">
        <w:br/>
        <w:t>Зрачками тускнеющих глаз</w:t>
      </w:r>
      <w:r w:rsidRPr="00E17F38">
        <w:br/>
        <w:t>Блеснёт немеркнущий свет!</w:t>
      </w:r>
    </w:p>
    <w:p w:rsidR="00962235" w:rsidRDefault="00962235" w:rsidP="009622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</w:p>
    <w:p w:rsidR="005E5621" w:rsidRPr="00283EF3" w:rsidRDefault="005E5621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F3">
        <w:rPr>
          <w:rFonts w:ascii="Times New Roman" w:hAnsi="Times New Roman" w:cs="Times New Roman"/>
          <w:sz w:val="28"/>
          <w:szCs w:val="28"/>
        </w:rPr>
        <w:t xml:space="preserve">Добровольцами ушел на фронт служащий канцелярии саратовского университета Иван Михайлович Шишков. За храбрость в боях он получил Георгиевские кресты всех степеней и чин подпрапорщика. 9 апреля 1915 года Шишков погиб в бою, сражаясь в Карпатах. </w:t>
      </w:r>
    </w:p>
    <w:p w:rsidR="001E391C" w:rsidRPr="00283EF3" w:rsidRDefault="005E5621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F3">
        <w:rPr>
          <w:rFonts w:ascii="Times New Roman" w:hAnsi="Times New Roman" w:cs="Times New Roman"/>
          <w:sz w:val="28"/>
          <w:szCs w:val="28"/>
        </w:rPr>
        <w:t>Добровольцами вступали в армию женщины. Бывшая</w:t>
      </w:r>
      <w:r w:rsidR="001E391C" w:rsidRPr="00283EF3">
        <w:rPr>
          <w:rFonts w:ascii="Times New Roman" w:hAnsi="Times New Roman" w:cs="Times New Roman"/>
          <w:sz w:val="28"/>
          <w:szCs w:val="28"/>
        </w:rPr>
        <w:t xml:space="preserve"> </w:t>
      </w:r>
      <w:r w:rsidRPr="00283EF3">
        <w:rPr>
          <w:rFonts w:ascii="Times New Roman" w:hAnsi="Times New Roman" w:cs="Times New Roman"/>
          <w:sz w:val="28"/>
          <w:szCs w:val="28"/>
        </w:rPr>
        <w:t xml:space="preserve">саратовская гимназистка А.П. </w:t>
      </w:r>
      <w:proofErr w:type="spellStart"/>
      <w:r w:rsidRPr="00283EF3">
        <w:rPr>
          <w:rFonts w:ascii="Times New Roman" w:hAnsi="Times New Roman" w:cs="Times New Roman"/>
          <w:sz w:val="28"/>
          <w:szCs w:val="28"/>
        </w:rPr>
        <w:t>Лисевич</w:t>
      </w:r>
      <w:proofErr w:type="spellEnd"/>
      <w:r w:rsidRPr="00283EF3">
        <w:rPr>
          <w:rFonts w:ascii="Times New Roman" w:hAnsi="Times New Roman" w:cs="Times New Roman"/>
          <w:sz w:val="28"/>
          <w:szCs w:val="28"/>
        </w:rPr>
        <w:t xml:space="preserve"> отправилась на передовую с началом кампании и была зачислена в телеграфную роту. </w:t>
      </w:r>
      <w:r w:rsidR="00DC7AF9" w:rsidRPr="00283EF3">
        <w:rPr>
          <w:rFonts w:ascii="Times New Roman" w:hAnsi="Times New Roman" w:cs="Times New Roman"/>
          <w:sz w:val="28"/>
          <w:szCs w:val="28"/>
        </w:rPr>
        <w:t>За отличие в бою награждена Георгиевской медалью «За храбрость».</w:t>
      </w:r>
      <w:r w:rsidR="001E391C" w:rsidRPr="00283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621" w:rsidRPr="00283EF3" w:rsidRDefault="001E391C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F3">
        <w:rPr>
          <w:rFonts w:ascii="Times New Roman" w:hAnsi="Times New Roman" w:cs="Times New Roman"/>
          <w:sz w:val="28"/>
          <w:szCs w:val="28"/>
        </w:rPr>
        <w:t xml:space="preserve">Осенью 1915 года мобилизовали в армию уроженца города Петровска Ивана Васильевича Панфилова (будущего генерал-майора, командира 316-й, позднее 8-й гвардейской стрелковой дивизии, героя битвы за Москву).  После окончания учебной команды он получил звание унтер-офицера и был зачислен в 638-й </w:t>
      </w:r>
      <w:proofErr w:type="spellStart"/>
      <w:r w:rsidRPr="00283EF3">
        <w:rPr>
          <w:rFonts w:ascii="Times New Roman" w:hAnsi="Times New Roman" w:cs="Times New Roman"/>
          <w:sz w:val="28"/>
          <w:szCs w:val="28"/>
        </w:rPr>
        <w:t>Ольтинский</w:t>
      </w:r>
      <w:proofErr w:type="spellEnd"/>
      <w:r w:rsidRPr="00283EF3">
        <w:rPr>
          <w:rFonts w:ascii="Times New Roman" w:hAnsi="Times New Roman" w:cs="Times New Roman"/>
          <w:sz w:val="28"/>
          <w:szCs w:val="28"/>
        </w:rPr>
        <w:t xml:space="preserve"> пехотный полк. В конце зимы 1917 года полк в составе 160-й пехотной дивизии прибыл на Юго-Западный фронт. Здесь Панфилов встретил Февральскую революцию. В боях Иван Васильевич заслужил звание фельдфебеля и был командиром взвода. После неудачного </w:t>
      </w:r>
      <w:r w:rsidR="00DC7AF9" w:rsidRPr="00283EF3">
        <w:rPr>
          <w:rFonts w:ascii="Times New Roman" w:hAnsi="Times New Roman" w:cs="Times New Roman"/>
          <w:sz w:val="28"/>
          <w:szCs w:val="28"/>
        </w:rPr>
        <w:t>июньского наступления его дивизия была расформирована, а в октябре 1917 года корпус, в котором служил Панфилов, направлен в Петроград.</w:t>
      </w:r>
    </w:p>
    <w:p w:rsidR="00962235" w:rsidRDefault="00962235" w:rsidP="009622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</w:p>
    <w:p w:rsidR="00DC7AF9" w:rsidRPr="00283EF3" w:rsidRDefault="00DC7AF9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F3">
        <w:rPr>
          <w:rFonts w:ascii="Times New Roman" w:hAnsi="Times New Roman" w:cs="Times New Roman"/>
          <w:sz w:val="28"/>
          <w:szCs w:val="28"/>
        </w:rPr>
        <w:t>Годы первой мировой войны совпали с окончанием университета для уроженц</w:t>
      </w:r>
      <w:r w:rsidR="001E391C" w:rsidRPr="00283EF3">
        <w:rPr>
          <w:rFonts w:ascii="Times New Roman" w:hAnsi="Times New Roman" w:cs="Times New Roman"/>
          <w:sz w:val="28"/>
          <w:szCs w:val="28"/>
        </w:rPr>
        <w:t>а</w:t>
      </w:r>
      <w:r w:rsidRPr="00283EF3">
        <w:rPr>
          <w:rFonts w:ascii="Times New Roman" w:hAnsi="Times New Roman" w:cs="Times New Roman"/>
          <w:sz w:val="28"/>
          <w:szCs w:val="28"/>
        </w:rPr>
        <w:t xml:space="preserve"> Саратова </w:t>
      </w:r>
      <w:r w:rsidR="00264BCC" w:rsidRPr="00283EF3">
        <w:rPr>
          <w:rFonts w:ascii="Times New Roman" w:hAnsi="Times New Roman" w:cs="Times New Roman"/>
          <w:sz w:val="28"/>
          <w:szCs w:val="28"/>
        </w:rPr>
        <w:t xml:space="preserve">Сергея Николаевича </w:t>
      </w:r>
      <w:proofErr w:type="spellStart"/>
      <w:r w:rsidR="00264BCC" w:rsidRPr="00283EF3">
        <w:rPr>
          <w:rFonts w:ascii="Times New Roman" w:hAnsi="Times New Roman" w:cs="Times New Roman"/>
          <w:sz w:val="28"/>
          <w:szCs w:val="28"/>
        </w:rPr>
        <w:t>Голубова</w:t>
      </w:r>
      <w:proofErr w:type="spellEnd"/>
      <w:r w:rsidR="00264BCC" w:rsidRPr="00283EF3">
        <w:rPr>
          <w:rFonts w:ascii="Times New Roman" w:hAnsi="Times New Roman" w:cs="Times New Roman"/>
          <w:sz w:val="28"/>
          <w:szCs w:val="28"/>
        </w:rPr>
        <w:t xml:space="preserve"> ( в будущем известного русского советского писателя, автора исторических романов «Из Искры пламя», «Багратион», «Когда крепости не сдаются»). После учебы в Александровском военном училище он попал на фронт, был тяжело ранен.</w:t>
      </w:r>
    </w:p>
    <w:p w:rsidR="008D6C95" w:rsidRPr="00283EF3" w:rsidRDefault="00264BCC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F3">
        <w:rPr>
          <w:rFonts w:ascii="Times New Roman" w:hAnsi="Times New Roman" w:cs="Times New Roman"/>
          <w:sz w:val="28"/>
          <w:szCs w:val="28"/>
        </w:rPr>
        <w:t xml:space="preserve">В мае 1916 года на военную службу призывают уроженца села Шалаши (ныне Красная Речка, Пугачевского района) Ивана Семеновича </w:t>
      </w:r>
      <w:proofErr w:type="spellStart"/>
      <w:r w:rsidRPr="00283EF3">
        <w:rPr>
          <w:rFonts w:ascii="Times New Roman" w:hAnsi="Times New Roman" w:cs="Times New Roman"/>
          <w:sz w:val="28"/>
          <w:szCs w:val="28"/>
        </w:rPr>
        <w:t>Кутякова</w:t>
      </w:r>
      <w:proofErr w:type="spellEnd"/>
      <w:r w:rsidRPr="00283EF3">
        <w:rPr>
          <w:rFonts w:ascii="Times New Roman" w:hAnsi="Times New Roman" w:cs="Times New Roman"/>
          <w:sz w:val="28"/>
          <w:szCs w:val="28"/>
        </w:rPr>
        <w:t xml:space="preserve"> (героя гражданской войны, преемника В.И. Чапаева на посту начдива 25-й дивизии, позднее </w:t>
      </w:r>
      <w:proofErr w:type="spellStart"/>
      <w:r w:rsidRPr="00283EF3">
        <w:rPr>
          <w:rFonts w:ascii="Times New Roman" w:hAnsi="Times New Roman" w:cs="Times New Roman"/>
          <w:sz w:val="28"/>
          <w:szCs w:val="28"/>
        </w:rPr>
        <w:t>комкора</w:t>
      </w:r>
      <w:proofErr w:type="spellEnd"/>
      <w:r w:rsidRPr="00283EF3">
        <w:rPr>
          <w:rFonts w:ascii="Times New Roman" w:hAnsi="Times New Roman" w:cs="Times New Roman"/>
          <w:sz w:val="28"/>
          <w:szCs w:val="28"/>
        </w:rPr>
        <w:t xml:space="preserve">). После окончания учебной команды он, младший </w:t>
      </w:r>
      <w:r w:rsidRPr="00283EF3">
        <w:rPr>
          <w:rFonts w:ascii="Times New Roman" w:hAnsi="Times New Roman" w:cs="Times New Roman"/>
          <w:sz w:val="28"/>
          <w:szCs w:val="28"/>
        </w:rPr>
        <w:lastRenderedPageBreak/>
        <w:t xml:space="preserve">унтер-офицер, был назначен командиром отделения. В январе 1917 года </w:t>
      </w:r>
      <w:proofErr w:type="spellStart"/>
      <w:r w:rsidRPr="00283EF3">
        <w:rPr>
          <w:rFonts w:ascii="Times New Roman" w:hAnsi="Times New Roman" w:cs="Times New Roman"/>
          <w:sz w:val="28"/>
          <w:szCs w:val="28"/>
        </w:rPr>
        <w:t>Кутяков</w:t>
      </w:r>
      <w:proofErr w:type="spellEnd"/>
      <w:r w:rsidRPr="00283EF3">
        <w:rPr>
          <w:rFonts w:ascii="Times New Roman" w:hAnsi="Times New Roman" w:cs="Times New Roman"/>
          <w:sz w:val="28"/>
          <w:szCs w:val="28"/>
        </w:rPr>
        <w:t xml:space="preserve"> сопровождал маршевые роты на Румынский фронт, где и встретил Февральскую революцию. За активное участие в революционных событиях его заключают в тюрьму,</w:t>
      </w:r>
      <w:r w:rsidR="00E17F38">
        <w:rPr>
          <w:rFonts w:ascii="Times New Roman" w:hAnsi="Times New Roman" w:cs="Times New Roman"/>
          <w:sz w:val="28"/>
          <w:szCs w:val="28"/>
        </w:rPr>
        <w:t xml:space="preserve"> </w:t>
      </w:r>
      <w:r w:rsidRPr="00283EF3">
        <w:rPr>
          <w:rFonts w:ascii="Times New Roman" w:hAnsi="Times New Roman" w:cs="Times New Roman"/>
          <w:sz w:val="28"/>
          <w:szCs w:val="28"/>
        </w:rPr>
        <w:t>но к лету он вновь отправлен на Румынский фронт и стал командиром взвода пеших разведчиков 20-го Туркестанского полка.</w:t>
      </w:r>
      <w:r w:rsidR="008D6C95" w:rsidRPr="00283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C95" w:rsidRPr="00283EF3" w:rsidRDefault="00264BCC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F3">
        <w:rPr>
          <w:rFonts w:ascii="Times New Roman" w:hAnsi="Times New Roman" w:cs="Times New Roman"/>
          <w:sz w:val="28"/>
          <w:szCs w:val="28"/>
        </w:rPr>
        <w:t>Был</w:t>
      </w:r>
      <w:r w:rsidR="008D6C95" w:rsidRPr="00283EF3">
        <w:rPr>
          <w:rFonts w:ascii="Times New Roman" w:hAnsi="Times New Roman" w:cs="Times New Roman"/>
          <w:sz w:val="28"/>
          <w:szCs w:val="28"/>
        </w:rPr>
        <w:t>и</w:t>
      </w:r>
      <w:r w:rsidRPr="00283EF3">
        <w:rPr>
          <w:rFonts w:ascii="Times New Roman" w:hAnsi="Times New Roman" w:cs="Times New Roman"/>
          <w:sz w:val="28"/>
          <w:szCs w:val="28"/>
        </w:rPr>
        <w:t xml:space="preserve"> среди фронтовиков – саратовцев </w:t>
      </w:r>
      <w:r w:rsidR="008D6C95" w:rsidRPr="00283EF3">
        <w:rPr>
          <w:rFonts w:ascii="Times New Roman" w:hAnsi="Times New Roman" w:cs="Times New Roman"/>
          <w:sz w:val="28"/>
          <w:szCs w:val="28"/>
        </w:rPr>
        <w:t xml:space="preserve">и профессиональные военные, причем в немалых чинах. Один из них – Иван Андреевич </w:t>
      </w:r>
      <w:proofErr w:type="spellStart"/>
      <w:r w:rsidR="008D6C95" w:rsidRPr="00283EF3">
        <w:rPr>
          <w:rFonts w:ascii="Times New Roman" w:hAnsi="Times New Roman" w:cs="Times New Roman"/>
          <w:sz w:val="28"/>
          <w:szCs w:val="28"/>
        </w:rPr>
        <w:t>Михаэлис</w:t>
      </w:r>
      <w:proofErr w:type="spellEnd"/>
      <w:r w:rsidR="008D6C95" w:rsidRPr="00283E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235" w:rsidRDefault="00962235" w:rsidP="009622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</w:p>
    <w:p w:rsidR="00264BCC" w:rsidRPr="00283EF3" w:rsidRDefault="008D6C95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F3">
        <w:rPr>
          <w:rFonts w:ascii="Times New Roman" w:hAnsi="Times New Roman" w:cs="Times New Roman"/>
          <w:sz w:val="28"/>
          <w:szCs w:val="28"/>
        </w:rPr>
        <w:t xml:space="preserve">Участником войны был легендарный начдив 25-й дивизии Василий Иванович Чапаев. 20 сентября 1914 года </w:t>
      </w:r>
      <w:proofErr w:type="spellStart"/>
      <w:r w:rsidRPr="00283EF3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Pr="00283EF3">
        <w:rPr>
          <w:rFonts w:ascii="Times New Roman" w:hAnsi="Times New Roman" w:cs="Times New Roman"/>
          <w:sz w:val="28"/>
          <w:szCs w:val="28"/>
        </w:rPr>
        <w:t xml:space="preserve"> жителя, «ратника ополчения первого разряда» Чапаева</w:t>
      </w:r>
      <w:r w:rsidR="00A957EE" w:rsidRPr="00283EF3">
        <w:rPr>
          <w:rFonts w:ascii="Times New Roman" w:hAnsi="Times New Roman" w:cs="Times New Roman"/>
          <w:sz w:val="28"/>
          <w:szCs w:val="28"/>
        </w:rPr>
        <w:t xml:space="preserve"> </w:t>
      </w:r>
      <w:r w:rsidRPr="00283EF3">
        <w:rPr>
          <w:rFonts w:ascii="Times New Roman" w:hAnsi="Times New Roman" w:cs="Times New Roman"/>
          <w:sz w:val="28"/>
          <w:szCs w:val="28"/>
        </w:rPr>
        <w:t>призвали в армию. Пройдя необходимую военную подготовку</w:t>
      </w:r>
      <w:r w:rsidR="00A957EE" w:rsidRPr="00283EF3">
        <w:rPr>
          <w:rFonts w:ascii="Times New Roman" w:hAnsi="Times New Roman" w:cs="Times New Roman"/>
          <w:sz w:val="28"/>
          <w:szCs w:val="28"/>
        </w:rPr>
        <w:t xml:space="preserve"> </w:t>
      </w:r>
      <w:r w:rsidRPr="00283EF3">
        <w:rPr>
          <w:rFonts w:ascii="Times New Roman" w:hAnsi="Times New Roman" w:cs="Times New Roman"/>
          <w:sz w:val="28"/>
          <w:szCs w:val="28"/>
        </w:rPr>
        <w:t>в Аткарске, он в декабре отправляется на Юго-Западный фронт.</w:t>
      </w:r>
    </w:p>
    <w:p w:rsidR="008D6C95" w:rsidRPr="00283EF3" w:rsidRDefault="008D6C95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F3">
        <w:rPr>
          <w:rFonts w:ascii="Times New Roman" w:hAnsi="Times New Roman" w:cs="Times New Roman"/>
          <w:sz w:val="28"/>
          <w:szCs w:val="28"/>
        </w:rPr>
        <w:t xml:space="preserve">Военное дарование и личная храбрость Чапаева были замечены командованием: в марте 1916 года он приехал в Балаково в краткосрочный отпуск уже в звании старшего унтер-офицера, имел к тому же Георгиевские кресты 3-й и 4-й степени. </w:t>
      </w:r>
    </w:p>
    <w:p w:rsidR="008D6C95" w:rsidRPr="00283EF3" w:rsidRDefault="008D6C95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F3">
        <w:rPr>
          <w:rFonts w:ascii="Times New Roman" w:hAnsi="Times New Roman" w:cs="Times New Roman"/>
          <w:sz w:val="28"/>
          <w:szCs w:val="28"/>
        </w:rPr>
        <w:t>Ранения осенью 1916 года привели Василия Ивановича в херсонский госпиталь, затем с командой выздоравливающих</w:t>
      </w:r>
      <w:r w:rsidR="00A957EE" w:rsidRPr="00283EF3">
        <w:rPr>
          <w:rFonts w:ascii="Times New Roman" w:hAnsi="Times New Roman" w:cs="Times New Roman"/>
          <w:sz w:val="28"/>
          <w:szCs w:val="28"/>
        </w:rPr>
        <w:t xml:space="preserve"> </w:t>
      </w:r>
      <w:r w:rsidRPr="00283EF3">
        <w:rPr>
          <w:rFonts w:ascii="Times New Roman" w:hAnsi="Times New Roman" w:cs="Times New Roman"/>
          <w:sz w:val="28"/>
          <w:szCs w:val="28"/>
        </w:rPr>
        <w:t xml:space="preserve"> он прибыл в Аткарск. К весне 1917 года обладателя полного Георгиевского </w:t>
      </w:r>
      <w:r w:rsidR="00A957EE" w:rsidRPr="00283EF3">
        <w:rPr>
          <w:rFonts w:ascii="Times New Roman" w:hAnsi="Times New Roman" w:cs="Times New Roman"/>
          <w:sz w:val="28"/>
          <w:szCs w:val="28"/>
        </w:rPr>
        <w:t>банта фельдфебеля Чапаева перевели в 90-й полк 14-й запасной пехотной бригады, стоявшей в Саратове. Здесь после Февраля он командовал ротой, будучи уже подпрапорщиком. В Саратове Василий Иванович жил при роте в правом крыле здания консерватории, в угловой комнате второго этажа. Позднее его переводят в 138-й запасной пехотный полк, находившийся в Николаевске.</w:t>
      </w:r>
    </w:p>
    <w:p w:rsidR="00A957EE" w:rsidRPr="00283EF3" w:rsidRDefault="00A957EE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283EF3">
        <w:rPr>
          <w:rFonts w:ascii="Times New Roman" w:hAnsi="Times New Roman" w:cs="Times New Roman"/>
          <w:sz w:val="28"/>
          <w:szCs w:val="28"/>
        </w:rPr>
        <w:t>Участниками первой мировой войны были также саратовцы, будущие полководцы великой Отечественной генерал-лейтенант К.Д. Голубев, генерал армии Г.Ф. Захаров, командир бронетанковых войск Юго-Западного фронта П.В. Волох и другие.</w:t>
      </w:r>
    </w:p>
    <w:p w:rsidR="00962235" w:rsidRDefault="00962235" w:rsidP="009622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</w:p>
    <w:p w:rsidR="00F920AA" w:rsidRPr="00283EF3" w:rsidRDefault="006E7F38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F3">
        <w:rPr>
          <w:rFonts w:ascii="Times New Roman" w:hAnsi="Times New Roman" w:cs="Times New Roman"/>
          <w:sz w:val="28"/>
          <w:szCs w:val="28"/>
        </w:rPr>
        <w:t>Р</w:t>
      </w:r>
      <w:r w:rsidR="00F920AA" w:rsidRPr="00283EF3">
        <w:rPr>
          <w:rFonts w:ascii="Times New Roman" w:hAnsi="Times New Roman" w:cs="Times New Roman"/>
          <w:sz w:val="28"/>
          <w:szCs w:val="28"/>
        </w:rPr>
        <w:t>аботая над проектом, нам не удалось за давностью времени установить, кто именно из односельчан принимал участие в Первой мировой войне. Но в экспозиции нашего музея есть несколько предметов, которые являются свидетелями того далекого времени.</w:t>
      </w:r>
    </w:p>
    <w:p w:rsidR="00F920AA" w:rsidRDefault="00F920AA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F3">
        <w:rPr>
          <w:rFonts w:ascii="Times New Roman" w:hAnsi="Times New Roman" w:cs="Times New Roman"/>
          <w:sz w:val="28"/>
          <w:szCs w:val="28"/>
        </w:rPr>
        <w:t xml:space="preserve">Штык от винтовки </w:t>
      </w:r>
      <w:r w:rsidR="000811C9" w:rsidRPr="00283EF3">
        <w:rPr>
          <w:rFonts w:ascii="Times New Roman" w:hAnsi="Times New Roman" w:cs="Times New Roman"/>
          <w:sz w:val="28"/>
          <w:szCs w:val="28"/>
        </w:rPr>
        <w:t>М</w:t>
      </w:r>
      <w:r w:rsidRPr="00283EF3">
        <w:rPr>
          <w:rFonts w:ascii="Times New Roman" w:hAnsi="Times New Roman" w:cs="Times New Roman"/>
          <w:sz w:val="28"/>
          <w:szCs w:val="28"/>
        </w:rPr>
        <w:t>осина</w:t>
      </w:r>
    </w:p>
    <w:p w:rsidR="00283EF3" w:rsidRPr="00283EF3" w:rsidRDefault="00283EF3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F3">
        <w:rPr>
          <w:rFonts w:ascii="Times New Roman" w:hAnsi="Times New Roman" w:cs="Times New Roman"/>
          <w:sz w:val="28"/>
          <w:szCs w:val="28"/>
        </w:rPr>
        <w:t xml:space="preserve">Штык с игольчатым клинком похож на </w:t>
      </w:r>
      <w:proofErr w:type="spellStart"/>
      <w:r w:rsidRPr="00283EF3">
        <w:rPr>
          <w:rFonts w:ascii="Times New Roman" w:hAnsi="Times New Roman" w:cs="Times New Roman"/>
          <w:sz w:val="28"/>
          <w:szCs w:val="28"/>
        </w:rPr>
        <w:t>бердановский</w:t>
      </w:r>
      <w:proofErr w:type="spellEnd"/>
      <w:r w:rsidRPr="00283EF3">
        <w:rPr>
          <w:rFonts w:ascii="Times New Roman" w:hAnsi="Times New Roman" w:cs="Times New Roman"/>
          <w:sz w:val="28"/>
          <w:szCs w:val="28"/>
        </w:rPr>
        <w:t xml:space="preserve"> драгунский штык, но сделан облегченной конструкции; поперечное сечение клинка не ромбовое, а квадратное; шейка коленчатая, трубка с хомутиком. Вес штыка около 380 г. Клинок примкнутого штыка расположен справа ствола. Штык всегда носится примкнутым к винтовке. Стрельба производится только с примкнутым штыком. </w:t>
      </w:r>
    </w:p>
    <w:p w:rsidR="00283EF3" w:rsidRPr="00283EF3" w:rsidRDefault="00283EF3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F3">
        <w:rPr>
          <w:rFonts w:ascii="Times New Roman" w:hAnsi="Times New Roman" w:cs="Times New Roman"/>
          <w:sz w:val="28"/>
          <w:szCs w:val="28"/>
        </w:rPr>
        <w:t>Портсигар, переданный в музей в прошлом году.</w:t>
      </w:r>
    </w:p>
    <w:p w:rsidR="000811C9" w:rsidRDefault="00F920AA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F3">
        <w:rPr>
          <w:rFonts w:ascii="Times New Roman" w:hAnsi="Times New Roman" w:cs="Times New Roman"/>
          <w:sz w:val="28"/>
          <w:szCs w:val="28"/>
        </w:rPr>
        <w:t>И уникальный сосуд из-под минеральной воды Прусского королевства</w:t>
      </w:r>
      <w:r w:rsidR="00A957EE" w:rsidRPr="00283EF3">
        <w:rPr>
          <w:rFonts w:ascii="Times New Roman" w:hAnsi="Times New Roman" w:cs="Times New Roman"/>
          <w:sz w:val="28"/>
          <w:szCs w:val="28"/>
        </w:rPr>
        <w:t>.</w:t>
      </w:r>
    </w:p>
    <w:p w:rsidR="00283EF3" w:rsidRDefault="00962235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</w:p>
    <w:p w:rsidR="00962235" w:rsidRPr="00962235" w:rsidRDefault="00962235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 рассказали только о некоторых земляках участниках войны, но этот рассказ можно продолжать до бесконечности потому, что каждый воин – это пример исполнения воинского долга и беспримерного мужества, даже если история не сохранила о нем сведения для потомков. Каждый день с 1.08.1914 до 11.11.1918 года знаменателен какими-то событиями периода войны. Мы на протяжении следующих 4 лет будем неоднократно возвращаться к событиям Первой мировой войны.</w:t>
      </w:r>
    </w:p>
    <w:p w:rsidR="00283EF3" w:rsidRDefault="00283EF3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EF3" w:rsidRDefault="00283EF3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EF3" w:rsidRDefault="00283EF3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EF3" w:rsidRDefault="00283EF3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EF3" w:rsidRDefault="00283EF3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EF3" w:rsidRDefault="00283EF3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EF3" w:rsidRDefault="00283EF3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EF3" w:rsidRDefault="00283EF3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EF3" w:rsidRDefault="00283EF3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EF3" w:rsidRDefault="00283EF3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EF3" w:rsidRDefault="00283EF3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EF3" w:rsidRDefault="00283EF3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EF3" w:rsidRDefault="00283EF3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EF3" w:rsidRDefault="00283EF3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EF3" w:rsidRDefault="00283EF3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EF3" w:rsidRDefault="00283EF3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EF3" w:rsidRDefault="00283EF3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EF3" w:rsidRDefault="00283EF3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EF3" w:rsidRDefault="00283EF3" w:rsidP="00283E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F3">
        <w:rPr>
          <w:rFonts w:ascii="Times New Roman" w:hAnsi="Times New Roman" w:cs="Times New Roman"/>
          <w:b/>
          <w:sz w:val="28"/>
          <w:szCs w:val="28"/>
        </w:rPr>
        <w:t>Сергей Романович Миротворцев</w:t>
      </w:r>
    </w:p>
    <w:p w:rsidR="00283EF3" w:rsidRDefault="00283EF3" w:rsidP="00283E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195E174" wp14:editId="6DF6CB32">
            <wp:extent cx="2448272" cy="3313328"/>
            <wp:effectExtent l="0" t="0" r="0" b="1905"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272" cy="331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283EF3" w:rsidRDefault="00283EF3" w:rsidP="00283E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EF3" w:rsidRDefault="00283EF3" w:rsidP="00283E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EF3" w:rsidRDefault="00283EF3" w:rsidP="00283E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EF3" w:rsidRDefault="00283EF3" w:rsidP="00283E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F3">
        <w:rPr>
          <w:rFonts w:ascii="Times New Roman" w:hAnsi="Times New Roman" w:cs="Times New Roman"/>
          <w:b/>
          <w:sz w:val="28"/>
          <w:szCs w:val="28"/>
        </w:rPr>
        <w:t xml:space="preserve">Сергей Иванович </w:t>
      </w:r>
      <w:proofErr w:type="spellStart"/>
      <w:r w:rsidRPr="00283EF3">
        <w:rPr>
          <w:rFonts w:ascii="Times New Roman" w:hAnsi="Times New Roman" w:cs="Times New Roman"/>
          <w:b/>
          <w:sz w:val="28"/>
          <w:szCs w:val="28"/>
        </w:rPr>
        <w:t>Спасокукоцкий</w:t>
      </w:r>
      <w:proofErr w:type="spellEnd"/>
    </w:p>
    <w:p w:rsidR="00283EF3" w:rsidRDefault="00283EF3" w:rsidP="00283E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EF3" w:rsidRDefault="00283EF3" w:rsidP="00283E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595C10" wp14:editId="342DB58B">
            <wp:extent cx="3227776" cy="4104456"/>
            <wp:effectExtent l="0" t="0" r="0" b="0"/>
            <wp:docPr id="12290" name="Picture 2" descr="http://interspine.narod.ru/images/spasok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http://interspine.narod.ru/images/spasoku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76" cy="410445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83EF3" w:rsidRDefault="00283EF3" w:rsidP="00283E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EF3" w:rsidRDefault="00283EF3" w:rsidP="00283E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EF3" w:rsidRDefault="00283EF3" w:rsidP="00283E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F3">
        <w:rPr>
          <w:rFonts w:ascii="Times New Roman" w:hAnsi="Times New Roman" w:cs="Times New Roman"/>
          <w:b/>
          <w:sz w:val="28"/>
          <w:szCs w:val="28"/>
        </w:rPr>
        <w:t>Василий Иванович Разумовский</w:t>
      </w:r>
    </w:p>
    <w:p w:rsidR="00283EF3" w:rsidRDefault="00283EF3" w:rsidP="00283E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EF3" w:rsidRDefault="00283EF3" w:rsidP="00283E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A2ABBCA" wp14:editId="04732096">
            <wp:extent cx="3396343" cy="4299169"/>
            <wp:effectExtent l="0" t="0" r="0" b="6350"/>
            <wp:docPr id="13314" name="Picture 2" descr="http://95.sgu.ru/img/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http://95.sgu.ru/img/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925" cy="429990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83EF3" w:rsidRDefault="00283EF3" w:rsidP="00283E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EF3" w:rsidRDefault="00283EF3" w:rsidP="00283E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F3">
        <w:rPr>
          <w:rFonts w:ascii="Times New Roman" w:hAnsi="Times New Roman" w:cs="Times New Roman"/>
          <w:b/>
          <w:sz w:val="28"/>
          <w:szCs w:val="28"/>
        </w:rPr>
        <w:t>Александр Николаевич Бакулев</w:t>
      </w:r>
    </w:p>
    <w:p w:rsidR="00283EF3" w:rsidRDefault="00283EF3" w:rsidP="00283E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030B199" wp14:editId="271A225C">
            <wp:extent cx="2968832" cy="3958444"/>
            <wp:effectExtent l="0" t="0" r="3175" b="4445"/>
            <wp:docPr id="14338" name="Picture 2" descr="Бакулев  Александр Николаевич - его биография и жизне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Бакулев  Александр Николаевич - его биография и жизнеопис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028" cy="396003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83EF3" w:rsidRDefault="00283EF3" w:rsidP="00283E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F3">
        <w:rPr>
          <w:rFonts w:ascii="Times New Roman" w:hAnsi="Times New Roman" w:cs="Times New Roman"/>
          <w:b/>
          <w:sz w:val="28"/>
          <w:szCs w:val="28"/>
        </w:rPr>
        <w:t>Антон Ильич Ходаков</w:t>
      </w:r>
    </w:p>
    <w:p w:rsidR="00283EF3" w:rsidRDefault="00283EF3" w:rsidP="00283E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EF3" w:rsidRDefault="00283EF3" w:rsidP="00283E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35C0F6A" wp14:editId="0DC83CD6">
            <wp:extent cx="2976747" cy="4465122"/>
            <wp:effectExtent l="0" t="0" r="0" b="0"/>
            <wp:docPr id="15362" name="Picture 2" descr="http://upload.wikimedia.org/wikipedia/ru/5/51/APrishelec1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http://upload.wikimedia.org/wikipedia/ru/5/51/APrishelec196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913" cy="44683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83EF3" w:rsidRDefault="00283EF3" w:rsidP="00283E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EF3" w:rsidRDefault="00283EF3" w:rsidP="00283E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F3">
        <w:rPr>
          <w:rFonts w:ascii="Times New Roman" w:hAnsi="Times New Roman" w:cs="Times New Roman"/>
          <w:b/>
          <w:sz w:val="28"/>
          <w:szCs w:val="28"/>
        </w:rPr>
        <w:t xml:space="preserve">Сидор </w:t>
      </w:r>
      <w:proofErr w:type="spellStart"/>
      <w:r w:rsidRPr="00283EF3">
        <w:rPr>
          <w:rFonts w:ascii="Times New Roman" w:hAnsi="Times New Roman" w:cs="Times New Roman"/>
          <w:b/>
          <w:sz w:val="28"/>
          <w:szCs w:val="28"/>
        </w:rPr>
        <w:t>Артемьевич</w:t>
      </w:r>
      <w:proofErr w:type="spellEnd"/>
      <w:r w:rsidRPr="00283EF3">
        <w:rPr>
          <w:rFonts w:ascii="Times New Roman" w:hAnsi="Times New Roman" w:cs="Times New Roman"/>
          <w:b/>
          <w:sz w:val="28"/>
          <w:szCs w:val="28"/>
        </w:rPr>
        <w:t xml:space="preserve"> Ковпак</w:t>
      </w:r>
    </w:p>
    <w:p w:rsidR="00283EF3" w:rsidRDefault="00283EF3" w:rsidP="00283E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62FEEEF" wp14:editId="37EE222A">
            <wp:extent cx="2921330" cy="3895106"/>
            <wp:effectExtent l="0" t="0" r="0" b="0"/>
            <wp:docPr id="9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04" cy="389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83EF3" w:rsidRDefault="00283EF3" w:rsidP="00283E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 w:rsidRPr="00283EF3">
        <w:rPr>
          <w:rFonts w:ascii="Times New Roman" w:hAnsi="Times New Roman" w:cs="Times New Roman"/>
          <w:b/>
          <w:sz w:val="28"/>
          <w:szCs w:val="28"/>
        </w:rPr>
        <w:t xml:space="preserve"> Васильевич Панфилов</w:t>
      </w:r>
    </w:p>
    <w:p w:rsidR="00283EF3" w:rsidRDefault="00283EF3" w:rsidP="00283E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0B8BD93" wp14:editId="5A4D8C1D">
            <wp:extent cx="3457141" cy="4476998"/>
            <wp:effectExtent l="0" t="0" r="0" b="0"/>
            <wp:docPr id="16386" name="Picture 2" descr="Панфилов Ив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Панфилов Иван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741" cy="44790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83EF3" w:rsidRDefault="00283EF3" w:rsidP="00283E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EF3" w:rsidRDefault="00DF33D9" w:rsidP="00283E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3D9">
        <w:rPr>
          <w:rFonts w:ascii="Times New Roman" w:hAnsi="Times New Roman" w:cs="Times New Roman"/>
          <w:b/>
          <w:sz w:val="28"/>
          <w:szCs w:val="28"/>
        </w:rPr>
        <w:t>Серге</w:t>
      </w:r>
      <w:r>
        <w:rPr>
          <w:rFonts w:ascii="Times New Roman" w:hAnsi="Times New Roman" w:cs="Times New Roman"/>
          <w:b/>
          <w:sz w:val="28"/>
          <w:szCs w:val="28"/>
        </w:rPr>
        <w:t>й Николаевич</w:t>
      </w:r>
      <w:r w:rsidRPr="00DF33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33D9">
        <w:rPr>
          <w:rFonts w:ascii="Times New Roman" w:hAnsi="Times New Roman" w:cs="Times New Roman"/>
          <w:b/>
          <w:sz w:val="28"/>
          <w:szCs w:val="28"/>
        </w:rPr>
        <w:t>Голубов</w:t>
      </w:r>
      <w:proofErr w:type="spellEnd"/>
    </w:p>
    <w:p w:rsidR="00DF33D9" w:rsidRDefault="00DF33D9" w:rsidP="00283E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3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E0A5B5B" wp14:editId="4E5FAD2A">
            <wp:extent cx="2956329" cy="4085111"/>
            <wp:effectExtent l="0" t="0" r="0" b="0"/>
            <wp:docPr id="17410" name="Picture 2" descr="http://persons-info.com/userfiles/image/persons/30000-40000/39000-40000/39354/GOLUBOV_Sergei_Nikolaevic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http://persons-info.com/userfiles/image/persons/30000-40000/39000-40000/39354/GOLUBOV_Sergei_Nikolaevich_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552" cy="409923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F33D9" w:rsidRDefault="00DF33D9" w:rsidP="00283E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D9" w:rsidRDefault="00DF33D9" w:rsidP="00283E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3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Иван Семенович </w:t>
      </w:r>
      <w:proofErr w:type="spellStart"/>
      <w:r w:rsidRPr="00DF33D9">
        <w:rPr>
          <w:rFonts w:ascii="Times New Roman" w:hAnsi="Times New Roman" w:cs="Times New Roman"/>
          <w:b/>
          <w:sz w:val="28"/>
          <w:szCs w:val="28"/>
        </w:rPr>
        <w:t>Кутяков</w:t>
      </w:r>
      <w:proofErr w:type="spellEnd"/>
    </w:p>
    <w:p w:rsidR="00DF33D9" w:rsidRDefault="00DF33D9" w:rsidP="00283E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3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62DDE3" wp14:editId="77E73550">
            <wp:extent cx="2778826" cy="4166008"/>
            <wp:effectExtent l="0" t="0" r="2540" b="6350"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283" cy="416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F33D9" w:rsidRDefault="00DF33D9" w:rsidP="00283E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D9" w:rsidRDefault="00DF33D9" w:rsidP="00283E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3D9">
        <w:rPr>
          <w:rFonts w:ascii="Times New Roman" w:hAnsi="Times New Roman" w:cs="Times New Roman"/>
          <w:b/>
          <w:sz w:val="28"/>
          <w:szCs w:val="28"/>
        </w:rPr>
        <w:t xml:space="preserve">Иван Андреевич </w:t>
      </w:r>
      <w:proofErr w:type="spellStart"/>
      <w:r w:rsidRPr="00DF33D9">
        <w:rPr>
          <w:rFonts w:ascii="Times New Roman" w:hAnsi="Times New Roman" w:cs="Times New Roman"/>
          <w:b/>
          <w:sz w:val="28"/>
          <w:szCs w:val="28"/>
        </w:rPr>
        <w:t>Михаэлис</w:t>
      </w:r>
      <w:proofErr w:type="spellEnd"/>
    </w:p>
    <w:p w:rsidR="00DF33D9" w:rsidRDefault="00DF33D9" w:rsidP="00283E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D9" w:rsidRDefault="00DF33D9" w:rsidP="00283E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3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1016383" wp14:editId="7D5348FD">
            <wp:extent cx="2680138" cy="3573518"/>
            <wp:effectExtent l="0" t="0" r="6350" b="825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72" cy="357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F33D9" w:rsidRDefault="00DF33D9" w:rsidP="00283E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D9" w:rsidRDefault="00DF33D9" w:rsidP="00283E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3D9">
        <w:rPr>
          <w:rFonts w:ascii="Times New Roman" w:hAnsi="Times New Roman" w:cs="Times New Roman"/>
          <w:b/>
          <w:sz w:val="28"/>
          <w:szCs w:val="28"/>
        </w:rPr>
        <w:t>Василий Иванович Чапаев</w:t>
      </w:r>
    </w:p>
    <w:p w:rsidR="00DF33D9" w:rsidRDefault="00DF33D9" w:rsidP="00283E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D9" w:rsidRDefault="00DF33D9" w:rsidP="00283E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3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0EBCB4F" wp14:editId="00E37D2E">
            <wp:extent cx="3182587" cy="4821594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867" cy="482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F33D9" w:rsidRDefault="00DF33D9" w:rsidP="00283E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D9" w:rsidRDefault="00DF33D9" w:rsidP="00283E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EF3" w:rsidRDefault="00283EF3" w:rsidP="00283E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F3">
        <w:rPr>
          <w:rFonts w:ascii="Times New Roman" w:hAnsi="Times New Roman" w:cs="Times New Roman"/>
          <w:b/>
          <w:sz w:val="28"/>
          <w:szCs w:val="28"/>
        </w:rPr>
        <w:t>Штык от винтовки Мосина</w:t>
      </w:r>
    </w:p>
    <w:p w:rsidR="00DF33D9" w:rsidRDefault="00DF33D9" w:rsidP="00283E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9375937" wp14:editId="1B667597">
            <wp:simplePos x="0" y="0"/>
            <wp:positionH relativeFrom="column">
              <wp:posOffset>807720</wp:posOffset>
            </wp:positionH>
            <wp:positionV relativeFrom="paragraph">
              <wp:posOffset>185420</wp:posOffset>
            </wp:positionV>
            <wp:extent cx="4369435" cy="3277235"/>
            <wp:effectExtent l="0" t="0" r="0" b="0"/>
            <wp:wrapNone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435" cy="32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3D9" w:rsidRDefault="00DF33D9" w:rsidP="00283E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EF3" w:rsidRPr="00283EF3" w:rsidRDefault="00283EF3" w:rsidP="00283E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EF3" w:rsidRDefault="00283EF3" w:rsidP="0028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EF3" w:rsidRDefault="00283EF3" w:rsidP="00283EF3">
      <w:pPr>
        <w:rPr>
          <w:rFonts w:ascii="Times New Roman" w:hAnsi="Times New Roman" w:cs="Times New Roman"/>
          <w:sz w:val="28"/>
          <w:szCs w:val="28"/>
        </w:rPr>
      </w:pPr>
    </w:p>
    <w:p w:rsidR="00DF33D9" w:rsidRDefault="00DF33D9" w:rsidP="00283EF3">
      <w:pPr>
        <w:rPr>
          <w:rFonts w:ascii="Times New Roman" w:hAnsi="Times New Roman" w:cs="Times New Roman"/>
          <w:sz w:val="28"/>
          <w:szCs w:val="28"/>
        </w:rPr>
      </w:pPr>
    </w:p>
    <w:p w:rsidR="00DF33D9" w:rsidRDefault="00DF33D9" w:rsidP="00283EF3">
      <w:pPr>
        <w:rPr>
          <w:rFonts w:ascii="Times New Roman" w:hAnsi="Times New Roman" w:cs="Times New Roman"/>
          <w:sz w:val="28"/>
          <w:szCs w:val="28"/>
        </w:rPr>
      </w:pPr>
    </w:p>
    <w:p w:rsidR="00DF33D9" w:rsidRDefault="00DF33D9" w:rsidP="00283EF3">
      <w:pPr>
        <w:rPr>
          <w:rFonts w:ascii="Times New Roman" w:hAnsi="Times New Roman" w:cs="Times New Roman"/>
          <w:sz w:val="28"/>
          <w:szCs w:val="28"/>
        </w:rPr>
      </w:pPr>
    </w:p>
    <w:p w:rsidR="00DF33D9" w:rsidRDefault="00DF33D9" w:rsidP="00283EF3">
      <w:pPr>
        <w:rPr>
          <w:rFonts w:ascii="Times New Roman" w:hAnsi="Times New Roman" w:cs="Times New Roman"/>
          <w:sz w:val="28"/>
          <w:szCs w:val="28"/>
        </w:rPr>
      </w:pPr>
    </w:p>
    <w:p w:rsidR="00DF33D9" w:rsidRDefault="00DF33D9" w:rsidP="00283EF3">
      <w:pPr>
        <w:rPr>
          <w:rFonts w:ascii="Times New Roman" w:hAnsi="Times New Roman" w:cs="Times New Roman"/>
          <w:sz w:val="28"/>
          <w:szCs w:val="28"/>
        </w:rPr>
      </w:pPr>
    </w:p>
    <w:p w:rsidR="00283EF3" w:rsidRDefault="00283EF3" w:rsidP="00283E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EF3" w:rsidRPr="00283EF3" w:rsidRDefault="00283EF3" w:rsidP="00283E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F3">
        <w:rPr>
          <w:rFonts w:ascii="Times New Roman" w:hAnsi="Times New Roman" w:cs="Times New Roman"/>
          <w:b/>
          <w:sz w:val="28"/>
          <w:szCs w:val="28"/>
        </w:rPr>
        <w:t>Портсигар</w:t>
      </w:r>
    </w:p>
    <w:p w:rsidR="00283EF3" w:rsidRDefault="00283EF3" w:rsidP="00283E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EF3" w:rsidRDefault="00283EF3" w:rsidP="00283EF3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E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973FAB" wp14:editId="0E7274CA">
            <wp:extent cx="4315968" cy="3237236"/>
            <wp:effectExtent l="0" t="0" r="8890" b="127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968" cy="323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F33D9" w:rsidRDefault="00DF33D9" w:rsidP="00283E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EF3" w:rsidRDefault="00283EF3" w:rsidP="00283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F3">
        <w:rPr>
          <w:rFonts w:ascii="Times New Roman" w:hAnsi="Times New Roman" w:cs="Times New Roman"/>
          <w:b/>
          <w:sz w:val="28"/>
          <w:szCs w:val="28"/>
        </w:rPr>
        <w:t>Сосуд из-под минеральной воды Прусского королевства</w:t>
      </w:r>
    </w:p>
    <w:p w:rsidR="00283EF3" w:rsidRPr="00283EF3" w:rsidRDefault="00283EF3" w:rsidP="00283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FC3E43A" wp14:editId="79177FA7">
            <wp:extent cx="4238088" cy="3178822"/>
            <wp:effectExtent l="0" t="3810" r="6350" b="6350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42262" cy="318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283EF3" w:rsidRPr="00283EF3" w:rsidSect="00DF33D9">
      <w:headerReference w:type="default" r:id="rId2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E20" w:rsidRDefault="00323E20" w:rsidP="00DF33D9">
      <w:pPr>
        <w:spacing w:after="0" w:line="240" w:lineRule="auto"/>
      </w:pPr>
      <w:r>
        <w:separator/>
      </w:r>
    </w:p>
  </w:endnote>
  <w:endnote w:type="continuationSeparator" w:id="0">
    <w:p w:rsidR="00323E20" w:rsidRDefault="00323E20" w:rsidP="00DF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E20" w:rsidRDefault="00323E20" w:rsidP="00DF33D9">
      <w:pPr>
        <w:spacing w:after="0" w:line="240" w:lineRule="auto"/>
      </w:pPr>
      <w:r>
        <w:separator/>
      </w:r>
    </w:p>
  </w:footnote>
  <w:footnote w:type="continuationSeparator" w:id="0">
    <w:p w:rsidR="00323E20" w:rsidRDefault="00323E20" w:rsidP="00DF3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821000"/>
      <w:docPartObj>
        <w:docPartGallery w:val="Page Numbers (Top of Page)"/>
        <w:docPartUnique/>
      </w:docPartObj>
    </w:sdtPr>
    <w:sdtEndPr/>
    <w:sdtContent>
      <w:p w:rsidR="00DF33D9" w:rsidRDefault="00DF33D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4E5">
          <w:rPr>
            <w:noProof/>
          </w:rPr>
          <w:t>14</w:t>
        </w:r>
        <w:r>
          <w:fldChar w:fldCharType="end"/>
        </w:r>
      </w:p>
    </w:sdtContent>
  </w:sdt>
  <w:p w:rsidR="00DF33D9" w:rsidRDefault="00DF33D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AA"/>
    <w:rsid w:val="00000257"/>
    <w:rsid w:val="00000EE1"/>
    <w:rsid w:val="00001470"/>
    <w:rsid w:val="00002463"/>
    <w:rsid w:val="000129DD"/>
    <w:rsid w:val="00015298"/>
    <w:rsid w:val="000168C5"/>
    <w:rsid w:val="00022863"/>
    <w:rsid w:val="00022DA8"/>
    <w:rsid w:val="0003372F"/>
    <w:rsid w:val="00033C84"/>
    <w:rsid w:val="000426BB"/>
    <w:rsid w:val="000441EA"/>
    <w:rsid w:val="0004456F"/>
    <w:rsid w:val="000548F7"/>
    <w:rsid w:val="000553DD"/>
    <w:rsid w:val="00055CD6"/>
    <w:rsid w:val="00063426"/>
    <w:rsid w:val="00070D30"/>
    <w:rsid w:val="0007145A"/>
    <w:rsid w:val="00077748"/>
    <w:rsid w:val="00077B1D"/>
    <w:rsid w:val="000811C9"/>
    <w:rsid w:val="00085A47"/>
    <w:rsid w:val="000918F3"/>
    <w:rsid w:val="000A0B62"/>
    <w:rsid w:val="000A1AA1"/>
    <w:rsid w:val="000A1C1F"/>
    <w:rsid w:val="000A4872"/>
    <w:rsid w:val="000B460F"/>
    <w:rsid w:val="000B4912"/>
    <w:rsid w:val="000B60E1"/>
    <w:rsid w:val="000C25D7"/>
    <w:rsid w:val="000D35C5"/>
    <w:rsid w:val="000E1FD4"/>
    <w:rsid w:val="000E7E7B"/>
    <w:rsid w:val="000F2B56"/>
    <w:rsid w:val="0010038D"/>
    <w:rsid w:val="00100981"/>
    <w:rsid w:val="001042EC"/>
    <w:rsid w:val="0011087C"/>
    <w:rsid w:val="00110F45"/>
    <w:rsid w:val="00114752"/>
    <w:rsid w:val="00117031"/>
    <w:rsid w:val="00120F8B"/>
    <w:rsid w:val="001213C8"/>
    <w:rsid w:val="0012175B"/>
    <w:rsid w:val="001232A7"/>
    <w:rsid w:val="001235C3"/>
    <w:rsid w:val="00126A2A"/>
    <w:rsid w:val="00127F8E"/>
    <w:rsid w:val="00130FA1"/>
    <w:rsid w:val="00136E04"/>
    <w:rsid w:val="001438B5"/>
    <w:rsid w:val="001447A0"/>
    <w:rsid w:val="00153EDB"/>
    <w:rsid w:val="0015556B"/>
    <w:rsid w:val="00155A0A"/>
    <w:rsid w:val="001576E3"/>
    <w:rsid w:val="001623B8"/>
    <w:rsid w:val="0016430E"/>
    <w:rsid w:val="00170B63"/>
    <w:rsid w:val="0017336B"/>
    <w:rsid w:val="001755D4"/>
    <w:rsid w:val="001768B5"/>
    <w:rsid w:val="00177803"/>
    <w:rsid w:val="001804A7"/>
    <w:rsid w:val="0018302D"/>
    <w:rsid w:val="00191E2D"/>
    <w:rsid w:val="0019620F"/>
    <w:rsid w:val="001A1337"/>
    <w:rsid w:val="001B1246"/>
    <w:rsid w:val="001B2DE4"/>
    <w:rsid w:val="001B57B2"/>
    <w:rsid w:val="001B7FB3"/>
    <w:rsid w:val="001C1B0C"/>
    <w:rsid w:val="001C1D9A"/>
    <w:rsid w:val="001C6E97"/>
    <w:rsid w:val="001C7C9D"/>
    <w:rsid w:val="001D261A"/>
    <w:rsid w:val="001D7219"/>
    <w:rsid w:val="001E391C"/>
    <w:rsid w:val="001E3ED7"/>
    <w:rsid w:val="001F2F52"/>
    <w:rsid w:val="001F3E00"/>
    <w:rsid w:val="002020AD"/>
    <w:rsid w:val="00202C54"/>
    <w:rsid w:val="00212A03"/>
    <w:rsid w:val="0021535B"/>
    <w:rsid w:val="00216E49"/>
    <w:rsid w:val="00217482"/>
    <w:rsid w:val="00222B09"/>
    <w:rsid w:val="00222C2F"/>
    <w:rsid w:val="00225670"/>
    <w:rsid w:val="00226DEE"/>
    <w:rsid w:val="002271D5"/>
    <w:rsid w:val="00230012"/>
    <w:rsid w:val="00231760"/>
    <w:rsid w:val="002331D0"/>
    <w:rsid w:val="0023697A"/>
    <w:rsid w:val="002422EE"/>
    <w:rsid w:val="002454D3"/>
    <w:rsid w:val="00245915"/>
    <w:rsid w:val="00247F8C"/>
    <w:rsid w:val="0025056D"/>
    <w:rsid w:val="002508C5"/>
    <w:rsid w:val="00257A7A"/>
    <w:rsid w:val="002606AE"/>
    <w:rsid w:val="00261630"/>
    <w:rsid w:val="002625FD"/>
    <w:rsid w:val="00263B95"/>
    <w:rsid w:val="00264BCC"/>
    <w:rsid w:val="00267064"/>
    <w:rsid w:val="00271BBD"/>
    <w:rsid w:val="002740B4"/>
    <w:rsid w:val="0027412C"/>
    <w:rsid w:val="0027421B"/>
    <w:rsid w:val="00276119"/>
    <w:rsid w:val="002776C6"/>
    <w:rsid w:val="00281EBF"/>
    <w:rsid w:val="0028295D"/>
    <w:rsid w:val="00283B47"/>
    <w:rsid w:val="00283EF3"/>
    <w:rsid w:val="00290D7E"/>
    <w:rsid w:val="002934EA"/>
    <w:rsid w:val="00293795"/>
    <w:rsid w:val="002A7BB4"/>
    <w:rsid w:val="002B4BE8"/>
    <w:rsid w:val="002B66E2"/>
    <w:rsid w:val="002C1BE9"/>
    <w:rsid w:val="002C2421"/>
    <w:rsid w:val="002D2375"/>
    <w:rsid w:val="002D5EFB"/>
    <w:rsid w:val="002D5FCA"/>
    <w:rsid w:val="002E1E27"/>
    <w:rsid w:val="002E2BD1"/>
    <w:rsid w:val="002E6C23"/>
    <w:rsid w:val="002F2D24"/>
    <w:rsid w:val="002F4B3B"/>
    <w:rsid w:val="00301576"/>
    <w:rsid w:val="003067AE"/>
    <w:rsid w:val="00307081"/>
    <w:rsid w:val="0030720E"/>
    <w:rsid w:val="00313901"/>
    <w:rsid w:val="00313C85"/>
    <w:rsid w:val="00316E7F"/>
    <w:rsid w:val="003227A2"/>
    <w:rsid w:val="00323743"/>
    <w:rsid w:val="00323E20"/>
    <w:rsid w:val="00332E24"/>
    <w:rsid w:val="003345DF"/>
    <w:rsid w:val="00345848"/>
    <w:rsid w:val="00350B80"/>
    <w:rsid w:val="003600EC"/>
    <w:rsid w:val="003602CF"/>
    <w:rsid w:val="00363015"/>
    <w:rsid w:val="003645DA"/>
    <w:rsid w:val="003672BF"/>
    <w:rsid w:val="00373910"/>
    <w:rsid w:val="00376D71"/>
    <w:rsid w:val="00377636"/>
    <w:rsid w:val="003800B6"/>
    <w:rsid w:val="0038425B"/>
    <w:rsid w:val="00386449"/>
    <w:rsid w:val="003874B6"/>
    <w:rsid w:val="003911E8"/>
    <w:rsid w:val="00392271"/>
    <w:rsid w:val="00394560"/>
    <w:rsid w:val="003A3B5F"/>
    <w:rsid w:val="003A64DF"/>
    <w:rsid w:val="003A6A8A"/>
    <w:rsid w:val="003B3877"/>
    <w:rsid w:val="003C7BE4"/>
    <w:rsid w:val="003D6FE6"/>
    <w:rsid w:val="003E03E5"/>
    <w:rsid w:val="003E2F91"/>
    <w:rsid w:val="003E3BFD"/>
    <w:rsid w:val="003E5A0A"/>
    <w:rsid w:val="003E62E6"/>
    <w:rsid w:val="003F1788"/>
    <w:rsid w:val="003F2AD0"/>
    <w:rsid w:val="00400B7F"/>
    <w:rsid w:val="00402CBA"/>
    <w:rsid w:val="00403D10"/>
    <w:rsid w:val="004056C6"/>
    <w:rsid w:val="00406930"/>
    <w:rsid w:val="00415B53"/>
    <w:rsid w:val="0042435F"/>
    <w:rsid w:val="0043126B"/>
    <w:rsid w:val="004335F8"/>
    <w:rsid w:val="004401DB"/>
    <w:rsid w:val="00446211"/>
    <w:rsid w:val="004462CE"/>
    <w:rsid w:val="00450B2C"/>
    <w:rsid w:val="00452885"/>
    <w:rsid w:val="00457CD6"/>
    <w:rsid w:val="004605BC"/>
    <w:rsid w:val="0046350B"/>
    <w:rsid w:val="00466E6A"/>
    <w:rsid w:val="004737BB"/>
    <w:rsid w:val="0048097A"/>
    <w:rsid w:val="00483691"/>
    <w:rsid w:val="0048712C"/>
    <w:rsid w:val="004875D9"/>
    <w:rsid w:val="004973EF"/>
    <w:rsid w:val="004D070E"/>
    <w:rsid w:val="004D17B7"/>
    <w:rsid w:val="004D384C"/>
    <w:rsid w:val="004E1709"/>
    <w:rsid w:val="004E22DE"/>
    <w:rsid w:val="004E2E60"/>
    <w:rsid w:val="004E354B"/>
    <w:rsid w:val="004E3C34"/>
    <w:rsid w:val="004F20B6"/>
    <w:rsid w:val="004F2A2D"/>
    <w:rsid w:val="004F3166"/>
    <w:rsid w:val="004F604A"/>
    <w:rsid w:val="004F76B2"/>
    <w:rsid w:val="00502782"/>
    <w:rsid w:val="00502EB7"/>
    <w:rsid w:val="00506427"/>
    <w:rsid w:val="00512110"/>
    <w:rsid w:val="005213AC"/>
    <w:rsid w:val="005223F4"/>
    <w:rsid w:val="00522BE3"/>
    <w:rsid w:val="0052777A"/>
    <w:rsid w:val="00533A98"/>
    <w:rsid w:val="0053421D"/>
    <w:rsid w:val="00534985"/>
    <w:rsid w:val="005369F1"/>
    <w:rsid w:val="005378B3"/>
    <w:rsid w:val="00547705"/>
    <w:rsid w:val="005517E2"/>
    <w:rsid w:val="00554370"/>
    <w:rsid w:val="005568C2"/>
    <w:rsid w:val="00563A23"/>
    <w:rsid w:val="005662F0"/>
    <w:rsid w:val="00566978"/>
    <w:rsid w:val="00571158"/>
    <w:rsid w:val="00590B5D"/>
    <w:rsid w:val="00597955"/>
    <w:rsid w:val="005A4CF9"/>
    <w:rsid w:val="005A7685"/>
    <w:rsid w:val="005B0B3C"/>
    <w:rsid w:val="005B269B"/>
    <w:rsid w:val="005B2F0B"/>
    <w:rsid w:val="005B46E3"/>
    <w:rsid w:val="005B48C9"/>
    <w:rsid w:val="005B5A8A"/>
    <w:rsid w:val="005B5C97"/>
    <w:rsid w:val="005C4664"/>
    <w:rsid w:val="005C6D48"/>
    <w:rsid w:val="005D2817"/>
    <w:rsid w:val="005D7A75"/>
    <w:rsid w:val="005E0B36"/>
    <w:rsid w:val="005E3863"/>
    <w:rsid w:val="005E5621"/>
    <w:rsid w:val="005F1B3F"/>
    <w:rsid w:val="005F4BDF"/>
    <w:rsid w:val="0060157C"/>
    <w:rsid w:val="0060582B"/>
    <w:rsid w:val="006108A7"/>
    <w:rsid w:val="00610E59"/>
    <w:rsid w:val="00613B0F"/>
    <w:rsid w:val="00613B2A"/>
    <w:rsid w:val="00616FE1"/>
    <w:rsid w:val="006218E5"/>
    <w:rsid w:val="006300FC"/>
    <w:rsid w:val="00630E70"/>
    <w:rsid w:val="00631C9C"/>
    <w:rsid w:val="00637347"/>
    <w:rsid w:val="00643112"/>
    <w:rsid w:val="00654834"/>
    <w:rsid w:val="0066295A"/>
    <w:rsid w:val="0066684B"/>
    <w:rsid w:val="00673348"/>
    <w:rsid w:val="0067404A"/>
    <w:rsid w:val="00677166"/>
    <w:rsid w:val="0067788C"/>
    <w:rsid w:val="00681135"/>
    <w:rsid w:val="00681ED6"/>
    <w:rsid w:val="006932EE"/>
    <w:rsid w:val="00694CF9"/>
    <w:rsid w:val="006A5567"/>
    <w:rsid w:val="006A6A0B"/>
    <w:rsid w:val="006A79BF"/>
    <w:rsid w:val="006B269F"/>
    <w:rsid w:val="006B2707"/>
    <w:rsid w:val="006B3FC4"/>
    <w:rsid w:val="006C5BD8"/>
    <w:rsid w:val="006C723B"/>
    <w:rsid w:val="006D5D3F"/>
    <w:rsid w:val="006E7F38"/>
    <w:rsid w:val="006F0B08"/>
    <w:rsid w:val="006F2CDF"/>
    <w:rsid w:val="006F2D75"/>
    <w:rsid w:val="006F4A5D"/>
    <w:rsid w:val="0070624F"/>
    <w:rsid w:val="00706E21"/>
    <w:rsid w:val="00711B19"/>
    <w:rsid w:val="007143E2"/>
    <w:rsid w:val="007242CC"/>
    <w:rsid w:val="00727EF4"/>
    <w:rsid w:val="00736298"/>
    <w:rsid w:val="007403E5"/>
    <w:rsid w:val="007420B5"/>
    <w:rsid w:val="00744600"/>
    <w:rsid w:val="007478D0"/>
    <w:rsid w:val="00750B62"/>
    <w:rsid w:val="00757469"/>
    <w:rsid w:val="0075789C"/>
    <w:rsid w:val="007616CD"/>
    <w:rsid w:val="00762203"/>
    <w:rsid w:val="007649B3"/>
    <w:rsid w:val="00764AB1"/>
    <w:rsid w:val="007650DC"/>
    <w:rsid w:val="00767578"/>
    <w:rsid w:val="00772654"/>
    <w:rsid w:val="00787C10"/>
    <w:rsid w:val="00790C91"/>
    <w:rsid w:val="007911D2"/>
    <w:rsid w:val="00794B16"/>
    <w:rsid w:val="007A26C5"/>
    <w:rsid w:val="007A2F9C"/>
    <w:rsid w:val="007A39B1"/>
    <w:rsid w:val="007A4EBD"/>
    <w:rsid w:val="007A51FA"/>
    <w:rsid w:val="007B07B2"/>
    <w:rsid w:val="007B11D2"/>
    <w:rsid w:val="007B14F2"/>
    <w:rsid w:val="007B38C0"/>
    <w:rsid w:val="007B64DB"/>
    <w:rsid w:val="007C00BA"/>
    <w:rsid w:val="007C0170"/>
    <w:rsid w:val="007C1D92"/>
    <w:rsid w:val="007C2880"/>
    <w:rsid w:val="007C39E4"/>
    <w:rsid w:val="007C4243"/>
    <w:rsid w:val="007D117B"/>
    <w:rsid w:val="007D437B"/>
    <w:rsid w:val="007D6E8C"/>
    <w:rsid w:val="007D7341"/>
    <w:rsid w:val="007E0B67"/>
    <w:rsid w:val="007E11C1"/>
    <w:rsid w:val="007E7822"/>
    <w:rsid w:val="007F3B2D"/>
    <w:rsid w:val="007F4932"/>
    <w:rsid w:val="008050F2"/>
    <w:rsid w:val="00810CBD"/>
    <w:rsid w:val="00814055"/>
    <w:rsid w:val="00815E4A"/>
    <w:rsid w:val="00821AA8"/>
    <w:rsid w:val="0082696F"/>
    <w:rsid w:val="0083147F"/>
    <w:rsid w:val="00835BED"/>
    <w:rsid w:val="00843744"/>
    <w:rsid w:val="00844785"/>
    <w:rsid w:val="00844D0B"/>
    <w:rsid w:val="00847C3F"/>
    <w:rsid w:val="008556E0"/>
    <w:rsid w:val="00857747"/>
    <w:rsid w:val="00862901"/>
    <w:rsid w:val="00864F7C"/>
    <w:rsid w:val="00867786"/>
    <w:rsid w:val="008733B2"/>
    <w:rsid w:val="00874C99"/>
    <w:rsid w:val="00881785"/>
    <w:rsid w:val="008841A7"/>
    <w:rsid w:val="00886047"/>
    <w:rsid w:val="00887669"/>
    <w:rsid w:val="008912DA"/>
    <w:rsid w:val="00893234"/>
    <w:rsid w:val="008950AC"/>
    <w:rsid w:val="008978BD"/>
    <w:rsid w:val="008A1A69"/>
    <w:rsid w:val="008A1D71"/>
    <w:rsid w:val="008A2BE3"/>
    <w:rsid w:val="008A33A3"/>
    <w:rsid w:val="008A3CCB"/>
    <w:rsid w:val="008A4CE7"/>
    <w:rsid w:val="008A54BD"/>
    <w:rsid w:val="008B12D8"/>
    <w:rsid w:val="008B2901"/>
    <w:rsid w:val="008B586A"/>
    <w:rsid w:val="008C3E17"/>
    <w:rsid w:val="008C453E"/>
    <w:rsid w:val="008D1F4C"/>
    <w:rsid w:val="008D28E8"/>
    <w:rsid w:val="008D5889"/>
    <w:rsid w:val="008D6C95"/>
    <w:rsid w:val="008D7B58"/>
    <w:rsid w:val="008D7D0C"/>
    <w:rsid w:val="008E0240"/>
    <w:rsid w:val="008E7A65"/>
    <w:rsid w:val="008F38BE"/>
    <w:rsid w:val="008F3CA6"/>
    <w:rsid w:val="008F50EF"/>
    <w:rsid w:val="008F57C0"/>
    <w:rsid w:val="00900A33"/>
    <w:rsid w:val="00900DA2"/>
    <w:rsid w:val="00903E90"/>
    <w:rsid w:val="009042CA"/>
    <w:rsid w:val="009047FA"/>
    <w:rsid w:val="0091072C"/>
    <w:rsid w:val="00915A61"/>
    <w:rsid w:val="009235B4"/>
    <w:rsid w:val="00923DC8"/>
    <w:rsid w:val="009303FF"/>
    <w:rsid w:val="009340AC"/>
    <w:rsid w:val="009362AA"/>
    <w:rsid w:val="00941FD5"/>
    <w:rsid w:val="00947F63"/>
    <w:rsid w:val="00952D23"/>
    <w:rsid w:val="00954786"/>
    <w:rsid w:val="00955E56"/>
    <w:rsid w:val="00957455"/>
    <w:rsid w:val="00962235"/>
    <w:rsid w:val="00963D4B"/>
    <w:rsid w:val="009644BA"/>
    <w:rsid w:val="00966771"/>
    <w:rsid w:val="00985D33"/>
    <w:rsid w:val="00991B2D"/>
    <w:rsid w:val="009977A9"/>
    <w:rsid w:val="009A0D9A"/>
    <w:rsid w:val="009A5BB7"/>
    <w:rsid w:val="009B4820"/>
    <w:rsid w:val="009C0FD5"/>
    <w:rsid w:val="009C151E"/>
    <w:rsid w:val="009C3C30"/>
    <w:rsid w:val="009C579F"/>
    <w:rsid w:val="009D0715"/>
    <w:rsid w:val="009D154E"/>
    <w:rsid w:val="009D2361"/>
    <w:rsid w:val="009D24D0"/>
    <w:rsid w:val="009D6C0C"/>
    <w:rsid w:val="009E0DA1"/>
    <w:rsid w:val="009E0F11"/>
    <w:rsid w:val="009E15A9"/>
    <w:rsid w:val="009E4D2F"/>
    <w:rsid w:val="009E6243"/>
    <w:rsid w:val="009E6F19"/>
    <w:rsid w:val="009F0FE9"/>
    <w:rsid w:val="009F1D11"/>
    <w:rsid w:val="009F2E31"/>
    <w:rsid w:val="009F3C6F"/>
    <w:rsid w:val="009F3E75"/>
    <w:rsid w:val="009F50BE"/>
    <w:rsid w:val="00A001C6"/>
    <w:rsid w:val="00A15CF9"/>
    <w:rsid w:val="00A27EFA"/>
    <w:rsid w:val="00A3175A"/>
    <w:rsid w:val="00A334BA"/>
    <w:rsid w:val="00A439CB"/>
    <w:rsid w:val="00A46183"/>
    <w:rsid w:val="00A503CC"/>
    <w:rsid w:val="00A5171F"/>
    <w:rsid w:val="00A51E5C"/>
    <w:rsid w:val="00A5462B"/>
    <w:rsid w:val="00A54DCE"/>
    <w:rsid w:val="00A6007A"/>
    <w:rsid w:val="00A61DA9"/>
    <w:rsid w:val="00A636AA"/>
    <w:rsid w:val="00A63704"/>
    <w:rsid w:val="00A66B71"/>
    <w:rsid w:val="00A74322"/>
    <w:rsid w:val="00A752CC"/>
    <w:rsid w:val="00A77C04"/>
    <w:rsid w:val="00A801E4"/>
    <w:rsid w:val="00A83342"/>
    <w:rsid w:val="00A91179"/>
    <w:rsid w:val="00A957EE"/>
    <w:rsid w:val="00AA0B83"/>
    <w:rsid w:val="00AA15C0"/>
    <w:rsid w:val="00AA386E"/>
    <w:rsid w:val="00AA58C8"/>
    <w:rsid w:val="00AA7FC5"/>
    <w:rsid w:val="00AB1612"/>
    <w:rsid w:val="00AB1F2E"/>
    <w:rsid w:val="00AB6F6E"/>
    <w:rsid w:val="00AC01C1"/>
    <w:rsid w:val="00AC11CA"/>
    <w:rsid w:val="00AC56D5"/>
    <w:rsid w:val="00AD3662"/>
    <w:rsid w:val="00AE1307"/>
    <w:rsid w:val="00AE4195"/>
    <w:rsid w:val="00AE48B2"/>
    <w:rsid w:val="00AE5B98"/>
    <w:rsid w:val="00AF0321"/>
    <w:rsid w:val="00AF15A0"/>
    <w:rsid w:val="00AF1E84"/>
    <w:rsid w:val="00AF3607"/>
    <w:rsid w:val="00AF3E7D"/>
    <w:rsid w:val="00B00517"/>
    <w:rsid w:val="00B00CCF"/>
    <w:rsid w:val="00B01EC5"/>
    <w:rsid w:val="00B057A5"/>
    <w:rsid w:val="00B13764"/>
    <w:rsid w:val="00B1754A"/>
    <w:rsid w:val="00B17A6B"/>
    <w:rsid w:val="00B206A6"/>
    <w:rsid w:val="00B27A37"/>
    <w:rsid w:val="00B27DDC"/>
    <w:rsid w:val="00B3015E"/>
    <w:rsid w:val="00B334E5"/>
    <w:rsid w:val="00B33909"/>
    <w:rsid w:val="00B3472C"/>
    <w:rsid w:val="00B37D84"/>
    <w:rsid w:val="00B4110D"/>
    <w:rsid w:val="00B54600"/>
    <w:rsid w:val="00B66060"/>
    <w:rsid w:val="00B71242"/>
    <w:rsid w:val="00B76809"/>
    <w:rsid w:val="00B8111D"/>
    <w:rsid w:val="00B900D7"/>
    <w:rsid w:val="00B903A3"/>
    <w:rsid w:val="00B9376D"/>
    <w:rsid w:val="00B97750"/>
    <w:rsid w:val="00BA11AE"/>
    <w:rsid w:val="00BA7A86"/>
    <w:rsid w:val="00BB1E91"/>
    <w:rsid w:val="00BC7A0D"/>
    <w:rsid w:val="00BD1824"/>
    <w:rsid w:val="00BD2C7E"/>
    <w:rsid w:val="00BE20E2"/>
    <w:rsid w:val="00BE318E"/>
    <w:rsid w:val="00BF0D18"/>
    <w:rsid w:val="00BF228C"/>
    <w:rsid w:val="00BF2747"/>
    <w:rsid w:val="00BF4599"/>
    <w:rsid w:val="00BF4DC9"/>
    <w:rsid w:val="00BF58EF"/>
    <w:rsid w:val="00C009A0"/>
    <w:rsid w:val="00C062F1"/>
    <w:rsid w:val="00C12F2A"/>
    <w:rsid w:val="00C1429A"/>
    <w:rsid w:val="00C20AA7"/>
    <w:rsid w:val="00C27BD7"/>
    <w:rsid w:val="00C30FEA"/>
    <w:rsid w:val="00C33FE8"/>
    <w:rsid w:val="00C473EB"/>
    <w:rsid w:val="00C57E99"/>
    <w:rsid w:val="00C62296"/>
    <w:rsid w:val="00C73AEB"/>
    <w:rsid w:val="00C74299"/>
    <w:rsid w:val="00C76BF8"/>
    <w:rsid w:val="00C82787"/>
    <w:rsid w:val="00C82D8B"/>
    <w:rsid w:val="00C85852"/>
    <w:rsid w:val="00C86912"/>
    <w:rsid w:val="00C869CB"/>
    <w:rsid w:val="00C87DB0"/>
    <w:rsid w:val="00C91471"/>
    <w:rsid w:val="00C91AB0"/>
    <w:rsid w:val="00CA004B"/>
    <w:rsid w:val="00CA0CD4"/>
    <w:rsid w:val="00CA16B4"/>
    <w:rsid w:val="00CA18C2"/>
    <w:rsid w:val="00CA7673"/>
    <w:rsid w:val="00CC37A3"/>
    <w:rsid w:val="00CC443E"/>
    <w:rsid w:val="00CE125E"/>
    <w:rsid w:val="00CE16F6"/>
    <w:rsid w:val="00CE2196"/>
    <w:rsid w:val="00CE4893"/>
    <w:rsid w:val="00CE5C71"/>
    <w:rsid w:val="00CE7DF7"/>
    <w:rsid w:val="00CF115B"/>
    <w:rsid w:val="00CF2174"/>
    <w:rsid w:val="00D001B2"/>
    <w:rsid w:val="00D0080D"/>
    <w:rsid w:val="00D00A3D"/>
    <w:rsid w:val="00D027F4"/>
    <w:rsid w:val="00D05FD8"/>
    <w:rsid w:val="00D139A1"/>
    <w:rsid w:val="00D13E3A"/>
    <w:rsid w:val="00D16471"/>
    <w:rsid w:val="00D1713C"/>
    <w:rsid w:val="00D17A2B"/>
    <w:rsid w:val="00D17B99"/>
    <w:rsid w:val="00D24588"/>
    <w:rsid w:val="00D359AD"/>
    <w:rsid w:val="00D37594"/>
    <w:rsid w:val="00D377F7"/>
    <w:rsid w:val="00D41783"/>
    <w:rsid w:val="00D42EF2"/>
    <w:rsid w:val="00D43095"/>
    <w:rsid w:val="00D44771"/>
    <w:rsid w:val="00D4615C"/>
    <w:rsid w:val="00D52311"/>
    <w:rsid w:val="00D52D39"/>
    <w:rsid w:val="00D53234"/>
    <w:rsid w:val="00D554E5"/>
    <w:rsid w:val="00D559D4"/>
    <w:rsid w:val="00D73140"/>
    <w:rsid w:val="00D76199"/>
    <w:rsid w:val="00D77759"/>
    <w:rsid w:val="00D84D9F"/>
    <w:rsid w:val="00D87649"/>
    <w:rsid w:val="00D87E67"/>
    <w:rsid w:val="00D91CC0"/>
    <w:rsid w:val="00D92851"/>
    <w:rsid w:val="00DA1745"/>
    <w:rsid w:val="00DA21DD"/>
    <w:rsid w:val="00DA2389"/>
    <w:rsid w:val="00DA4294"/>
    <w:rsid w:val="00DA46C5"/>
    <w:rsid w:val="00DB5ECF"/>
    <w:rsid w:val="00DB7A57"/>
    <w:rsid w:val="00DC422A"/>
    <w:rsid w:val="00DC47BF"/>
    <w:rsid w:val="00DC7AF9"/>
    <w:rsid w:val="00DD15DF"/>
    <w:rsid w:val="00DD6607"/>
    <w:rsid w:val="00DD795C"/>
    <w:rsid w:val="00DD7BFA"/>
    <w:rsid w:val="00DE0D42"/>
    <w:rsid w:val="00DE17FC"/>
    <w:rsid w:val="00DE5F84"/>
    <w:rsid w:val="00DF09CE"/>
    <w:rsid w:val="00DF1A4F"/>
    <w:rsid w:val="00DF33D9"/>
    <w:rsid w:val="00DF3443"/>
    <w:rsid w:val="00DF7319"/>
    <w:rsid w:val="00DF74C8"/>
    <w:rsid w:val="00E035C2"/>
    <w:rsid w:val="00E037FE"/>
    <w:rsid w:val="00E04B08"/>
    <w:rsid w:val="00E0724D"/>
    <w:rsid w:val="00E0758B"/>
    <w:rsid w:val="00E1039F"/>
    <w:rsid w:val="00E17F38"/>
    <w:rsid w:val="00E23C2C"/>
    <w:rsid w:val="00E23F60"/>
    <w:rsid w:val="00E25A64"/>
    <w:rsid w:val="00E30C03"/>
    <w:rsid w:val="00E31614"/>
    <w:rsid w:val="00E363F3"/>
    <w:rsid w:val="00E41E3B"/>
    <w:rsid w:val="00E42E66"/>
    <w:rsid w:val="00E44B11"/>
    <w:rsid w:val="00E44D89"/>
    <w:rsid w:val="00E50235"/>
    <w:rsid w:val="00E51FAB"/>
    <w:rsid w:val="00E522F8"/>
    <w:rsid w:val="00E569A7"/>
    <w:rsid w:val="00E56D61"/>
    <w:rsid w:val="00E574DE"/>
    <w:rsid w:val="00E61CFA"/>
    <w:rsid w:val="00E621B5"/>
    <w:rsid w:val="00E639C6"/>
    <w:rsid w:val="00E820AA"/>
    <w:rsid w:val="00E82891"/>
    <w:rsid w:val="00E85196"/>
    <w:rsid w:val="00E859B5"/>
    <w:rsid w:val="00E86AA5"/>
    <w:rsid w:val="00EA0641"/>
    <w:rsid w:val="00EA2976"/>
    <w:rsid w:val="00EA6F4B"/>
    <w:rsid w:val="00EA7328"/>
    <w:rsid w:val="00EB5D2B"/>
    <w:rsid w:val="00EB6A90"/>
    <w:rsid w:val="00EB7FD7"/>
    <w:rsid w:val="00EC078D"/>
    <w:rsid w:val="00EC64E2"/>
    <w:rsid w:val="00ED234C"/>
    <w:rsid w:val="00ED36EF"/>
    <w:rsid w:val="00ED61F7"/>
    <w:rsid w:val="00EE2558"/>
    <w:rsid w:val="00EE4F00"/>
    <w:rsid w:val="00EE4FD7"/>
    <w:rsid w:val="00EE5D6C"/>
    <w:rsid w:val="00EE785D"/>
    <w:rsid w:val="00EF0DC1"/>
    <w:rsid w:val="00EF4FFD"/>
    <w:rsid w:val="00EF55C7"/>
    <w:rsid w:val="00F0757B"/>
    <w:rsid w:val="00F20CAB"/>
    <w:rsid w:val="00F23716"/>
    <w:rsid w:val="00F24FF9"/>
    <w:rsid w:val="00F31CD4"/>
    <w:rsid w:val="00F31FB9"/>
    <w:rsid w:val="00F357DB"/>
    <w:rsid w:val="00F40BF9"/>
    <w:rsid w:val="00F40D69"/>
    <w:rsid w:val="00F46EF0"/>
    <w:rsid w:val="00F51F40"/>
    <w:rsid w:val="00F541F0"/>
    <w:rsid w:val="00F57737"/>
    <w:rsid w:val="00F62263"/>
    <w:rsid w:val="00F67D72"/>
    <w:rsid w:val="00F72FF9"/>
    <w:rsid w:val="00F73BAE"/>
    <w:rsid w:val="00F813A2"/>
    <w:rsid w:val="00F91957"/>
    <w:rsid w:val="00F920AA"/>
    <w:rsid w:val="00F943F1"/>
    <w:rsid w:val="00FA0603"/>
    <w:rsid w:val="00FA2321"/>
    <w:rsid w:val="00FA4D8D"/>
    <w:rsid w:val="00FA7621"/>
    <w:rsid w:val="00FB0362"/>
    <w:rsid w:val="00FB06C7"/>
    <w:rsid w:val="00FB204C"/>
    <w:rsid w:val="00FB4CD9"/>
    <w:rsid w:val="00FB5832"/>
    <w:rsid w:val="00FB74BE"/>
    <w:rsid w:val="00FC2021"/>
    <w:rsid w:val="00FC2A37"/>
    <w:rsid w:val="00FD0FF4"/>
    <w:rsid w:val="00FD1230"/>
    <w:rsid w:val="00FD1874"/>
    <w:rsid w:val="00FD3774"/>
    <w:rsid w:val="00FD5D58"/>
    <w:rsid w:val="00FD7ECC"/>
    <w:rsid w:val="00FE5A8E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E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3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33D9"/>
  </w:style>
  <w:style w:type="paragraph" w:styleId="a7">
    <w:name w:val="footer"/>
    <w:basedOn w:val="a"/>
    <w:link w:val="a8"/>
    <w:uiPriority w:val="99"/>
    <w:unhideWhenUsed/>
    <w:rsid w:val="00DF3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33D9"/>
  </w:style>
  <w:style w:type="paragraph" w:styleId="a9">
    <w:name w:val="Normal (Web)"/>
    <w:basedOn w:val="a"/>
    <w:uiPriority w:val="99"/>
    <w:semiHidden/>
    <w:unhideWhenUsed/>
    <w:rsid w:val="00D8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84D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E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3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33D9"/>
  </w:style>
  <w:style w:type="paragraph" w:styleId="a7">
    <w:name w:val="footer"/>
    <w:basedOn w:val="a"/>
    <w:link w:val="a8"/>
    <w:uiPriority w:val="99"/>
    <w:unhideWhenUsed/>
    <w:rsid w:val="00DF3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33D9"/>
  </w:style>
  <w:style w:type="paragraph" w:styleId="a9">
    <w:name w:val="Normal (Web)"/>
    <w:basedOn w:val="a"/>
    <w:uiPriority w:val="99"/>
    <w:semiHidden/>
    <w:unhideWhenUsed/>
    <w:rsid w:val="00D8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84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2013-11-25T11:22:00Z</cp:lastPrinted>
  <dcterms:created xsi:type="dcterms:W3CDTF">2014-09-07T18:34:00Z</dcterms:created>
  <dcterms:modified xsi:type="dcterms:W3CDTF">2015-02-10T08:24:00Z</dcterms:modified>
</cp:coreProperties>
</file>