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B7" w:rsidRDefault="003A10B7" w:rsidP="003A10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Автор работы:</w:t>
      </w:r>
    </w:p>
    <w:p w:rsidR="003A10B7" w:rsidRDefault="003A10B7" w:rsidP="003A10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 и биологии</w:t>
      </w:r>
    </w:p>
    <w:p w:rsidR="003A10B7" w:rsidRDefault="003A10B7" w:rsidP="003A10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Маржанбулакская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3A10B7" w:rsidRDefault="003A10B7" w:rsidP="003A10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Хамзина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Гульжан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Минуллаевна</w:t>
      </w:r>
      <w:proofErr w:type="spellEnd"/>
    </w:p>
    <w:bookmarkEnd w:id="0"/>
    <w:p w:rsidR="009935A5" w:rsidRPr="00662335" w:rsidRDefault="000F54D6">
      <w:pPr>
        <w:rPr>
          <w:rFonts w:ascii="Times New Roman" w:hAnsi="Times New Roman" w:cs="Times New Roman"/>
          <w:sz w:val="24"/>
          <w:szCs w:val="24"/>
        </w:rPr>
      </w:pPr>
      <w:r w:rsidRPr="00662335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62335">
        <w:rPr>
          <w:rFonts w:ascii="Times New Roman" w:hAnsi="Times New Roman" w:cs="Times New Roman"/>
          <w:b/>
          <w:sz w:val="24"/>
          <w:szCs w:val="24"/>
        </w:rPr>
        <w:t>:</w:t>
      </w:r>
      <w:r w:rsidRPr="0066233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62335">
        <w:rPr>
          <w:rFonts w:ascii="Times New Roman" w:hAnsi="Times New Roman" w:cs="Times New Roman"/>
          <w:sz w:val="24"/>
          <w:szCs w:val="24"/>
        </w:rPr>
        <w:t xml:space="preserve">Лабораторная работа «Наблюдение за живыми </w:t>
      </w:r>
      <w:r w:rsidR="0095793E">
        <w:rPr>
          <w:rFonts w:ascii="Times New Roman" w:hAnsi="Times New Roman" w:cs="Times New Roman"/>
          <w:sz w:val="24"/>
          <w:szCs w:val="24"/>
        </w:rPr>
        <w:t>животными</w:t>
      </w:r>
      <w:r w:rsidRPr="00662335">
        <w:rPr>
          <w:rFonts w:ascii="Times New Roman" w:hAnsi="Times New Roman" w:cs="Times New Roman"/>
          <w:sz w:val="24"/>
          <w:szCs w:val="24"/>
        </w:rPr>
        <w:t>»</w:t>
      </w:r>
    </w:p>
    <w:p w:rsidR="001A524F" w:rsidRPr="0095793E" w:rsidRDefault="000F54D6" w:rsidP="001A524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62335">
        <w:rPr>
          <w:rFonts w:ascii="Times New Roman" w:hAnsi="Times New Roman" w:cs="Times New Roman"/>
          <w:b/>
          <w:sz w:val="24"/>
          <w:szCs w:val="24"/>
        </w:rPr>
        <w:t>Цель:</w:t>
      </w:r>
      <w:r w:rsidR="009B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30B" w:rsidRPr="00957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выявить</w:t>
      </w:r>
      <w:r w:rsidR="007013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особенности </w:t>
      </w:r>
      <w:r w:rsidR="0066700D" w:rsidRPr="00957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поведения </w:t>
      </w:r>
      <w:r w:rsidR="00B25C8B" w:rsidRPr="009579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примере </w:t>
      </w:r>
      <w:r w:rsidR="007013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семейства кошачьих,</w:t>
      </w:r>
      <w:r w:rsidR="00B25C8B" w:rsidRPr="009579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5C8B" w:rsidRPr="0095793E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</w:t>
      </w:r>
      <w:r w:rsidR="001A524F" w:rsidRPr="00957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передвижение животных, выявить поведенческие реакции</w:t>
      </w:r>
      <w:r w:rsidR="00B25C8B" w:rsidRPr="0095793E">
        <w:rPr>
          <w:rFonts w:ascii="Times New Roman" w:hAnsi="Times New Roman" w:cs="Times New Roman"/>
          <w:sz w:val="24"/>
          <w:szCs w:val="24"/>
        </w:rPr>
        <w:t xml:space="preserve">  </w:t>
      </w:r>
      <w:r w:rsidR="001A524F" w:rsidRPr="0095793E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животных на факторы внешней среды.</w:t>
      </w:r>
      <w:r w:rsidR="0066700D" w:rsidRPr="0095793E">
        <w:rPr>
          <w:rFonts w:eastAsia="+mj-ea"/>
          <w:b/>
          <w:bCs/>
          <w:shadow/>
          <w:color w:val="EFE0BE"/>
          <w:kern w:val="24"/>
          <w:position w:val="1"/>
          <w:sz w:val="24"/>
          <w:szCs w:val="24"/>
        </w:rPr>
        <w:t xml:space="preserve"> </w:t>
      </w:r>
    </w:p>
    <w:p w:rsidR="000F54D6" w:rsidRDefault="000F54D6">
      <w:pPr>
        <w:rPr>
          <w:rFonts w:ascii="Times New Roman" w:hAnsi="Times New Roman" w:cs="Times New Roman"/>
          <w:sz w:val="24"/>
          <w:szCs w:val="24"/>
        </w:rPr>
      </w:pPr>
      <w:r w:rsidRPr="00662335">
        <w:rPr>
          <w:rFonts w:ascii="Times New Roman" w:hAnsi="Times New Roman" w:cs="Times New Roman"/>
          <w:b/>
          <w:sz w:val="24"/>
          <w:szCs w:val="24"/>
        </w:rPr>
        <w:t>Задачи:</w:t>
      </w:r>
      <w:r w:rsidR="009B091E" w:rsidRPr="0066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91E" w:rsidRPr="009B091E">
        <w:rPr>
          <w:rFonts w:ascii="Times New Roman" w:hAnsi="Times New Roman" w:cs="Times New Roman"/>
          <w:sz w:val="24"/>
          <w:szCs w:val="24"/>
        </w:rPr>
        <w:t>Повторить  и обобщить знания о образе жизни животных класса млекопитающих,</w:t>
      </w:r>
      <w:r w:rsidR="009B091E">
        <w:rPr>
          <w:rFonts w:ascii="Times New Roman" w:hAnsi="Times New Roman" w:cs="Times New Roman"/>
          <w:sz w:val="24"/>
          <w:szCs w:val="24"/>
        </w:rPr>
        <w:t xml:space="preserve"> закрепить умения учащихся распознавать   отряды, семейства и виды Млекопитающих. Развить умения работать с дополнительной литературой и видео материалом. Развитие мыслительных способностей и речи путем активации их деятельности на уроке. Развитие навыков </w:t>
      </w:r>
      <w:proofErr w:type="spellStart"/>
      <w:r w:rsidR="009B091E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9B091E">
        <w:rPr>
          <w:rFonts w:ascii="Times New Roman" w:hAnsi="Times New Roman" w:cs="Times New Roman"/>
          <w:sz w:val="24"/>
          <w:szCs w:val="24"/>
        </w:rPr>
        <w:t xml:space="preserve"> и организаторских способностей.</w:t>
      </w:r>
    </w:p>
    <w:p w:rsidR="00662335" w:rsidRPr="0070130B" w:rsidRDefault="009B091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091E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091E">
        <w:rPr>
          <w:rFonts w:ascii="Times New Roman" w:hAnsi="Times New Roman" w:cs="Times New Roman"/>
          <w:sz w:val="24"/>
          <w:szCs w:val="24"/>
        </w:rPr>
        <w:t>мультимейдиная</w:t>
      </w:r>
      <w:proofErr w:type="spellEnd"/>
      <w:r w:rsidRPr="009B091E">
        <w:rPr>
          <w:rFonts w:ascii="Times New Roman" w:hAnsi="Times New Roman" w:cs="Times New Roman"/>
          <w:sz w:val="24"/>
          <w:szCs w:val="24"/>
        </w:rPr>
        <w:t xml:space="preserve"> презентация,</w:t>
      </w:r>
      <w:r w:rsidR="00662335">
        <w:rPr>
          <w:rFonts w:ascii="Times New Roman" w:hAnsi="Times New Roman" w:cs="Times New Roman"/>
          <w:sz w:val="24"/>
          <w:szCs w:val="24"/>
        </w:rPr>
        <w:t xml:space="preserve"> видео материалы, рабочие листы, постер, раздаточный материал</w:t>
      </w:r>
      <w:r w:rsidR="00807FC3">
        <w:rPr>
          <w:rFonts w:ascii="Times New Roman" w:hAnsi="Times New Roman" w:cs="Times New Roman"/>
          <w:sz w:val="24"/>
          <w:szCs w:val="24"/>
          <w:lang w:val="kk-KZ"/>
        </w:rPr>
        <w:t xml:space="preserve"> (маркеры, клей, плакаты-мотиваторы,стикеры)</w:t>
      </w:r>
      <w:r w:rsidR="003215B8">
        <w:rPr>
          <w:rFonts w:ascii="Times New Roman" w:hAnsi="Times New Roman" w:cs="Times New Roman"/>
          <w:sz w:val="24"/>
          <w:szCs w:val="24"/>
          <w:lang w:val="kk-KZ"/>
        </w:rPr>
        <w:t>,бланк рефлексии</w:t>
      </w:r>
      <w:r w:rsidR="00807FC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335" w:rsidRDefault="009A09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План </w:t>
      </w:r>
      <w:r w:rsidR="00662335" w:rsidRPr="00662335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662335" w:rsidRDefault="00662335" w:rsidP="0066233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Введение: (5минут)</w:t>
      </w:r>
    </w:p>
    <w:p w:rsidR="00662335" w:rsidRPr="003215B8" w:rsidRDefault="00723DFB" w:rsidP="004C723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часть: (</w:t>
      </w:r>
      <w:r w:rsidR="00662335">
        <w:rPr>
          <w:rFonts w:ascii="Times New Roman" w:hAnsi="Times New Roman" w:cs="Times New Roman"/>
          <w:b/>
          <w:sz w:val="24"/>
          <w:szCs w:val="24"/>
        </w:rPr>
        <w:t>10 минут)</w:t>
      </w:r>
      <w:r w:rsidR="001A524F" w:rsidRPr="001A524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62335" w:rsidRPr="00723DFB" w:rsidRDefault="00662335" w:rsidP="006623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Применение полученных знаний: (5минут)</w:t>
      </w:r>
      <w:r w:rsidR="00723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934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62335" w:rsidRPr="00723DFB" w:rsidRDefault="00662335" w:rsidP="00723DF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(5минут)</w:t>
      </w:r>
      <w:r w:rsidR="00723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62335" w:rsidRDefault="00662335" w:rsidP="0066233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Рефлексия: (3 минуты)</w:t>
      </w:r>
      <w:r w:rsidR="00723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«Острова»</w:t>
      </w:r>
    </w:p>
    <w:p w:rsidR="00662335" w:rsidRPr="00723DFB" w:rsidRDefault="00662335" w:rsidP="0066233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</w:t>
      </w:r>
      <w:r w:rsidR="007C7E59">
        <w:rPr>
          <w:rFonts w:ascii="Times New Roman" w:hAnsi="Times New Roman" w:cs="Times New Roman"/>
          <w:b/>
          <w:sz w:val="24"/>
          <w:szCs w:val="24"/>
        </w:rPr>
        <w:t>ги  и домашнее задание: (2минут</w:t>
      </w:r>
      <w:r w:rsidR="007C7E59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723DF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23DFB" w:rsidRPr="00723DFB">
        <w:rPr>
          <w:rFonts w:ascii="Times New Roman" w:hAnsi="Times New Roman" w:cs="Times New Roman"/>
          <w:sz w:val="24"/>
          <w:szCs w:val="24"/>
          <w:lang w:val="kk-KZ"/>
        </w:rPr>
        <w:t xml:space="preserve">самооцениваниие </w:t>
      </w:r>
      <w:r w:rsidR="00723DFB" w:rsidRPr="007C7E59">
        <w:rPr>
          <w:rFonts w:ascii="Times New Roman" w:hAnsi="Times New Roman" w:cs="Times New Roman"/>
          <w:b/>
          <w:sz w:val="24"/>
          <w:szCs w:val="24"/>
          <w:lang w:val="kk-KZ"/>
        </w:rPr>
        <w:t>«Солнышко»</w:t>
      </w:r>
      <w:r w:rsidR="00723DFB" w:rsidRPr="00723DFB">
        <w:rPr>
          <w:rFonts w:ascii="Times New Roman" w:hAnsi="Times New Roman" w:cs="Times New Roman"/>
          <w:sz w:val="24"/>
          <w:szCs w:val="24"/>
          <w:lang w:val="kk-KZ"/>
        </w:rPr>
        <w:t xml:space="preserve"> и взаимооценивание в группе, оценивание лабораторной работы после проверки –рабочего листа учащегося.</w:t>
      </w:r>
    </w:p>
    <w:p w:rsidR="009A09CC" w:rsidRDefault="009A09CC" w:rsidP="009A09C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Х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од урока</w:t>
      </w:r>
    </w:p>
    <w:p w:rsidR="009A09CC" w:rsidRDefault="009A09CC" w:rsidP="009A09C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7C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Приветствие </w:t>
      </w:r>
      <w:r w:rsidR="004B53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Видео ролик «Все в ваших руках»</w:t>
      </w:r>
    </w:p>
    <w:p w:rsidR="0095793E" w:rsidRPr="0095793E" w:rsidRDefault="0095793E" w:rsidP="0095793E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95793E">
        <w:rPr>
          <w:rFonts w:ascii="Times New Roman" w:hAnsi="Times New Roman" w:cs="Times New Roman"/>
          <w:sz w:val="24"/>
          <w:szCs w:val="24"/>
          <w:lang w:val="kk-KZ"/>
        </w:rPr>
        <w:t>Добрый день уважаемые гости и ученики</w:t>
      </w:r>
      <w:r w:rsidR="007013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5793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4B5382">
        <w:rPr>
          <w:rFonts w:ascii="Times New Roman" w:hAnsi="Times New Roman" w:cs="Times New Roman"/>
          <w:sz w:val="24"/>
          <w:szCs w:val="24"/>
          <w:lang w:val="kk-KZ"/>
        </w:rPr>
        <w:t xml:space="preserve"> как вы видите тема нашей работы «Наблюдение за животными» </w:t>
      </w:r>
      <w:r w:rsidRPr="0095793E">
        <w:rPr>
          <w:rFonts w:ascii="Times New Roman" w:hAnsi="Times New Roman" w:cs="Times New Roman"/>
          <w:sz w:val="24"/>
          <w:szCs w:val="24"/>
          <w:lang w:val="kk-KZ"/>
        </w:rPr>
        <w:t>сегодня мы будем наблюдать за животными и надеюсь, что много нового и  интересного вы сегодня узнает</w:t>
      </w:r>
      <w:r w:rsidR="004B5382">
        <w:rPr>
          <w:rFonts w:ascii="Times New Roman" w:hAnsi="Times New Roman" w:cs="Times New Roman"/>
          <w:sz w:val="24"/>
          <w:szCs w:val="24"/>
          <w:lang w:val="kk-KZ"/>
        </w:rPr>
        <w:t>е из мира братьев наших меньших. Как говорится в притче мои ученики , «Все в ваших руках»  а именно  в ваших руках результат вашего обучения.Желаю вам успехов.</w:t>
      </w:r>
    </w:p>
    <w:p w:rsidR="009A09CC" w:rsidRPr="00357C69" w:rsidRDefault="000925FA" w:rsidP="000925FA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7C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Объявление темы урока и </w:t>
      </w:r>
      <w:r w:rsidR="009A09CC" w:rsidRPr="00357C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целей и задач урока</w:t>
      </w:r>
      <w:r w:rsidR="007013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слайд№1</w:t>
      </w:r>
    </w:p>
    <w:p w:rsidR="000925FA" w:rsidRDefault="000925FA" w:rsidP="000925FA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-Скажите</w:t>
      </w:r>
      <w:r w:rsidR="004B5382">
        <w:rPr>
          <w:rFonts w:ascii="Times New Roman" w:hAnsi="Times New Roman" w:cs="Times New Roman"/>
          <w:sz w:val="24"/>
          <w:szCs w:val="24"/>
          <w:lang w:val="kk-KZ"/>
        </w:rPr>
        <w:t xml:space="preserve"> ребята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какие цели нам необходимо</w:t>
      </w:r>
      <w:r w:rsidR="00357C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добится с вами на данном уроке?</w:t>
      </w:r>
    </w:p>
    <w:p w:rsidR="00357C69" w:rsidRPr="0070130B" w:rsidRDefault="00357C69" w:rsidP="00357C69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13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Ответы учащихся  </w:t>
      </w:r>
    </w:p>
    <w:p w:rsidR="000925FA" w:rsidRDefault="00357C69" w:rsidP="00357C69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0925FA">
        <w:rPr>
          <w:rFonts w:ascii="Times New Roman" w:hAnsi="Times New Roman" w:cs="Times New Roman"/>
          <w:sz w:val="24"/>
          <w:szCs w:val="24"/>
          <w:lang w:val="kk-KZ"/>
        </w:rPr>
        <w:t>Правильно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925FA" w:rsidRDefault="000925FA" w:rsidP="000925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Повторить и закрепить полученные знания о млекопитающих</w:t>
      </w:r>
    </w:p>
    <w:p w:rsidR="000925FA" w:rsidRDefault="000925FA" w:rsidP="000925F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Провести лабораторную работу, записать  и подвести выводы</w:t>
      </w:r>
    </w:p>
    <w:p w:rsidR="002C3C8B" w:rsidRDefault="00357C69" w:rsidP="002C3C8B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C3C8B">
        <w:rPr>
          <w:rFonts w:ascii="Times New Roman" w:hAnsi="Times New Roman" w:cs="Times New Roman"/>
          <w:sz w:val="24"/>
          <w:szCs w:val="24"/>
          <w:lang w:val="kk-KZ"/>
        </w:rPr>
        <w:t xml:space="preserve">А для того чтобы достичь наших целей и задач  я предлагаю вам перевоплатиться  в следопытов, а так как у нас </w:t>
      </w:r>
      <w:r w:rsidR="00047254">
        <w:rPr>
          <w:rFonts w:ascii="Times New Roman" w:hAnsi="Times New Roman" w:cs="Times New Roman"/>
          <w:sz w:val="24"/>
          <w:szCs w:val="24"/>
          <w:lang w:val="kk-KZ"/>
        </w:rPr>
        <w:t xml:space="preserve">задание не простое я предлагаю вам собрать команду </w:t>
      </w:r>
      <w:r w:rsidR="00047254">
        <w:rPr>
          <w:rFonts w:ascii="Times New Roman" w:hAnsi="Times New Roman" w:cs="Times New Roman"/>
          <w:sz w:val="24"/>
          <w:szCs w:val="24"/>
          <w:lang w:val="kk-KZ"/>
        </w:rPr>
        <w:lastRenderedPageBreak/>
        <w:t>единомышлеников для</w:t>
      </w:r>
      <w:r w:rsidR="0070130B">
        <w:rPr>
          <w:rFonts w:ascii="Times New Roman" w:hAnsi="Times New Roman" w:cs="Times New Roman"/>
          <w:sz w:val="24"/>
          <w:szCs w:val="24"/>
          <w:lang w:val="kk-KZ"/>
        </w:rPr>
        <w:t xml:space="preserve"> изучения и наблюдения за животными</w:t>
      </w:r>
      <w:r w:rsidR="00047254">
        <w:rPr>
          <w:rFonts w:ascii="Times New Roman" w:hAnsi="Times New Roman" w:cs="Times New Roman"/>
          <w:sz w:val="24"/>
          <w:szCs w:val="24"/>
          <w:lang w:val="kk-KZ"/>
        </w:rPr>
        <w:t>, а для этого нужно разделится на группы.</w:t>
      </w:r>
    </w:p>
    <w:p w:rsidR="009A09CC" w:rsidRDefault="00357C69" w:rsidP="00357C69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357C6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047254" w:rsidRPr="00357C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Деление на группы </w:t>
      </w:r>
      <w:r>
        <w:rPr>
          <w:rFonts w:ascii="Times New Roman" w:hAnsi="Times New Roman" w:cs="Times New Roman"/>
          <w:sz w:val="24"/>
          <w:szCs w:val="24"/>
          <w:lang w:val="kk-KZ"/>
        </w:rPr>
        <w:t>)-взять картинки со стола и разделится по общему,объединяющему фактору на картинках.</w:t>
      </w:r>
      <w:r w:rsidR="0070130B">
        <w:rPr>
          <w:rFonts w:ascii="Times New Roman" w:hAnsi="Times New Roman" w:cs="Times New Roman"/>
          <w:sz w:val="24"/>
          <w:szCs w:val="24"/>
          <w:lang w:val="kk-KZ"/>
        </w:rPr>
        <w:t xml:space="preserve"> (купюры 10</w:t>
      </w:r>
      <w:r w:rsidR="00CD5C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0130B">
        <w:rPr>
          <w:rFonts w:ascii="Times New Roman" w:hAnsi="Times New Roman" w:cs="Times New Roman"/>
          <w:sz w:val="24"/>
          <w:szCs w:val="24"/>
          <w:lang w:val="kk-KZ"/>
        </w:rPr>
        <w:t>000 тенге с изображением снежного барса и 100 китайских юань с изображением кота)</w:t>
      </w:r>
    </w:p>
    <w:p w:rsidR="0070130B" w:rsidRDefault="0070130B" w:rsidP="0070130B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1группа – Снежный барс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Pr="007013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2-группа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Pr="0070130B">
        <w:rPr>
          <w:rFonts w:ascii="Times New Roman" w:hAnsi="Times New Roman" w:cs="Times New Roman"/>
          <w:b/>
          <w:sz w:val="24"/>
          <w:szCs w:val="24"/>
          <w:lang w:val="kk-KZ"/>
        </w:rPr>
        <w:t>Кошки</w:t>
      </w:r>
    </w:p>
    <w:p w:rsidR="0070130B" w:rsidRDefault="0070130B" w:rsidP="0070130B">
      <w:pPr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Слайд№2</w:t>
      </w:r>
    </w:p>
    <w:p w:rsidR="0070130B" w:rsidRPr="0070130B" w:rsidRDefault="0070130B" w:rsidP="0070130B">
      <w:pPr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-А теперь я вам предлагаю отгадать нашего «Чудо -зверя» сначала  отряд к которому относится а после и само животное</w:t>
      </w:r>
    </w:p>
    <w:p w:rsidR="00793443" w:rsidRPr="0070130B" w:rsidRDefault="009A09CC" w:rsidP="0070130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II. Основная часть</w:t>
      </w:r>
      <w:r w:rsidR="0070130B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93443">
        <w:rPr>
          <w:rFonts w:ascii="Times New Roman" w:hAnsi="Times New Roman" w:cs="Times New Roman"/>
          <w:b/>
          <w:sz w:val="24"/>
          <w:szCs w:val="24"/>
        </w:rPr>
        <w:t>После просмотра слайда № 2</w:t>
      </w:r>
      <w:r w:rsidR="0070130B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793443" w:rsidRDefault="00793443" w:rsidP="00793443">
      <w:pPr>
        <w:ind w:left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215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знают кто такие кошки. Когда мы слышим это слово, в голове рисуется картинка домашнего кота, весело резвящегося с мячиком. Но они бывают разные: самые крупные – тигры весом 350 килограмм, а самые маленькие «ржавые» кошки достигают веса всего лишь 1.5 килограмм.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Предлагаю вспомнить какие бывают кошки?</w:t>
      </w:r>
    </w:p>
    <w:p w:rsidR="000C74C3" w:rsidRDefault="00793443" w:rsidP="0070130B">
      <w:pPr>
        <w:rPr>
          <w:rFonts w:ascii="Times New Roman" w:hAnsi="Times New Roman" w:cs="Times New Roman"/>
          <w:b/>
          <w:sz w:val="24"/>
          <w:szCs w:val="24"/>
        </w:rPr>
      </w:pPr>
      <w:r w:rsidRPr="003215B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Ответы учащихся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7013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(дикие и домашние)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 w:rsidR="007013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слайд №3</w:t>
      </w:r>
      <w:r w:rsidR="003A391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C74C3" w:rsidRPr="003A3918">
        <w:rPr>
          <w:rFonts w:ascii="Times New Roman" w:hAnsi="Times New Roman" w:cs="Times New Roman"/>
          <w:b/>
          <w:sz w:val="24"/>
          <w:szCs w:val="24"/>
          <w:highlight w:val="yellow"/>
        </w:rPr>
        <w:t>Слайд№4 «Отдел находок»</w:t>
      </w:r>
    </w:p>
    <w:p w:rsidR="000C74C3" w:rsidRDefault="000C74C3" w:rsidP="007013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 данном задание я предлагаю вам вспомнить где проживают представители семейства кошачьих.</w:t>
      </w:r>
    </w:p>
    <w:p w:rsidR="000C74C3" w:rsidRPr="003A3918" w:rsidRDefault="000C74C3" w:rsidP="003A39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3918">
        <w:rPr>
          <w:rFonts w:ascii="Times New Roman" w:hAnsi="Times New Roman" w:cs="Times New Roman"/>
          <w:sz w:val="24"/>
          <w:szCs w:val="24"/>
          <w:u w:val="single"/>
        </w:rPr>
        <w:t>Лев-в Африке</w:t>
      </w:r>
    </w:p>
    <w:p w:rsidR="000C74C3" w:rsidRPr="003A3918" w:rsidRDefault="000C74C3" w:rsidP="003A39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3918">
        <w:rPr>
          <w:rFonts w:ascii="Times New Roman" w:hAnsi="Times New Roman" w:cs="Times New Roman"/>
          <w:sz w:val="24"/>
          <w:szCs w:val="24"/>
          <w:u w:val="single"/>
        </w:rPr>
        <w:t>Гепард - в Африке, Средней Азии и Индии</w:t>
      </w:r>
    </w:p>
    <w:p w:rsidR="000C74C3" w:rsidRPr="003A3918" w:rsidRDefault="000C74C3" w:rsidP="003A39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3918">
        <w:rPr>
          <w:rFonts w:ascii="Times New Roman" w:hAnsi="Times New Roman" w:cs="Times New Roman"/>
          <w:sz w:val="24"/>
          <w:szCs w:val="24"/>
          <w:u w:val="single"/>
        </w:rPr>
        <w:t>Пума, пантера- Африка, Европа, Южная Азия</w:t>
      </w:r>
    </w:p>
    <w:p w:rsidR="000C74C3" w:rsidRPr="003A3918" w:rsidRDefault="000C74C3" w:rsidP="003A39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3918">
        <w:rPr>
          <w:rFonts w:ascii="Times New Roman" w:hAnsi="Times New Roman" w:cs="Times New Roman"/>
          <w:sz w:val="24"/>
          <w:szCs w:val="24"/>
          <w:u w:val="single"/>
        </w:rPr>
        <w:t>Рысь -  в Америке и Европе</w:t>
      </w:r>
    </w:p>
    <w:p w:rsidR="000C74C3" w:rsidRPr="003A3918" w:rsidRDefault="000C74C3" w:rsidP="003A39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3918">
        <w:rPr>
          <w:rFonts w:ascii="Times New Roman" w:hAnsi="Times New Roman" w:cs="Times New Roman"/>
          <w:sz w:val="24"/>
          <w:szCs w:val="24"/>
          <w:u w:val="single"/>
        </w:rPr>
        <w:t>Манул- в Африке,  Монголии, Китае,  Центральной и Средней Азии</w:t>
      </w:r>
    </w:p>
    <w:p w:rsidR="000C74C3" w:rsidRPr="003A3918" w:rsidRDefault="000C74C3" w:rsidP="003A39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A3918">
        <w:rPr>
          <w:rFonts w:ascii="Times New Roman" w:hAnsi="Times New Roman" w:cs="Times New Roman"/>
          <w:sz w:val="24"/>
          <w:szCs w:val="24"/>
          <w:u w:val="single"/>
        </w:rPr>
        <w:t>Тигр- в России, Индии, Китае, Азии, Америке, Африке</w:t>
      </w:r>
    </w:p>
    <w:p w:rsidR="000C74C3" w:rsidRDefault="003A3918" w:rsidP="0070130B">
      <w:pPr>
        <w:rPr>
          <w:rFonts w:ascii="Times New Roman" w:hAnsi="Times New Roman" w:cs="Times New Roman"/>
          <w:sz w:val="24"/>
          <w:szCs w:val="24"/>
        </w:rPr>
      </w:pPr>
      <w:r w:rsidRPr="003A3918">
        <w:rPr>
          <w:rFonts w:ascii="Times New Roman" w:hAnsi="Times New Roman" w:cs="Times New Roman"/>
          <w:sz w:val="24"/>
          <w:szCs w:val="24"/>
        </w:rPr>
        <w:t xml:space="preserve">- </w:t>
      </w:r>
      <w:r w:rsidR="000C74C3" w:rsidRPr="003A3918">
        <w:rPr>
          <w:rFonts w:ascii="Times New Roman" w:hAnsi="Times New Roman" w:cs="Times New Roman"/>
          <w:sz w:val="24"/>
          <w:szCs w:val="24"/>
        </w:rPr>
        <w:t>Молодцы вы все хорошо справились с заданием. А теперь приступим к нашей основной работе</w:t>
      </w:r>
      <w:r w:rsidRPr="003A3918">
        <w:rPr>
          <w:rFonts w:ascii="Times New Roman" w:hAnsi="Times New Roman" w:cs="Times New Roman"/>
          <w:sz w:val="24"/>
          <w:szCs w:val="24"/>
        </w:rPr>
        <w:t xml:space="preserve">, я предлагаю вашему вниманию видео ролик о двух животных просматривая который вам необходимо будет делать записи в ваших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3918">
        <w:rPr>
          <w:rFonts w:ascii="Times New Roman" w:hAnsi="Times New Roman" w:cs="Times New Roman"/>
          <w:sz w:val="24"/>
          <w:szCs w:val="24"/>
        </w:rPr>
        <w:t>полевых дневниках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3918">
        <w:rPr>
          <w:rFonts w:ascii="Times New Roman" w:hAnsi="Times New Roman" w:cs="Times New Roman"/>
          <w:sz w:val="24"/>
          <w:szCs w:val="24"/>
        </w:rPr>
        <w:t xml:space="preserve"> которые в дальнейшем вы будите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 в качестве ваших помощников.</w:t>
      </w:r>
    </w:p>
    <w:p w:rsidR="003A3918" w:rsidRPr="003A3918" w:rsidRDefault="003A3918" w:rsidP="0070130B">
      <w:pPr>
        <w:rPr>
          <w:rFonts w:ascii="Times New Roman" w:hAnsi="Times New Roman" w:cs="Times New Roman"/>
          <w:sz w:val="24"/>
          <w:szCs w:val="24"/>
        </w:rPr>
      </w:pPr>
      <w:r w:rsidRPr="003A3918">
        <w:rPr>
          <w:rFonts w:ascii="Times New Roman" w:hAnsi="Times New Roman" w:cs="Times New Roman"/>
          <w:sz w:val="24"/>
          <w:szCs w:val="24"/>
          <w:highlight w:val="yellow"/>
        </w:rPr>
        <w:t>Просматривают видео-5 минут</w:t>
      </w:r>
    </w:p>
    <w:p w:rsidR="005F30E5" w:rsidRDefault="005F30E5" w:rsidP="005F30E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III. </w:t>
      </w:r>
      <w:r w:rsidRPr="005F30E5">
        <w:rPr>
          <w:rFonts w:ascii="Times New Roman" w:hAnsi="Times New Roman" w:cs="Times New Roman"/>
          <w:b/>
          <w:sz w:val="24"/>
          <w:szCs w:val="24"/>
        </w:rPr>
        <w:t>Применение полученных знаний: (5минут)</w:t>
      </w:r>
      <w:r w:rsidRPr="005F30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F30E5">
        <w:rPr>
          <w:rFonts w:ascii="Times New Roman" w:hAnsi="Times New Roman" w:cs="Times New Roman"/>
          <w:sz w:val="24"/>
          <w:szCs w:val="24"/>
          <w:lang w:val="kk-KZ"/>
        </w:rPr>
        <w:t>(работа с постером)</w:t>
      </w:r>
    </w:p>
    <w:p w:rsidR="005F30E5" w:rsidRDefault="005F30E5" w:rsidP="005F30E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После просмотра видео учащиеся работают с постером</w:t>
      </w:r>
      <w:r w:rsidR="003A3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A3918" w:rsidRPr="003A3918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Интеллект – карты</w:t>
      </w:r>
      <w:r w:rsidRPr="003A391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A3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записывают увиденные данные и выводы</w:t>
      </w:r>
      <w:r w:rsidR="00B25C8B">
        <w:rPr>
          <w:rFonts w:ascii="Times New Roman" w:hAnsi="Times New Roman" w:cs="Times New Roman"/>
          <w:sz w:val="24"/>
          <w:szCs w:val="24"/>
          <w:lang w:val="kk-KZ"/>
        </w:rPr>
        <w:t xml:space="preserve"> а также на общем построре с помощью стикеров записывают общее обединяющее и значение всех животных в природе на примере увиденных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A3918" w:rsidRPr="005F30E5" w:rsidRDefault="003A3918" w:rsidP="005F30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A3918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-А теперь мои дорогие предлагаю Вам заполнить интеллект-карты.</w:t>
      </w:r>
    </w:p>
    <w:p w:rsidR="005F30E5" w:rsidRPr="005F30E5" w:rsidRDefault="005F30E5" w:rsidP="005F30E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F30E5">
        <w:rPr>
          <w:rFonts w:ascii="Times New Roman" w:hAnsi="Times New Roman" w:cs="Times New Roman"/>
          <w:b/>
          <w:sz w:val="24"/>
          <w:szCs w:val="24"/>
        </w:rPr>
        <w:t>Закрепление (5минут)</w:t>
      </w:r>
      <w:r w:rsidRPr="005F30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F30E5">
        <w:rPr>
          <w:rFonts w:ascii="Times New Roman" w:hAnsi="Times New Roman" w:cs="Times New Roman"/>
          <w:sz w:val="24"/>
          <w:szCs w:val="24"/>
          <w:lang w:val="kk-KZ"/>
        </w:rPr>
        <w:t xml:space="preserve">Защита </w:t>
      </w:r>
      <w:r w:rsidR="003A3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0E5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3A3918">
        <w:rPr>
          <w:rFonts w:ascii="Arial" w:hAnsi="Arial" w:cs="Arial"/>
          <w:b/>
          <w:bCs/>
          <w:i/>
          <w:iCs/>
          <w:color w:val="333333"/>
          <w:sz w:val="36"/>
          <w:szCs w:val="36"/>
          <w:shd w:val="clear" w:color="auto" w:fill="FFFFFF"/>
        </w:rPr>
        <w:t>Интеллект – карты</w:t>
      </w:r>
      <w:r w:rsidRPr="005F30E5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B25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0E5">
        <w:rPr>
          <w:rFonts w:ascii="Times New Roman" w:hAnsi="Times New Roman" w:cs="Times New Roman"/>
          <w:sz w:val="24"/>
          <w:szCs w:val="24"/>
          <w:lang w:val="kk-KZ"/>
        </w:rPr>
        <w:t>и общий вывод по выполненой  лабораторной работе</w:t>
      </w:r>
    </w:p>
    <w:p w:rsidR="005F30E5" w:rsidRPr="005F30E5" w:rsidRDefault="005F30E5" w:rsidP="005F30E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5F30E5" w:rsidRPr="005F30E5" w:rsidRDefault="005F30E5" w:rsidP="005F30E5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5F30E5">
        <w:rPr>
          <w:rFonts w:ascii="Times New Roman" w:hAnsi="Times New Roman" w:cs="Times New Roman"/>
          <w:b/>
          <w:sz w:val="24"/>
          <w:szCs w:val="24"/>
        </w:rPr>
        <w:t>Рефлексия: (3 минуты)</w:t>
      </w:r>
      <w:r w:rsidRPr="005F30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«Острова»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F30E5">
        <w:rPr>
          <w:rFonts w:ascii="Times New Roman" w:hAnsi="Times New Roman" w:cs="Times New Roman"/>
          <w:sz w:val="24"/>
          <w:szCs w:val="24"/>
          <w:lang w:val="kk-KZ"/>
        </w:rPr>
        <w:t>каждый ученик наклеивает смаилик</w:t>
      </w:r>
      <w:r w:rsidR="003A3918">
        <w:rPr>
          <w:rFonts w:ascii="Times New Roman" w:hAnsi="Times New Roman" w:cs="Times New Roman"/>
          <w:sz w:val="24"/>
          <w:szCs w:val="24"/>
          <w:lang w:val="kk-KZ"/>
        </w:rPr>
        <w:t xml:space="preserve"> со своим именем </w:t>
      </w:r>
      <w:r w:rsidRPr="005F30E5">
        <w:rPr>
          <w:rFonts w:ascii="Times New Roman" w:hAnsi="Times New Roman" w:cs="Times New Roman"/>
          <w:sz w:val="24"/>
          <w:szCs w:val="24"/>
          <w:lang w:val="kk-KZ"/>
        </w:rPr>
        <w:t xml:space="preserve"> на остров с названием</w:t>
      </w:r>
      <w:r w:rsidR="003A391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0E5">
        <w:rPr>
          <w:rFonts w:ascii="Times New Roman" w:hAnsi="Times New Roman" w:cs="Times New Roman"/>
          <w:sz w:val="24"/>
          <w:szCs w:val="24"/>
          <w:lang w:val="kk-KZ"/>
        </w:rPr>
        <w:t>(тем самым показывая свое настроение на уроке)</w:t>
      </w:r>
    </w:p>
    <w:p w:rsidR="005F30E5" w:rsidRPr="005F30E5" w:rsidRDefault="005F30E5" w:rsidP="005F30E5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30E5" w:rsidRPr="005F30E5" w:rsidRDefault="005F30E5" w:rsidP="005F30E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Итоги  и домашнее задание: (2минута)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23DFB">
        <w:rPr>
          <w:rFonts w:ascii="Times New Roman" w:hAnsi="Times New Roman" w:cs="Times New Roman"/>
          <w:sz w:val="24"/>
          <w:szCs w:val="24"/>
          <w:lang w:val="kk-KZ"/>
        </w:rPr>
        <w:t>самооцениваниие «Солнышко» и взаимооценивание в группе, оценивание лабораторной работы после проверки –рабочего листа учащегося.</w:t>
      </w:r>
    </w:p>
    <w:p w:rsidR="005F30E5" w:rsidRPr="005F30E5" w:rsidRDefault="005F30E5" w:rsidP="005F30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F30E5" w:rsidRDefault="005F30E5" w:rsidP="005F30E5">
      <w:pPr>
        <w:pStyle w:val="a5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(«Солнышко» на доске, во внутреннем круге написаны имена учащихся где они маркером самооценивают себя во внешнем круге каждый ученик оценивают друг-друга   с помощью различных цветов. Например: желтый цвет -5</w:t>
      </w:r>
    </w:p>
    <w:p w:rsidR="009B091E" w:rsidRPr="0045461C" w:rsidRDefault="005F30E5" w:rsidP="0045461C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Оранжевый-4, красный-3</w:t>
      </w:r>
      <w:r w:rsidR="00B7456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sectPr w:rsidR="009B091E" w:rsidRPr="0045461C" w:rsidSect="003A3918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D9"/>
    <w:multiLevelType w:val="hybridMultilevel"/>
    <w:tmpl w:val="2C02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3FF3"/>
    <w:multiLevelType w:val="hybridMultilevel"/>
    <w:tmpl w:val="2C02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0297"/>
    <w:multiLevelType w:val="hybridMultilevel"/>
    <w:tmpl w:val="99D632FE"/>
    <w:lvl w:ilvl="0" w:tplc="CEA65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55616"/>
    <w:multiLevelType w:val="hybridMultilevel"/>
    <w:tmpl w:val="FB848036"/>
    <w:lvl w:ilvl="0" w:tplc="17B49A3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6850"/>
    <w:multiLevelType w:val="hybridMultilevel"/>
    <w:tmpl w:val="A3A22832"/>
    <w:lvl w:ilvl="0" w:tplc="81309B3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5F7D"/>
    <w:multiLevelType w:val="hybridMultilevel"/>
    <w:tmpl w:val="2EC0D252"/>
    <w:lvl w:ilvl="0" w:tplc="0D189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44E"/>
    <w:multiLevelType w:val="hybridMultilevel"/>
    <w:tmpl w:val="2C02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A50E1"/>
    <w:multiLevelType w:val="hybridMultilevel"/>
    <w:tmpl w:val="3CAE5EF4"/>
    <w:lvl w:ilvl="0" w:tplc="73B4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F039F8"/>
    <w:multiLevelType w:val="hybridMultilevel"/>
    <w:tmpl w:val="880818BC"/>
    <w:lvl w:ilvl="0" w:tplc="3A60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4D6"/>
    <w:rsid w:val="00047254"/>
    <w:rsid w:val="000925FA"/>
    <w:rsid w:val="000C74C3"/>
    <w:rsid w:val="000F54D6"/>
    <w:rsid w:val="001A524F"/>
    <w:rsid w:val="001B67E4"/>
    <w:rsid w:val="002C3C8B"/>
    <w:rsid w:val="003215B8"/>
    <w:rsid w:val="00357C69"/>
    <w:rsid w:val="003A10B7"/>
    <w:rsid w:val="003A3918"/>
    <w:rsid w:val="004238D2"/>
    <w:rsid w:val="00453D48"/>
    <w:rsid w:val="0045461C"/>
    <w:rsid w:val="004B5382"/>
    <w:rsid w:val="004C7238"/>
    <w:rsid w:val="005F30E5"/>
    <w:rsid w:val="006009B9"/>
    <w:rsid w:val="00662335"/>
    <w:rsid w:val="0066700D"/>
    <w:rsid w:val="006F09D4"/>
    <w:rsid w:val="0070130B"/>
    <w:rsid w:val="00723DFB"/>
    <w:rsid w:val="00793443"/>
    <w:rsid w:val="007C7E59"/>
    <w:rsid w:val="00807FC3"/>
    <w:rsid w:val="0088357A"/>
    <w:rsid w:val="00917C34"/>
    <w:rsid w:val="0095793E"/>
    <w:rsid w:val="009935A5"/>
    <w:rsid w:val="009A09CC"/>
    <w:rsid w:val="009B091E"/>
    <w:rsid w:val="00AC7BEB"/>
    <w:rsid w:val="00B25C8B"/>
    <w:rsid w:val="00B74565"/>
    <w:rsid w:val="00B85125"/>
    <w:rsid w:val="00CD5C3F"/>
    <w:rsid w:val="00E155E5"/>
    <w:rsid w:val="00F03F59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D48"/>
    <w:pPr>
      <w:spacing w:after="0" w:line="240" w:lineRule="auto"/>
    </w:pPr>
  </w:style>
  <w:style w:type="table" w:styleId="a4">
    <w:name w:val="Table Grid"/>
    <w:basedOn w:val="a1"/>
    <w:uiPriority w:val="59"/>
    <w:rsid w:val="009B09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091E"/>
    <w:pPr>
      <w:ind w:left="720"/>
      <w:contextualSpacing/>
    </w:pPr>
  </w:style>
  <w:style w:type="character" w:customStyle="1" w:styleId="apple-converted-space">
    <w:name w:val="apple-converted-space"/>
    <w:basedOn w:val="a0"/>
    <w:rsid w:val="00B85125"/>
  </w:style>
  <w:style w:type="paragraph" w:styleId="a6">
    <w:name w:val="Normal (Web)"/>
    <w:basedOn w:val="a"/>
    <w:uiPriority w:val="99"/>
    <w:unhideWhenUsed/>
    <w:rsid w:val="00B8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Дархан</cp:lastModifiedBy>
  <cp:revision>18</cp:revision>
  <cp:lastPrinted>2014-05-05T13:47:00Z</cp:lastPrinted>
  <dcterms:created xsi:type="dcterms:W3CDTF">2014-04-21T12:55:00Z</dcterms:created>
  <dcterms:modified xsi:type="dcterms:W3CDTF">2014-05-25T09:50:00Z</dcterms:modified>
</cp:coreProperties>
</file>