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7" w:rsidRPr="00C62467" w:rsidRDefault="00C23448" w:rsidP="00C2344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2467">
        <w:rPr>
          <w:rFonts w:ascii="Times New Roman" w:hAnsi="Times New Roman" w:cs="Times New Roman"/>
          <w:b/>
          <w:sz w:val="27"/>
          <w:szCs w:val="27"/>
        </w:rPr>
        <w:t>Викторина по изо 6 класс (1 полугодие)</w:t>
      </w:r>
    </w:p>
    <w:p w:rsidR="00C23448" w:rsidRPr="00C62467" w:rsidRDefault="00C23448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Что относиться  к временным видам искусств? (музыка, литература)</w:t>
      </w:r>
    </w:p>
    <w:p w:rsidR="00C23448" w:rsidRPr="00C62467" w:rsidRDefault="00C23448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Что такое конструктивные виды искусств? ( архитектура, дизайн)</w:t>
      </w:r>
    </w:p>
    <w:p w:rsidR="00C23448" w:rsidRPr="00C62467" w:rsidRDefault="00C23448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Какому виду изобразительных искусств относится живопись, графика и скульптура?  ( изобразительные)</w:t>
      </w:r>
    </w:p>
    <w:p w:rsidR="00C23448" w:rsidRPr="00C62467" w:rsidRDefault="00C23448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Назови скульптурные материалы? (глина, гипс)</w:t>
      </w:r>
    </w:p>
    <w:p w:rsidR="00C23448" w:rsidRPr="00C62467" w:rsidRDefault="00C23448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Какому виду материалов относится карандаш, пастель, уголь? (графические)</w:t>
      </w:r>
    </w:p>
    <w:p w:rsidR="00C23448" w:rsidRPr="00C62467" w:rsidRDefault="002C1DF2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Как называются прозрачные водяные краски, которые наносят на бумагу тонким слоем, чтобы бумага просвечивала сквозь них. (акварель)</w:t>
      </w:r>
    </w:p>
    <w:p w:rsidR="002C1DF2" w:rsidRPr="00C62467" w:rsidRDefault="002C1DF2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Назови один  из видов графического рисунка (набросок, зарисовка, технический рисунок, учебный рисунок, творческий рисунок)</w:t>
      </w:r>
    </w:p>
    <w:p w:rsidR="002C1DF2" w:rsidRPr="00C62467" w:rsidRDefault="002C1DF2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 xml:space="preserve">изобрази на доске резкий контраст цвета? </w:t>
      </w:r>
    </w:p>
    <w:p w:rsidR="002C1DF2" w:rsidRPr="00C62467" w:rsidRDefault="002C1DF2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Изобрази мягкий контраст цвета?</w:t>
      </w:r>
    </w:p>
    <w:p w:rsidR="002C1DF2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На какие 2 группы делятся цвета в спектре? (основные и составные)</w:t>
      </w:r>
    </w:p>
    <w:p w:rsidR="00FA5C23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К какой группе относятся красный, желтый и синий цвет? (основные)</w:t>
      </w:r>
    </w:p>
    <w:p w:rsidR="00FA5C23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 xml:space="preserve">Какие цвета нужно смешать, чтобы  получить зеленый цвет? (синий и желтый) </w:t>
      </w:r>
    </w:p>
    <w:p w:rsidR="00FA5C23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Что такое локальный цвет (цвет, который не меняется не при каких условиях)</w:t>
      </w:r>
    </w:p>
    <w:p w:rsidR="00FA5C23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назовите цвета относящиеся к теплым цветам спектра( красный , оранжевый, желтый)</w:t>
      </w:r>
    </w:p>
    <w:p w:rsidR="00FA5C23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Что такое рельеф в скульптуре? (выступающее над плоскостью изображение)</w:t>
      </w:r>
    </w:p>
    <w:p w:rsidR="00FA5C23" w:rsidRPr="00C62467" w:rsidRDefault="00FA5C23" w:rsidP="002C1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искусство создавать из глины, воска, камня, металла, дерева, кости и других материалов изображение</w:t>
      </w:r>
      <w:r w:rsidRPr="00C6246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человека,</w:t>
      </w:r>
      <w:r w:rsidRPr="00C6246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животных</w:t>
      </w:r>
      <w:r w:rsidRPr="00C6246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и иных предметов природы в осязательных, телесных их формах. (скульптура)</w:t>
      </w:r>
    </w:p>
    <w:p w:rsidR="002C1DF2" w:rsidRPr="00C62467" w:rsidRDefault="007403A5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Дать определение витража? (произведение изобразительного декоративного искусства</w:t>
      </w:r>
      <w:r w:rsidRPr="00C6246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или</w:t>
      </w:r>
      <w:r w:rsidRPr="00C6246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орнаментального</w:t>
      </w:r>
      <w:r w:rsidRPr="00C6246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характера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сооружении)</w:t>
      </w:r>
    </w:p>
    <w:p w:rsidR="007403A5" w:rsidRPr="00C62467" w:rsidRDefault="007403A5" w:rsidP="007403A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62467">
        <w:rPr>
          <w:rFonts w:ascii="Times New Roman" w:hAnsi="Times New Roman" w:cs="Times New Roman"/>
          <w:color w:val="000000"/>
          <w:sz w:val="27"/>
          <w:szCs w:val="27"/>
        </w:rPr>
        <w:t>Голландцы, немцы, англичане называют этот жанр « тихая жизнь», французы и итальянцы говорят «мертвая природа». Что же это за жанр? (Натюрморт)</w:t>
      </w:r>
    </w:p>
    <w:p w:rsidR="007403A5" w:rsidRPr="00C62467" w:rsidRDefault="007403A5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Способ изображения объемных тел, передающий их собственную пространственную структуру и расположение в пространстве. (перспектива)</w:t>
      </w:r>
    </w:p>
    <w:p w:rsidR="007403A5" w:rsidRPr="00C62467" w:rsidRDefault="007403A5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Виды перспективы (линейная и угловая)</w:t>
      </w:r>
    </w:p>
    <w:p w:rsidR="007403A5" w:rsidRPr="00C62467" w:rsidRDefault="007403A5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  <w:shd w:val="clear" w:color="auto" w:fill="FFFFFF"/>
        </w:rPr>
        <w:t>В чем особенность линейной перспективы ( при построение 2 точки схода линий)</w:t>
      </w:r>
    </w:p>
    <w:p w:rsidR="007403A5" w:rsidRPr="00C62467" w:rsidRDefault="007403A5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</w:rPr>
        <w:t>Как называется светлое место, куда падает наиболее короткий и прямой луч (блик)</w:t>
      </w:r>
    </w:p>
    <w:p w:rsidR="007403A5" w:rsidRPr="00C62467" w:rsidRDefault="007403A5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</w:rPr>
        <w:t>В каком веке зародился жанр натюрморт ? (17 век)</w:t>
      </w:r>
    </w:p>
    <w:p w:rsidR="007403A5" w:rsidRPr="00C62467" w:rsidRDefault="00C62467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</w:rPr>
        <w:t>Какие предметы ты бы использовал для написания натюрморта на военную тему? (оружие, каска, черный хлеб)</w:t>
      </w:r>
    </w:p>
    <w:p w:rsidR="00C62467" w:rsidRPr="00C62467" w:rsidRDefault="00C62467" w:rsidP="00C2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62467">
        <w:rPr>
          <w:rFonts w:ascii="Times New Roman" w:hAnsi="Times New Roman" w:cs="Times New Roman"/>
          <w:sz w:val="27"/>
          <w:szCs w:val="27"/>
        </w:rPr>
        <w:t>Выбери из предложенных картин натюрморт ( )</w:t>
      </w:r>
    </w:p>
    <w:p w:rsidR="002C1DF2" w:rsidRPr="00C23448" w:rsidRDefault="002C1DF2" w:rsidP="00C23448">
      <w:pPr>
        <w:rPr>
          <w:rFonts w:ascii="Arial" w:hAnsi="Arial" w:cs="Arial"/>
          <w:color w:val="000000"/>
          <w:sz w:val="18"/>
          <w:szCs w:val="18"/>
        </w:rPr>
      </w:pPr>
    </w:p>
    <w:sectPr w:rsidR="002C1DF2" w:rsidRPr="00C23448" w:rsidSect="00C624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C39"/>
    <w:multiLevelType w:val="hybridMultilevel"/>
    <w:tmpl w:val="B496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448"/>
    <w:rsid w:val="002C1DF2"/>
    <w:rsid w:val="007403A5"/>
    <w:rsid w:val="00AC16C7"/>
    <w:rsid w:val="00C23448"/>
    <w:rsid w:val="00C62467"/>
    <w:rsid w:val="00F83A4B"/>
    <w:rsid w:val="00FA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F2"/>
    <w:pPr>
      <w:ind w:left="720"/>
      <w:contextualSpacing/>
    </w:pPr>
  </w:style>
  <w:style w:type="character" w:customStyle="1" w:styleId="apple-converted-space">
    <w:name w:val="apple-converted-space"/>
    <w:basedOn w:val="a0"/>
    <w:rsid w:val="00FA5C23"/>
  </w:style>
  <w:style w:type="character" w:styleId="a4">
    <w:name w:val="Hyperlink"/>
    <w:basedOn w:val="a0"/>
    <w:uiPriority w:val="99"/>
    <w:semiHidden/>
    <w:unhideWhenUsed/>
    <w:rsid w:val="00FA5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2014-12-25T11:22:00Z</dcterms:created>
  <dcterms:modified xsi:type="dcterms:W3CDTF">2014-12-25T12:36:00Z</dcterms:modified>
</cp:coreProperties>
</file>