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D0" w:rsidRPr="003073D0" w:rsidRDefault="003073D0" w:rsidP="003073D0">
      <w:p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073D0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eastAsia="ru-RU"/>
        </w:rPr>
        <w:t>Сценарий литературно-музыкальной композиции "Унылая пора! Очей очарованье..." (Осень в изображении русских поэтов, музыкантов)</w:t>
      </w:r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Цель</w:t>
      </w:r>
      <w:r w:rsidRPr="003073D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:</w:t>
      </w:r>
    </w:p>
    <w:p w:rsidR="003073D0" w:rsidRPr="003073D0" w:rsidRDefault="003073D0" w:rsidP="00307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формировать у учащихся умение читать и воспринимать пейзажную лирику; </w:t>
      </w:r>
    </w:p>
    <w:p w:rsidR="003073D0" w:rsidRPr="003073D0" w:rsidRDefault="003073D0" w:rsidP="00307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овладение учащимися техникой выразительного чтения; </w:t>
      </w:r>
    </w:p>
    <w:p w:rsidR="003073D0" w:rsidRPr="003073D0" w:rsidRDefault="003073D0" w:rsidP="00307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развитие творческих способностей, </w:t>
      </w:r>
    </w:p>
    <w:p w:rsidR="003073D0" w:rsidRPr="003073D0" w:rsidRDefault="003073D0" w:rsidP="00307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развитие речи учащихся, </w:t>
      </w:r>
    </w:p>
    <w:p w:rsidR="003073D0" w:rsidRPr="003073D0" w:rsidRDefault="003073D0" w:rsidP="00307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обозначить мотивы и образы, которые стали традиционными в стихотворениях об осени; </w:t>
      </w:r>
    </w:p>
    <w:p w:rsidR="003073D0" w:rsidRPr="003073D0" w:rsidRDefault="003073D0" w:rsidP="00307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развивать образное видение, эстетическое мышление, художественный вкус; </w:t>
      </w:r>
    </w:p>
    <w:p w:rsidR="003073D0" w:rsidRPr="003073D0" w:rsidRDefault="003073D0" w:rsidP="00307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создать благоприятные условия для эстетического восприятия поэзии. </w:t>
      </w:r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Оборудование: </w:t>
      </w:r>
    </w:p>
    <w:p w:rsidR="003073D0" w:rsidRPr="003073D0" w:rsidRDefault="003073D0" w:rsidP="00307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стихотворения об осени русских поэтов, </w:t>
      </w:r>
    </w:p>
    <w:p w:rsidR="003073D0" w:rsidRPr="003073D0" w:rsidRDefault="003073D0" w:rsidP="00307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аудиозаписи концерта А. Вивальди «Осень» </w:t>
      </w:r>
      <w:proofErr w:type="gramStart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( </w:t>
      </w:r>
      <w:proofErr w:type="gramEnd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"Времена года")  и «Осеннюю песню» П. Чайковского из альбома «Времена года» - музыкальный фон всего мероприятия. </w:t>
      </w:r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Ход мероприятия: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1.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Порой и звуки могут передать осеннее настроение. 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2.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Шуршат осенние кусты.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Шуршат на дереве листы.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И дождь шуршит,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И мышь, шурша,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В нору спешит.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8D727" wp14:editId="5B92B21B">
            <wp:simplePos x="1080770" y="6026785"/>
            <wp:positionH relativeFrom="margin">
              <wp:align>right</wp:align>
            </wp:positionH>
            <wp:positionV relativeFrom="margin">
              <wp:align>center</wp:align>
            </wp:positionV>
            <wp:extent cx="2694940" cy="2020570"/>
            <wp:effectExtent l="0" t="0" r="0" b="0"/>
            <wp:wrapSquare wrapText="bothSides"/>
            <wp:docPr id="1" name="Рисунок 1" descr="F:\Мои рисунки\фото класс\SDC1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рисунки\фото класс\SDC12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1.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Представим себе осень. При слове "осень" возникает у каждого свой образ: ранняя или поздняя. Ранняя осень,- когда появляются первые разноцветные листья на деревьях, и поздняя,- когда завершается листопад и жизнь замирает, готовясь принять белый наряд. Но больше всего мы любим золотую осень. В это время в лесу становится веселее и наряднее. Красный, желтый, бурый, золотистый ложится на землю лист. По болотам краснеет клюква, кое-где мелькают гроздья брусники. Природа становится пышной, величавой и удивительно красивой.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2.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 многих поэтов осень тоже была любимым временем года.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1.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Самый известный русский поэт А.С. Пушкин в своем стихотворении "Осень" признается в своей нелюбви к весне: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2.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</w:t>
      </w:r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Скучна мне оттепель; </w:t>
      </w:r>
      <w:proofErr w:type="gramStart"/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вонь</w:t>
      </w:r>
      <w:proofErr w:type="gramEnd"/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грязь - весной я болен...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1.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Не любит он и лето: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2.</w:t>
      </w:r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Ох, лето красное! любил бы я тебя,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     </w:t>
      </w:r>
      <w:proofErr w:type="gramStart"/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Когда б не</w:t>
      </w:r>
      <w:proofErr w:type="gramEnd"/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зной, да пыль, да комары, да мухи...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1.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К зиме поэт относится более благосклонно: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Ведущий 2. 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</w:t>
      </w:r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Суровою зимой я более доволен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</w:t>
      </w:r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Люблю её снега...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1.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И только осень действительно мила его сердцу:</w:t>
      </w:r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lastRenderedPageBreak/>
        <w:t>Ученик.</w:t>
      </w:r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Унылая пора! Очей очарованье!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                  Приятна мне твоя прощальная краса —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                  Люблю я пышное природы увяданье,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                  В багрец и в золото одетые леса,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                  В их сенях ветра шум и свежее дыханье,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                  И мглой волнистою покрыты небеса,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                  И редкий солнца луч, и первые морозы,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                  И отдаленные седой зимы угрозы.  </w:t>
      </w:r>
      <w:r w:rsidRPr="003073D0">
        <w:rPr>
          <w:rFonts w:ascii="Times New Roman" w:eastAsia="Times New Roman" w:hAnsi="Times New Roman" w:cs="Times New Roman"/>
          <w:sz w:val="24"/>
          <w:szCs w:val="24"/>
          <w:lang w:eastAsia="ru-RU"/>
        </w:rPr>
        <w:t>(А. С. Пушкин “Осень”)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1.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3073D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3073D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А.С.Пушкин</w:t>
      </w:r>
      <w:proofErr w:type="spellEnd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любит осень в самом её разгаре, когда " роняет лес багряный свой убор " и "роща </w:t>
      </w:r>
      <w:proofErr w:type="spellStart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отряхает</w:t>
      </w:r>
      <w:proofErr w:type="spellEnd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последние листы ". Ему приятны и " редкий солнца луч, и первые морозы ... Осень в стихах у Пушкина торжественно - печальна и величаво - красива.</w:t>
      </w:r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eastAsia="ru-RU"/>
        </w:rPr>
        <w:t>Ученик.</w:t>
      </w:r>
      <w:r w:rsidRPr="0030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ж небо осенью дышало,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        Уж реже солнышко блистало,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        Короче становился день,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        Лесов таинственная сень</w:t>
      </w:r>
      <w:proofErr w:type="gramStart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        С</w:t>
      </w:r>
      <w:proofErr w:type="gramEnd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печальным шумом обнажалась, 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        Ложился на поля туман, 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        Гусей крикливых караван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        Тянулся к югу: приближалась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        Довольно скучная пора …            </w:t>
      </w:r>
      <w:r w:rsidRPr="003073D0">
        <w:rPr>
          <w:rFonts w:ascii="Times New Roman" w:eastAsia="Times New Roman" w:hAnsi="Times New Roman" w:cs="Times New Roman"/>
          <w:sz w:val="24"/>
          <w:szCs w:val="24"/>
          <w:lang w:eastAsia="ru-RU"/>
        </w:rPr>
        <w:t>(А. С. Пушкин “Евгений Онегин”, IV глава)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2.</w:t>
      </w:r>
      <w:r w:rsidRPr="0030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Поэту легко отдыхается в эту прекрасную пору, легко пишется, легко рифмуется. До поздней ночи горела свеча в окне болдинского дома, легко и свободно ложились на бумагу строки. Да какие строки!</w:t>
      </w:r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Ученик.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Дни поздней осени бранят обыкновенно, 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        Но мне она мила, читатель дорогой,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        Красою тихою, блистающей смиренно</w:t>
      </w:r>
      <w:proofErr w:type="gramStart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…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        И</w:t>
      </w:r>
      <w:proofErr w:type="gramEnd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 каждой осенью я расцветаю вновь …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        И забываю мир – и в сладкой тишине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        Я сладко усыплен моим воображеньем,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        И пробуждается поэзия во мне…          </w:t>
      </w:r>
      <w:r w:rsidRPr="003073D0">
        <w:rPr>
          <w:rFonts w:ascii="Times New Roman" w:eastAsia="Times New Roman" w:hAnsi="Times New Roman" w:cs="Times New Roman"/>
          <w:sz w:val="24"/>
          <w:szCs w:val="24"/>
          <w:lang w:eastAsia="ru-RU"/>
        </w:rPr>
        <w:t>(А. С. Пушкин “Осень”)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1.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3073D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Осень - самое плодотворное время года в творчестве </w:t>
      </w:r>
      <w:proofErr w:type="spellStart"/>
      <w:r w:rsidRPr="003073D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А.С.Пушкина</w:t>
      </w:r>
      <w:proofErr w:type="spellEnd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Но не только Александр Сергеевич Пушкин обращался к теме осени. 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Невольно вспоминаются строки есенинских стихов, перед глазами встают живые картины природы: за окном осень, на землю опадают грибные, росные туманы и слышно, как льётся с клёнов листьев медь. Не от него ли, от этого слышимого листопада, такая радость, такая таинственная </w:t>
      </w:r>
      <w:proofErr w:type="spellStart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звень</w:t>
      </w:r>
      <w:proofErr w:type="spellEnd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… 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Исполняется романс на стихи С. Есенина «Отговорила роща золотая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 (</w:t>
      </w:r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муз.</w:t>
      </w:r>
      <w:proofErr w:type="gramEnd"/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Г.Пономаренко</w:t>
      </w:r>
      <w:proofErr w:type="spellEnd"/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).</w:t>
      </w:r>
      <w:proofErr w:type="gramEnd"/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2.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Есть две осени. Одна - радостная, пышная убранством, богатая урожаем, сияющая лучезарной улыбкой.   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1.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</w:t>
      </w:r>
      <w:proofErr w:type="gramStart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Другая</w:t>
      </w:r>
      <w:proofErr w:type="gramEnd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невидная собой, в лоскутьях опадающей листвы, с серым пасмурным небом сквозь голые ветви берёз. Её зовут у нас поздней осенью.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2.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Каждую осень мы любим по - своему. Золотая осень! Та, которую мы любим за ясные дни, за лазурно - голубое небо. Осен</w:t>
      </w:r>
      <w:proofErr w:type="gramStart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ь-</w:t>
      </w:r>
      <w:proofErr w:type="gramEnd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красавица девушка. 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lastRenderedPageBreak/>
        <w:t>Ведущий 1.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</w:t>
      </w:r>
      <w:r w:rsidRPr="003073D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Федора Ивановича Тютчева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принято называть "певцом природы". Много стихов, и при этом самых радостных, самых жизнеутверждающих из всего им написанного, он посвятил весне. Но есть одно стихотворение поэта, которое невозможно не вспомнить, говоря о стихах, посвященных осени: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073D0" w:rsidRPr="003073D0" w:rsidRDefault="003073D0" w:rsidP="003073D0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Ученик.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Есть в осени первоначальной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               Короткая, но дивная пора —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               Весь день стоит как бы хрустальный,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               И лучезарны вечера...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               Пустеет воздух, птиц не слышно боле,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               Но далеко еще до первых зимних бурь</w:t>
      </w:r>
      <w:proofErr w:type="gramStart"/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               И</w:t>
      </w:r>
      <w:proofErr w:type="gramEnd"/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льется чистая и теплая лазурь</w:t>
      </w:r>
      <w:r w:rsidRPr="003073D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               На отдыхающее поле...   (</w:t>
      </w:r>
      <w:proofErr w:type="spellStart"/>
      <w:r w:rsidRPr="003073D0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Ф.И.Тютчев</w:t>
      </w:r>
      <w:proofErr w:type="spellEnd"/>
      <w:r w:rsidRPr="003073D0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.)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2.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О лазури голубой упоминает в своем стихотворении "Листопад" другой русский поэт - </w:t>
      </w:r>
      <w:r w:rsidRPr="003073D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Иван Алексеевич Бунин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eastAsia="ru-RU"/>
        </w:rPr>
        <w:t>Ученик.</w:t>
      </w: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Лес, точно терем расписной,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 Лиловый, золотой, багряный,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 Весёлой, пёстрою стеной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 Стоит над светлою поляной.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 Берёзы жёлтою резьбой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 Блестят в лазури голубой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 Как вышки ёлочки темнеют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 А между клёнами синеют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То там, то здесь в листве сквозной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Просветы в небо, что оконца,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Лес пахнет дубом и сосной,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За лето высох он от солнца,</w:t>
      </w: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br/>
        <w:t xml:space="preserve">              И Осень тихою вдовой</w:t>
      </w:r>
      <w:proofErr w:type="gramStart"/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br/>
        <w:t xml:space="preserve">              В</w:t>
      </w:r>
      <w:proofErr w:type="gramEnd"/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ступает в пестрый терем свой. </w:t>
      </w:r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1.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Иван Алексеевич описывает здесь золотую осень. Весь этот отрывок у него - жизнерадостный, ободряющий и не верится, что этот лес скоро станет голым и пустым, что это - "последние мгновенья счастья".</w:t>
      </w:r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2.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Говорят, что осень – это грусть, сплошные дожди, пасмурная погода. Чаще всего строки об осени написаны с тоской, унынием.  Не верьте</w:t>
      </w:r>
      <w:proofErr w:type="gramStart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,</w:t>
      </w:r>
      <w:proofErr w:type="gramEnd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3073D0" w:rsidRPr="003073D0" w:rsidRDefault="003073D0" w:rsidP="003073D0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Ученик.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Славная осень! Здоровый, ядрёный</w:t>
      </w:r>
    </w:p>
    <w:p w:rsidR="003073D0" w:rsidRPr="003073D0" w:rsidRDefault="003073D0" w:rsidP="00307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Воздух усталые силы бодрит;</w:t>
      </w:r>
    </w:p>
    <w:p w:rsidR="003073D0" w:rsidRPr="003073D0" w:rsidRDefault="003073D0" w:rsidP="003073D0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Лёд неокрепший на речке студёной</w:t>
      </w:r>
    </w:p>
    <w:p w:rsidR="003073D0" w:rsidRPr="003073D0" w:rsidRDefault="003073D0" w:rsidP="003073D0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Словно как тающий сахар лежит;</w:t>
      </w:r>
    </w:p>
    <w:p w:rsidR="003073D0" w:rsidRPr="003073D0" w:rsidRDefault="003073D0" w:rsidP="003073D0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397" w:firstLine="397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Около леса, как в мягкой постели,</w:t>
      </w:r>
    </w:p>
    <w:p w:rsidR="003073D0" w:rsidRPr="003073D0" w:rsidRDefault="003073D0" w:rsidP="003073D0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397" w:firstLine="397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Выспаться можно — покой и простор! —</w:t>
      </w:r>
    </w:p>
    <w:p w:rsidR="003073D0" w:rsidRPr="003073D0" w:rsidRDefault="003073D0" w:rsidP="003073D0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397" w:firstLine="397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Листья </w:t>
      </w:r>
      <w:proofErr w:type="gramStart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поблёкнуть</w:t>
      </w:r>
      <w:proofErr w:type="gramEnd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ещё не успели, 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Жёлты и </w:t>
      </w:r>
      <w:proofErr w:type="gramStart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свежи</w:t>
      </w:r>
      <w:proofErr w:type="gramEnd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лежат, как ковёр...   </w:t>
      </w:r>
      <w:proofErr w:type="gramStart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(</w:t>
      </w:r>
      <w:proofErr w:type="spellStart"/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Н.А.Некрасов</w:t>
      </w:r>
      <w:proofErr w:type="spellEnd"/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  <w:proofErr w:type="gramEnd"/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</w:t>
      </w:r>
      <w:proofErr w:type="gramStart"/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Железная дорога.)</w:t>
      </w:r>
      <w:r w:rsidRPr="003073D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proofErr w:type="gramEnd"/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1.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 что мы любим осень? За красоту</w:t>
      </w:r>
      <w:proofErr w:type="gramStart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!</w:t>
      </w:r>
      <w:proofErr w:type="gramEnd"/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Но не только. Завершается годовой цикл. Природа сначала все время брала для того, чтобы пробудиться, расцвести, завязать плоды, вызреть. И, наконец, наступило время, когда она отдает все, что накопила. </w:t>
      </w:r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lastRenderedPageBreak/>
        <w:t>Ведущий 2.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Мудрость и зрелость осени, ее красота и ощущение ее краткости - вот что привлекало и привлекает в этом удивительном времени года.</w:t>
      </w:r>
    </w:p>
    <w:p w:rsidR="003073D0" w:rsidRPr="003073D0" w:rsidRDefault="003073D0" w:rsidP="003073D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eastAsia="ru-RU"/>
        </w:rPr>
        <w:t>Ученик.</w:t>
      </w: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Листья в поле пожелтели,</w:t>
      </w:r>
    </w:p>
    <w:p w:rsidR="003073D0" w:rsidRPr="003073D0" w:rsidRDefault="003073D0" w:rsidP="003073D0">
      <w:pPr>
        <w:spacing w:after="0" w:line="240" w:lineRule="auto"/>
        <w:ind w:firstLine="900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И кружатся, и летят;</w:t>
      </w:r>
    </w:p>
    <w:p w:rsidR="003073D0" w:rsidRPr="003073D0" w:rsidRDefault="003073D0" w:rsidP="003073D0">
      <w:pPr>
        <w:spacing w:after="0" w:line="240" w:lineRule="auto"/>
        <w:ind w:firstLine="900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Лишь в бору поникши ели</w:t>
      </w:r>
    </w:p>
    <w:p w:rsidR="003073D0" w:rsidRPr="003073D0" w:rsidRDefault="003073D0" w:rsidP="003073D0">
      <w:pPr>
        <w:spacing w:after="0" w:line="240" w:lineRule="auto"/>
        <w:ind w:firstLine="900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Зелень мрачную хранят.</w:t>
      </w:r>
    </w:p>
    <w:p w:rsidR="003073D0" w:rsidRPr="003073D0" w:rsidRDefault="003073D0" w:rsidP="003073D0">
      <w:pPr>
        <w:spacing w:after="0" w:line="240" w:lineRule="auto"/>
        <w:ind w:firstLine="900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Под нависшею скалою</w:t>
      </w:r>
    </w:p>
    <w:p w:rsidR="003073D0" w:rsidRPr="003073D0" w:rsidRDefault="003073D0" w:rsidP="003073D0">
      <w:pPr>
        <w:spacing w:after="0" w:line="240" w:lineRule="auto"/>
        <w:ind w:firstLine="900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Уж не любит меж цветов</w:t>
      </w:r>
    </w:p>
    <w:p w:rsidR="003073D0" w:rsidRPr="003073D0" w:rsidRDefault="003073D0" w:rsidP="003073D0">
      <w:pPr>
        <w:spacing w:after="0" w:line="240" w:lineRule="auto"/>
        <w:ind w:firstLine="900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Пахарь отдыхать порою</w:t>
      </w:r>
    </w:p>
    <w:p w:rsidR="003073D0" w:rsidRPr="003073D0" w:rsidRDefault="003073D0" w:rsidP="003073D0">
      <w:pPr>
        <w:spacing w:after="0" w:line="240" w:lineRule="auto"/>
        <w:ind w:firstLine="900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От полуденных трудов.</w:t>
      </w:r>
    </w:p>
    <w:p w:rsidR="003073D0" w:rsidRPr="003073D0" w:rsidRDefault="003073D0" w:rsidP="003073D0">
      <w:pPr>
        <w:spacing w:after="0" w:line="240" w:lineRule="auto"/>
        <w:ind w:firstLine="900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Зверь отважный поневоле</w:t>
      </w:r>
    </w:p>
    <w:p w:rsidR="003073D0" w:rsidRPr="003073D0" w:rsidRDefault="003073D0" w:rsidP="003073D0">
      <w:pPr>
        <w:spacing w:after="0" w:line="240" w:lineRule="auto"/>
        <w:ind w:firstLine="900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Скрыться где-нибудь спешит.</w:t>
      </w:r>
    </w:p>
    <w:p w:rsidR="003073D0" w:rsidRPr="003073D0" w:rsidRDefault="003073D0" w:rsidP="003073D0">
      <w:pPr>
        <w:spacing w:after="0" w:line="240" w:lineRule="auto"/>
        <w:ind w:firstLine="900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Ночью месяц тускл и поле</w:t>
      </w:r>
    </w:p>
    <w:p w:rsidR="003073D0" w:rsidRPr="003073D0" w:rsidRDefault="003073D0" w:rsidP="003073D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Сквозь туман лишь серебрит. </w:t>
      </w:r>
      <w:proofErr w:type="gramStart"/>
      <w:r w:rsidRPr="003073D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(</w:t>
      </w:r>
      <w:r w:rsidRPr="00307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</w:t>
      </w:r>
      <w:proofErr w:type="gramEnd"/>
      <w:r w:rsidRPr="0030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Лермонтов М.Ю)</w:t>
      </w:r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Ведущий 1.</w:t>
      </w:r>
      <w:r w:rsidRPr="0030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своих произведениях А.С. Пушкин, Ф.И. Тютчев, И.А. Бунин, П.И. Чайковский, открыли нам свою душу, запечатлев в них безграничную любовь к природе России, к прекрасному времени года – осени.</w:t>
      </w:r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Все они по-своему изображают это время года, но все восхищаются красотой осенней природы. Во всех произведениях слышатся радость и в то же время и щемящая грусть.</w:t>
      </w:r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eastAsia="ru-RU"/>
        </w:rPr>
        <w:t>Поют все</w:t>
      </w:r>
      <w:r w:rsidRPr="003073D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Звучит романс “Глаза у осени печальны”.</w:t>
      </w:r>
    </w:p>
    <w:p w:rsidR="003073D0" w:rsidRPr="003073D0" w:rsidRDefault="003073D0" w:rsidP="0030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Глаза у осени печальны,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Туманы белые густы, 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И жгут осенние печали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Канву желтеющей листвы.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Последний звук ее горенья,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Последний вздох, последний всплеск...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Слетает вниз с листвой осенней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Роскошный золотистый блеск.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Слетает вниз с листвой осенней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Роскошный золотистый блеск.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Дожди и слезы. Опустенье.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Застывший сероватый лик.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И в увядании осеннем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Я слышу расставанья крик.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И в увядании осеннем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Я слышу расставанья крик.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Глаза у осени печальны,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Туманы белые густы, 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И жгут осенние печали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Канву желтеющей листвы.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И жгут осенние печали</w:t>
      </w:r>
      <w:r w:rsidRPr="003073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Канву желтеющей листвы. </w:t>
      </w:r>
    </w:p>
    <w:p w:rsidR="00577A47" w:rsidRPr="003073D0" w:rsidRDefault="00577A47" w:rsidP="003073D0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sectPr w:rsidR="00577A47" w:rsidRPr="0030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911"/>
    <w:multiLevelType w:val="multilevel"/>
    <w:tmpl w:val="C03C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907BD2"/>
    <w:multiLevelType w:val="multilevel"/>
    <w:tmpl w:val="DF8A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C3"/>
    <w:rsid w:val="003073D0"/>
    <w:rsid w:val="00577A47"/>
    <w:rsid w:val="00914CC3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4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C254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54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54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54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54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54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54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542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542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254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C254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C254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C254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C254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54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54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E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FC2542"/>
    <w:rPr>
      <w:rFonts w:ascii="Cambria" w:eastAsia="Times New Roman" w:hAnsi="Cambria" w:cs="Times New Roman"/>
      <w:i/>
      <w:iCs/>
      <w:color w:val="FFFE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C254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C254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C2542"/>
    <w:rPr>
      <w:b/>
      <w:bCs/>
      <w:spacing w:val="0"/>
    </w:rPr>
  </w:style>
  <w:style w:type="character" w:styleId="a9">
    <w:name w:val="Emphasis"/>
    <w:uiPriority w:val="20"/>
    <w:qFormat/>
    <w:rsid w:val="00FC254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FC25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5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54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FC2542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C254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FC254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C2542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C2542"/>
    <w:rPr>
      <w:rFonts w:ascii="Cambria" w:eastAsia="Times New Roman" w:hAnsi="Cambria" w:cs="Times New Roman"/>
      <w:b/>
      <w:bCs/>
      <w:i/>
      <w:iCs/>
      <w:dstrike w:val="0"/>
      <w:color w:val="FFFE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C2542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C2542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C254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C254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4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C254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54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54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54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54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54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54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542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542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254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C254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C254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C254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C254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54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54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E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FC2542"/>
    <w:rPr>
      <w:rFonts w:ascii="Cambria" w:eastAsia="Times New Roman" w:hAnsi="Cambria" w:cs="Times New Roman"/>
      <w:i/>
      <w:iCs/>
      <w:color w:val="FFFE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C254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C254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C2542"/>
    <w:rPr>
      <w:b/>
      <w:bCs/>
      <w:spacing w:val="0"/>
    </w:rPr>
  </w:style>
  <w:style w:type="character" w:styleId="a9">
    <w:name w:val="Emphasis"/>
    <w:uiPriority w:val="20"/>
    <w:qFormat/>
    <w:rsid w:val="00FC254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FC25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5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54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FC2542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C254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FC254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C2542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C2542"/>
    <w:rPr>
      <w:rFonts w:ascii="Cambria" w:eastAsia="Times New Roman" w:hAnsi="Cambria" w:cs="Times New Roman"/>
      <w:b/>
      <w:bCs/>
      <w:i/>
      <w:iCs/>
      <w:dstrike w:val="0"/>
      <w:color w:val="FFFE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C2542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C2542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C254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C25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7411</Characters>
  <Application>Microsoft Office Word</Application>
  <DocSecurity>0</DocSecurity>
  <Lines>61</Lines>
  <Paragraphs>17</Paragraphs>
  <ScaleCrop>false</ScaleCrop>
  <Company>Computer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2015-01-06T18:20:00Z</dcterms:created>
  <dcterms:modified xsi:type="dcterms:W3CDTF">2015-01-06T18:22:00Z</dcterms:modified>
</cp:coreProperties>
</file>