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ED" w:rsidRDefault="00174BED" w:rsidP="00174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Муниципальное образовательное учреждение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"Средняя общеобразовательная школа №13"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города Воркуты республики Коми</w:t>
      </w:r>
    </w:p>
    <w:p w:rsidR="00174BED" w:rsidRDefault="00174BED" w:rsidP="00174BE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4BED" w:rsidRDefault="00174BED" w:rsidP="00174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Конспект урока по математике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Умножение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(УМК "Школа 2100" 2 класс)</w:t>
      </w:r>
    </w:p>
    <w:p w:rsidR="00174BED" w:rsidRDefault="00174BED" w:rsidP="00174BE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4BED" w:rsidRDefault="00174BED" w:rsidP="00174BE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4BED" w:rsidRDefault="00174BED" w:rsidP="00174BE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4BED" w:rsidRDefault="00174BED" w:rsidP="0017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Подготовила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учитель начальной школы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Тесмеева Татьяна </w:t>
      </w:r>
    </w:p>
    <w:p w:rsidR="00174BED" w:rsidRDefault="00174BED" w:rsidP="00174BE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Геннадьевна</w:t>
      </w:r>
    </w:p>
    <w:p w:rsidR="00A13823" w:rsidRDefault="00A13823"/>
    <w:p w:rsidR="00174BED" w:rsidRDefault="00174BED"/>
    <w:p w:rsidR="00174BED" w:rsidRPr="006F5E2C" w:rsidRDefault="00174BED" w:rsidP="00174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2C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математики во 2 классе</w:t>
      </w:r>
    </w:p>
    <w:p w:rsidR="00174BED" w:rsidRDefault="00174BED" w:rsidP="0017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E2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Умножение</w:t>
      </w:r>
    </w:p>
    <w:p w:rsidR="00174BED" w:rsidRDefault="00174BED" w:rsidP="0017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9" w:type="dxa"/>
        <w:tblInd w:w="-318" w:type="dxa"/>
        <w:tblLayout w:type="fixed"/>
        <w:tblLook w:val="04A0"/>
      </w:tblPr>
      <w:tblGrid>
        <w:gridCol w:w="1702"/>
        <w:gridCol w:w="2386"/>
        <w:gridCol w:w="5452"/>
        <w:gridCol w:w="3644"/>
        <w:gridCol w:w="2235"/>
      </w:tblGrid>
      <w:tr w:rsidR="00174BED" w:rsidRPr="00C40A9B" w:rsidTr="00E1008B">
        <w:tc>
          <w:tcPr>
            <w:tcW w:w="1702" w:type="dxa"/>
          </w:tcPr>
          <w:p w:rsidR="00174BED" w:rsidRPr="00C40A9B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386" w:type="dxa"/>
          </w:tcPr>
          <w:p w:rsidR="00174BED" w:rsidRPr="00C40A9B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5452" w:type="dxa"/>
          </w:tcPr>
          <w:p w:rsidR="00174BED" w:rsidRPr="00C40A9B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44" w:type="dxa"/>
          </w:tcPr>
          <w:p w:rsidR="00174BED" w:rsidRPr="00C40A9B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235" w:type="dxa"/>
          </w:tcPr>
          <w:p w:rsidR="00174BED" w:rsidRPr="00C40A9B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0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74BED" w:rsidRPr="0072524E" w:rsidTr="00E1008B">
        <w:tc>
          <w:tcPr>
            <w:tcW w:w="1702" w:type="dxa"/>
          </w:tcPr>
          <w:p w:rsidR="00174BED" w:rsidRPr="0072524E" w:rsidRDefault="00174BED" w:rsidP="00174BED">
            <w:pPr>
              <w:pStyle w:val="a4"/>
              <w:numPr>
                <w:ilvl w:val="0"/>
                <w:numId w:val="1"/>
              </w:num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2524E" w:rsidRDefault="00174BED" w:rsidP="00E1008B">
            <w:pPr>
              <w:pStyle w:val="a4"/>
              <w:spacing w:before="100" w:beforeAutospacing="1"/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5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Организа-ционный</w:t>
            </w:r>
            <w:proofErr w:type="spellEnd"/>
            <w:proofErr w:type="gramEnd"/>
            <w:r w:rsidRPr="00725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момент</w:t>
            </w: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74BED" w:rsidRPr="0072524E" w:rsidRDefault="00174BED" w:rsidP="00E1008B">
            <w:pPr>
              <w:rPr>
                <w:sz w:val="28"/>
                <w:szCs w:val="28"/>
              </w:rPr>
            </w:pPr>
            <w:r w:rsidRPr="00725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Настроить на работу, мотивация на познавательный процесс.</w:t>
            </w:r>
          </w:p>
        </w:tc>
        <w:tc>
          <w:tcPr>
            <w:tcW w:w="5452" w:type="dxa"/>
          </w:tcPr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и смолк звонок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парты дружно сели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доску посмотрели.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Отгадайте-ка загадку: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Нарисована страна</w:t>
            </w:r>
            <w:r w:rsidRPr="00874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Милых кругленьких зверьков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74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конца в конец 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74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тыщу</w:t>
            </w:r>
            <w:proofErr w:type="spellEnd"/>
            <w:proofErr w:type="gramEnd"/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кроличьих прыжков.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это за страна?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сегодня на уроке мы отправимся с вами в страну </w:t>
            </w:r>
            <w:proofErr w:type="spellStart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Смешариков</w:t>
            </w:r>
            <w:proofErr w:type="spellEnd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Наши любимые герои будут помогать нам, а мы им.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а чем это наши герои так встревожены? 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 они?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что случилось на лесной полянке, где живут наши любимые герои?</w:t>
            </w:r>
          </w:p>
          <w:p w:rsidR="00174BED" w:rsidRPr="00874100" w:rsidRDefault="00174BED" w:rsidP="00E1008B">
            <w:pPr>
              <w:rPr>
                <w:sz w:val="28"/>
                <w:szCs w:val="28"/>
              </w:rPr>
            </w:pPr>
            <w:r w:rsidRPr="00874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74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ебята как мы можем помочь нашим друзьям?</w:t>
            </w:r>
          </w:p>
        </w:tc>
        <w:tc>
          <w:tcPr>
            <w:tcW w:w="3644" w:type="dxa"/>
          </w:tcPr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Настраиваются на урок.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Смешариков</w:t>
            </w:r>
            <w:proofErr w:type="spellEnd"/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свои мнения: собрать весь мусор, очистить реку – навести порядок</w:t>
            </w:r>
          </w:p>
        </w:tc>
        <w:tc>
          <w:tcPr>
            <w:tcW w:w="2235" w:type="dxa"/>
          </w:tcPr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</w:tr>
      <w:tr w:rsidR="00174BED" w:rsidRPr="0072524E" w:rsidTr="00E1008B">
        <w:tc>
          <w:tcPr>
            <w:tcW w:w="1702" w:type="dxa"/>
          </w:tcPr>
          <w:p w:rsidR="00174BED" w:rsidRPr="00A402A3" w:rsidRDefault="00174BED" w:rsidP="00174BED">
            <w:pPr>
              <w:numPr>
                <w:ilvl w:val="0"/>
                <w:numId w:val="2"/>
              </w:num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Pr="00A402A3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счет</w:t>
            </w: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решать логические задачи, формирование развитие внимания, речи.</w:t>
            </w: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Хоть он и </w:t>
            </w:r>
            <w:proofErr w:type="spellStart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ушастик</w:t>
            </w:r>
            <w:proofErr w:type="spellEnd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Собою </w:t>
            </w:r>
            <w:proofErr w:type="gramStart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</w:t>
            </w:r>
            <w:proofErr w:type="gramEnd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 кто это?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 же…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случилось?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герой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Невеселый и хромой?</w:t>
            </w: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поможем нашим друзьям убрать мусор на лесной полянке! 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Ну-ка, в сторону карандаши!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 костяшек, ни ручек, ни мела.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Устный счёт! Мы творим это дело</w:t>
            </w:r>
            <w:proofErr w:type="gramStart"/>
            <w:r w:rsidRPr="00874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олько силой ума и души.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мы поможем друзьям?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Чтобы очистить полянку от мусора, нам нужно ответить на вопросы.</w:t>
            </w:r>
          </w:p>
          <w:p w:rsidR="00174BED" w:rsidRPr="00874100" w:rsidRDefault="00174BED" w:rsidP="00E1008B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t xml:space="preserve"> Пять котят песок копают,</w:t>
            </w:r>
          </w:p>
          <w:p w:rsidR="00174BED" w:rsidRPr="00874100" w:rsidRDefault="00174BED" w:rsidP="00E1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t>Три на солнце загорают,</w:t>
            </w:r>
          </w:p>
          <w:p w:rsidR="00174BED" w:rsidRPr="00874100" w:rsidRDefault="00174BED" w:rsidP="00E1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t>Два купаются в золе.</w:t>
            </w:r>
          </w:p>
          <w:p w:rsidR="00174BED" w:rsidRPr="00874100" w:rsidRDefault="00174BED" w:rsidP="00E1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874100">
              <w:rPr>
                <w:rFonts w:ascii="Times New Roman" w:hAnsi="Times New Roman" w:cs="Times New Roman"/>
                <w:sz w:val="28"/>
                <w:szCs w:val="28"/>
              </w:rPr>
              <w:t>Сколько всех? Скажите мне.(10)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Задумано число. Если к нему прибавить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то получится 32. Какое число задумано?</w:t>
            </w:r>
          </w:p>
          <w:p w:rsidR="00174BED" w:rsidRPr="00874100" w:rsidRDefault="00174BED" w:rsidP="00174BED">
            <w:pPr>
              <w:pStyle w:val="a4"/>
              <w:numPr>
                <w:ilvl w:val="0"/>
                <w:numId w:val="3"/>
              </w:numPr>
              <w:spacing w:before="100" w:beforeAutospacing="1"/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Выберите лишнее число: 12, 28, 3, 33, 50 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Вера и Надя сестры. Вера сказала, что у нее есть брат, и Надя сказала, что у нее есть брат. Сколько детей в семье?</w:t>
            </w:r>
          </w:p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Решите задачу:</w:t>
            </w:r>
          </w:p>
          <w:p w:rsidR="00174BED" w:rsidRPr="00C40A9B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0A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поляне росло 12 сосен и 4 ели. На сколько сосен больше, чем елей?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 на схему.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-Чего больше? Чего меньше?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нашли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каким действием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rPr>
                <w:sz w:val="28"/>
                <w:szCs w:val="28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хорошо с вами поработали и убрали мусор на полянке и помогли</w:t>
            </w:r>
            <w:proofErr w:type="gramStart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рошу.</w:t>
            </w:r>
          </w:p>
        </w:tc>
        <w:tc>
          <w:tcPr>
            <w:tcW w:w="3644" w:type="dxa"/>
          </w:tcPr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Крош</w:t>
            </w:r>
            <w:proofErr w:type="spellEnd"/>
            <w:r w:rsidRPr="0087410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не поверите, друзья! 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Мусор, грязь, осколки, банки,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Целлофан, бумага, склянки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ж надо же подумать! 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разве были люди?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Ведь поранятся </w:t>
            </w:r>
            <w:proofErr w:type="gramStart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Несмышленые ребята.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 нам, друзья,</w:t>
            </w:r>
          </w:p>
          <w:p w:rsidR="00174BED" w:rsidRPr="00874100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Мусорить в лесу нельзя!</w:t>
            </w:r>
          </w:p>
          <w:p w:rsidR="00174BED" w:rsidRPr="00874100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Силой ума и души</w:t>
            </w:r>
          </w:p>
          <w:p w:rsidR="00174BED" w:rsidRPr="0072524E" w:rsidRDefault="00174BED" w:rsidP="00E1008B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</w:tr>
      <w:tr w:rsidR="00174BED" w:rsidRPr="0072524E" w:rsidTr="00E1008B">
        <w:tc>
          <w:tcPr>
            <w:tcW w:w="1702" w:type="dxa"/>
          </w:tcPr>
          <w:p w:rsidR="00174BED" w:rsidRPr="00B456B2" w:rsidRDefault="00174BED" w:rsidP="00174BE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before="100" w:beforeAutospacing="1"/>
              <w:ind w:left="31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BED" w:rsidRPr="0072524E" w:rsidRDefault="00174BED" w:rsidP="00E1008B">
            <w:pPr>
              <w:pStyle w:val="a4"/>
              <w:spacing w:before="100" w:beforeAutospacing="1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 чистописания</w:t>
            </w: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74BED" w:rsidRPr="00874100" w:rsidRDefault="00174BED" w:rsidP="00E1008B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заполнения даты. Повторение названий разрядов чисел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4BED" w:rsidRPr="00874100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174BED" w:rsidRPr="00874100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Откроем наши тетради. </w:t>
            </w:r>
          </w:p>
          <w:p w:rsidR="00174BED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 на дату. Что можете рассказать о числе? </w:t>
            </w:r>
          </w:p>
          <w:p w:rsidR="00174BED" w:rsidRPr="0087410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день недели. Почему так назван этот день?</w:t>
            </w:r>
          </w:p>
          <w:p w:rsidR="00174BED" w:rsidRPr="00874100" w:rsidRDefault="00174BED" w:rsidP="00E1008B">
            <w:pPr>
              <w:rPr>
                <w:sz w:val="28"/>
                <w:szCs w:val="28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Запишем число, классная работа.</w:t>
            </w:r>
          </w:p>
        </w:tc>
        <w:tc>
          <w:tcPr>
            <w:tcW w:w="3644" w:type="dxa"/>
          </w:tcPr>
          <w:p w:rsidR="00174BED" w:rsidRPr="00874100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открывают тетрадь.</w:t>
            </w:r>
          </w:p>
          <w:p w:rsidR="00174BED" w:rsidRPr="00874100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</w:tr>
      <w:tr w:rsidR="00174BED" w:rsidRPr="0072524E" w:rsidTr="00E1008B">
        <w:tc>
          <w:tcPr>
            <w:tcW w:w="1702" w:type="dxa"/>
          </w:tcPr>
          <w:p w:rsidR="00174BED" w:rsidRPr="00340ABC" w:rsidRDefault="00174BED" w:rsidP="00E1008B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34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74BED" w:rsidRPr="00340ABC" w:rsidRDefault="00174BED" w:rsidP="00E1008B">
            <w:pPr>
              <w:ind w:hanging="1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</w:t>
            </w:r>
          </w:p>
          <w:p w:rsidR="00174BED" w:rsidRPr="00340ABC" w:rsidRDefault="00174BED" w:rsidP="00E1008B">
            <w:pPr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«нового» материала</w:t>
            </w:r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74BED" w:rsidRPr="00340ABC" w:rsidRDefault="00174BED" w:rsidP="00E1008B">
            <w:pPr>
              <w:rPr>
                <w:sz w:val="28"/>
                <w:szCs w:val="28"/>
              </w:rPr>
            </w:pPr>
            <w:proofErr w:type="spell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знакомство с новыми понятиями</w:t>
            </w:r>
          </w:p>
        </w:tc>
        <w:tc>
          <w:tcPr>
            <w:tcW w:w="5452" w:type="dxa"/>
          </w:tcPr>
          <w:p w:rsidR="00174BED" w:rsidRPr="00340ABC" w:rsidRDefault="00174BED" w:rsidP="00E1008B">
            <w:pPr>
              <w:ind w:right="1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0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Интеллигент… Талант! Умен</w:t>
            </w:r>
            <w:proofErr w:type="gramStart"/>
            <w:r w:rsidRPr="00340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340A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40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сегда окажет помощь он.</w:t>
            </w:r>
            <w:r w:rsidRPr="00340A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0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он способен и на шалость — </w:t>
            </w:r>
          </w:p>
          <w:p w:rsidR="00174BED" w:rsidRPr="00340ABC" w:rsidRDefault="00174BED" w:rsidP="00E1008B">
            <w:pPr>
              <w:ind w:right="1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0A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Частичка детства в нем осталась…</w:t>
            </w:r>
          </w:p>
          <w:p w:rsidR="00174BED" w:rsidRPr="00340ABC" w:rsidRDefault="00174BED" w:rsidP="00E1008B">
            <w:pPr>
              <w:ind w:right="1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же, </w:t>
            </w:r>
            <w:proofErr w:type="spell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Карыч</w:t>
            </w:r>
            <w:proofErr w:type="spell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случилось?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– то надо знать,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 спичками в лесу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Никому нельзя играть.</w:t>
            </w:r>
          </w:p>
          <w:p w:rsidR="00174BED" w:rsidRPr="00340ABC" w:rsidRDefault="00174BED" w:rsidP="00E1008B">
            <w:pPr>
              <w:rPr>
                <w:sz w:val="28"/>
                <w:szCs w:val="28"/>
              </w:rPr>
            </w:pPr>
          </w:p>
          <w:p w:rsidR="00174BED" w:rsidRPr="00340ABC" w:rsidRDefault="00174BED" w:rsidP="00E1008B">
            <w:pPr>
              <w:rPr>
                <w:sz w:val="28"/>
                <w:szCs w:val="28"/>
              </w:rPr>
            </w:pPr>
          </w:p>
          <w:p w:rsidR="00174BED" w:rsidRPr="00340ABC" w:rsidRDefault="00174BED" w:rsidP="00E1008B">
            <w:pPr>
              <w:rPr>
                <w:sz w:val="28"/>
                <w:szCs w:val="28"/>
              </w:rPr>
            </w:pPr>
          </w:p>
          <w:p w:rsidR="00174BED" w:rsidRPr="00340ABC" w:rsidRDefault="00174BED" w:rsidP="00E1008B">
            <w:pPr>
              <w:rPr>
                <w:sz w:val="28"/>
                <w:szCs w:val="28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давайте быстрее потушим пожар, поможем </w:t>
            </w:r>
            <w:proofErr w:type="spell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Карычу</w:t>
            </w:r>
            <w:proofErr w:type="spell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лесным жителям! А для этого нам нужно выполнить задания.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«лишнее» выражение.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Посмотрите на выражения. 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14+5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26+3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5∙3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18+6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12+7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Найдите значения этих выражений.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компоненты сложения.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Какое выражение здесь «лишнее»?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это за действие?</w:t>
            </w:r>
          </w:p>
          <w:p w:rsidR="00174BED" w:rsidRPr="00340ABC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вы знаете про умножение? Что это за действие? Что происходит с числами при умножении?</w:t>
            </w:r>
          </w:p>
          <w:p w:rsidR="00174BED" w:rsidRPr="00340ABC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этого, определите тему нашего урока? </w:t>
            </w:r>
          </w:p>
          <w:p w:rsidR="00174BED" w:rsidRPr="006E62E0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думаете, чем мы будем заниматься на уроке, то есть какова цель урока?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Также мы будем учиться составлять схемы и рисунки к действиям умножения.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мы узнали тему нашего урока, выполнили задание, помогли </w:t>
            </w:r>
            <w:proofErr w:type="spell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Карычу</w:t>
            </w:r>
            <w:proofErr w:type="spell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затушить пожар.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на столах лежат карточки с выражениями. Посмотрите на эти выражения.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5+5+5+5            8∙3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21+21                5∙4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8+8+8                21∙2</w:t>
            </w: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56B2">
              <w:rPr>
                <w:rFonts w:ascii="Times New Roman" w:hAnsi="Times New Roman" w:cs="Times New Roman"/>
                <w:sz w:val="28"/>
                <w:szCs w:val="28"/>
              </w:rPr>
              <w:t>Что можете сказать о левом столбике?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можете сказать о правом столбике?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Работаете в парах.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Попробуйте соединить выражения левого столбика с выражениями правого столбика, которые, по- вашему, мнению, связаны между собой. 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-Сравните свои ответы.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tabs>
                <w:tab w:val="left" w:pos="1425"/>
              </w:tabs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7.05pt;margin-top:6.05pt;width:18.75pt;height:.05pt;z-index:251660288" o:connectortype="straight">
                  <v:stroke endarrow="block"/>
                </v:shape>
              </w:pic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5+5+5+5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5∙4</w:t>
            </w:r>
          </w:p>
          <w:p w:rsidR="00174BED" w:rsidRPr="00340ABC" w:rsidRDefault="00174BED" w:rsidP="00E1008B">
            <w:pPr>
              <w:tabs>
                <w:tab w:val="left" w:pos="1425"/>
              </w:tabs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так соединили эти выражения? Что обозначает первое число при умножении?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Второе число?</w:t>
            </w: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Сделайте </w:t>
            </w:r>
            <w:r w:rsidRPr="00222F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 можно заменить действие сложения?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какой знак используется при умножении?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выражения  8∙3,  5∙4,  21∙2  читаются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так…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8 взяли 3 раза, 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5 взяли 4 раза, 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21 взяли 2 раза.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Обратите внимание на следующие выражения: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4+4+4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14+41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23+56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-Найдите выражение, которое мы можем заменить.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Сделаем рисунок к этому выражению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раз повторяется число 4?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первое число обозначает слагаемое, второе – количество слагаемых, значит, число 4 взяли 3 раза.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вы можете сказать об остальных выражениях? Можем ли заменить их умножением?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-Значит, только в каких случаях можно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заменить сложение умножением?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что же такое умножение?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66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выражения, в которых слагаемые не равны, мы не можем заменить умножением.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Сравним наш вывод с выводом в учебнике с.48</w:t>
            </w:r>
          </w:p>
          <w:p w:rsidR="00174BED" w:rsidRPr="00B456B2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Приведите примеры, в каких ситуациях в жизни мы можем использовать действие умножения?</w:t>
            </w:r>
          </w:p>
        </w:tc>
        <w:tc>
          <w:tcPr>
            <w:tcW w:w="3644" w:type="dxa"/>
          </w:tcPr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Кар </w:t>
            </w:r>
            <w:proofErr w:type="spellStart"/>
            <w:r w:rsidRPr="00340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Карыч</w:t>
            </w:r>
            <w:proofErr w:type="spellEnd"/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Друзья, не заболел я,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 своем родном лесу,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Чуть живьем, </w:t>
            </w:r>
            <w:proofErr w:type="gram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</w:t>
            </w:r>
            <w:proofErr w:type="gram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сгорел.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не я! </w:t>
            </w:r>
            <w:proofErr w:type="gram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глупый?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со спичками шалить?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грибник, окурок бросил,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 нет, чтоб потушить!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Вспыхнул лес, трещал валежник, 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 ноги я унес.</w:t>
            </w:r>
          </w:p>
          <w:p w:rsidR="00174BED" w:rsidRPr="00340ABC" w:rsidRDefault="00174BED" w:rsidP="00E1008B">
            <w:pPr>
              <w:rPr>
                <w:sz w:val="28"/>
                <w:szCs w:val="28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5∙3, потому что мы не знаем </w:t>
            </w: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</w:t>
            </w:r>
            <w:proofErr w:type="gramStart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</w:t>
            </w:r>
            <w:proofErr w:type="gramEnd"/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значение и это действие нам незнакомо.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умножение.</w:t>
            </w: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340ABC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Пауза </w:t>
            </w: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B2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действие умножения, научиться умножать.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с одинаковыми слагаемыми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Выражения с умножением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Слагаемое 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слагаемых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F66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действие сложения можно заменить действием умножения.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«∙»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4+4+4, потому что равные, одинаковые слагаемые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°°°°     4+4+4=12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°°°°     4·3=12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°°°°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нельзя заменить умножением, потому что слагаемые не равны, разные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 сумме одинаковые слагаемые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сумма одинаковых слагаемых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Pr="00B456B2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тетради, карандаши…</w:t>
            </w:r>
          </w:p>
        </w:tc>
        <w:tc>
          <w:tcPr>
            <w:tcW w:w="2235" w:type="dxa"/>
          </w:tcPr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B2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Pr="00B456B2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хором</w:t>
            </w:r>
          </w:p>
        </w:tc>
      </w:tr>
      <w:tr w:rsidR="00174BED" w:rsidRPr="0072524E" w:rsidTr="00E1008B">
        <w:tc>
          <w:tcPr>
            <w:tcW w:w="1702" w:type="dxa"/>
          </w:tcPr>
          <w:p w:rsidR="00174BED" w:rsidRPr="00A402A3" w:rsidRDefault="00174BED" w:rsidP="00E10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A40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74BED" w:rsidRPr="00A37294" w:rsidRDefault="00174BED" w:rsidP="00E100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</w:t>
            </w:r>
            <w:r w:rsidRPr="00A37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-минутка</w:t>
            </w:r>
            <w:proofErr w:type="spellEnd"/>
          </w:p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74BED" w:rsidRPr="00466F97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F97">
              <w:rPr>
                <w:rFonts w:ascii="Times New Roman" w:hAnsi="Times New Roman" w:cs="Times New Roman"/>
                <w:sz w:val="28"/>
                <w:szCs w:val="28"/>
              </w:rPr>
              <w:t>Снятие напряжения</w:t>
            </w:r>
          </w:p>
        </w:tc>
        <w:tc>
          <w:tcPr>
            <w:tcW w:w="5452" w:type="dxa"/>
          </w:tcPr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сейчас, ребята, мы немного отдохнем.</w:t>
            </w:r>
          </w:p>
          <w:p w:rsidR="00174BED" w:rsidRPr="00466F97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F97">
              <w:rPr>
                <w:rFonts w:ascii="Times New Roman" w:hAnsi="Times New Roman" w:cs="Times New Roman"/>
                <w:sz w:val="28"/>
                <w:szCs w:val="28"/>
              </w:rPr>
              <w:t>Смотрите на экран и следите за движением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</w:tr>
      <w:tr w:rsidR="00174BED" w:rsidRPr="00466F97" w:rsidTr="00E1008B">
        <w:tc>
          <w:tcPr>
            <w:tcW w:w="1702" w:type="dxa"/>
          </w:tcPr>
          <w:p w:rsidR="00174BED" w:rsidRPr="00466F97" w:rsidRDefault="00174BED" w:rsidP="00E1008B">
            <w:pPr>
              <w:spacing w:before="100" w:beforeAutospacing="1"/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  <w:proofErr w:type="spellEnd"/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материала</w:t>
            </w:r>
          </w:p>
          <w:p w:rsidR="00174BED" w:rsidRPr="00466F97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174BED" w:rsidRPr="00466F97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полученных знаний на практике, развитие </w:t>
            </w:r>
            <w:proofErr w:type="spellStart"/>
            <w:proofErr w:type="gramStart"/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</w:p>
          <w:p w:rsidR="00174BED" w:rsidRPr="00466F97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5452" w:type="dxa"/>
          </w:tcPr>
          <w:p w:rsidR="00174BED" w:rsidRPr="00466F97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Рогатый ученый,</w:t>
            </w:r>
          </w:p>
          <w:p w:rsidR="00174BED" w:rsidRPr="00466F97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Забавный типаж,</w:t>
            </w:r>
          </w:p>
          <w:p w:rsidR="00174BED" w:rsidRPr="00466F97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 кто это?</w:t>
            </w:r>
          </w:p>
          <w:p w:rsidR="00174BED" w:rsidRPr="00466F97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Конечно…</w:t>
            </w:r>
          </w:p>
          <w:p w:rsidR="00174BED" w:rsidRPr="00466F97" w:rsidRDefault="00174BED" w:rsidP="00E1008B">
            <w:pPr>
              <w:rPr>
                <w:sz w:val="28"/>
                <w:szCs w:val="28"/>
              </w:rPr>
            </w:pPr>
          </w:p>
          <w:p w:rsidR="00174BED" w:rsidRPr="00466F97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F97">
              <w:rPr>
                <w:rFonts w:ascii="Times New Roman" w:hAnsi="Times New Roman" w:cs="Times New Roman"/>
                <w:sz w:val="28"/>
                <w:szCs w:val="28"/>
              </w:rPr>
              <w:t xml:space="preserve">Чтобы очистить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реку от мусора и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Лосяшу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нам нужно выполнить задание.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задание.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рисунок под буквой а)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сколько яблок на каждой тарелке?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раз взяли по 2?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рисунок под буквой б)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мячей в каждой группе?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раз по 3?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следующую задачу. Сделайте рисунок и решите ее.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Pr="00A37294" w:rsidRDefault="00174BED" w:rsidP="00E100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7294">
              <w:rPr>
                <w:rFonts w:ascii="Times New Roman" w:hAnsi="Times New Roman" w:cs="Times New Roman"/>
                <w:i/>
                <w:sz w:val="28"/>
                <w:szCs w:val="28"/>
              </w:rPr>
              <w:t>На 3 клумбы посадили астры – по 7 кустов на каждую. Сколько всего кустов астр посадили на эти клумбы?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клумб потребовалось для кустов?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кустов на каждой клумбе?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рисунком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-Сколько рядов кружочков нам нужно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нрисовать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кружочков на каждом ряду?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схемой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число повторяется в схеме?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раз повторяется число 7?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узнать, сколько кустов астр посадили?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еще можно записать сумму с одинаковыми слагаемыми?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составьте задачу к схеме и на листочках запишите решение двумя способами.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42.05pt;margin-top:11.35pt;width:.75pt;height:1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73.55pt;margin-top:11.35pt;width:0;height:1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05.8pt;margin-top:11.35pt;width:0;height:1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38.05pt;margin-top:11.35pt;width:0;height:1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8.3pt;margin-top:11.35pt;width:0;height:15pt;z-index:25166233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8.3pt;margin-top:4.25pt;width:129.75pt;height:0;z-index:251661312" o:connectortype="straight"/>
              </w:pic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желает прочитать свою задачу и решение к ней?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Итак, задание мы выполнили, очистили реку от мусора, помогли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Лосяшу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нашим друзьям.</w:t>
            </w:r>
          </w:p>
          <w:p w:rsidR="00174BED" w:rsidRPr="00466F97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74BED" w:rsidRPr="00466F97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F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Лосяш</w:t>
            </w:r>
            <w:proofErr w:type="spellEnd"/>
            <w:r w:rsidRPr="00466F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174BED" w:rsidRPr="00466F97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птиц совсем не стало,</w:t>
            </w:r>
          </w:p>
          <w:p w:rsidR="00174BED" w:rsidRPr="00466F97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чуть-чуть, оголодал.</w:t>
            </w:r>
          </w:p>
          <w:p w:rsidR="00174BED" w:rsidRPr="00466F97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каждым днем в лесу все хуже</w:t>
            </w:r>
          </w:p>
          <w:p w:rsidR="00174BED" w:rsidRPr="00466F97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Страшно воду пить в реке –</w:t>
            </w: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нет зверью нигде.</w:t>
            </w: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 2 взяли 3 раза</w:t>
            </w: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3 взяли 2 раза</w:t>
            </w: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7+7+7=21</w:t>
            </w:r>
          </w:p>
          <w:p w:rsidR="00174BED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7·3=21</w:t>
            </w: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ED" w:rsidRPr="00466F97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35" w:type="dxa"/>
          </w:tcPr>
          <w:p w:rsidR="00174BED" w:rsidRPr="00466F97" w:rsidRDefault="00174BED" w:rsidP="00E1008B">
            <w:pPr>
              <w:rPr>
                <w:sz w:val="28"/>
                <w:szCs w:val="28"/>
              </w:rPr>
            </w:pPr>
          </w:p>
        </w:tc>
      </w:tr>
      <w:tr w:rsidR="00174BED" w:rsidRPr="0072524E" w:rsidTr="00E1008B">
        <w:tc>
          <w:tcPr>
            <w:tcW w:w="1702" w:type="dxa"/>
          </w:tcPr>
          <w:p w:rsidR="00174BED" w:rsidRPr="00466F97" w:rsidRDefault="00174BED" w:rsidP="00E1008B">
            <w:pPr>
              <w:jc w:val="center"/>
              <w:rPr>
                <w:sz w:val="28"/>
                <w:szCs w:val="28"/>
              </w:rPr>
            </w:pPr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VII</w:t>
            </w:r>
            <w:r w:rsidRPr="00466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Домашнее задание</w:t>
            </w:r>
          </w:p>
        </w:tc>
        <w:tc>
          <w:tcPr>
            <w:tcW w:w="2386" w:type="dxa"/>
          </w:tcPr>
          <w:p w:rsidR="00174BED" w:rsidRPr="007B6E09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полученных знаний. Развитие </w:t>
            </w:r>
            <w:proofErr w:type="spellStart"/>
            <w:proofErr w:type="gramStart"/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5452" w:type="dxa"/>
          </w:tcPr>
          <w:p w:rsidR="00174BED" w:rsidRPr="007B6E09" w:rsidRDefault="00174BED" w:rsidP="00E1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листочках задача. Сделайте рисунок и схему к ней. Запишите решение и ответ.</w:t>
            </w:r>
          </w:p>
        </w:tc>
        <w:tc>
          <w:tcPr>
            <w:tcW w:w="3644" w:type="dxa"/>
          </w:tcPr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74BED" w:rsidRPr="0072524E" w:rsidRDefault="00174BED" w:rsidP="00E1008B">
            <w:pPr>
              <w:rPr>
                <w:sz w:val="28"/>
                <w:szCs w:val="28"/>
              </w:rPr>
            </w:pPr>
          </w:p>
        </w:tc>
      </w:tr>
      <w:tr w:rsidR="00174BED" w:rsidRPr="007B6E09" w:rsidTr="00E1008B">
        <w:tc>
          <w:tcPr>
            <w:tcW w:w="1702" w:type="dxa"/>
          </w:tcPr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VIII</w:t>
            </w:r>
            <w:r w:rsidRPr="007B6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74BED" w:rsidRPr="007B6E09" w:rsidRDefault="00174BED" w:rsidP="00E1008B">
            <w:pPr>
              <w:spacing w:before="100" w:beforeAutospacing="1"/>
              <w:ind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 </w:t>
            </w:r>
            <w:bookmarkStart w:id="1" w:name="YANDEX_8"/>
            <w:bookmarkEnd w:id="1"/>
            <w:r w:rsidRPr="007B6E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урока, рефлексия</w:t>
            </w: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:rsidR="00174BED" w:rsidRPr="007B6E09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своей работы, </w:t>
            </w: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речи, развитие умения анализировать</w:t>
            </w:r>
          </w:p>
        </w:tc>
        <w:tc>
          <w:tcPr>
            <w:tcW w:w="5452" w:type="dxa"/>
          </w:tcPr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Итак, что нового узнали на </w:t>
            </w:r>
            <w:bookmarkStart w:id="2" w:name="YANDEX_9"/>
            <w:bookmarkEnd w:id="2"/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уроке? </w:t>
            </w: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научились?</w:t>
            </w: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зря мы совершили прогулку эту.</w:t>
            </w: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а сейчас вам нравится наша поляна?</w:t>
            </w: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наши друзья повеселели.</w:t>
            </w:r>
          </w:p>
          <w:p w:rsidR="00174BED" w:rsidRPr="007B6E09" w:rsidRDefault="00174BED" w:rsidP="00E1008B">
            <w:pPr>
              <w:spacing w:before="100" w:beforeAutospacing="1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Украсим поляну цветочками. Выберите 1 цветок и прикрепите его на нашу поляну.</w:t>
            </w: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Всего вам доброго!</w:t>
            </w:r>
          </w:p>
          <w:p w:rsidR="00174BED" w:rsidRPr="007B6E09" w:rsidRDefault="00174BED" w:rsidP="00E1008B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</w:tcPr>
          <w:p w:rsidR="00174BED" w:rsidRPr="007B6E09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Действие умножения</w:t>
            </w:r>
          </w:p>
          <w:p w:rsidR="00174BED" w:rsidRPr="007B6E09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Заменять сложение одинаковых слагаемых </w:t>
            </w:r>
            <w:r w:rsidRPr="007B6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умножением, делать рисунок к умножению</w:t>
            </w: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4BED" w:rsidRPr="007B6E09" w:rsidRDefault="00174BED" w:rsidP="00E100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Конверты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7B6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цветочками</w:t>
            </w:r>
          </w:p>
          <w:p w:rsidR="00174BED" w:rsidRPr="007B6E09" w:rsidRDefault="00174BED" w:rsidP="00E1008B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BED" w:rsidRDefault="00174BED" w:rsidP="00174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BED" w:rsidRPr="007D4D1E" w:rsidRDefault="00174BED" w:rsidP="00174B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D1E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174BED" w:rsidRPr="007D4D1E" w:rsidRDefault="00174BED" w:rsidP="00174B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D1E">
        <w:rPr>
          <w:rFonts w:ascii="Times New Roman" w:hAnsi="Times New Roman" w:cs="Times New Roman"/>
          <w:sz w:val="28"/>
          <w:szCs w:val="28"/>
        </w:rPr>
        <w:t xml:space="preserve">«Математика», учебник 2 класса, Демидова Т. Е., Козлова С. А., Тонких А. </w:t>
      </w:r>
      <w:proofErr w:type="gramStart"/>
      <w:r w:rsidRPr="007D4D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4D1E">
        <w:rPr>
          <w:rFonts w:ascii="Times New Roman" w:hAnsi="Times New Roman" w:cs="Times New Roman"/>
          <w:sz w:val="28"/>
          <w:szCs w:val="28"/>
        </w:rPr>
        <w:t xml:space="preserve">, издательство </w:t>
      </w:r>
      <w:proofErr w:type="spellStart"/>
      <w:r w:rsidRPr="007D4D1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D4D1E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174BED" w:rsidRPr="007D4D1E" w:rsidRDefault="00174BED" w:rsidP="00174BED">
      <w:pPr>
        <w:numPr>
          <w:ilvl w:val="0"/>
          <w:numId w:val="4"/>
        </w:numPr>
        <w:spacing w:after="0" w:line="240" w:lineRule="auto"/>
        <w:contextualSpacing/>
        <w:outlineLvl w:val="2"/>
        <w:rPr>
          <w:rFonts w:ascii="Times New Roman" w:hAnsi="Times New Roman"/>
          <w:bCs/>
          <w:sz w:val="28"/>
          <w:szCs w:val="28"/>
        </w:rPr>
      </w:pPr>
      <w:r w:rsidRPr="007D4D1E">
        <w:rPr>
          <w:rFonts w:ascii="Times New Roman" w:hAnsi="Times New Roman"/>
          <w:sz w:val="28"/>
          <w:szCs w:val="28"/>
        </w:rPr>
        <w:t xml:space="preserve">Фефилова Е.П., </w:t>
      </w:r>
      <w:proofErr w:type="spellStart"/>
      <w:r w:rsidRPr="007D4D1E">
        <w:rPr>
          <w:rFonts w:ascii="Times New Roman" w:hAnsi="Times New Roman"/>
          <w:sz w:val="28"/>
          <w:szCs w:val="28"/>
        </w:rPr>
        <w:t>Гараева</w:t>
      </w:r>
      <w:proofErr w:type="spellEnd"/>
      <w:r w:rsidRPr="007D4D1E">
        <w:rPr>
          <w:rFonts w:ascii="Times New Roman" w:hAnsi="Times New Roman"/>
          <w:sz w:val="28"/>
          <w:szCs w:val="28"/>
        </w:rPr>
        <w:t xml:space="preserve"> Я.Ш. Поурочные разработки по математике 2 класс. М: ВАКО, 2005</w:t>
      </w:r>
    </w:p>
    <w:p w:rsidR="00174BED" w:rsidRPr="007D4D1E" w:rsidRDefault="00174BED" w:rsidP="00174BE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D4D1E">
        <w:rPr>
          <w:rFonts w:ascii="Times New Roman" w:hAnsi="Times New Roman"/>
          <w:sz w:val="28"/>
          <w:szCs w:val="28"/>
        </w:rPr>
        <w:t>«Я иду на урок в начальную школу. Математика»- книга для учителя, Москва, «Первое сентября», 1999 г.</w:t>
      </w:r>
    </w:p>
    <w:p w:rsidR="00174BED" w:rsidRPr="00872E00" w:rsidRDefault="00174BED" w:rsidP="00174BE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74BED" w:rsidRDefault="00174BED"/>
    <w:sectPr w:rsidR="00174BED" w:rsidSect="00174B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57E"/>
    <w:multiLevelType w:val="hybridMultilevel"/>
    <w:tmpl w:val="15C0AE5E"/>
    <w:lvl w:ilvl="0" w:tplc="F7809F9C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B71259E"/>
    <w:multiLevelType w:val="hybridMultilevel"/>
    <w:tmpl w:val="2A08CE60"/>
    <w:lvl w:ilvl="0" w:tplc="9DC63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290B"/>
    <w:multiLevelType w:val="hybridMultilevel"/>
    <w:tmpl w:val="A2E22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2ADB"/>
    <w:multiLevelType w:val="multilevel"/>
    <w:tmpl w:val="8DF8F5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BED"/>
    <w:rsid w:val="00174BED"/>
    <w:rsid w:val="004C250E"/>
    <w:rsid w:val="005053B6"/>
    <w:rsid w:val="00A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  <o:r id="V:Rule6" type="connector" idref="#_x0000_s1032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BED"/>
    <w:pPr>
      <w:ind w:left="720"/>
      <w:contextualSpacing/>
    </w:pPr>
  </w:style>
  <w:style w:type="character" w:customStyle="1" w:styleId="apple-converted-space">
    <w:name w:val="apple-converted-space"/>
    <w:basedOn w:val="a0"/>
    <w:rsid w:val="0017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1370</Words>
  <Characters>7815</Characters>
  <Application>Microsoft Office Word</Application>
  <DocSecurity>0</DocSecurity>
  <Lines>65</Lines>
  <Paragraphs>18</Paragraphs>
  <ScaleCrop>false</ScaleCrop>
  <Company>Grizli777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2013-11-17T14:38:00Z</dcterms:created>
  <dcterms:modified xsi:type="dcterms:W3CDTF">2013-11-17T14:41:00Z</dcterms:modified>
</cp:coreProperties>
</file>