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76" w:rsidRDefault="00933076" w:rsidP="00104CB3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0108A" w:rsidRDefault="00C23F93" w:rsidP="00104CB3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Словарь понятий по истории России </w:t>
      </w:r>
    </w:p>
    <w:p w:rsidR="00C23F93" w:rsidRDefault="00C23F93" w:rsidP="00104CB3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для 9 класса</w:t>
      </w:r>
    </w:p>
    <w:p w:rsidR="00C23F93" w:rsidRPr="00104CB3" w:rsidRDefault="00C23F9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Автономия</w:t>
      </w:r>
    </w:p>
    <w:p w:rsidR="00C23F93" w:rsidRPr="00104CB3" w:rsidRDefault="00C23F9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Индустриальное общество</w:t>
      </w:r>
    </w:p>
    <w:p w:rsidR="00C23F93" w:rsidRPr="00104CB3" w:rsidRDefault="00C23F9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Меценатство</w:t>
      </w:r>
    </w:p>
    <w:p w:rsidR="00C23F93" w:rsidRPr="00104CB3" w:rsidRDefault="00C23F9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Модернизация</w:t>
      </w:r>
    </w:p>
    <w:p w:rsidR="00C23F93" w:rsidRPr="00104CB3" w:rsidRDefault="00C23F9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Инвестиции</w:t>
      </w:r>
    </w:p>
    <w:p w:rsidR="00C23F93" w:rsidRPr="00104CB3" w:rsidRDefault="00C23F9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Картель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Концерн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Монополия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Синдикат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Трест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Русификация</w:t>
      </w:r>
    </w:p>
    <w:p w:rsidR="00C23F93" w:rsidRPr="00104CB3" w:rsidRDefault="00C23F9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F7235" w:rsidRPr="00104CB3">
        <w:rPr>
          <w:rFonts w:ascii="Times New Roman" w:hAnsi="Times New Roman" w:cs="Times New Roman"/>
          <w:b/>
          <w:i/>
          <w:sz w:val="32"/>
          <w:szCs w:val="32"/>
        </w:rPr>
        <w:t>Федеративное государство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Флагманский корабль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Антисемитизм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Петиция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Трудовики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Артель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Кооператив</w:t>
      </w:r>
    </w:p>
    <w:p w:rsidR="002F7235" w:rsidRPr="00104CB3" w:rsidRDefault="002F7235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34E68" w:rsidRPr="00104CB3">
        <w:rPr>
          <w:rFonts w:ascii="Times New Roman" w:hAnsi="Times New Roman" w:cs="Times New Roman"/>
          <w:b/>
          <w:i/>
          <w:sz w:val="32"/>
          <w:szCs w:val="32"/>
        </w:rPr>
        <w:t>Отруб</w:t>
      </w:r>
    </w:p>
    <w:p w:rsidR="00334E68" w:rsidRPr="00104CB3" w:rsidRDefault="00334E68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Хутор</w:t>
      </w:r>
    </w:p>
    <w:p w:rsidR="00334E68" w:rsidRPr="00104CB3" w:rsidRDefault="00334E68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Мировоззрение</w:t>
      </w:r>
    </w:p>
    <w:p w:rsidR="00334E68" w:rsidRPr="00104CB3" w:rsidRDefault="00F42390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Биосфера</w:t>
      </w:r>
    </w:p>
    <w:p w:rsidR="00F42390" w:rsidRPr="00104CB3" w:rsidRDefault="00F42390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36FB6" w:rsidRPr="00104CB3">
        <w:rPr>
          <w:rFonts w:ascii="Times New Roman" w:hAnsi="Times New Roman" w:cs="Times New Roman"/>
          <w:b/>
          <w:i/>
          <w:sz w:val="32"/>
          <w:szCs w:val="32"/>
        </w:rPr>
        <w:t>Импрессионизм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Нобелевская премия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Ноосфера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Пацифисты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Позиционная война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Продразвёрстка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Экспансия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Регентство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Учредительное собрание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Коалиционное правительство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Аннексия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Декрет</w:t>
      </w:r>
    </w:p>
    <w:p w:rsidR="00836FB6" w:rsidRPr="00104CB3" w:rsidRDefault="00836FB6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17A4B" w:rsidRPr="00104CB3">
        <w:rPr>
          <w:rFonts w:ascii="Times New Roman" w:hAnsi="Times New Roman" w:cs="Times New Roman"/>
          <w:b/>
          <w:i/>
          <w:sz w:val="32"/>
          <w:szCs w:val="32"/>
        </w:rPr>
        <w:t>Контрибуция</w:t>
      </w:r>
    </w:p>
    <w:p w:rsidR="00B17A4B" w:rsidRPr="00104CB3" w:rsidRDefault="00B17A4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Компромисс</w:t>
      </w:r>
    </w:p>
    <w:p w:rsidR="00B17A4B" w:rsidRPr="00104CB3" w:rsidRDefault="00B17A4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Национализация</w:t>
      </w:r>
    </w:p>
    <w:p w:rsidR="00B17A4B" w:rsidRPr="00104CB3" w:rsidRDefault="00B17A4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Сепаратный мир</w:t>
      </w:r>
    </w:p>
    <w:p w:rsidR="00B17A4B" w:rsidRPr="00104CB3" w:rsidRDefault="008B3FC4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Локальный</w:t>
      </w:r>
    </w:p>
    <w:p w:rsidR="008B3FC4" w:rsidRPr="00104CB3" w:rsidRDefault="008B3FC4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Эскалация</w:t>
      </w:r>
    </w:p>
    <w:p w:rsidR="008B3FC4" w:rsidRPr="00104CB3" w:rsidRDefault="008B3FC4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Интервенция</w:t>
      </w:r>
    </w:p>
    <w:p w:rsidR="008B3FC4" w:rsidRPr="00104CB3" w:rsidRDefault="008B3FC4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Концентрационный  лагерь</w:t>
      </w:r>
    </w:p>
    <w:p w:rsidR="008B3FC4" w:rsidRPr="00104CB3" w:rsidRDefault="008B3FC4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45572" w:rsidRPr="00104CB3">
        <w:rPr>
          <w:rFonts w:ascii="Times New Roman" w:hAnsi="Times New Roman" w:cs="Times New Roman"/>
          <w:b/>
          <w:i/>
          <w:sz w:val="32"/>
          <w:szCs w:val="32"/>
        </w:rPr>
        <w:t>Террор</w:t>
      </w:r>
    </w:p>
    <w:p w:rsidR="00045572" w:rsidRPr="00104CB3" w:rsidRDefault="00045572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Аннулировать</w:t>
      </w:r>
    </w:p>
    <w:p w:rsidR="00045572" w:rsidRPr="00104CB3" w:rsidRDefault="00045572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Денационализация</w:t>
      </w:r>
    </w:p>
    <w:p w:rsidR="00045572" w:rsidRPr="00104CB3" w:rsidRDefault="00045572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Аренда</w:t>
      </w:r>
    </w:p>
    <w:p w:rsidR="00045572" w:rsidRPr="00104CB3" w:rsidRDefault="00045572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Концессия</w:t>
      </w:r>
    </w:p>
    <w:p w:rsidR="00045572" w:rsidRPr="00104CB3" w:rsidRDefault="00045572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Продналог</w:t>
      </w:r>
    </w:p>
    <w:p w:rsidR="00045572" w:rsidRPr="00104CB3" w:rsidRDefault="00045572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FC4D5E" w:rsidRPr="00104CB3">
        <w:rPr>
          <w:rFonts w:ascii="Times New Roman" w:hAnsi="Times New Roman" w:cs="Times New Roman"/>
          <w:b/>
          <w:i/>
          <w:sz w:val="32"/>
          <w:szCs w:val="32"/>
        </w:rPr>
        <w:t>Хозрасчёт</w:t>
      </w:r>
    </w:p>
    <w:p w:rsidR="00FC4D5E" w:rsidRPr="00104CB3" w:rsidRDefault="00FC4D5E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Суверенитет</w:t>
      </w:r>
    </w:p>
    <w:p w:rsidR="00FC4D5E" w:rsidRPr="00104CB3" w:rsidRDefault="00FC4D5E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Федерация</w:t>
      </w:r>
    </w:p>
    <w:p w:rsidR="00FC4D5E" w:rsidRPr="00104CB3" w:rsidRDefault="00FC4D5E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C5469" w:rsidRPr="00104CB3">
        <w:rPr>
          <w:rFonts w:ascii="Times New Roman" w:hAnsi="Times New Roman" w:cs="Times New Roman"/>
          <w:b/>
          <w:i/>
          <w:sz w:val="32"/>
          <w:szCs w:val="32"/>
        </w:rPr>
        <w:t>Саботаж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Анафема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Атеизм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Конструктивизм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Коллективизация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Культ  личности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Денонсация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Эшелонированный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Превентивный 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Холокост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Гетто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Местоблюститель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Депортация 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Демилитаризация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Военно-промышленный  комплекс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Национальное  богатство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Репарации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Репатриация</w:t>
      </w:r>
    </w:p>
    <w:p w:rsidR="002C5469" w:rsidRPr="00104CB3" w:rsidRDefault="002C546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 </w:t>
      </w:r>
      <w:r w:rsidR="00D85F13" w:rsidRPr="00104CB3">
        <w:rPr>
          <w:rFonts w:ascii="Times New Roman" w:hAnsi="Times New Roman" w:cs="Times New Roman"/>
          <w:b/>
          <w:i/>
          <w:sz w:val="32"/>
          <w:szCs w:val="32"/>
        </w:rPr>
        <w:t>«Железный занавес»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Клерикальный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Космополитизм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Номенклатура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Кибернетика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Волюнтаризм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Реабилитация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Субъективизм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Предприятия группы «А»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Предприятия группы «Б»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Политехническая школа</w:t>
      </w:r>
    </w:p>
    <w:p w:rsidR="00D85F13" w:rsidRPr="00104CB3" w:rsidRDefault="00D85F13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37C89" w:rsidRPr="00104CB3">
        <w:rPr>
          <w:rFonts w:ascii="Times New Roman" w:hAnsi="Times New Roman" w:cs="Times New Roman"/>
          <w:b/>
          <w:i/>
          <w:sz w:val="32"/>
          <w:szCs w:val="32"/>
        </w:rPr>
        <w:t>Мораторий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Диссидент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Коррупция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«Теневая экономика»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Интеграция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Суверенитет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Принцип разделения властей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Инфляция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Приватизация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Биполярная система международных </w:t>
      </w:r>
      <w:r w:rsidR="00104CB3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</w:t>
      </w:r>
      <w:r w:rsidRPr="00104CB3">
        <w:rPr>
          <w:rFonts w:ascii="Times New Roman" w:hAnsi="Times New Roman" w:cs="Times New Roman"/>
          <w:b/>
          <w:i/>
          <w:sz w:val="32"/>
          <w:szCs w:val="32"/>
        </w:rPr>
        <w:t>отношений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Валютный коридор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Ваучер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Конвертируемая валюта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Либерализация цен</w:t>
      </w:r>
    </w:p>
    <w:p w:rsidR="00C37C89" w:rsidRPr="00104CB3" w:rsidRDefault="00C37C89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Рыночная экономика</w:t>
      </w:r>
    </w:p>
    <w:p w:rsidR="00C37C89" w:rsidRPr="00104CB3" w:rsidRDefault="002312C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Инстанция судебная</w:t>
      </w:r>
    </w:p>
    <w:p w:rsidR="002312CB" w:rsidRPr="00104CB3" w:rsidRDefault="002312C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Референдум</w:t>
      </w:r>
    </w:p>
    <w:p w:rsidR="002312CB" w:rsidRPr="00104CB3" w:rsidRDefault="002312C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Фракция</w:t>
      </w:r>
    </w:p>
    <w:p w:rsidR="002312CB" w:rsidRPr="00104CB3" w:rsidRDefault="002312C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Электорат</w:t>
      </w:r>
    </w:p>
    <w:p w:rsidR="002312CB" w:rsidRPr="00104CB3" w:rsidRDefault="002312C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 xml:space="preserve"> Концептуализм</w:t>
      </w:r>
    </w:p>
    <w:p w:rsidR="002312CB" w:rsidRPr="00104CB3" w:rsidRDefault="002312C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Ностальгия</w:t>
      </w:r>
    </w:p>
    <w:p w:rsidR="002312CB" w:rsidRPr="00104CB3" w:rsidRDefault="002312C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Постмодернизм</w:t>
      </w:r>
    </w:p>
    <w:p w:rsidR="002312CB" w:rsidRPr="00104CB3" w:rsidRDefault="002312C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Публицистика</w:t>
      </w:r>
    </w:p>
    <w:p w:rsidR="002312CB" w:rsidRPr="00104CB3" w:rsidRDefault="002312CB" w:rsidP="00104C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104CB3">
        <w:rPr>
          <w:rFonts w:ascii="Times New Roman" w:hAnsi="Times New Roman" w:cs="Times New Roman"/>
          <w:b/>
          <w:i/>
          <w:sz w:val="32"/>
          <w:szCs w:val="32"/>
        </w:rPr>
        <w:t>Концепция внешней политики</w:t>
      </w:r>
    </w:p>
    <w:p w:rsidR="002312CB" w:rsidRPr="00104CB3" w:rsidRDefault="002312CB" w:rsidP="00104CB3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sectPr w:rsidR="002312CB" w:rsidRPr="00104CB3" w:rsidSect="00933076">
      <w:pgSz w:w="11906" w:h="16838"/>
      <w:pgMar w:top="567" w:right="851" w:bottom="567" w:left="3402" w:header="709" w:footer="709" w:gutter="0"/>
      <w:pgBorders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97888"/>
    <w:multiLevelType w:val="hybridMultilevel"/>
    <w:tmpl w:val="B0845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23F93"/>
    <w:rsid w:val="0000108A"/>
    <w:rsid w:val="00045572"/>
    <w:rsid w:val="000827DE"/>
    <w:rsid w:val="00104CB3"/>
    <w:rsid w:val="002312CB"/>
    <w:rsid w:val="002C5469"/>
    <w:rsid w:val="002F7235"/>
    <w:rsid w:val="00334E68"/>
    <w:rsid w:val="00836FB6"/>
    <w:rsid w:val="008B3FC4"/>
    <w:rsid w:val="00933076"/>
    <w:rsid w:val="00B17A4B"/>
    <w:rsid w:val="00C23F93"/>
    <w:rsid w:val="00C37C89"/>
    <w:rsid w:val="00D85F13"/>
    <w:rsid w:val="00F42390"/>
    <w:rsid w:val="00FC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dcterms:created xsi:type="dcterms:W3CDTF">2010-09-07T08:30:00Z</dcterms:created>
  <dcterms:modified xsi:type="dcterms:W3CDTF">2010-09-07T09:18:00Z</dcterms:modified>
</cp:coreProperties>
</file>