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F3" w:rsidRPr="00137850" w:rsidRDefault="00D26F00" w:rsidP="00081FD3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r>
        <w:rPr>
          <w:rFonts w:ascii="Comic Sans MS" w:hAnsi="Comic Sans MS"/>
          <w:color w:val="0070C0"/>
          <w:sz w:val="28"/>
          <w:szCs w:val="28"/>
        </w:rPr>
        <w:t>Сценарий праздника</w:t>
      </w:r>
      <w:r w:rsidR="00081FD3" w:rsidRPr="00137850">
        <w:rPr>
          <w:rFonts w:ascii="Comic Sans MS" w:hAnsi="Comic Sans MS"/>
          <w:color w:val="595959" w:themeColor="text1" w:themeTint="A6"/>
          <w:sz w:val="28"/>
          <w:szCs w:val="28"/>
        </w:rPr>
        <w:t xml:space="preserve"> </w:t>
      </w:r>
      <w:r w:rsidR="00081FD3" w:rsidRPr="00137850">
        <w:rPr>
          <w:rFonts w:ascii="Comic Sans MS" w:hAnsi="Comic Sans MS"/>
          <w:color w:val="FF0000"/>
          <w:sz w:val="28"/>
          <w:szCs w:val="28"/>
        </w:rPr>
        <w:t>«Нашим мамам посвящается»</w:t>
      </w:r>
    </w:p>
    <w:bookmarkEnd w:id="0"/>
    <w:p w:rsidR="00081FD3" w:rsidRPr="00137850" w:rsidRDefault="00081FD3" w:rsidP="00081FD3">
      <w:pPr>
        <w:spacing w:after="0" w:line="240" w:lineRule="auto"/>
        <w:ind w:left="-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(Праздник проходит накануне 8 марта.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Участвуют папы, мамы, дети)</w:t>
      </w:r>
      <w:r w:rsidR="008F3C60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8F3C60"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(Слайд 1)</w:t>
      </w:r>
    </w:p>
    <w:p w:rsidR="00DA09A5" w:rsidRPr="00137850" w:rsidRDefault="00DA09A5" w:rsidP="00081FD3">
      <w:pPr>
        <w:spacing w:after="0" w:line="240" w:lineRule="auto"/>
        <w:ind w:left="-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Стихи читают дети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П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ришла весна-красна,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F3C60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творяй ворота!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Солнце ясное сияй, 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F3C60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н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ами праздник наш встречай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В этот день у всех мужчин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волнения сто причин.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32D69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ли сорт духов подарен?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Хорошо ли чай заварен?</w:t>
      </w:r>
    </w:p>
    <w:p w:rsidR="00081FD3" w:rsidRPr="00137850" w:rsidRDefault="008F3C60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  </w:t>
      </w:r>
      <w:r w:rsidR="00081FD3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Долго ль варятся супы?</w:t>
      </w:r>
    </w:p>
    <w:p w:rsidR="00081FD3" w:rsidRPr="00137850" w:rsidRDefault="00081FD3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Сколько </w:t>
      </w:r>
      <w:r w:rsidR="008F3C60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кашу класть крупы?</w:t>
      </w:r>
    </w:p>
    <w:p w:rsidR="008F3C60" w:rsidRPr="00137850" w:rsidRDefault="008F3C60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Как посуду нужно мыть?</w:t>
      </w:r>
    </w:p>
    <w:p w:rsidR="008F3C60" w:rsidRPr="00137850" w:rsidRDefault="008F3C60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чем еще полезным быть?</w:t>
      </w:r>
    </w:p>
    <w:p w:rsidR="008F3C60" w:rsidRPr="00137850" w:rsidRDefault="008F3C60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4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этот день 8 марта</w:t>
      </w:r>
    </w:p>
    <w:p w:rsidR="008F3C60" w:rsidRPr="00137850" w:rsidRDefault="008F3C60" w:rsidP="008F3C6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Мы желаем вам добра,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цветов охапку,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весеннего тепла.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 8 марта – день торжественный,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День радости и красоты.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всей земле он дарит женщинам</w:t>
      </w:r>
    </w:p>
    <w:p w:rsidR="008F3C60" w:rsidRPr="00137850" w:rsidRDefault="008F3C60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Свои улыбки и цветы.</w:t>
      </w:r>
    </w:p>
    <w:p w:rsidR="008833F1" w:rsidRPr="00137850" w:rsidRDefault="008833F1" w:rsidP="00081FD3">
      <w:pPr>
        <w:spacing w:after="0" w:line="240" w:lineRule="auto"/>
        <w:ind w:left="-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(Слайд 2) 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ПЕСНЯ О МАМЕ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(на мотив песни «Надежда»)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Светит нам знакомая звезда,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Снова на дворе 8 марта.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Празднуют сегодня города,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Вся географическая карта.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Надо маме что-то подарить,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Сочинили все мы эту песню.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И хотим сейчас благодарить 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Нашу маму с бабушкою вместе.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ab/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Припев </w:t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</w:t>
      </w: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Мамуля – наш компас земной,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   И бабушку тоже мы помним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    Здоровья желаем всегда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    И радости с улыбкою огромной 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 этот день хотим сказать мы всем: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Не забудьте мам своих поздравить. 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Пусть большой вас ждет всегда успех, 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Никогда болезнь к вам не пристанет.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Мы подарим вам свою любовь,</w:t>
      </w: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Чтобы вы сегодня улыбались</w:t>
      </w:r>
      <w:r w:rsidR="00895476"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, 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Чтоб у каждой мамы вновь и вновь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Все желанья сразу исполнялись.</w:t>
      </w:r>
    </w:p>
    <w:p w:rsidR="008833F1" w:rsidRPr="00137850" w:rsidRDefault="008833F1" w:rsidP="008833F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95476" w:rsidRPr="00137850" w:rsidRDefault="00895476" w:rsidP="008833F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Ведущий (учитель)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Сегодня мы собрались  поздравить наших мам, бабушек, девочек и всех присутствующих  дам.</w:t>
      </w:r>
    </w:p>
    <w:p w:rsidR="007F1B63" w:rsidRPr="00137850" w:rsidRDefault="007F1B63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(Слайд 3)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32D69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r w:rsidR="00895476"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</w:t>
      </w:r>
      <w:r w:rsidR="000666A1"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,</w:t>
      </w:r>
      <w:r w:rsidR="00895476"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женщины! Во все века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Нам сериалы посвящали.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И нас носили на руках, 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Из-за прекрасных наших глаз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Ломали мушкетеры шпаги.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Поэты тратили на нас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Десятки тысяч тонн бумаги.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Шло время в вечной суете, 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И мы теперь уже не те…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Ну, разве есть у вас причины</w:t>
      </w:r>
    </w:p>
    <w:p w:rsidR="00895476" w:rsidRPr="00137850" w:rsidRDefault="00895476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Нас слабым полом называть</w:t>
      </w:r>
      <w:r w:rsidR="007F1B63"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?</w:t>
      </w:r>
    </w:p>
    <w:p w:rsidR="007F1B63" w:rsidRPr="00137850" w:rsidRDefault="007F1B63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Ведь мы уже мужчинам</w:t>
      </w:r>
    </w:p>
    <w:p w:rsidR="007F1B63" w:rsidRPr="00137850" w:rsidRDefault="007F1B63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Ни в чем не стали уступать.</w:t>
      </w:r>
    </w:p>
    <w:p w:rsidR="008833F1" w:rsidRPr="00137850" w:rsidRDefault="008833F1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:rsidR="007F1B63" w:rsidRPr="00137850" w:rsidRDefault="007F1B63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 теперь наш первый конкурс для наших мам</w:t>
      </w:r>
    </w:p>
    <w:p w:rsidR="00032D69" w:rsidRPr="00137850" w:rsidRDefault="007F1B63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(Участвуют по желанию 2 – </w:t>
      </w:r>
      <w:r w:rsidR="009D6D51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мамы)</w:t>
      </w:r>
    </w:p>
    <w:p w:rsidR="009D6D51" w:rsidRPr="00137850" w:rsidRDefault="009D6D51" w:rsidP="008833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Веникбол</w:t>
      </w:r>
      <w:proofErr w:type="spellEnd"/>
    </w:p>
    <w:p w:rsidR="009D6D51" w:rsidRPr="00137850" w:rsidRDefault="009D6D51" w:rsidP="00081FD3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(Пройти между кеглями, ведя веником воздушный шарик, вернутся на место).</w:t>
      </w:r>
    </w:p>
    <w:p w:rsidR="008833F1" w:rsidRPr="00137850" w:rsidRDefault="00032D69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ab/>
      </w:r>
    </w:p>
    <w:p w:rsidR="00032D69" w:rsidRPr="00137850" w:rsidRDefault="009D6D51" w:rsidP="00081FD3">
      <w:pPr>
        <w:spacing w:after="0" w:line="240" w:lineRule="auto"/>
        <w:ind w:left="-142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Стихи детей</w:t>
      </w:r>
    </w:p>
    <w:p w:rsidR="009D6D51" w:rsidRPr="00137850" w:rsidRDefault="009D6D51" w:rsidP="009D6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Дорогие наши мамы,</w:t>
      </w:r>
    </w:p>
    <w:p w:rsidR="009D6D51" w:rsidRPr="00137850" w:rsidRDefault="009D6D51" w:rsidP="009D6D51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Заявляем без прикрас</w:t>
      </w:r>
    </w:p>
    <w:p w:rsidR="009D6D51" w:rsidRPr="00137850" w:rsidRDefault="009D6D51" w:rsidP="009D6D51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Честно, искренне и прямо…</w:t>
      </w:r>
    </w:p>
    <w:p w:rsidR="009D6D51" w:rsidRPr="00137850" w:rsidRDefault="009D6D51" w:rsidP="009D6D51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Очень, очень любим вас!</w:t>
      </w:r>
    </w:p>
    <w:p w:rsidR="009D6D51" w:rsidRPr="00137850" w:rsidRDefault="009D6D51" w:rsidP="009D6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Хоть и манят нас просторы,</w:t>
      </w:r>
    </w:p>
    <w:p w:rsidR="009D6D51" w:rsidRPr="00137850" w:rsidRDefault="009D6D51" w:rsidP="009D6D51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от мамы ни на шаг!</w:t>
      </w:r>
    </w:p>
    <w:p w:rsidR="009D6D51" w:rsidRPr="00137850" w:rsidRDefault="009D6D51" w:rsidP="009D6D51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папой можем сдвинуть горы,</w:t>
      </w:r>
    </w:p>
    <w:p w:rsidR="009D6D51" w:rsidRPr="00137850" w:rsidRDefault="009D6D5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Если мама скажет как!</w:t>
      </w:r>
    </w:p>
    <w:p w:rsidR="009D6D51" w:rsidRPr="00137850" w:rsidRDefault="009D6D51" w:rsidP="009D6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в работе нет красивей</w:t>
      </w:r>
    </w:p>
    <w:p w:rsidR="009D6D51" w:rsidRPr="00137850" w:rsidRDefault="009D6D51" w:rsidP="009D6D5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Мам отважных, боевых.</w:t>
      </w:r>
    </w:p>
    <w:p w:rsidR="009D6D51" w:rsidRPr="00137850" w:rsidRDefault="009D6D51" w:rsidP="009D6D5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Все, что папы не осилят, </w:t>
      </w:r>
    </w:p>
    <w:p w:rsidR="009D6D51" w:rsidRPr="00137850" w:rsidRDefault="009D6D51" w:rsidP="009D6D5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Мамы сделают за них!</w:t>
      </w:r>
    </w:p>
    <w:p w:rsidR="009D6D51" w:rsidRPr="00137850" w:rsidRDefault="009D6D51" w:rsidP="009D6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Наши мамы – наша радость, </w:t>
      </w:r>
    </w:p>
    <w:p w:rsidR="009D6D51" w:rsidRPr="00137850" w:rsidRDefault="009D6D5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знаем, как один.</w:t>
      </w:r>
    </w:p>
    <w:p w:rsidR="009D6D51" w:rsidRPr="00137850" w:rsidRDefault="009D6D5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Так примите благодарность</w:t>
      </w:r>
    </w:p>
    <w:p w:rsidR="009D6D51" w:rsidRPr="00137850" w:rsidRDefault="009D6D5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 от имени мужчин.</w:t>
      </w:r>
    </w:p>
    <w:p w:rsidR="008833F1" w:rsidRPr="00137850" w:rsidRDefault="008833F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D6D51" w:rsidRPr="00137850" w:rsidRDefault="009D6D51" w:rsidP="009D6D5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ТАНЕЦ </w:t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«ЯБЛОЧКО» -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исполняют мальчики</w:t>
      </w:r>
    </w:p>
    <w:p w:rsidR="008833F1" w:rsidRPr="00137850" w:rsidRDefault="008833F1" w:rsidP="008833F1">
      <w:pPr>
        <w:spacing w:after="0"/>
        <w:ind w:left="-142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8833F1" w:rsidRPr="00137850" w:rsidRDefault="008833F1" w:rsidP="008833F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137850">
        <w:rPr>
          <w:rFonts w:ascii="Times New Roman" w:eastAsia="Calibri" w:hAnsi="Times New Roman" w:cs="Times New Roman"/>
          <w:b/>
          <w:bCs/>
          <w:color w:val="595959" w:themeColor="text1" w:themeTint="A6"/>
        </w:rPr>
        <w:t>УА-УА!</w:t>
      </w:r>
      <w:r w:rsidRPr="00137850">
        <w:rPr>
          <w:rFonts w:ascii="Times New Roman" w:hAnsi="Times New Roman" w:cs="Times New Roman"/>
          <w:b/>
          <w:bCs/>
          <w:color w:val="595959" w:themeColor="text1" w:themeTint="A6"/>
        </w:rPr>
        <w:t xml:space="preserve">  - </w:t>
      </w:r>
      <w:r w:rsidRPr="00137850">
        <w:rPr>
          <w:rFonts w:ascii="Times New Roman" w:hAnsi="Times New Roman" w:cs="Times New Roman"/>
          <w:bCs/>
          <w:color w:val="595959" w:themeColor="text1" w:themeTint="A6"/>
        </w:rPr>
        <w:t xml:space="preserve">это </w:t>
      </w:r>
    </w:p>
    <w:p w:rsidR="008833F1" w:rsidRPr="00137850" w:rsidRDefault="008833F1" w:rsidP="008833F1">
      <w:pPr>
        <w:spacing w:after="0"/>
        <w:ind w:left="-142"/>
        <w:jc w:val="both"/>
        <w:rPr>
          <w:rFonts w:ascii="Times New Roman" w:eastAsia="Calibri" w:hAnsi="Times New Roman" w:cs="Times New Roman"/>
          <w:color w:val="595959" w:themeColor="text1" w:themeTint="A6"/>
        </w:rPr>
      </w:pPr>
      <w:r w:rsidRPr="00137850">
        <w:rPr>
          <w:rFonts w:ascii="Times New Roman" w:hAnsi="Times New Roman" w:cs="Times New Roman"/>
          <w:bCs/>
          <w:color w:val="595959" w:themeColor="text1" w:themeTint="A6"/>
        </w:rPr>
        <w:t>следующий конкурс для наших мам.</w:t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br/>
      </w:r>
      <w:r w:rsidRPr="00137850">
        <w:rPr>
          <w:rFonts w:ascii="Times New Roman" w:eastAsia="Calibri" w:hAnsi="Times New Roman" w:cs="Times New Roman"/>
          <w:i/>
          <w:iCs/>
          <w:color w:val="595959" w:themeColor="text1" w:themeTint="A6"/>
        </w:rPr>
        <w:t>По краю сцены поставить ряд стульев, на которых будут сидеть мамы. Дети стоят в глубине сцены.</w:t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t xml:space="preserve"> </w:t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br/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br/>
        <w:t xml:space="preserve">Ведущий: 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</w:t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lastRenderedPageBreak/>
        <w:t xml:space="preserve">Поэтому вам не составит большого труда узнать своего плачущего ребёнка. Сейчас ваши детишки будут плакать, как в детстве, то есть говорить "уа-уа!", а ваша задача - узнав голос своего дитяти поднять вверх руку. Прошу ассистентов надеть мамам маски-цилиндры. Я не буду обижать ваших детишек, а только буду командовать своей указкой, кому за кем "плакать". </w:t>
      </w:r>
      <w:r w:rsidRPr="00137850">
        <w:rPr>
          <w:rFonts w:ascii="Times New Roman" w:hAnsi="Times New Roman" w:cs="Times New Roman"/>
          <w:color w:val="595959" w:themeColor="text1" w:themeTint="A6"/>
        </w:rPr>
        <w:t>Папы буду</w:t>
      </w:r>
      <w:r w:rsidRPr="00137850">
        <w:rPr>
          <w:rFonts w:ascii="Times New Roman" w:eastAsia="Calibri" w:hAnsi="Times New Roman" w:cs="Times New Roman"/>
          <w:color w:val="595959" w:themeColor="text1" w:themeTint="A6"/>
        </w:rPr>
        <w:t>т внимательно наблюдать за действиями мам. Если мамы узнают своих малышей, то получат 10 баллов, если будут ошибаться, то получат, соответственно, меньше баллов (в зависимости от числа ошибок).</w:t>
      </w:r>
    </w:p>
    <w:p w:rsidR="009D6D51" w:rsidRPr="00137850" w:rsidRDefault="008833F1" w:rsidP="008833F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Ведущий 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ваши дет</w:t>
      </w:r>
      <w:r w:rsidR="0043227C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ки не только плакать умеют.</w:t>
      </w:r>
      <w:r w:rsidR="00DA09A5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3227C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Вот об этом они расскажут вам сами.</w:t>
      </w:r>
    </w:p>
    <w:p w:rsidR="0043227C" w:rsidRPr="00137850" w:rsidRDefault="0043227C" w:rsidP="008833F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</w:t>
      </w:r>
    </w:p>
    <w:p w:rsidR="0043227C" w:rsidRPr="00137850" w:rsidRDefault="0043227C" w:rsidP="008833F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ЧАСТУШКИ </w:t>
      </w:r>
    </w:p>
    <w:p w:rsidR="0043227C" w:rsidRPr="00137850" w:rsidRDefault="0043227C" w:rsidP="008833F1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(Слайд 4)</w:t>
      </w:r>
    </w:p>
    <w:p w:rsidR="0043227C" w:rsidRPr="00137850" w:rsidRDefault="0043227C" w:rsidP="0043227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Начался учебный год,</w:t>
      </w:r>
    </w:p>
    <w:p w:rsidR="0043227C" w:rsidRPr="00137850" w:rsidRDefault="0043227C" w:rsidP="0043227C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Часики </w:t>
      </w:r>
      <w:proofErr w:type="spell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затикали</w:t>
      </w:r>
      <w:proofErr w:type="spell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!</w:t>
      </w:r>
    </w:p>
    <w:p w:rsidR="0043227C" w:rsidRPr="00137850" w:rsidRDefault="0043227C" w:rsidP="0043227C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меня вопрос гнетет:</w:t>
      </w:r>
    </w:p>
    <w:p w:rsidR="0043227C" w:rsidRPr="00137850" w:rsidRDefault="0043227C" w:rsidP="0043227C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«Скоро ли каникулы?»</w:t>
      </w:r>
    </w:p>
    <w:p w:rsidR="0043227C" w:rsidRPr="00137850" w:rsidRDefault="0043227C" w:rsidP="0043227C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Если б все учителя 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Вдруг забастовали,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Мы б за эту забастовку 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Их расцеловали. 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Н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аш учитель очень строг,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 пошли мы на урок.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Уж как радовался он,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 от нас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освобожден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!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  Юбку узкую не надо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Оля в школу надевать,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Ведь обидчику ногою 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Ты не сможешь сдачи дать!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Б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ыть разведчиком хочу я,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Ведь находчив я и смел.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Мама спрятала конфеты,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разведал, где и съел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С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неба звездочка упала 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разбилась на куски.</w:t>
      </w:r>
    </w:p>
    <w:p w:rsidR="0043227C" w:rsidRPr="00137850" w:rsidRDefault="0043227C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Наша молодость проходит 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средней школе у доски.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Н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ынче техника, что надо,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нужны и сказки!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на пейджер мой теперь 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Шлет весь класс подсказки!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8.  Я теперь к доске иду,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боюсь ни грамму!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Отвечаю свой урок 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под фонограмму.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9.  Колька,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жадина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не дал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Откусить конфетку.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ему за это дам…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вирусом дискетку!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10.  Мы частушки вам пропели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Хорошо ли, плохо ли.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 теперь мы вас попросим, </w:t>
      </w:r>
    </w:p>
    <w:p w:rsidR="000666A1" w:rsidRPr="00137850" w:rsidRDefault="000666A1" w:rsidP="0043227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Чтобы вы похлопали!</w:t>
      </w:r>
    </w:p>
    <w:p w:rsidR="000666A1" w:rsidRPr="00137850" w:rsidRDefault="000666A1" w:rsidP="000666A1">
      <w:pPr>
        <w:pStyle w:val="a3"/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ВОПРОС – ОТВЕТ</w:t>
      </w:r>
    </w:p>
    <w:p w:rsidR="0043227C" w:rsidRPr="00137850" w:rsidRDefault="000666A1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(Участвуют мамы и папы.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Тот, кому задается вопрос – отвечает устно, </w:t>
      </w:r>
      <w:r w:rsidR="00B91BBF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партнер – пишет ответ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B91BBF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91BBF"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(Слайд 5) 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Маме: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Цвет глаз  папы.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Папе: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Размер обуви мамы.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Маме: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Сколько раз в неделю бреется папа? 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Папе: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День рождения у тещи.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Маме: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Есть ли «заначка на черный день» у папы?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Папе: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Четвертная оценка у сына по русскому языку.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Маме: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Любимое занятие папы.</w:t>
      </w:r>
    </w:p>
    <w:p w:rsidR="00B91BBF" w:rsidRPr="00137850" w:rsidRDefault="00B91BBF" w:rsidP="000666A1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Папе: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Любимый праздник мамы.</w:t>
      </w:r>
    </w:p>
    <w:p w:rsidR="0043227C" w:rsidRPr="00137850" w:rsidRDefault="00B91BBF" w:rsidP="0043227C">
      <w:pPr>
        <w:pStyle w:val="a3"/>
        <w:tabs>
          <w:tab w:val="left" w:pos="142"/>
        </w:tabs>
        <w:spacing w:after="0" w:line="240" w:lineRule="auto"/>
        <w:ind w:left="50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(Сколько ответов совпало)</w:t>
      </w:r>
    </w:p>
    <w:p w:rsidR="00B91BBF" w:rsidRPr="00137850" w:rsidRDefault="0038311C" w:rsidP="0038311C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</w:t>
      </w:r>
      <w:proofErr w:type="gramStart"/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</w:t>
      </w:r>
      <w:proofErr w:type="gramEnd"/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обери команду -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конкурс для пап</w:t>
      </w:r>
    </w:p>
    <w:p w:rsidR="00B91BBF" w:rsidRPr="00137850" w:rsidRDefault="00B91BBF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Ведущий.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знаем,</w:t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 наши мамы могут узнать своего ребенка и с закрытыми глазами. А могут ли справиться с этим наши папы? (Участвуют 2 папы,  </w:t>
      </w:r>
      <w:r w:rsidR="00B470FA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16 – 20 детей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B470FA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Папы выбирают себе команду из детей, затем им завязывают глаза, а детей из обеих команд перемешивают. Папы должны за короткий промежуток времени собрать свою команду.  А болельщики могут кричать «Да!», «Нет!», не называя имен.  (Звучит веселая музыка)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ПЕСНЯ МАМОНТЕНКА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Ведущий    (Слайд 6)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Воспеваю то, что вечно ново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И хотя совсем не гимн пою,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Но в душе родившееся слово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Обретает музыку свою…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Слово это – зов и заклинание,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 этом слове – сущего душа.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Это искра первого сознания,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Первая улыбка малыша.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Слово это </w:t>
      </w:r>
      <w:proofErr w:type="gramStart"/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сроду</w:t>
      </w:r>
      <w:proofErr w:type="gramEnd"/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не обманет,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 нем сокрыто жизни существо,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 нем - исток всего,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Ему конца нет.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Встаньте! … Я произношу его: </w:t>
      </w:r>
    </w:p>
    <w:p w:rsidR="00B470FA" w:rsidRPr="00137850" w:rsidRDefault="00B470FA" w:rsidP="00B470F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        МАМА!    </w:t>
      </w:r>
    </w:p>
    <w:p w:rsidR="0038311C" w:rsidRPr="00137850" w:rsidRDefault="0038311C" w:rsidP="0038311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Суперэстафета</w:t>
      </w:r>
      <w:proofErr w:type="spellEnd"/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(Участвуют 2 мамы.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Необходимо: 2 фартука, 2 куртки, 2 шляпы, 2 пары обуви большого размера)</w:t>
      </w:r>
      <w:proofErr w:type="gramEnd"/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сейчас мы поиграем,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Ловкий кто из вас  узнаем!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 препятствие – надо аккуратно надеть и  завязать у себя  за спиной фартук. Только после этого можно бежать дальше.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 препятствие – переобуться, свою обувь аккуратно поставить в сторону и в путь!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8311C" w:rsidRPr="00137850" w:rsidRDefault="0038311C" w:rsidP="0038311C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 препятствие – надеть на себя куртку, застегнуть ее, бежать дальше.</w:t>
      </w:r>
    </w:p>
    <w:p w:rsidR="0038311C" w:rsidRPr="00137850" w:rsidRDefault="009E667E" w:rsidP="0038311C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 препятствие – надеть шляпу.</w:t>
      </w:r>
    </w:p>
    <w:p w:rsidR="009E667E" w:rsidRPr="00137850" w:rsidRDefault="009E667E" w:rsidP="009E667E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67E" w:rsidRPr="00137850" w:rsidRDefault="009E667E" w:rsidP="0038311C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Выигрывает тот, кто скорее придет к цели в этом нелепом одеянии.</w:t>
      </w:r>
    </w:p>
    <w:p w:rsidR="0038311C" w:rsidRPr="00137850" w:rsidRDefault="009E667E" w:rsidP="0038311C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(Звучит веселая музыка)</w:t>
      </w:r>
    </w:p>
    <w:p w:rsidR="00E51F10" w:rsidRPr="00137850" w:rsidRDefault="00E51F10" w:rsidP="0038311C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8311C" w:rsidRPr="00137850" w:rsidRDefault="009E667E" w:rsidP="009E667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Музыкальный конкурс «Подарок для мамы» 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(Исполняют песню папы и дети)</w:t>
      </w:r>
    </w:p>
    <w:p w:rsidR="009E667E" w:rsidRPr="00137850" w:rsidRDefault="009E667E" w:rsidP="009E667E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8311C" w:rsidRPr="00137850" w:rsidRDefault="00E51F10" w:rsidP="00E51F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6 </w:t>
      </w:r>
      <w:r w:rsidR="009E667E"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Ведущий – </w:t>
      </w:r>
      <w:r w:rsidR="009E667E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Наша конкурсная программа продолжается.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(Нужны по 2 куклы, ленты, платка.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Участники – 2 пары – папа с мамой).</w:t>
      </w:r>
      <w:proofErr w:type="gramEnd"/>
    </w:p>
    <w:p w:rsidR="0038311C" w:rsidRPr="00137850" w:rsidRDefault="00E51F10" w:rsidP="00E51F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Маме с папой нужно дружно запеленать «младенца». Справитесь? Конечно! Но с небольшой поправкой: правая рука мамы связана с левой рукой папы вместе.  Какая пара справится быстрее, аккуратнее и оригинальнее? (Под веселую музыку)</w:t>
      </w:r>
    </w:p>
    <w:p w:rsidR="00E51F10" w:rsidRPr="00137850" w:rsidRDefault="00E51F10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51F10" w:rsidRPr="00137850" w:rsidRDefault="00E51F10" w:rsidP="0038311C">
      <w:pPr>
        <w:pStyle w:val="a3"/>
        <w:tabs>
          <w:tab w:val="left" w:pos="142"/>
        </w:tabs>
        <w:spacing w:after="0" w:line="240" w:lineRule="auto"/>
        <w:ind w:left="578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E51F10" w:rsidRPr="00137850" w:rsidRDefault="00E51F10" w:rsidP="00E51F1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Давайте говорить друг другу комплименты!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(Слайд 7)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заключительном конкурсе наши папы скажут комплименты своим мамам комплименты. (На доске 3 ромашки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-«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Внешность», «Улыбка», «Походка».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Папы по очереди срывают лепесток с любой ромашки и читают на обратной стороне лепестка)</w:t>
      </w:r>
      <w:proofErr w:type="gramEnd"/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51F10" w:rsidRPr="00137850" w:rsidRDefault="00DA09A5" w:rsidP="00E51F10">
      <w:pPr>
        <w:pStyle w:val="a3"/>
        <w:tabs>
          <w:tab w:val="left" w:pos="142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«Внешность»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Восхитительная, привлекательная, чарующая, симпатичная, умопомрачительная, ослепительная, завораживающая, пленительная. 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         «Улыбка»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Колдовская, лучезарная, нежная, обольстительная, ласковая, загадочная,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lastRenderedPageBreak/>
        <w:t>озорная, кокетливая.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         «Походка»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Летящая, грациозная, гордая, стремительная, быстрая, легкая, мягкая.</w:t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DA09A5" w:rsidRPr="00137850" w:rsidRDefault="00DA09A5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A09A5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 </w:t>
      </w:r>
      <w:r w:rsidR="00DA09A5"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Ведущий</w:t>
      </w:r>
      <w:proofErr w:type="gramStart"/>
      <w:r w:rsidR="00DA09A5"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 и подошел к завершению наш праздник.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Хорошо повеселились,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Пошутили, порезвились!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Всем спасибо за вниманье,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За задор, веселый смех!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За улыбку, пониманье –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Это наш большой успех.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2 Ведущий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Праздник наш уже закончен,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Что же нам еще сказать?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Разрешите на прощанье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Вам здоровья пожелать: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Не болейте, не старейте,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Не сердитесь никогда.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Вот такими молодыми </w:t>
      </w:r>
    </w:p>
    <w:p w:rsidR="00486797" w:rsidRPr="00137850" w:rsidRDefault="00486797" w:rsidP="00486797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Оставайтесь навсегда.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 Ведущий 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Пусть всегда женский день не кончается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Пусть поют в вашу честь ручейки.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Пусть солнышко вам улыбается,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Пусть исполнятся ваши мечты!</w:t>
      </w:r>
    </w:p>
    <w:p w:rsidR="00486797" w:rsidRPr="00137850" w:rsidRDefault="00486797" w:rsidP="00486797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2 Ведущий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 первой капелью,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 последней метелью,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 праздником ранней весны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Всех поздравляем,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Сердечно желаем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Радости, счастья,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Здоровья, любви!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:rsidR="00486797" w:rsidRPr="00137850" w:rsidRDefault="00486797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A519E3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Вручаются подарки мамам</w:t>
      </w:r>
      <w:r w:rsidR="00112595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  <w:r w:rsidR="00A519E3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Приз</w:t>
      </w:r>
      <w:r w:rsidR="00A519E3"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</w:t>
      </w: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участникам конкурсов)</w:t>
      </w:r>
      <w:proofErr w:type="gramEnd"/>
    </w:p>
    <w:p w:rsidR="00137850" w:rsidRPr="00137850" w:rsidRDefault="00137850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137850" w:rsidRPr="00137850" w:rsidRDefault="00137850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37850" w:rsidRPr="00137850" w:rsidRDefault="00137850" w:rsidP="00DA09A5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378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ЧАЕПИТИЕ</w:t>
      </w:r>
    </w:p>
    <w:sectPr w:rsidR="00137850" w:rsidRPr="00137850" w:rsidSect="00DA09A5">
      <w:pgSz w:w="11906" w:h="16838"/>
      <w:pgMar w:top="709" w:right="991" w:bottom="568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27"/>
    <w:multiLevelType w:val="hybridMultilevel"/>
    <w:tmpl w:val="DBF4AC74"/>
    <w:lvl w:ilvl="0" w:tplc="B6705B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DE20AF"/>
    <w:multiLevelType w:val="hybridMultilevel"/>
    <w:tmpl w:val="B13CCA78"/>
    <w:lvl w:ilvl="0" w:tplc="D5BE5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916486A"/>
    <w:multiLevelType w:val="hybridMultilevel"/>
    <w:tmpl w:val="C1EE637C"/>
    <w:lvl w:ilvl="0" w:tplc="F28C6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86CB9"/>
    <w:multiLevelType w:val="hybridMultilevel"/>
    <w:tmpl w:val="7B583D6C"/>
    <w:lvl w:ilvl="0" w:tplc="A5460AA4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B9211B0"/>
    <w:multiLevelType w:val="hybridMultilevel"/>
    <w:tmpl w:val="99946E2A"/>
    <w:lvl w:ilvl="0" w:tplc="5FA0D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D26766"/>
    <w:multiLevelType w:val="hybridMultilevel"/>
    <w:tmpl w:val="F858D530"/>
    <w:lvl w:ilvl="0" w:tplc="32D476B8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D3"/>
    <w:rsid w:val="00032D69"/>
    <w:rsid w:val="000666A1"/>
    <w:rsid w:val="00081FD3"/>
    <w:rsid w:val="00112595"/>
    <w:rsid w:val="00137850"/>
    <w:rsid w:val="0038311C"/>
    <w:rsid w:val="0043227C"/>
    <w:rsid w:val="00486797"/>
    <w:rsid w:val="006021F3"/>
    <w:rsid w:val="007F1B63"/>
    <w:rsid w:val="008833F1"/>
    <w:rsid w:val="00895476"/>
    <w:rsid w:val="008F3C60"/>
    <w:rsid w:val="009D6D51"/>
    <w:rsid w:val="009E667E"/>
    <w:rsid w:val="00A519E3"/>
    <w:rsid w:val="00B470FA"/>
    <w:rsid w:val="00B91BBF"/>
    <w:rsid w:val="00D26F00"/>
    <w:rsid w:val="00DA09A5"/>
    <w:rsid w:val="00E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70D4-7997-43D5-A9B9-8C301F2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5</cp:revision>
  <cp:lastPrinted>2010-03-05T16:28:00Z</cp:lastPrinted>
  <dcterms:created xsi:type="dcterms:W3CDTF">2010-03-05T13:33:00Z</dcterms:created>
  <dcterms:modified xsi:type="dcterms:W3CDTF">2014-11-16T14:21:00Z</dcterms:modified>
</cp:coreProperties>
</file>