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D" w:rsidRP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028"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881028" w:rsidRP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1028">
        <w:rPr>
          <w:rFonts w:ascii="Times New Roman" w:hAnsi="Times New Roman" w:cs="Times New Roman"/>
          <w:sz w:val="28"/>
          <w:szCs w:val="28"/>
        </w:rPr>
        <w:t>Айыртауский</w:t>
      </w:r>
      <w:proofErr w:type="spellEnd"/>
      <w:r w:rsidRPr="008810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028">
        <w:rPr>
          <w:rFonts w:ascii="Times New Roman" w:hAnsi="Times New Roman" w:cs="Times New Roman"/>
          <w:sz w:val="28"/>
          <w:szCs w:val="28"/>
        </w:rPr>
        <w:t>Аксеновская средняя школа</w:t>
      </w: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28" w:rsidRPr="00D83682" w:rsidRDefault="00881028" w:rsidP="008810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682">
        <w:rPr>
          <w:rFonts w:ascii="Times New Roman" w:hAnsi="Times New Roman" w:cs="Times New Roman"/>
          <w:b/>
          <w:sz w:val="36"/>
          <w:szCs w:val="36"/>
        </w:rPr>
        <w:t>Урок русского языка</w:t>
      </w:r>
    </w:p>
    <w:p w:rsidR="00881028" w:rsidRPr="00D83682" w:rsidRDefault="00881028" w:rsidP="0088102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3682">
        <w:rPr>
          <w:rFonts w:ascii="Times New Roman" w:hAnsi="Times New Roman" w:cs="Times New Roman"/>
          <w:b/>
          <w:i/>
          <w:sz w:val="36"/>
          <w:szCs w:val="36"/>
        </w:rPr>
        <w:t>Тема: «</w:t>
      </w:r>
      <w:r w:rsidRPr="00D83682">
        <w:rPr>
          <w:rFonts w:ascii="Times New Roman" w:hAnsi="Times New Roman" w:cs="Times New Roman"/>
          <w:b/>
          <w:i/>
          <w:sz w:val="36"/>
          <w:szCs w:val="36"/>
          <w:u w:val="single"/>
        </w:rPr>
        <w:t>Однокоренные слова</w:t>
      </w:r>
      <w:r w:rsidRPr="00D8368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81028" w:rsidRPr="00D83682" w:rsidRDefault="00881028" w:rsidP="0088102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3682">
        <w:rPr>
          <w:rFonts w:ascii="Times New Roman" w:hAnsi="Times New Roman" w:cs="Times New Roman"/>
          <w:b/>
          <w:i/>
          <w:sz w:val="36"/>
          <w:szCs w:val="36"/>
        </w:rPr>
        <w:t>2 класс</w:t>
      </w:r>
    </w:p>
    <w:p w:rsidR="00881028" w:rsidRPr="00881028" w:rsidRDefault="00881028" w:rsidP="00881028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Pr="00D83682" w:rsidRDefault="00881028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Pr="00D8368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В.П.Ахмоева</w:t>
      </w:r>
      <w:proofErr w:type="spellEnd"/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28" w:rsidRDefault="00881028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Аксеновка</w:t>
      </w:r>
      <w:proofErr w:type="spellEnd"/>
      <w:r w:rsidRPr="00D83682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D83682" w:rsidRDefault="00D83682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82" w:rsidRDefault="00D83682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82" w:rsidRDefault="00D83682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82" w:rsidRDefault="00D83682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82" w:rsidRPr="00D83682" w:rsidRDefault="00D83682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28" w:rsidRPr="00D83682" w:rsidRDefault="009351CA" w:rsidP="008810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3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1028" w:rsidRPr="00D8368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81028" w:rsidRPr="00D83682">
        <w:rPr>
          <w:rFonts w:ascii="Times New Roman" w:hAnsi="Times New Roman" w:cs="Times New Roman"/>
          <w:b/>
          <w:i/>
          <w:sz w:val="28"/>
          <w:szCs w:val="28"/>
        </w:rPr>
        <w:t>Однокоренные слова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028" w:rsidRPr="00D83682" w:rsidRDefault="009351CA" w:rsidP="00881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1028" w:rsidRPr="00D83682">
        <w:rPr>
          <w:rFonts w:ascii="Times New Roman" w:hAnsi="Times New Roman" w:cs="Times New Roman"/>
          <w:b/>
          <w:sz w:val="28"/>
          <w:szCs w:val="28"/>
        </w:rPr>
        <w:t>Концепция урока</w:t>
      </w:r>
      <w:r w:rsidR="00881028" w:rsidRPr="00D83682">
        <w:rPr>
          <w:rFonts w:ascii="Times New Roman" w:hAnsi="Times New Roman" w:cs="Times New Roman"/>
          <w:sz w:val="28"/>
          <w:szCs w:val="28"/>
        </w:rPr>
        <w:t xml:space="preserve">: сформировать у детей понятие об однокоренных словах. Развивать в памяти логическое мышление. Воспитывать бережное отношение к </w:t>
      </w:r>
      <w:proofErr w:type="gramStart"/>
      <w:r w:rsidR="00881028" w:rsidRPr="00D83682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="00881028" w:rsidRPr="00D8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028" w:rsidRPr="00D83682">
        <w:rPr>
          <w:rFonts w:ascii="Times New Roman" w:hAnsi="Times New Roman" w:cs="Times New Roman"/>
          <w:sz w:val="28"/>
          <w:szCs w:val="28"/>
        </w:rPr>
        <w:t>ишуществу</w:t>
      </w:r>
      <w:proofErr w:type="spellEnd"/>
      <w:r w:rsidR="00881028" w:rsidRPr="00D83682">
        <w:rPr>
          <w:rFonts w:ascii="Times New Roman" w:hAnsi="Times New Roman" w:cs="Times New Roman"/>
          <w:sz w:val="28"/>
          <w:szCs w:val="28"/>
        </w:rPr>
        <w:t>.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028" w:rsidRPr="00D83682" w:rsidRDefault="009351CA" w:rsidP="00881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1028" w:rsidRPr="00D8368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81028" w:rsidRPr="00D83682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028" w:rsidRPr="00D83682" w:rsidRDefault="009351CA" w:rsidP="00881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</w:t>
      </w:r>
      <w:r w:rsidR="00881028" w:rsidRPr="00D83682">
        <w:rPr>
          <w:rFonts w:ascii="Times New Roman" w:hAnsi="Times New Roman" w:cs="Times New Roman"/>
          <w:b/>
          <w:sz w:val="28"/>
          <w:szCs w:val="28"/>
        </w:rPr>
        <w:t>Методы:</w:t>
      </w:r>
      <w:r w:rsidR="00881028" w:rsidRPr="00D83682">
        <w:rPr>
          <w:rFonts w:ascii="Times New Roman" w:hAnsi="Times New Roman" w:cs="Times New Roman"/>
          <w:sz w:val="28"/>
          <w:szCs w:val="28"/>
        </w:rPr>
        <w:t xml:space="preserve"> </w:t>
      </w:r>
      <w:r w:rsidR="00A4232D" w:rsidRPr="00D83682">
        <w:rPr>
          <w:rFonts w:ascii="Times New Roman" w:hAnsi="Times New Roman" w:cs="Times New Roman"/>
          <w:sz w:val="28"/>
          <w:szCs w:val="28"/>
        </w:rPr>
        <w:t>словесные, наглядные, игровые.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2D" w:rsidRPr="00D83682" w:rsidRDefault="009351CA" w:rsidP="00881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232D" w:rsidRPr="00D836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 таблицы, индивидуальные карточки.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2D" w:rsidRPr="00D83682" w:rsidRDefault="009351CA" w:rsidP="008810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36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A4232D" w:rsidRPr="00D83682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A26855" w:rsidRPr="00D83682" w:rsidRDefault="00A26855" w:rsidP="008810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232D" w:rsidRPr="00D83682" w:rsidRDefault="00A4232D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D8368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32D" w:rsidRPr="00D83682" w:rsidRDefault="00A4232D" w:rsidP="00A423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>Психологический настрой (Замечательный осенний день).</w:t>
      </w:r>
    </w:p>
    <w:p w:rsidR="00A4232D" w:rsidRPr="00D83682" w:rsidRDefault="00A4232D" w:rsidP="00A423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>Объявление темы урока. (На уроке, вы узнаете о</w:t>
      </w:r>
      <w:r w:rsidR="00A26855" w:rsidRPr="00D83682">
        <w:rPr>
          <w:rFonts w:ascii="Times New Roman" w:hAnsi="Times New Roman" w:cs="Times New Roman"/>
          <w:sz w:val="28"/>
          <w:szCs w:val="28"/>
        </w:rPr>
        <w:t>б</w:t>
      </w:r>
      <w:r w:rsidRPr="00D83682">
        <w:rPr>
          <w:rFonts w:ascii="Times New Roman" w:hAnsi="Times New Roman" w:cs="Times New Roman"/>
          <w:sz w:val="28"/>
          <w:szCs w:val="28"/>
        </w:rPr>
        <w:t xml:space="preserve"> однокоренных словах).</w:t>
      </w:r>
    </w:p>
    <w:p w:rsidR="00A26855" w:rsidRPr="00D83682" w:rsidRDefault="00A26855" w:rsidP="00A423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4232D" w:rsidRPr="00D83682" w:rsidRDefault="00A4232D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II.Работа</w:t>
      </w:r>
      <w:proofErr w:type="spellEnd"/>
      <w:r w:rsidRPr="00D83682">
        <w:rPr>
          <w:rFonts w:ascii="Times New Roman" w:hAnsi="Times New Roman" w:cs="Times New Roman"/>
          <w:b/>
          <w:sz w:val="28"/>
          <w:szCs w:val="28"/>
        </w:rPr>
        <w:t xml:space="preserve"> по теме урока: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1.На доске таблицы.</w:t>
      </w: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Море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вода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гора</w:t>
      </w: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водяной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горный</w:t>
      </w: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Моряк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подводник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пригорок</w:t>
      </w:r>
    </w:p>
    <w:p w:rsidR="00B6111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Заморский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водичка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горня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(дети читают слова в каждый таблице, </w:t>
      </w:r>
      <w:proofErr w:type="gramStart"/>
      <w:r w:rsidR="00A4232D" w:rsidRPr="00D83682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A4232D" w:rsidRPr="00D83682">
        <w:rPr>
          <w:rFonts w:ascii="Times New Roman" w:hAnsi="Times New Roman" w:cs="Times New Roman"/>
          <w:sz w:val="28"/>
          <w:szCs w:val="28"/>
        </w:rPr>
        <w:t xml:space="preserve"> что они близки по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смыслу. 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Задаю вопрос: Что общего в этих словах? </w:t>
      </w:r>
    </w:p>
    <w:p w:rsidR="00A4232D" w:rsidRPr="00D83682" w:rsidRDefault="00A26855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>Дети отвечают</w:t>
      </w:r>
      <w:proofErr w:type="gramStart"/>
      <w:r w:rsidRPr="00D83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6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6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3682">
        <w:rPr>
          <w:rFonts w:ascii="Times New Roman" w:hAnsi="Times New Roman" w:cs="Times New Roman"/>
          <w:sz w:val="28"/>
          <w:szCs w:val="28"/>
        </w:rPr>
        <w:t>орень)</w:t>
      </w:r>
      <w:r w:rsidR="00A4232D" w:rsidRPr="00D83682">
        <w:rPr>
          <w:rFonts w:ascii="Times New Roman" w:hAnsi="Times New Roman" w:cs="Times New Roman"/>
          <w:sz w:val="28"/>
          <w:szCs w:val="28"/>
        </w:rPr>
        <w:t>.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2.Работа в группах.</w:t>
      </w: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 xml:space="preserve">Розданы карточки со словами: </w:t>
      </w:r>
      <w:r w:rsidR="00A4232D" w:rsidRPr="00D83682">
        <w:rPr>
          <w:rFonts w:ascii="Times New Roman" w:hAnsi="Times New Roman" w:cs="Times New Roman"/>
          <w:b/>
          <w:sz w:val="28"/>
          <w:szCs w:val="28"/>
        </w:rPr>
        <w:t>сад, город, поле</w:t>
      </w:r>
      <w:r w:rsidR="00A4232D" w:rsidRPr="00D83682">
        <w:rPr>
          <w:rFonts w:ascii="Times New Roman" w:hAnsi="Times New Roman" w:cs="Times New Roman"/>
          <w:sz w:val="28"/>
          <w:szCs w:val="28"/>
        </w:rPr>
        <w:t>.</w:t>
      </w: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Задание: подобрать однокоренные слова.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32D" w:rsidRPr="00D83682" w:rsidRDefault="00B6111D" w:rsidP="00A4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r w:rsidR="00A4232D" w:rsidRPr="00D83682">
        <w:rPr>
          <w:rFonts w:ascii="Times New Roman" w:hAnsi="Times New Roman" w:cs="Times New Roman"/>
          <w:sz w:val="28"/>
          <w:szCs w:val="28"/>
        </w:rPr>
        <w:t>3.Игра: Найди лишнее</w:t>
      </w:r>
      <w:r w:rsidR="00A26855" w:rsidRPr="00D83682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Start"/>
      <w:r w:rsidR="00A4232D" w:rsidRPr="00D83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32D" w:rsidRPr="00D836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36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682">
        <w:rPr>
          <w:rFonts w:ascii="Times New Roman" w:hAnsi="Times New Roman" w:cs="Times New Roman"/>
          <w:sz w:val="28"/>
          <w:szCs w:val="28"/>
        </w:rPr>
        <w:t>аются карточки с однокоренными   словами, выделить лишнее слово</w:t>
      </w:r>
      <w:r w:rsidR="00A4232D" w:rsidRPr="00D83682">
        <w:rPr>
          <w:rFonts w:ascii="Times New Roman" w:hAnsi="Times New Roman" w:cs="Times New Roman"/>
          <w:sz w:val="28"/>
          <w:szCs w:val="28"/>
        </w:rPr>
        <w:t>)</w:t>
      </w:r>
      <w:r w:rsidRPr="00D83682">
        <w:rPr>
          <w:rFonts w:ascii="Times New Roman" w:hAnsi="Times New Roman" w:cs="Times New Roman"/>
          <w:sz w:val="28"/>
          <w:szCs w:val="28"/>
        </w:rPr>
        <w:t>. Какая группа быстрее справится с заданием.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11D" w:rsidRPr="00D83682" w:rsidRDefault="00B6111D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III.самостоятельная</w:t>
      </w:r>
      <w:proofErr w:type="spellEnd"/>
      <w:r w:rsidRPr="00D83682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A26855" w:rsidRPr="00D83682" w:rsidRDefault="00A26855" w:rsidP="00A423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11D" w:rsidRPr="00D83682" w:rsidRDefault="00A26855" w:rsidP="00B61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B6111D" w:rsidRPr="00D83682">
        <w:rPr>
          <w:rFonts w:ascii="Times New Roman" w:hAnsi="Times New Roman" w:cs="Times New Roman"/>
          <w:sz w:val="28"/>
          <w:szCs w:val="28"/>
        </w:rPr>
        <w:t>. Дети зна</w:t>
      </w:r>
      <w:r w:rsidRPr="00D83682">
        <w:rPr>
          <w:rFonts w:ascii="Times New Roman" w:hAnsi="Times New Roman" w:cs="Times New Roman"/>
          <w:sz w:val="28"/>
          <w:szCs w:val="28"/>
        </w:rPr>
        <w:t>комятся с понятием «однокоренные слова»</w:t>
      </w:r>
      <w:r w:rsidR="00B6111D" w:rsidRPr="00D83682">
        <w:rPr>
          <w:rFonts w:ascii="Times New Roman" w:hAnsi="Times New Roman" w:cs="Times New Roman"/>
          <w:sz w:val="28"/>
          <w:szCs w:val="28"/>
        </w:rPr>
        <w:t>.</w:t>
      </w:r>
    </w:p>
    <w:p w:rsidR="00A26855" w:rsidRPr="00D83682" w:rsidRDefault="00A26855" w:rsidP="00A268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6111D" w:rsidRPr="00D83682" w:rsidRDefault="00B6111D" w:rsidP="00B61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lastRenderedPageBreak/>
        <w:t>Работа по развитию речи. Упражнение 254. Составление рассказа, его запись с комментированием в тетрадях</w:t>
      </w:r>
      <w:r w:rsidR="00A26855" w:rsidRPr="00D83682">
        <w:rPr>
          <w:rFonts w:ascii="Times New Roman" w:hAnsi="Times New Roman" w:cs="Times New Roman"/>
          <w:sz w:val="28"/>
          <w:szCs w:val="28"/>
        </w:rPr>
        <w:t>. Дети подчеркивают однокоренные</w:t>
      </w:r>
      <w:r w:rsidRPr="00D83682">
        <w:rPr>
          <w:rFonts w:ascii="Times New Roman" w:hAnsi="Times New Roman" w:cs="Times New Roman"/>
          <w:sz w:val="28"/>
          <w:szCs w:val="28"/>
        </w:rPr>
        <w:t xml:space="preserve"> слова. Проводится беседа о том, что в классе всегда должно быть чисто. Бережное отношение к школьному имуществу.</w:t>
      </w:r>
    </w:p>
    <w:p w:rsidR="00A26855" w:rsidRPr="00D83682" w:rsidRDefault="00A26855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11D" w:rsidRPr="00D83682" w:rsidRDefault="00B6111D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IV.Повторение</w:t>
      </w:r>
      <w:proofErr w:type="spellEnd"/>
      <w:r w:rsidR="00A26855" w:rsidRPr="00D8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1CA" w:rsidRPr="00D83682">
        <w:rPr>
          <w:rFonts w:ascii="Times New Roman" w:hAnsi="Times New Roman" w:cs="Times New Roman"/>
          <w:b/>
          <w:sz w:val="28"/>
          <w:szCs w:val="28"/>
        </w:rPr>
        <w:t>изученных орфограмм</w:t>
      </w:r>
      <w:r w:rsidRPr="00D83682">
        <w:rPr>
          <w:rFonts w:ascii="Times New Roman" w:hAnsi="Times New Roman" w:cs="Times New Roman"/>
          <w:b/>
          <w:sz w:val="28"/>
          <w:szCs w:val="28"/>
        </w:rPr>
        <w:t>:</w:t>
      </w:r>
    </w:p>
    <w:p w:rsidR="00A26855" w:rsidRPr="00D83682" w:rsidRDefault="00A26855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028" w:rsidRPr="00D83682" w:rsidRDefault="00B6111D" w:rsidP="00B61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Работа с памяткой по русскому языку.</w:t>
      </w:r>
    </w:p>
    <w:p w:rsidR="00A26855" w:rsidRPr="00D83682" w:rsidRDefault="00A26855" w:rsidP="00B61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1CA" w:rsidRPr="00D83682" w:rsidRDefault="00B6111D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sz w:val="28"/>
          <w:szCs w:val="28"/>
        </w:rPr>
        <w:t>V</w:t>
      </w:r>
      <w:r w:rsidRPr="00D83682">
        <w:rPr>
          <w:rFonts w:ascii="Times New Roman" w:hAnsi="Times New Roman" w:cs="Times New Roman"/>
          <w:b/>
          <w:sz w:val="28"/>
          <w:szCs w:val="28"/>
        </w:rPr>
        <w:t>.</w:t>
      </w:r>
      <w:r w:rsidR="009351CA" w:rsidRPr="00D83682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spellEnd"/>
      <w:r w:rsidR="009351CA" w:rsidRPr="00D83682">
        <w:rPr>
          <w:rFonts w:ascii="Times New Roman" w:hAnsi="Times New Roman" w:cs="Times New Roman"/>
          <w:b/>
          <w:sz w:val="28"/>
          <w:szCs w:val="28"/>
        </w:rPr>
        <w:t xml:space="preserve"> итогов урока:</w:t>
      </w:r>
    </w:p>
    <w:p w:rsidR="00A26855" w:rsidRPr="00D83682" w:rsidRDefault="00A26855" w:rsidP="00B61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11D" w:rsidRPr="00D83682" w:rsidRDefault="009351CA" w:rsidP="00B61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68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368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83682">
        <w:rPr>
          <w:rFonts w:ascii="Times New Roman" w:hAnsi="Times New Roman" w:cs="Times New Roman"/>
          <w:sz w:val="28"/>
          <w:szCs w:val="28"/>
        </w:rPr>
        <w:t xml:space="preserve"> говорят: </w:t>
      </w:r>
      <w:proofErr w:type="gramStart"/>
      <w:r w:rsidRPr="00D8368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83682">
        <w:rPr>
          <w:rFonts w:ascii="Times New Roman" w:hAnsi="Times New Roman" w:cs="Times New Roman"/>
          <w:sz w:val="28"/>
          <w:szCs w:val="28"/>
        </w:rPr>
        <w:t xml:space="preserve"> слова называются однокоренными (запись в памятке), что делали на уроке. Комментирование оценок.</w:t>
      </w:r>
    </w:p>
    <w:p w:rsidR="00A26855" w:rsidRPr="00D83682" w:rsidRDefault="00A26855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51CA" w:rsidRPr="00D83682" w:rsidRDefault="009351CA" w:rsidP="00B611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82">
        <w:rPr>
          <w:rFonts w:ascii="Times New Roman" w:hAnsi="Times New Roman" w:cs="Times New Roman"/>
          <w:b/>
          <w:sz w:val="28"/>
          <w:szCs w:val="28"/>
        </w:rPr>
        <w:t>VI.Домашнее</w:t>
      </w:r>
      <w:proofErr w:type="spellEnd"/>
      <w:r w:rsidRPr="00D83682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D83682">
        <w:rPr>
          <w:rFonts w:ascii="Times New Roman" w:hAnsi="Times New Roman" w:cs="Times New Roman"/>
          <w:sz w:val="28"/>
          <w:szCs w:val="28"/>
        </w:rPr>
        <w:t>: упражнение 255.</w:t>
      </w:r>
    </w:p>
    <w:p w:rsidR="00881028" w:rsidRPr="00D83682" w:rsidRDefault="00881028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CA" w:rsidRPr="00D83682" w:rsidRDefault="009351CA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CA" w:rsidRPr="00D83682" w:rsidRDefault="009351CA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55" w:rsidRPr="00D83682" w:rsidRDefault="00A26855" w:rsidP="00881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CA" w:rsidRPr="00D83682" w:rsidRDefault="009351CA" w:rsidP="00935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682" w:rsidRPr="00D83682" w:rsidRDefault="00D836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83682" w:rsidRPr="00D83682" w:rsidSect="009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6EE"/>
    <w:multiLevelType w:val="hybridMultilevel"/>
    <w:tmpl w:val="B87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3B6"/>
    <w:multiLevelType w:val="hybridMultilevel"/>
    <w:tmpl w:val="5FF22034"/>
    <w:lvl w:ilvl="0" w:tplc="C09A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2F3"/>
    <w:multiLevelType w:val="hybridMultilevel"/>
    <w:tmpl w:val="EF808AEA"/>
    <w:lvl w:ilvl="0" w:tplc="A8FC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60E"/>
    <w:multiLevelType w:val="hybridMultilevel"/>
    <w:tmpl w:val="54D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6046"/>
    <w:multiLevelType w:val="hybridMultilevel"/>
    <w:tmpl w:val="44A0147A"/>
    <w:lvl w:ilvl="0" w:tplc="EA8221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4E2C"/>
    <w:multiLevelType w:val="hybridMultilevel"/>
    <w:tmpl w:val="3CA4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85687"/>
    <w:multiLevelType w:val="hybridMultilevel"/>
    <w:tmpl w:val="1752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28"/>
    <w:rsid w:val="0004745B"/>
    <w:rsid w:val="00186430"/>
    <w:rsid w:val="002E395A"/>
    <w:rsid w:val="004073B7"/>
    <w:rsid w:val="0051476B"/>
    <w:rsid w:val="00722D1B"/>
    <w:rsid w:val="0075587D"/>
    <w:rsid w:val="007D6FDB"/>
    <w:rsid w:val="00802B08"/>
    <w:rsid w:val="00881028"/>
    <w:rsid w:val="008B57CB"/>
    <w:rsid w:val="009351CA"/>
    <w:rsid w:val="009750BD"/>
    <w:rsid w:val="0099074F"/>
    <w:rsid w:val="009E6C24"/>
    <w:rsid w:val="00A26855"/>
    <w:rsid w:val="00A4232D"/>
    <w:rsid w:val="00B33430"/>
    <w:rsid w:val="00B520BF"/>
    <w:rsid w:val="00B6111D"/>
    <w:rsid w:val="00BD5791"/>
    <w:rsid w:val="00BE57F6"/>
    <w:rsid w:val="00C22797"/>
    <w:rsid w:val="00C32CEB"/>
    <w:rsid w:val="00D77525"/>
    <w:rsid w:val="00D83682"/>
    <w:rsid w:val="00F4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файлы</cp:lastModifiedBy>
  <cp:revision>12</cp:revision>
  <dcterms:created xsi:type="dcterms:W3CDTF">2015-02-05T01:46:00Z</dcterms:created>
  <dcterms:modified xsi:type="dcterms:W3CDTF">2015-02-06T11:19:00Z</dcterms:modified>
</cp:coreProperties>
</file>