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85" w:rsidRPr="00CB1385" w:rsidRDefault="00CB1385" w:rsidP="00B1069C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38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5712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B1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</w:t>
      </w:r>
      <w:proofErr w:type="spellStart"/>
      <w:r w:rsidRPr="00CB1385">
        <w:rPr>
          <w:rFonts w:ascii="Times New Roman" w:hAnsi="Times New Roman" w:cs="Times New Roman"/>
          <w:color w:val="000000" w:themeColor="text1"/>
          <w:sz w:val="28"/>
          <w:szCs w:val="28"/>
        </w:rPr>
        <w:t>Озероучумская</w:t>
      </w:r>
      <w:proofErr w:type="spellEnd"/>
      <w:r w:rsidRPr="00CB1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</w:t>
      </w: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P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13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«Весёлые посиделки мастериц»</w:t>
      </w:r>
    </w:p>
    <w:p w:rsidR="00C5712E" w:rsidRDefault="00CB1385" w:rsidP="00C5712E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(внеклассное мероприятие для </w:t>
      </w:r>
      <w:proofErr w:type="gramEnd"/>
    </w:p>
    <w:p w:rsidR="00CB1385" w:rsidRPr="00B1069C" w:rsidRDefault="00CB1385" w:rsidP="00CB1385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5-6 классов </w:t>
      </w:r>
      <w:r w:rsidR="00C5712E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Pr="00CB1385" w:rsidRDefault="00CB1385" w:rsidP="00CB1385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38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CB1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Владимирова Г.Н. </w:t>
      </w:r>
    </w:p>
    <w:p w:rsidR="00CB1385" w:rsidRPr="00CB1385" w:rsidRDefault="00CB1385" w:rsidP="00CB1385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385">
        <w:rPr>
          <w:rFonts w:ascii="Times New Roman" w:hAnsi="Times New Roman" w:cs="Times New Roman"/>
          <w:color w:val="000000" w:themeColor="text1"/>
          <w:sz w:val="28"/>
          <w:szCs w:val="28"/>
        </w:rPr>
        <w:t>учитель технологии</w:t>
      </w: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385" w:rsidRDefault="00CB1385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712E" w:rsidRDefault="00C5712E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5FB" w:rsidRPr="00B1069C" w:rsidRDefault="007852C7" w:rsidP="00B1069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 «</w:t>
      </w:r>
      <w:r w:rsidR="00864FCA"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Весёлые посиделки</w:t>
      </w:r>
      <w:r w:rsidR="00E61195"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мастериц</w:t>
      </w:r>
      <w:r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852C7" w:rsidRPr="00B1069C" w:rsidRDefault="006650C1" w:rsidP="00B1069C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Внеклассное мероприятие для 5-6 классов </w:t>
      </w:r>
      <w:r w:rsidR="00C5712E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>.</w:t>
      </w:r>
    </w:p>
    <w:p w:rsidR="000B34CC" w:rsidRPr="00C5712E" w:rsidRDefault="000B34CC" w:rsidP="00BC47C8">
      <w:pPr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="00E61195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знания, полученные на уроках </w:t>
      </w:r>
      <w:r w:rsidR="00BC47C8">
        <w:rPr>
          <w:rFonts w:ascii="Times New Roman" w:hAnsi="Times New Roman" w:cs="Times New Roman"/>
          <w:color w:val="000000" w:themeColor="text1"/>
          <w:sz w:val="28"/>
          <w:szCs w:val="28"/>
        </w:rPr>
        <w:t>швейного дела в 5-6 классов</w:t>
      </w:r>
      <w:r w:rsidR="00C571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195" w:rsidRPr="00E61195" w:rsidRDefault="00E61195" w:rsidP="00B1069C">
      <w:pPr>
        <w:spacing w:after="156" w:line="311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DC45AB" w:rsidRDefault="00E61195" w:rsidP="00DC45AB">
      <w:pPr>
        <w:shd w:val="clear" w:color="auto" w:fill="FFFFFF"/>
        <w:spacing w:after="0" w:line="311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Обучения:</w:t>
      </w:r>
    </w:p>
    <w:p w:rsidR="00E61195" w:rsidRPr="00E61195" w:rsidRDefault="00E61195" w:rsidP="00DC45AB">
      <w:pPr>
        <w:shd w:val="clear" w:color="auto" w:fill="FFFFFF"/>
        <w:spacing w:after="0" w:line="31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технологию изготовления куклы - </w:t>
      </w:r>
      <w:proofErr w:type="spellStart"/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берегини</w:t>
      </w:r>
      <w:proofErr w:type="spellEnd"/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45AB" w:rsidRDefault="00E61195" w:rsidP="00DC45AB">
      <w:pPr>
        <w:spacing w:after="0" w:line="311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Развития:</w:t>
      </w:r>
    </w:p>
    <w:p w:rsidR="00E61195" w:rsidRPr="00DC45AB" w:rsidRDefault="00DC45AB" w:rsidP="00BC47C8">
      <w:pPr>
        <w:spacing w:after="0" w:line="31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61195" w:rsidRPr="00D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прикладному творчеству, ос</w:t>
      </w:r>
      <w:r w:rsidR="008901CD" w:rsidRPr="00D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нованному на народных традициях, </w:t>
      </w:r>
      <w:r w:rsidR="00E61195" w:rsidRPr="00D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</w:t>
      </w:r>
      <w:r w:rsidR="008901CD" w:rsidRPr="00D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 инструкционной картой,</w:t>
      </w:r>
      <w:r w:rsidRPr="00D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мелкую моторику пальцев рук, </w:t>
      </w:r>
      <w:r w:rsidR="00E61195" w:rsidRPr="00D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применять имеющиеся знания на практике.</w:t>
      </w:r>
    </w:p>
    <w:p w:rsidR="00DC45AB" w:rsidRDefault="00E61195" w:rsidP="00BC47C8">
      <w:pPr>
        <w:shd w:val="clear" w:color="auto" w:fill="FFFFFF"/>
        <w:spacing w:after="0" w:line="31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Воспитания</w:t>
      </w: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1195" w:rsidRPr="00E61195" w:rsidRDefault="00DC45AB" w:rsidP="00BC47C8">
      <w:pPr>
        <w:shd w:val="clear" w:color="auto" w:fill="FFFFFF"/>
        <w:spacing w:after="0" w:line="31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художественный вкус,  терпение, </w:t>
      </w:r>
      <w:r w:rsidR="00E61195"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аккуратност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в работе, </w:t>
      </w:r>
      <w:r w:rsidR="00E61195"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</w:t>
      </w:r>
      <w:r w:rsidR="00E61195"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льность в трудовой деятельности.</w:t>
      </w:r>
    </w:p>
    <w:p w:rsidR="00E61195" w:rsidRPr="00E61195" w:rsidRDefault="00E61195" w:rsidP="00DC45AB">
      <w:pPr>
        <w:shd w:val="clear" w:color="auto" w:fill="FFFFFF"/>
        <w:spacing w:after="0" w:line="31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Наглядность</w:t>
      </w: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1195" w:rsidRPr="00E61195" w:rsidRDefault="00E61195" w:rsidP="00B106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</w:t>
      </w:r>
      <w:proofErr w:type="spellEnd"/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презентация;</w:t>
      </w:r>
    </w:p>
    <w:p w:rsidR="00E61195" w:rsidRPr="00E61195" w:rsidRDefault="00E61195" w:rsidP="00B106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 оформлен </w:t>
      </w: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русской избы</w:t>
      </w: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1195" w:rsidRPr="00E61195" w:rsidRDefault="00E61195" w:rsidP="00B106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видов кукл</w:t>
      </w:r>
      <w:proofErr w:type="gramStart"/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берегини</w:t>
      </w:r>
      <w:proofErr w:type="spellEnd"/>
      <w:r w:rsidR="00A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1195" w:rsidRPr="00E61195" w:rsidRDefault="00E61195" w:rsidP="00B1069C">
      <w:pPr>
        <w:shd w:val="clear" w:color="auto" w:fill="FFFFFF"/>
        <w:spacing w:after="156" w:line="31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Раздаточный материал</w:t>
      </w:r>
      <w:r w:rsidR="007852C7" w:rsidRPr="00B106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инструменты</w:t>
      </w: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1195" w:rsidRDefault="00E61195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лоскуты </w:t>
      </w: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ткани</w:t>
      </w: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7360" w:rsidRPr="00B1069C" w:rsidRDefault="002E7360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макет куклы из бумаги;</w:t>
      </w:r>
    </w:p>
    <w:p w:rsidR="00E61195" w:rsidRPr="00B1069C" w:rsidRDefault="00E61195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ножницы;</w:t>
      </w:r>
    </w:p>
    <w:p w:rsidR="00E61195" w:rsidRPr="00B1069C" w:rsidRDefault="00E61195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иголки</w:t>
      </w:r>
      <w:r w:rsidR="007852C7"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2C7" w:rsidRPr="00E61195" w:rsidRDefault="007852C7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мотки ниток;</w:t>
      </w:r>
    </w:p>
    <w:p w:rsidR="00E61195" w:rsidRPr="00B1069C" w:rsidRDefault="00E61195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катушки ниток различных расцветок;</w:t>
      </w:r>
    </w:p>
    <w:p w:rsidR="007852C7" w:rsidRPr="00B1069C" w:rsidRDefault="007852C7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фломастеры, бумага;</w:t>
      </w:r>
    </w:p>
    <w:p w:rsidR="007852C7" w:rsidRPr="00E61195" w:rsidRDefault="007852C7" w:rsidP="00B10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швейные машины.</w:t>
      </w:r>
    </w:p>
    <w:p w:rsidR="00E61195" w:rsidRDefault="00E61195" w:rsidP="00B1069C">
      <w:pPr>
        <w:shd w:val="clear" w:color="auto" w:fill="FFFFFF"/>
        <w:spacing w:after="156" w:line="31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Тип </w:t>
      </w:r>
      <w:r w:rsidR="0090271D" w:rsidRPr="00B106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  <w:r w:rsidRPr="00E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0271D"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внеклассное мероприятие по </w:t>
      </w:r>
      <w:r w:rsidR="00A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швейному делу.</w:t>
      </w:r>
    </w:p>
    <w:p w:rsidR="00DC45AB" w:rsidRPr="00DC45AB" w:rsidRDefault="00DC45AB" w:rsidP="00DC45AB">
      <w:pPr>
        <w:shd w:val="clear" w:color="auto" w:fill="FFFFFF"/>
        <w:spacing w:after="156" w:line="311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C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проведения мероприятия необходимо выбрать девочку на роль «хозяйки»,  кабинет  оформить  в стиле русской избы, для инсценировки шуточной пьески главных героев можно взять из других классов,</w:t>
      </w:r>
      <w:r w:rsidR="00AD7C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 время конкурсов  для заставки использовать русскую народную музыку,</w:t>
      </w:r>
      <w:r w:rsidRPr="00DC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конце мероприятия устроить чаепитие с гостями.</w:t>
      </w:r>
      <w:r w:rsidR="007460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Участницам посиделок заранее даётся домашнее задание </w:t>
      </w:r>
      <w:proofErr w:type="gramStart"/>
      <w:r w:rsidR="007460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–в</w:t>
      </w:r>
      <w:proofErr w:type="gramEnd"/>
      <w:r w:rsidR="007460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ыучить частушки на тему «Труд»</w:t>
      </w:r>
    </w:p>
    <w:p w:rsidR="007852C7" w:rsidRPr="00B1069C" w:rsidRDefault="007852C7" w:rsidP="00B1069C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1069C">
        <w:rPr>
          <w:rStyle w:val="a4"/>
          <w:color w:val="000000" w:themeColor="text1"/>
          <w:sz w:val="28"/>
          <w:szCs w:val="28"/>
        </w:rPr>
        <w:t>Ход мероприятия</w:t>
      </w:r>
      <w:r w:rsidRPr="00B1069C">
        <w:rPr>
          <w:color w:val="000000" w:themeColor="text1"/>
          <w:sz w:val="28"/>
          <w:szCs w:val="28"/>
        </w:rPr>
        <w:t>.</w:t>
      </w:r>
    </w:p>
    <w:p w:rsidR="000B34CC" w:rsidRPr="00DC45AB" w:rsidRDefault="00C6533F" w:rsidP="00DC45AB">
      <w:pPr>
        <w:pStyle w:val="a3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  <w:r w:rsidRPr="00DC45AB">
        <w:rPr>
          <w:i/>
          <w:color w:val="000000" w:themeColor="text1"/>
          <w:sz w:val="28"/>
          <w:szCs w:val="28"/>
        </w:rPr>
        <w:t>Г</w:t>
      </w:r>
      <w:r w:rsidR="007852C7" w:rsidRPr="00DC45AB">
        <w:rPr>
          <w:i/>
          <w:color w:val="000000" w:themeColor="text1"/>
          <w:sz w:val="28"/>
          <w:szCs w:val="28"/>
        </w:rPr>
        <w:t>ости,</w:t>
      </w:r>
      <w:r w:rsidRPr="00DC45AB">
        <w:rPr>
          <w:i/>
          <w:color w:val="000000" w:themeColor="text1"/>
          <w:sz w:val="28"/>
          <w:szCs w:val="28"/>
        </w:rPr>
        <w:t xml:space="preserve"> участники, </w:t>
      </w:r>
      <w:r w:rsidR="007852C7" w:rsidRPr="00DC45AB">
        <w:rPr>
          <w:i/>
          <w:color w:val="000000" w:themeColor="text1"/>
          <w:sz w:val="28"/>
          <w:szCs w:val="28"/>
        </w:rPr>
        <w:t xml:space="preserve"> жюри занимают свои места</w:t>
      </w:r>
      <w:r w:rsidR="00C023C3">
        <w:rPr>
          <w:i/>
          <w:color w:val="000000" w:themeColor="text1"/>
          <w:sz w:val="28"/>
          <w:szCs w:val="28"/>
        </w:rPr>
        <w:t xml:space="preserve"> на лавках за столом</w:t>
      </w:r>
      <w:proofErr w:type="gramStart"/>
      <w:r w:rsidR="00C023C3">
        <w:rPr>
          <w:i/>
          <w:color w:val="000000" w:themeColor="text1"/>
          <w:sz w:val="28"/>
          <w:szCs w:val="28"/>
        </w:rPr>
        <w:t xml:space="preserve"> </w:t>
      </w:r>
      <w:r w:rsidR="007852C7" w:rsidRPr="00DC45AB">
        <w:rPr>
          <w:i/>
          <w:color w:val="000000" w:themeColor="text1"/>
          <w:sz w:val="28"/>
          <w:szCs w:val="28"/>
        </w:rPr>
        <w:t>.</w:t>
      </w:r>
      <w:proofErr w:type="gramEnd"/>
    </w:p>
    <w:p w:rsidR="00C023C3" w:rsidRDefault="00C023C3" w:rsidP="00B1069C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1.</w:t>
      </w:r>
    </w:p>
    <w:p w:rsidR="00864FCA" w:rsidRPr="00B1069C" w:rsidRDefault="00864FCA" w:rsidP="00B1069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небогат на тёплые дни русский календарь. 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Промелькнёт весна красна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За работай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 хлопотами об урожае пройдёт лето жаркое. Глядишь – и осень на пороге. В конце сентября, когда весь урожай собран в закрома, у 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наконец – то появляется свободное время для отдыха.</w:t>
      </w:r>
    </w:p>
    <w:p w:rsidR="00864FCA" w:rsidRPr="00B1069C" w:rsidRDefault="00864FCA" w:rsidP="00B1069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Дни становятся короче, раньше наступают сумерки. И в эти долгие осенние вечера приходит пора девичьих посиделок.</w:t>
      </w:r>
      <w:r w:rsidR="00C02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23C3" w:rsidRDefault="00C023C3" w:rsidP="00C023C3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2.</w:t>
      </w:r>
    </w:p>
    <w:p w:rsidR="00864FCA" w:rsidRPr="00B1069C" w:rsidRDefault="00AA5D7A" w:rsidP="00B1069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864FCA"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64FCA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Девушки приносили на посиделки свою работу – кто шьёт, кто вяжет, кто пряжу прядёт.</w:t>
      </w:r>
    </w:p>
    <w:p w:rsidR="00864FCA" w:rsidRPr="00B1069C" w:rsidRDefault="004A6219" w:rsidP="00B1069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посиделках всегда была Хозяйка. Чаще всего самая находчивая и весёлая девушка. Она принимала гостей, распоряжалась, когда чем заниматься: сказки говорить, песни петь, плясать или просто играть.</w:t>
      </w:r>
    </w:p>
    <w:p w:rsidR="004A6219" w:rsidRDefault="004A6219" w:rsidP="0074608C">
      <w:pP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023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(Звучит народная музыка выходит хозяйка)</w:t>
      </w:r>
    </w:p>
    <w:p w:rsidR="0074608C" w:rsidRPr="00C023C3" w:rsidRDefault="0074608C" w:rsidP="0074608C">
      <w:pP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3.</w:t>
      </w:r>
    </w:p>
    <w:p w:rsidR="00D635D0" w:rsidRPr="00B1069C" w:rsidRDefault="00D635D0" w:rsidP="007460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Хозя</w:t>
      </w:r>
      <w:r w:rsidR="00AA5D7A" w:rsidRPr="00B1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й</w:t>
      </w:r>
      <w:r w:rsidRPr="00B1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ка:</w:t>
      </w:r>
      <w:r w:rsidRPr="00B1069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Поудобнее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садитесь.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спешите, соберитесь.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Приглашает вас фольклор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старинный русский двор!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5D7A" w:rsidRPr="00B1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Ведущая</w:t>
      </w:r>
      <w:r w:rsidRPr="00B1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гостей, и всех ребят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риглашаем на обряд.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давненько наши предки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обирали посиделки.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бывало на Руси,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шуткой ели калачи.</w:t>
      </w:r>
    </w:p>
    <w:p w:rsidR="00AA5D7A" w:rsidRPr="00B1069C" w:rsidRDefault="00AA5D7A" w:rsidP="00B1069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5D7A" w:rsidRDefault="00AA5D7A" w:rsidP="007460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069C">
        <w:rPr>
          <w:rStyle w:val="submenu-tabl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Хозяйка:</w:t>
      </w:r>
      <w:r w:rsidRPr="00B1069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Руси все наши предки,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вечер скоротать,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Собирали посиделки,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Поиграть и поболтать.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Ведущая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народ посмотреть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себя показать.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Хороводы водить,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Песни - нескладухи петь,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Веселы потешки – небылицы сказывать,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Загадки хитроумные загадывать.</w:t>
      </w:r>
    </w:p>
    <w:p w:rsidR="0074608C" w:rsidRDefault="0074608C" w:rsidP="007460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5D7A" w:rsidRPr="00B1069C" w:rsidRDefault="0074608C" w:rsidP="0074608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4.</w:t>
      </w:r>
    </w:p>
    <w:p w:rsidR="004A6219" w:rsidRPr="00B1069C" w:rsidRDefault="004A6219" w:rsidP="00B1069C">
      <w:pPr>
        <w:pStyle w:val="a3"/>
        <w:shd w:val="clear" w:color="auto" w:fill="FFFFFF"/>
        <w:spacing w:before="0" w:beforeAutospacing="0" w:after="0" w:afterAutospacing="0" w:line="311" w:lineRule="atLeast"/>
        <w:ind w:firstLine="567"/>
        <w:rPr>
          <w:color w:val="000000" w:themeColor="text1"/>
          <w:sz w:val="28"/>
          <w:szCs w:val="28"/>
        </w:rPr>
      </w:pPr>
      <w:r w:rsidRPr="00B1069C">
        <w:rPr>
          <w:rStyle w:val="a4"/>
          <w:color w:val="000000" w:themeColor="text1"/>
          <w:sz w:val="28"/>
          <w:szCs w:val="28"/>
        </w:rPr>
        <w:t xml:space="preserve">Хозяйка: </w:t>
      </w:r>
      <w:r w:rsidRPr="00B1069C">
        <w:rPr>
          <w:color w:val="000000" w:themeColor="text1"/>
          <w:sz w:val="28"/>
          <w:szCs w:val="28"/>
        </w:rPr>
        <w:t>На посиделках любили загадывать и отгадывать и загадки. Часто они были весёлые, с подвохом. И вот я вам объявляю: "Кто больше отгадает загадок - тому приз".</w:t>
      </w:r>
      <w:r w:rsidR="00D635D0" w:rsidRPr="00B1069C">
        <w:rPr>
          <w:color w:val="000000" w:themeColor="text1"/>
          <w:sz w:val="28"/>
          <w:szCs w:val="28"/>
          <w:shd w:val="clear" w:color="auto" w:fill="FFFFFF"/>
        </w:rPr>
        <w:t xml:space="preserve"> Вопросы лёгкие, поэтому и отвечать надо быстро. Кто даст больше правильных ответов, тот и победит в первом конкурсе.</w:t>
      </w:r>
    </w:p>
    <w:p w:rsidR="004A6219" w:rsidRPr="0074608C" w:rsidRDefault="00D635D0" w:rsidP="00B1069C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 №1.</w:t>
      </w:r>
      <w:r w:rsid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«Весёлые загадки»</w:t>
      </w:r>
    </w:p>
    <w:p w:rsidR="0021025A" w:rsidRPr="00B1069C" w:rsidRDefault="0074608C" w:rsidP="0074608C">
      <w:pPr>
        <w:pStyle w:val="a5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21025A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Конь стальной,</w:t>
      </w:r>
    </w:p>
    <w:p w:rsidR="0021025A" w:rsidRPr="00B1069C" w:rsidRDefault="0021025A" w:rsidP="00B1069C">
      <w:pPr>
        <w:pStyle w:val="a5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Хвост льняной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голка,</w:t>
      </w:r>
      <w:r w:rsidR="00746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нитка)</w:t>
      </w:r>
    </w:p>
    <w:p w:rsidR="0021025A" w:rsidRPr="00B1069C" w:rsidRDefault="0074608C" w:rsidP="0074608C">
      <w:pPr>
        <w:pStyle w:val="a5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025A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 головка,</w:t>
      </w:r>
    </w:p>
    <w:p w:rsidR="0021025A" w:rsidRPr="00B1069C" w:rsidRDefault="0021025A" w:rsidP="00B1069C">
      <w:pPr>
        <w:pStyle w:val="a5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Тысяча глаз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апёрсток)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608C">
        <w:rPr>
          <w:b/>
          <w:color w:val="000000" w:themeColor="text1"/>
          <w:sz w:val="28"/>
          <w:szCs w:val="28"/>
        </w:rPr>
        <w:t>3.</w:t>
      </w:r>
      <w:r w:rsidRPr="00B1069C">
        <w:rPr>
          <w:color w:val="000000" w:themeColor="text1"/>
          <w:sz w:val="28"/>
          <w:szCs w:val="28"/>
        </w:rPr>
        <w:t xml:space="preserve"> Пара острых, тонких ног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1069C">
        <w:rPr>
          <w:color w:val="000000" w:themeColor="text1"/>
          <w:sz w:val="28"/>
          <w:szCs w:val="28"/>
        </w:rPr>
        <w:t>Без туфлей и без сапог.</w:t>
      </w:r>
      <w:proofErr w:type="gramEnd"/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На ногах — по голове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Для чего, скажите мне?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По бумаге ходят ноги,</w:t>
      </w:r>
    </w:p>
    <w:p w:rsidR="0021025A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Режут все, что на дороге. (Ножницы)</w:t>
      </w:r>
    </w:p>
    <w:p w:rsidR="0074608C" w:rsidRPr="00B1069C" w:rsidRDefault="0074608C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1025A" w:rsidRPr="00B1069C" w:rsidRDefault="0074608C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1025A"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1025A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Легко, кругло, </w:t>
      </w:r>
    </w:p>
    <w:p w:rsidR="00F44236" w:rsidRDefault="0021025A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А за хвост не поднять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лубок)</w:t>
      </w:r>
    </w:p>
    <w:p w:rsidR="0074608C" w:rsidRPr="00B1069C" w:rsidRDefault="0074608C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608C">
        <w:rPr>
          <w:b/>
          <w:color w:val="000000" w:themeColor="text1"/>
          <w:sz w:val="28"/>
          <w:szCs w:val="28"/>
        </w:rPr>
        <w:t>5</w:t>
      </w:r>
      <w:r w:rsidRPr="00B1069C">
        <w:rPr>
          <w:color w:val="000000" w:themeColor="text1"/>
          <w:sz w:val="28"/>
          <w:szCs w:val="28"/>
        </w:rPr>
        <w:t>. Маленькие бусинки на капельки похожи.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На нитку можно их надеть, на проволоку тоже.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 xml:space="preserve">Из них мы соберем зверят и </w:t>
      </w:r>
      <w:proofErr w:type="gramStart"/>
      <w:r w:rsidRPr="00B1069C">
        <w:rPr>
          <w:color w:val="000000" w:themeColor="text1"/>
          <w:sz w:val="28"/>
          <w:szCs w:val="28"/>
        </w:rPr>
        <w:t>фенечки</w:t>
      </w:r>
      <w:proofErr w:type="gramEnd"/>
      <w:r w:rsidRPr="00B1069C">
        <w:rPr>
          <w:color w:val="000000" w:themeColor="text1"/>
          <w:sz w:val="28"/>
          <w:szCs w:val="28"/>
        </w:rPr>
        <w:t xml:space="preserve"> сплетем.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Скажите, как мы бусинки такие назовем? (Бисер)</w:t>
      </w:r>
    </w:p>
    <w:p w:rsidR="00F44236" w:rsidRPr="00B1069C" w:rsidRDefault="00F44236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608C">
        <w:rPr>
          <w:b/>
          <w:color w:val="000000" w:themeColor="text1"/>
          <w:sz w:val="28"/>
          <w:szCs w:val="28"/>
        </w:rPr>
        <w:t>6</w:t>
      </w:r>
      <w:r w:rsidR="0074608C" w:rsidRPr="0074608C">
        <w:rPr>
          <w:b/>
          <w:color w:val="000000" w:themeColor="text1"/>
          <w:sz w:val="28"/>
          <w:szCs w:val="28"/>
        </w:rPr>
        <w:t>.</w:t>
      </w:r>
      <w:r w:rsidRPr="00B1069C">
        <w:rPr>
          <w:color w:val="000000" w:themeColor="text1"/>
          <w:sz w:val="28"/>
          <w:szCs w:val="28"/>
        </w:rPr>
        <w:t xml:space="preserve"> Нас учитель шить учил,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К ткани он ее пришил.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Мы потом «кругляшки» эти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Шили ко всему на свете.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У девчонок-мастериц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 xml:space="preserve">Лишних </w:t>
      </w:r>
      <w:proofErr w:type="gramStart"/>
      <w:r w:rsidRPr="00B1069C">
        <w:rPr>
          <w:color w:val="000000" w:themeColor="text1"/>
          <w:sz w:val="28"/>
          <w:szCs w:val="28"/>
        </w:rPr>
        <w:t>нету</w:t>
      </w:r>
      <w:proofErr w:type="gramEnd"/>
      <w:r w:rsidRPr="00B1069C">
        <w:rPr>
          <w:color w:val="000000" w:themeColor="text1"/>
          <w:sz w:val="28"/>
          <w:szCs w:val="28"/>
        </w:rPr>
        <w:t>... (пуговиц)</w:t>
      </w:r>
    </w:p>
    <w:p w:rsidR="00F44236" w:rsidRPr="00B1069C" w:rsidRDefault="00F44236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608C">
        <w:rPr>
          <w:b/>
          <w:color w:val="000000" w:themeColor="text1"/>
          <w:sz w:val="28"/>
          <w:szCs w:val="28"/>
        </w:rPr>
        <w:t>7.</w:t>
      </w:r>
      <w:r w:rsidRPr="00B1069C">
        <w:rPr>
          <w:color w:val="000000" w:themeColor="text1"/>
          <w:sz w:val="28"/>
          <w:szCs w:val="28"/>
        </w:rPr>
        <w:t xml:space="preserve"> Ткань держать устали пальцы,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1069C">
        <w:rPr>
          <w:color w:val="000000" w:themeColor="text1"/>
          <w:sz w:val="28"/>
          <w:szCs w:val="28"/>
        </w:rPr>
        <w:t>Мне пришли на помощь... (пяльцы)</w:t>
      </w:r>
    </w:p>
    <w:p w:rsidR="0021025A" w:rsidRPr="00B1069C" w:rsidRDefault="0021025A" w:rsidP="00B106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B34CC" w:rsidRPr="00B1069C" w:rsidRDefault="000B34CC" w:rsidP="00B1069C">
      <w:pPr>
        <w:shd w:val="clear" w:color="auto" w:fill="FFFFFF"/>
        <w:spacing w:after="0" w:line="409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№</w:t>
      </w:r>
      <w:r w:rsidR="004B2945" w:rsidRPr="00B1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26D" w:rsidRPr="00B1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B2945" w:rsidRPr="00B1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1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46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«Песенный» </w:t>
      </w:r>
      <w:r w:rsidR="0074608C" w:rsidRPr="007460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74608C" w:rsidRPr="007460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домашнее задание)</w:t>
      </w:r>
    </w:p>
    <w:p w:rsidR="000B34CC" w:rsidRPr="000B34CC" w:rsidRDefault="000B34CC" w:rsidP="00B1069C">
      <w:pPr>
        <w:shd w:val="clear" w:color="auto" w:fill="FFFFFF"/>
        <w:spacing w:after="0" w:line="4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Хозяйка:</w:t>
      </w:r>
      <w:r w:rsidRPr="00B10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девчонк</w:t>
      </w:r>
      <w:proofErr w:type="gramStart"/>
      <w:r w:rsidRPr="000B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0B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хохотушки!</w:t>
      </w:r>
    </w:p>
    <w:p w:rsidR="000B34CC" w:rsidRPr="000B34CC" w:rsidRDefault="000B34CC" w:rsidP="00B1069C">
      <w:pPr>
        <w:shd w:val="clear" w:color="auto" w:fill="FFFFFF"/>
        <w:spacing w:after="0" w:line="4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Запевайте-ка частушки!</w:t>
      </w:r>
    </w:p>
    <w:p w:rsidR="000B34CC" w:rsidRPr="000B34CC" w:rsidRDefault="000B34CC" w:rsidP="00B1069C">
      <w:pPr>
        <w:shd w:val="clear" w:color="auto" w:fill="FFFFFF"/>
        <w:spacing w:after="0" w:line="4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 скорее в круг,</w:t>
      </w:r>
    </w:p>
    <w:p w:rsidR="000B34CC" w:rsidRPr="000B34CC" w:rsidRDefault="000B34CC" w:rsidP="00B1069C">
      <w:pPr>
        <w:shd w:val="clear" w:color="auto" w:fill="FFFFFF"/>
        <w:spacing w:after="0" w:line="4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порадовать подруг!</w:t>
      </w:r>
    </w:p>
    <w:p w:rsidR="000B34CC" w:rsidRPr="0074608C" w:rsidRDefault="000B34CC" w:rsidP="00B1069C">
      <w:pPr>
        <w:shd w:val="clear" w:color="auto" w:fill="FFFFFF"/>
        <w:spacing w:after="0" w:line="409" w:lineRule="atLeast"/>
        <w:ind w:firstLine="567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460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(Девочки исполняют народные частушки под русскую мелодию «Подгорка»)</w:t>
      </w:r>
    </w:p>
    <w:p w:rsidR="0030226D" w:rsidRPr="000B34CC" w:rsidRDefault="0030226D" w:rsidP="00B1069C">
      <w:pPr>
        <w:shd w:val="clear" w:color="auto" w:fill="FFFFFF"/>
        <w:spacing w:after="0" w:line="409" w:lineRule="atLeast"/>
        <w:ind w:firstLine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7585" w:rsidRDefault="003B526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  В старину посиделки устраивали не только  ради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0E9F2"/>
        </w:rPr>
        <w:t xml:space="preserve"> 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развлечений.  Женщины и девушки  собирались в отдельных избах и пряли, и  вязали, шили.  Сейчас посмотрим, какие вы мастерицы? 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60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(Девушки  получают по мотку ниток.)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 № </w:t>
      </w:r>
      <w:r w:rsidR="0030226D" w:rsidRP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46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«Самая быстрая»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определённое время вы  должны смотать нитки в клубок.  У кого  клубок окажется больше, да аккуратней</w:t>
      </w:r>
      <w:r w:rsidR="00746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08C" w:rsidRPr="00B1069C" w:rsidRDefault="0074608C" w:rsidP="0074608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5.</w:t>
      </w:r>
    </w:p>
    <w:p w:rsidR="0030226D" w:rsidRPr="0074608C" w:rsidRDefault="0030226D" w:rsidP="002E527F">
      <w:pPr>
        <w:spacing w:after="0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Ведущая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   И следующее состязание у нас называется     </w:t>
      </w:r>
      <w:r w:rsidR="0074608C" w:rsidRPr="007460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«М</w:t>
      </w:r>
      <w:r w:rsidR="005C14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одница</w:t>
      </w:r>
      <w:r w:rsidR="0074608C" w:rsidRPr="007460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Хозяйка: 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Скоро праздники. Не мешало  бы и обновку  прикупить. Мы не поедем на ярмарку. Мы сошьем платье сами.  Но сначала надо фасончик подобрать.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460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Конкур № 4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 Н</w:t>
      </w:r>
      <w:proofErr w:type="gram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арисовать модель платья </w:t>
      </w:r>
      <w:r w:rsidR="00746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для бумажной куклы.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(</w:t>
      </w:r>
      <w:r w:rsidR="0074608C"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Каждая из участниц</w:t>
      </w:r>
      <w:r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получа</w:t>
      </w:r>
      <w:r w:rsidR="00ED12B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ет куклу из бумаги, </w:t>
      </w:r>
      <w:r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4608C"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фломастеры</w:t>
      </w:r>
      <w:r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, бумагу.   </w:t>
      </w:r>
      <w:r w:rsidR="00ED12B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Девочки р</w:t>
      </w:r>
      <w:r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исуют модель платья. </w:t>
      </w:r>
      <w:proofErr w:type="gramStart"/>
      <w:r w:rsidR="00ED12B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Побеждает участница, у которой самая оригинальная модель</w:t>
      </w:r>
      <w:r w:rsidRPr="007460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.)</w:t>
      </w:r>
      <w:proofErr w:type="gramEnd"/>
      <w:r w:rsidR="002E527F" w:rsidRPr="002E527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ПРИЛОЖЕНИЕ </w:t>
      </w:r>
      <w:r w:rsidR="002E527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1</w:t>
      </w:r>
    </w:p>
    <w:p w:rsidR="00D27585" w:rsidRPr="00B1069C" w:rsidRDefault="005C1466" w:rsidP="005C146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6.</w:t>
      </w:r>
    </w:p>
    <w:p w:rsidR="0030226D" w:rsidRPr="00B1069C" w:rsidRDefault="0030226D" w:rsidP="00B1069C">
      <w:pPr>
        <w:pStyle w:val="c0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1069C">
        <w:rPr>
          <w:rStyle w:val="c1"/>
          <w:b/>
          <w:bCs/>
          <w:color w:val="000000" w:themeColor="text1"/>
          <w:sz w:val="28"/>
          <w:szCs w:val="28"/>
        </w:rPr>
        <w:t>Ведущая.</w:t>
      </w:r>
      <w:r w:rsidRPr="00B1069C">
        <w:rPr>
          <w:rStyle w:val="c1"/>
          <w:color w:val="000000" w:themeColor="text1"/>
          <w:sz w:val="28"/>
          <w:szCs w:val="28"/>
        </w:rPr>
        <w:t xml:space="preserve"> Справная хозяйка  всегда умела залатать старенькие кафтаны старались так искусно, чтобы они стали лучше </w:t>
      </w:r>
      <w:proofErr w:type="gramStart"/>
      <w:r w:rsidRPr="00B1069C">
        <w:rPr>
          <w:rStyle w:val="c1"/>
          <w:color w:val="000000" w:themeColor="text1"/>
          <w:sz w:val="28"/>
          <w:szCs w:val="28"/>
        </w:rPr>
        <w:t>новых</w:t>
      </w:r>
      <w:proofErr w:type="gramEnd"/>
      <w:r w:rsidRPr="00B1069C">
        <w:rPr>
          <w:rStyle w:val="c1"/>
          <w:color w:val="000000" w:themeColor="text1"/>
          <w:sz w:val="28"/>
          <w:szCs w:val="28"/>
        </w:rPr>
        <w:t>. В этом был весь смысл рукоделия,  необходимо  было так исхитриться, чтобы заплатки выглядели украшением, чтобы люди со стороны сказали: «Что за мастер–портной шил?</w:t>
      </w:r>
    </w:p>
    <w:p w:rsidR="0030226D" w:rsidRPr="00B1069C" w:rsidRDefault="0030226D" w:rsidP="00B1069C">
      <w:pPr>
        <w:pStyle w:val="c0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B1069C">
        <w:rPr>
          <w:rStyle w:val="c1"/>
          <w:color w:val="000000" w:themeColor="text1"/>
          <w:sz w:val="28"/>
          <w:szCs w:val="28"/>
        </w:rPr>
        <w:t>Ни у кого в округе подобного нет!»</w:t>
      </w:r>
    </w:p>
    <w:p w:rsidR="0030226D" w:rsidRPr="00B1069C" w:rsidRDefault="0030226D" w:rsidP="00B1069C">
      <w:pPr>
        <w:pStyle w:val="c0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1069C">
        <w:rPr>
          <w:rStyle w:val="c1"/>
          <w:b/>
          <w:color w:val="000000" w:themeColor="text1"/>
          <w:sz w:val="28"/>
          <w:szCs w:val="28"/>
        </w:rPr>
        <w:t xml:space="preserve"> Конкурс 5</w:t>
      </w:r>
      <w:r w:rsidR="005C1466">
        <w:rPr>
          <w:rStyle w:val="c1"/>
          <w:color w:val="000000" w:themeColor="text1"/>
          <w:sz w:val="28"/>
          <w:szCs w:val="28"/>
        </w:rPr>
        <w:t xml:space="preserve"> </w:t>
      </w:r>
      <w:r w:rsidR="005C1466" w:rsidRPr="005C1466">
        <w:rPr>
          <w:rStyle w:val="c1"/>
          <w:b/>
          <w:color w:val="000000" w:themeColor="text1"/>
          <w:sz w:val="28"/>
          <w:szCs w:val="28"/>
        </w:rPr>
        <w:t>«Мастер-портной»</w:t>
      </w:r>
      <w:r w:rsidR="005C1466">
        <w:rPr>
          <w:rStyle w:val="c1"/>
          <w:b/>
          <w:color w:val="000000" w:themeColor="text1"/>
          <w:sz w:val="28"/>
          <w:szCs w:val="28"/>
        </w:rPr>
        <w:t>.</w:t>
      </w:r>
      <w:r w:rsidRPr="00B1069C">
        <w:rPr>
          <w:rStyle w:val="c1"/>
          <w:color w:val="000000" w:themeColor="text1"/>
          <w:sz w:val="28"/>
          <w:szCs w:val="28"/>
        </w:rPr>
        <w:t xml:space="preserve"> </w:t>
      </w:r>
      <w:r w:rsidR="005C1466">
        <w:rPr>
          <w:rStyle w:val="c1"/>
          <w:color w:val="000000" w:themeColor="text1"/>
          <w:sz w:val="28"/>
          <w:szCs w:val="28"/>
        </w:rPr>
        <w:t>Необходимо</w:t>
      </w:r>
      <w:r w:rsidRPr="00B1069C">
        <w:rPr>
          <w:rStyle w:val="c1"/>
          <w:color w:val="000000" w:themeColor="text1"/>
          <w:sz w:val="28"/>
          <w:szCs w:val="28"/>
        </w:rPr>
        <w:t xml:space="preserve"> </w:t>
      </w:r>
      <w:r w:rsidR="005C1466">
        <w:rPr>
          <w:rStyle w:val="c1"/>
          <w:color w:val="000000" w:themeColor="text1"/>
          <w:sz w:val="28"/>
          <w:szCs w:val="28"/>
        </w:rPr>
        <w:t xml:space="preserve">выполнить </w:t>
      </w:r>
      <w:r w:rsidRPr="00B1069C">
        <w:rPr>
          <w:rStyle w:val="c1"/>
          <w:color w:val="000000" w:themeColor="text1"/>
          <w:sz w:val="28"/>
          <w:szCs w:val="28"/>
        </w:rPr>
        <w:t xml:space="preserve">ремонт одежды накладной заплаткой </w:t>
      </w:r>
      <w:r w:rsidRPr="005C1466">
        <w:rPr>
          <w:rStyle w:val="c1"/>
          <w:i/>
          <w:color w:val="000000" w:themeColor="text1"/>
          <w:sz w:val="28"/>
          <w:szCs w:val="28"/>
        </w:rPr>
        <w:t>(заплатки выполняются на кусочках ткани)</w:t>
      </w:r>
      <w:r w:rsidR="00943645" w:rsidRPr="005C1466">
        <w:rPr>
          <w:rStyle w:val="c1"/>
          <w:i/>
          <w:color w:val="000000" w:themeColor="text1"/>
          <w:sz w:val="28"/>
          <w:szCs w:val="28"/>
        </w:rPr>
        <w:t>.</w:t>
      </w:r>
      <w:r w:rsidR="00943645" w:rsidRPr="00B1069C">
        <w:rPr>
          <w:rStyle w:val="c1"/>
          <w:color w:val="000000" w:themeColor="text1"/>
          <w:sz w:val="28"/>
          <w:szCs w:val="28"/>
        </w:rPr>
        <w:t xml:space="preserve">  </w:t>
      </w:r>
      <w:r w:rsidR="005C1466">
        <w:rPr>
          <w:rStyle w:val="c1"/>
          <w:color w:val="000000" w:themeColor="text1"/>
          <w:sz w:val="28"/>
          <w:szCs w:val="28"/>
        </w:rPr>
        <w:t xml:space="preserve"> Учитывается о</w:t>
      </w:r>
      <w:r w:rsidR="00943645" w:rsidRPr="00B1069C">
        <w:rPr>
          <w:rStyle w:val="c1"/>
          <w:color w:val="000000" w:themeColor="text1"/>
          <w:sz w:val="28"/>
          <w:szCs w:val="28"/>
        </w:rPr>
        <w:t>ригинальность и аккуратность заплатки.</w:t>
      </w:r>
    </w:p>
    <w:p w:rsidR="00D27585" w:rsidRPr="00B1069C" w:rsidRDefault="005C1466" w:rsidP="005C146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7-8.</w:t>
      </w:r>
    </w:p>
    <w:p w:rsidR="00943645" w:rsidRPr="00B1069C" w:rsidRDefault="00943645" w:rsidP="00B1069C">
      <w:pPr>
        <w:pStyle w:val="c0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1069C">
        <w:rPr>
          <w:rStyle w:val="c1"/>
          <w:b/>
          <w:bCs/>
          <w:color w:val="000000" w:themeColor="text1"/>
          <w:sz w:val="28"/>
          <w:szCs w:val="28"/>
        </w:rPr>
        <w:t xml:space="preserve">Хозяйка: </w:t>
      </w:r>
      <w:r w:rsidRPr="00B1069C">
        <w:rPr>
          <w:rStyle w:val="c1"/>
          <w:color w:val="000000" w:themeColor="text1"/>
          <w:sz w:val="28"/>
          <w:szCs w:val="28"/>
        </w:rPr>
        <w:t>  В старину девушки готовили себе приданное, сшивали лоскутики,  делали  лоскутное одеяло себе в приданое. В наше время мастериц в народе не убавилось. Они создают настоящие шедевры, используя в работе</w:t>
      </w:r>
      <w:r w:rsidR="00B1069C">
        <w:rPr>
          <w:rStyle w:val="c1"/>
          <w:color w:val="000000" w:themeColor="text1"/>
          <w:sz w:val="28"/>
          <w:szCs w:val="28"/>
        </w:rPr>
        <w:t xml:space="preserve"> </w:t>
      </w:r>
      <w:r w:rsidRPr="00B1069C">
        <w:rPr>
          <w:rStyle w:val="c1"/>
          <w:color w:val="000000" w:themeColor="text1"/>
          <w:sz w:val="28"/>
          <w:szCs w:val="28"/>
        </w:rPr>
        <w:t>различные по цвету и размеру кусочки ткани.</w:t>
      </w:r>
      <w:r w:rsidRPr="00B1069C">
        <w:rPr>
          <w:rStyle w:val="apple-converted-space"/>
          <w:color w:val="000000" w:themeColor="text1"/>
          <w:sz w:val="28"/>
          <w:szCs w:val="28"/>
        </w:rPr>
        <w:t> </w:t>
      </w:r>
    </w:p>
    <w:p w:rsidR="00943645" w:rsidRPr="005C1466" w:rsidRDefault="005C1466" w:rsidP="00B1069C">
      <w:pPr>
        <w:pStyle w:val="c0"/>
        <w:spacing w:before="0" w:beforeAutospacing="0" w:after="0" w:afterAutospacing="0"/>
        <w:ind w:firstLine="567"/>
        <w:rPr>
          <w:rStyle w:val="c1"/>
          <w:bCs/>
          <w:i/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Конкурс 6 «Приданное».</w:t>
      </w:r>
      <w:r w:rsidR="00943645" w:rsidRPr="00B1069C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="00943645" w:rsidRPr="00B1069C">
        <w:rPr>
          <w:rStyle w:val="c1"/>
          <w:bCs/>
          <w:color w:val="000000" w:themeColor="text1"/>
          <w:sz w:val="28"/>
          <w:szCs w:val="28"/>
        </w:rPr>
        <w:t>Сшить лоскутки ткан</w:t>
      </w:r>
      <w:r>
        <w:rPr>
          <w:rStyle w:val="c1"/>
          <w:bCs/>
          <w:color w:val="000000" w:themeColor="text1"/>
          <w:sz w:val="28"/>
          <w:szCs w:val="28"/>
        </w:rPr>
        <w:t>и на швейной машинке</w:t>
      </w:r>
      <w:proofErr w:type="gramStart"/>
      <w:r>
        <w:rPr>
          <w:rStyle w:val="c1"/>
          <w:bCs/>
          <w:color w:val="000000" w:themeColor="text1"/>
          <w:sz w:val="28"/>
          <w:szCs w:val="28"/>
        </w:rPr>
        <w:t>.</w:t>
      </w:r>
      <w:proofErr w:type="gramEnd"/>
      <w:r>
        <w:rPr>
          <w:rStyle w:val="c1"/>
          <w:bCs/>
          <w:color w:val="000000" w:themeColor="text1"/>
          <w:sz w:val="28"/>
          <w:szCs w:val="28"/>
        </w:rPr>
        <w:t xml:space="preserve">  </w:t>
      </w:r>
      <w:r w:rsidR="00943645" w:rsidRPr="00B1069C">
        <w:rPr>
          <w:rStyle w:val="c1"/>
          <w:bCs/>
          <w:color w:val="000000" w:themeColor="text1"/>
          <w:sz w:val="28"/>
          <w:szCs w:val="28"/>
        </w:rPr>
        <w:t xml:space="preserve"> </w:t>
      </w:r>
      <w:r w:rsidR="00943645" w:rsidRPr="005C1466">
        <w:rPr>
          <w:rStyle w:val="c1"/>
          <w:bCs/>
          <w:i/>
          <w:color w:val="000000" w:themeColor="text1"/>
          <w:sz w:val="28"/>
          <w:szCs w:val="28"/>
        </w:rPr>
        <w:t>(</w:t>
      </w:r>
      <w:proofErr w:type="gramStart"/>
      <w:r w:rsidR="00943645" w:rsidRPr="005C1466">
        <w:rPr>
          <w:rStyle w:val="c1"/>
          <w:bCs/>
          <w:i/>
          <w:color w:val="000000" w:themeColor="text1"/>
          <w:sz w:val="28"/>
          <w:szCs w:val="28"/>
        </w:rPr>
        <w:t>у</w:t>
      </w:r>
      <w:proofErr w:type="gramEnd"/>
      <w:r>
        <w:rPr>
          <w:rStyle w:val="c1"/>
          <w:bCs/>
          <w:i/>
          <w:color w:val="000000" w:themeColor="text1"/>
          <w:sz w:val="28"/>
          <w:szCs w:val="28"/>
        </w:rPr>
        <w:t xml:space="preserve">  кого шов равнее и аккуратней)</w:t>
      </w:r>
    </w:p>
    <w:p w:rsidR="00943645" w:rsidRPr="005C1466" w:rsidRDefault="00943645" w:rsidP="00B1069C">
      <w:pPr>
        <w:pStyle w:val="c0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</w:p>
    <w:p w:rsidR="00D27585" w:rsidRDefault="000A6F9E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069C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Хозяйка: </w:t>
      </w:r>
      <w:r w:rsidR="00522D0A" w:rsidRPr="00B1069C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>А е</w:t>
      </w:r>
      <w:r w:rsidR="005C1466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щё </w:t>
      </w:r>
      <w:r w:rsidRPr="00B1069C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>большое внимание уделялось народным поверьям и приметам.</w:t>
      </w:r>
      <w:r w:rsidR="00522D0A" w:rsidRPr="00B1069C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 </w:t>
      </w:r>
      <w:r w:rsidR="00522D0A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люди верили, что обереги охраняют их от болезни, "дурного </w:t>
      </w:r>
      <w:r w:rsidR="00522D0A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глаза", хищных зверей, стихийных бедствий и разных напастей. Собираясь в дальний путь, человек брал с собой оберег, чтобы </w:t>
      </w:r>
      <w:proofErr w:type="gramStart"/>
      <w:r w:rsidR="00522D0A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вложенные</w:t>
      </w:r>
      <w:proofErr w:type="gramEnd"/>
      <w:r w:rsidR="00522D0A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него добро, вера и любовь согревали душу, напоминали об отчим доме и родной земле.</w:t>
      </w:r>
    </w:p>
    <w:p w:rsidR="005C1466" w:rsidRPr="00B1069C" w:rsidRDefault="005C1466" w:rsidP="005C146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9.</w:t>
      </w:r>
    </w:p>
    <w:p w:rsidR="00D27585" w:rsidRDefault="00522D0A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Куклы </w:t>
      </w:r>
      <w:proofErr w:type="spell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берегини</w:t>
      </w:r>
      <w:proofErr w:type="spell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считаются  прародительнице современной куклы. В русской деревне она была наиболее распространенной игрушкой, и в некоторых семьях их насчитывалось до сотни. Тряпичные куклы дети начинали "вертеть" с пяти лет. Свертывали в "скалку" кусочек цветной бумаги, обтягивали лицо белой тряпицей, затем скатывали боковые остатки ткани - получались "руки". Вот и готова кукла. Куклу наряжали, но лицо не рисовали. Считалось, что кукла с лицом приобретает душу и может навредить ребенку, а куклы без лица оберегают дом и очаг. Такие куклы - </w:t>
      </w:r>
      <w:proofErr w:type="spell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берегини</w:t>
      </w:r>
      <w:proofErr w:type="spellEnd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передавались по наследству от матери к дочери; они помогали своим хозяевам во время невзгод и спасали их от нечистой силы.</w:t>
      </w:r>
    </w:p>
    <w:p w:rsidR="001E6156" w:rsidRDefault="001E6156" w:rsidP="00B1069C">
      <w:pPr>
        <w:spacing w:after="0"/>
        <w:ind w:firstLine="567"/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069C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Хозяйка:  </w:t>
      </w:r>
      <w:r w:rsidR="005C1466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1E6156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>уклу наряжали да приговаривали</w:t>
      </w:r>
      <w:r w:rsidR="005C1466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C1466" w:rsidRDefault="005C1466" w:rsidP="00B1069C">
      <w:pPr>
        <w:spacing w:after="0"/>
        <w:ind w:firstLine="567"/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куколка моя!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умница моя!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Прародительница,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Берегинюшка моя.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лоскутков, сучков 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лыка соберу.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Сшить наряд иглой тебе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никому не разрешу.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была бы 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счастлива семья,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бы в доме были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Хлеб, соль и вода.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Берегинюшка моя,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сундук кладу тебя.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тихонька там лежи</w:t>
      </w:r>
    </w:p>
    <w:p w:rsidR="001E6156" w:rsidRDefault="001E615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весь дом мой сбереги.</w:t>
      </w:r>
    </w:p>
    <w:p w:rsidR="005C1466" w:rsidRDefault="005C1466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156" w:rsidRPr="00B1069C" w:rsidRDefault="005C1466" w:rsidP="005C146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10.</w:t>
      </w:r>
    </w:p>
    <w:p w:rsidR="002E527F" w:rsidRDefault="00E05581" w:rsidP="00B1069C">
      <w:pPr>
        <w:spacing w:after="0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Ведущая</w:t>
      </w:r>
      <w:r w:rsidR="00522D0A" w:rsidRPr="00B1069C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 </w:t>
      </w:r>
      <w:r w:rsidR="00522D0A" w:rsidRPr="00B1069C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мы с вами научимся  изготавливать </w:t>
      </w:r>
      <w:r w:rsidR="00522D0A" w:rsidRPr="00B106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оберег своими руками</w:t>
      </w:r>
      <w:r w:rsidR="00522D0A" w:rsidRPr="00B1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2D0A" w:rsidRPr="005C146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(</w:t>
      </w:r>
      <w:r w:rsidR="00522D0A" w:rsidRPr="005C146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практическая часть  поэтапное изготовление </w:t>
      </w:r>
      <w:proofErr w:type="spellStart"/>
      <w:r w:rsidR="00522D0A" w:rsidRPr="005C146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куклы</w:t>
      </w:r>
      <w:r w:rsidR="005C146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-куватки</w:t>
      </w:r>
      <w:proofErr w:type="spellEnd"/>
      <w:r w:rsidR="005C146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каждая участница получает памятку по последовательному выполнению куклы</w:t>
      </w:r>
      <w:proofErr w:type="gramStart"/>
      <w:r w:rsidR="00C571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2E52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D27585" w:rsidRPr="002E527F" w:rsidRDefault="002E527F" w:rsidP="00B1069C">
      <w:pPr>
        <w:spacing w:after="0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E527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ПРИЛОЖЕНИЕ 2</w:t>
      </w:r>
    </w:p>
    <w:p w:rsidR="003B06A2" w:rsidRPr="00B1069C" w:rsidRDefault="003B06A2" w:rsidP="00B1069C">
      <w:pPr>
        <w:pStyle w:val="a3"/>
        <w:shd w:val="clear" w:color="auto" w:fill="FFFFFF"/>
        <w:spacing w:before="0" w:beforeAutospacing="0" w:after="156" w:afterAutospacing="0" w:line="311" w:lineRule="atLeast"/>
        <w:ind w:firstLine="567"/>
        <w:rPr>
          <w:color w:val="000000" w:themeColor="text1"/>
          <w:sz w:val="28"/>
          <w:szCs w:val="28"/>
        </w:rPr>
      </w:pPr>
      <w:r w:rsidRPr="00B1069C">
        <w:rPr>
          <w:rStyle w:val="a4"/>
          <w:color w:val="000000" w:themeColor="text1"/>
          <w:sz w:val="28"/>
          <w:szCs w:val="28"/>
        </w:rPr>
        <w:t>Хозяйка.</w:t>
      </w:r>
      <w:r w:rsidRPr="00B1069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1069C">
        <w:rPr>
          <w:color w:val="000000" w:themeColor="text1"/>
          <w:sz w:val="28"/>
          <w:szCs w:val="28"/>
        </w:rPr>
        <w:t>Ох</w:t>
      </w:r>
      <w:r w:rsidR="00216658">
        <w:rPr>
          <w:color w:val="000000" w:themeColor="text1"/>
          <w:sz w:val="28"/>
          <w:szCs w:val="28"/>
        </w:rPr>
        <w:t>,</w:t>
      </w:r>
      <w:r w:rsidRPr="00B1069C">
        <w:rPr>
          <w:color w:val="000000" w:themeColor="text1"/>
          <w:sz w:val="28"/>
          <w:szCs w:val="28"/>
        </w:rPr>
        <w:t xml:space="preserve">   и мастерицы   сегодня у нас в гостях. Они и шьют, и поют, и штопают,  рукодельницы на все руки. </w:t>
      </w:r>
      <w:r w:rsidR="002E527F">
        <w:rPr>
          <w:color w:val="000000" w:themeColor="text1"/>
          <w:sz w:val="28"/>
          <w:szCs w:val="28"/>
        </w:rPr>
        <w:t>Потрудились на славу можно и отдохнуть.</w:t>
      </w:r>
    </w:p>
    <w:p w:rsidR="00C5712E" w:rsidRDefault="00FD4E2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6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много смешных историй придумано народом, где вы</w:t>
      </w:r>
      <w:r w:rsidR="00E61195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смеи</w:t>
      </w:r>
      <w:r w:rsidR="00E61195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ваются неумейки, незнайки и </w:t>
      </w:r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глуповатые</w:t>
      </w:r>
      <w:r w:rsidR="00E61195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люди</w:t>
      </w:r>
      <w:proofErr w:type="gramStart"/>
      <w:r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61195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195" w:rsidRPr="002E52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Start"/>
      <w:r w:rsidR="00E61195" w:rsidRPr="002E52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="00E61195" w:rsidRPr="002E52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юри во время выступления подводит итог)</w:t>
      </w:r>
      <w:r w:rsidRPr="002E52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C5712E" w:rsidRPr="00C571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Выступление </w:t>
      </w:r>
      <w:r w:rsidR="00C5712E" w:rsidRPr="00C5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учащихся начальных классов для девочек.</w:t>
      </w:r>
    </w:p>
    <w:p w:rsidR="00FD4E2F" w:rsidRDefault="00C5712E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1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C571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Уля</w:t>
      </w:r>
      <w:proofErr w:type="spellEnd"/>
      <w:r w:rsidRPr="00C571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Филя»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/Из разных концов зала выходят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Филя. Идут переменным шагом под музыку. "Ах, вы, сени!" встречаются в центре зала/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Здорово, Филя?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Здорово,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Что, мать гостинцев прислала?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Мать прислала 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оладушек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где же они?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А я их под лавку положил!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Экий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ты, Филя, чудак!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А ты бы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Я бы их в печку положила, ты бы пришел и поел.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Филя расходятся и вновь встречаются./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Здорово, Филя!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Здорово,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Что мать гостинцев прислала?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Мать прислала сарафан.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где же он?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Я его в печку положил.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Экий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ты, Филя чудак!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А ты бы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Я бы его на гвоздик повесила.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/Расходятся и вновь встречаются/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Здорово, Филя!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Здорово,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Что мать гостинцев прислала?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Мать прислала барана.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где же он?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Я его на гвоздик повесил,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Экий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ты. Филя чудак!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А ты бы,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Я бы его в хлев завела, водой напоила, сеном накормила.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/Расходятся и вновь встречаются/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Здорово, Филя!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Здорово,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Что мать гостинцев прислала?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Мать прислала Настеньку.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где же она?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я ее в хлев завел, водой напоил, сена дал.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Экий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ты, Филя, чудак!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А ты бы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я бы ее за стол посадила, чаем напоила.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/Расходятся и вновь встречаются/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Здорово, Филя!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Филя: 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дорово, </w:t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Что мать гостинцев прислала?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Мать прислала свинью.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где же она?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Филя: А я ее за стол посадил, чаем напоил.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Уля</w:t>
      </w:r>
      <w:proofErr w:type="spell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/Грозит пальцем и качает головой/</w:t>
      </w:r>
      <w:r w:rsidR="00FD4E2F" w:rsidRPr="00B106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Эх, ты Филя -простофиля!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/Оба пляшут./ </w:t>
      </w:r>
      <w:r w:rsidR="00FD4E2F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195" w:rsidRPr="00B1069C">
        <w:rPr>
          <w:rFonts w:ascii="Times New Roman" w:hAnsi="Times New Roman" w:cs="Times New Roman"/>
          <w:color w:val="000000" w:themeColor="text1"/>
          <w:sz w:val="28"/>
          <w:szCs w:val="28"/>
        </w:rPr>
        <w:t>Жюри объявляет итоги. Награждение.</w:t>
      </w:r>
    </w:p>
    <w:p w:rsidR="008901CD" w:rsidRDefault="008901C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6EB" w:rsidRPr="00AF46EB" w:rsidRDefault="00AF46EB" w:rsidP="00B1069C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Библиографический список:</w:t>
      </w:r>
    </w:p>
    <w:p w:rsidR="008901CD" w:rsidRDefault="008901C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1CD" w:rsidRPr="00D62374" w:rsidRDefault="00DF6654" w:rsidP="00AF46E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D661F" w:rsidRPr="00AF46EB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http://festival.1september.ru/articles/533140/</w:t>
        </w:r>
      </w:hyperlink>
    </w:p>
    <w:p w:rsidR="00D62374" w:rsidRPr="00D62374" w:rsidRDefault="00D62374" w:rsidP="00D62374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74">
        <w:rPr>
          <w:rFonts w:ascii="Times New Roman" w:hAnsi="Times New Roman" w:cs="Times New Roman"/>
          <w:color w:val="000000" w:themeColor="text1"/>
          <w:sz w:val="28"/>
          <w:szCs w:val="28"/>
        </w:rPr>
        <w:t>http://cs-network.ru</w:t>
      </w:r>
    </w:p>
    <w:p w:rsidR="00AF46EB" w:rsidRPr="00AF46EB" w:rsidRDefault="00AF46EB" w:rsidP="00AF46E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EB">
        <w:rPr>
          <w:rFonts w:ascii="Times New Roman" w:hAnsi="Times New Roman" w:cs="Times New Roman"/>
          <w:sz w:val="28"/>
          <w:szCs w:val="28"/>
        </w:rPr>
        <w:t xml:space="preserve">«Фольклорные праздники в школе»  Н.А.  Агапова, </w:t>
      </w:r>
      <w:r>
        <w:rPr>
          <w:rFonts w:ascii="Times New Roman" w:hAnsi="Times New Roman" w:cs="Times New Roman"/>
          <w:sz w:val="28"/>
          <w:szCs w:val="28"/>
        </w:rPr>
        <w:t xml:space="preserve">М.А. Давыдова; </w:t>
      </w:r>
      <w:r w:rsidRPr="00AF46EB">
        <w:rPr>
          <w:rFonts w:ascii="Times New Roman" w:hAnsi="Times New Roman" w:cs="Times New Roman"/>
          <w:sz w:val="28"/>
          <w:szCs w:val="28"/>
        </w:rPr>
        <w:t>Волгоград, издательство «Учитель»</w:t>
      </w:r>
      <w:r>
        <w:rPr>
          <w:rFonts w:ascii="Times New Roman" w:hAnsi="Times New Roman" w:cs="Times New Roman"/>
          <w:sz w:val="28"/>
          <w:szCs w:val="28"/>
        </w:rPr>
        <w:t xml:space="preserve"> 2008 г.</w:t>
      </w:r>
    </w:p>
    <w:p w:rsidR="00AF46EB" w:rsidRPr="00AF46EB" w:rsidRDefault="00AF46EB" w:rsidP="00AF46E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«Школьный театр» 5-11 классы,</w:t>
      </w:r>
      <w:r w:rsidRPr="00AF46EB">
        <w:rPr>
          <w:rFonts w:ascii="Times New Roman" w:hAnsi="Times New Roman" w:cs="Times New Roman"/>
          <w:sz w:val="28"/>
          <w:szCs w:val="28"/>
        </w:rPr>
        <w:t xml:space="preserve"> Н.А.  Агапова</w:t>
      </w:r>
      <w:r>
        <w:rPr>
          <w:rFonts w:ascii="Times New Roman" w:hAnsi="Times New Roman" w:cs="Times New Roman"/>
          <w:sz w:val="28"/>
          <w:szCs w:val="28"/>
        </w:rPr>
        <w:t>, М.А. Давыдова; Москва «ВАКО» 2006 г.</w:t>
      </w: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1FD" w:rsidRDefault="008011F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27113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67785" cy="7191375"/>
            <wp:effectExtent l="19050" t="0" r="0" b="0"/>
            <wp:docPr id="10" name="Рисунок 1" descr="C:\Documents and Settings\User\Рабочий стол\Blonde_d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londe_do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13F" w:rsidRDefault="0027113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5A" w:rsidRDefault="0008385A" w:rsidP="0027113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5A" w:rsidRDefault="0008385A" w:rsidP="0027113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5A" w:rsidRDefault="0008385A" w:rsidP="0027113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27113F" w:rsidP="0027113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CD661F" w:rsidRPr="00CD661F" w:rsidRDefault="00CD661F" w:rsidP="00CD661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Последовательность изготовления</w:t>
      </w:r>
      <w:r w:rsidR="00801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801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куклы-куватки</w:t>
      </w:r>
      <w:proofErr w:type="spellEnd"/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D661F">
        <w:rPr>
          <w:rFonts w:ascii="Times New Roman" w:hAnsi="Times New Roman" w:cs="Times New Roman"/>
          <w:color w:val="000000" w:themeColor="text1"/>
          <w:sz w:val="28"/>
          <w:szCs w:val="28"/>
        </w:rPr>
        <w:t>Обвести шаблоны основы и раскроить два квадрата из ситца.</w:t>
      </w:r>
    </w:p>
    <w:p w:rsidR="00CD661F" w:rsidRDefault="00DF6654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58pt;margin-top:15.3pt;width:128.4pt;height:110.9pt;z-index:251658240"/>
        </w:pict>
      </w: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DF6654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8" style="position:absolute;left:0;text-align:left;margin-left:251.6pt;margin-top:8.4pt;width:95.35pt;height:80.75pt;z-index:251659264"/>
        </w:pict>
      </w:r>
    </w:p>
    <w:p w:rsidR="00CD661F" w:rsidRDefault="004226D2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</w:t>
      </w: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7D" w:rsidRDefault="00B05D7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7D" w:rsidRDefault="00B05D7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7D" w:rsidRDefault="00B05D7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6D2" w:rsidRPr="004226D2" w:rsidRDefault="004226D2" w:rsidP="004226D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226D2">
        <w:rPr>
          <w:rFonts w:ascii="Times New Roman" w:eastAsia="+mn-ea" w:hAnsi="Times New Roman" w:cs="Times New Roman"/>
          <w:color w:val="990000"/>
          <w:sz w:val="64"/>
          <w:szCs w:val="64"/>
        </w:rPr>
        <w:t xml:space="preserve"> </w:t>
      </w: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квадрат свернуть в трубочку, предварительно подогнув края. Сложить пополам, по линии шеи стянуть нитками. Можно добавить немного ваты. Это голова. </w:t>
      </w:r>
    </w:p>
    <w:p w:rsidR="004226D2" w:rsidRDefault="00376BCA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86180" cy="1433195"/>
            <wp:effectExtent l="19050" t="0" r="0" b="0"/>
            <wp:docPr id="3" name="Рисунок 1" descr="C:\Documents and Settings\User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15340" cy="1433195"/>
            <wp:effectExtent l="19050" t="0" r="3810" b="0"/>
            <wp:docPr id="4" name="Рисунок 2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6D2" w:rsidRDefault="004226D2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61F" w:rsidRDefault="00CD661F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6D2" w:rsidRPr="004226D2" w:rsidRDefault="004226D2" w:rsidP="004226D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226D2">
        <w:rPr>
          <w:rFonts w:ascii="Times New Roman" w:eastAsia="+mn-ea" w:hAnsi="Times New Roman" w:cs="Times New Roman"/>
          <w:color w:val="990000"/>
          <w:sz w:val="64"/>
          <w:szCs w:val="64"/>
        </w:rPr>
        <w:t xml:space="preserve"> </w:t>
      </w: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>Так же скатать в трубочку маленький квадрат. На обоих концах оставить немного ткани и связать нитками. Это руки.</w:t>
      </w:r>
    </w:p>
    <w:p w:rsidR="00CD661F" w:rsidRDefault="00376BCA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914400" cy="1433195"/>
            <wp:effectExtent l="19050" t="0" r="0" b="0"/>
            <wp:docPr id="5" name="Рисунок 3" descr="C:\Documents and Settings\User\Рабочий стол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D2" w:rsidRPr="004226D2" w:rsidRDefault="004226D2" w:rsidP="004226D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226D2">
        <w:rPr>
          <w:rFonts w:ascii="Times New Roman" w:eastAsia="+mn-ea" w:hAnsi="Times New Roman" w:cs="Times New Roman"/>
          <w:color w:val="990000"/>
          <w:sz w:val="64"/>
          <w:szCs w:val="64"/>
        </w:rPr>
        <w:t xml:space="preserve"> </w:t>
      </w: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Вложить руки под линией шеи под две трубочки. Перевязать нитками крест-накрест, оформив грудь. </w:t>
      </w:r>
    </w:p>
    <w:p w:rsidR="004226D2" w:rsidRDefault="00376BCA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26872" cy="2335427"/>
            <wp:effectExtent l="19050" t="0" r="0" b="0"/>
            <wp:docPr id="12" name="Рисунок 4" descr="C:\Documents and Settings\User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95" cy="23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7D" w:rsidRDefault="00B05D7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6D2" w:rsidRPr="004226D2" w:rsidRDefault="004226D2" w:rsidP="004226D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4226D2">
        <w:rPr>
          <w:rFonts w:ascii="Times New Roman" w:eastAsia="+mn-ea" w:hAnsi="Times New Roman" w:cs="Times New Roman"/>
          <w:color w:val="990000"/>
          <w:sz w:val="64"/>
          <w:szCs w:val="64"/>
        </w:rPr>
        <w:t xml:space="preserve"> </w:t>
      </w:r>
      <w:r w:rsidRPr="004226D2">
        <w:rPr>
          <w:rFonts w:ascii="Times New Roman" w:hAnsi="Times New Roman" w:cs="Times New Roman"/>
          <w:color w:val="000000" w:themeColor="text1"/>
          <w:sz w:val="28"/>
          <w:szCs w:val="28"/>
        </w:rPr>
        <w:t>Раскроить одежду для национального костюма. Одеть куклу.</w:t>
      </w:r>
    </w:p>
    <w:p w:rsidR="004226D2" w:rsidRDefault="004226D2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297" w:rsidRDefault="007A4297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297" w:rsidRDefault="00B05D7D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25295" cy="2289525"/>
            <wp:effectExtent l="19050" t="0" r="3605" b="0"/>
            <wp:docPr id="13" name="Рисунок 5" descr="C:\Documents and Settings\User\Рабочий стол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49" cy="228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97" w:rsidRDefault="007A4297" w:rsidP="00B1069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4297" w:rsidSect="0093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AF"/>
    <w:multiLevelType w:val="multilevel"/>
    <w:tmpl w:val="FED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13CB"/>
    <w:multiLevelType w:val="multilevel"/>
    <w:tmpl w:val="149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623D5"/>
    <w:multiLevelType w:val="multilevel"/>
    <w:tmpl w:val="9D3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B35F2"/>
    <w:multiLevelType w:val="multilevel"/>
    <w:tmpl w:val="914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B4842"/>
    <w:multiLevelType w:val="multilevel"/>
    <w:tmpl w:val="87B4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F146A"/>
    <w:multiLevelType w:val="hybridMultilevel"/>
    <w:tmpl w:val="4C70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C4C"/>
    <w:multiLevelType w:val="multilevel"/>
    <w:tmpl w:val="76C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E4429"/>
    <w:multiLevelType w:val="multilevel"/>
    <w:tmpl w:val="5126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D461C"/>
    <w:multiLevelType w:val="multilevel"/>
    <w:tmpl w:val="ACF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10C6A"/>
    <w:multiLevelType w:val="multilevel"/>
    <w:tmpl w:val="EBF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754E7"/>
    <w:multiLevelType w:val="hybridMultilevel"/>
    <w:tmpl w:val="F6060E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64FCA"/>
    <w:rsid w:val="0008385A"/>
    <w:rsid w:val="000A6F9E"/>
    <w:rsid w:val="000B34CC"/>
    <w:rsid w:val="00183A67"/>
    <w:rsid w:val="001E6156"/>
    <w:rsid w:val="0021025A"/>
    <w:rsid w:val="00216658"/>
    <w:rsid w:val="0027113F"/>
    <w:rsid w:val="002E527F"/>
    <w:rsid w:val="002E7360"/>
    <w:rsid w:val="0030226D"/>
    <w:rsid w:val="00376BCA"/>
    <w:rsid w:val="003A0C06"/>
    <w:rsid w:val="003B06A2"/>
    <w:rsid w:val="003B526D"/>
    <w:rsid w:val="004226D2"/>
    <w:rsid w:val="004A6219"/>
    <w:rsid w:val="004B2945"/>
    <w:rsid w:val="00522D0A"/>
    <w:rsid w:val="005C1466"/>
    <w:rsid w:val="006650C1"/>
    <w:rsid w:val="0074608C"/>
    <w:rsid w:val="007852C7"/>
    <w:rsid w:val="007A4297"/>
    <w:rsid w:val="008011FD"/>
    <w:rsid w:val="00864FCA"/>
    <w:rsid w:val="008901CD"/>
    <w:rsid w:val="0090271D"/>
    <w:rsid w:val="009305FB"/>
    <w:rsid w:val="00943645"/>
    <w:rsid w:val="00981099"/>
    <w:rsid w:val="00AA5D7A"/>
    <w:rsid w:val="00AD7C1E"/>
    <w:rsid w:val="00AF46EB"/>
    <w:rsid w:val="00B05D7D"/>
    <w:rsid w:val="00B1069C"/>
    <w:rsid w:val="00BC47C8"/>
    <w:rsid w:val="00C023C3"/>
    <w:rsid w:val="00C5712E"/>
    <w:rsid w:val="00C6533F"/>
    <w:rsid w:val="00CB1385"/>
    <w:rsid w:val="00CD661F"/>
    <w:rsid w:val="00D27585"/>
    <w:rsid w:val="00D62374"/>
    <w:rsid w:val="00D635D0"/>
    <w:rsid w:val="00DC45AB"/>
    <w:rsid w:val="00DF6654"/>
    <w:rsid w:val="00E05581"/>
    <w:rsid w:val="00E61195"/>
    <w:rsid w:val="00EA7C20"/>
    <w:rsid w:val="00ED12B9"/>
    <w:rsid w:val="00EF6374"/>
    <w:rsid w:val="00F44236"/>
    <w:rsid w:val="00F92AC3"/>
    <w:rsid w:val="00FD4E2F"/>
    <w:rsid w:val="00FD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B"/>
  </w:style>
  <w:style w:type="paragraph" w:styleId="4">
    <w:name w:val="heading 4"/>
    <w:basedOn w:val="a"/>
    <w:link w:val="40"/>
    <w:uiPriority w:val="9"/>
    <w:qFormat/>
    <w:rsid w:val="000B3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219"/>
    <w:rPr>
      <w:b/>
      <w:bCs/>
    </w:rPr>
  </w:style>
  <w:style w:type="character" w:customStyle="1" w:styleId="apple-converted-space">
    <w:name w:val="apple-converted-space"/>
    <w:basedOn w:val="a0"/>
    <w:rsid w:val="00D635D0"/>
  </w:style>
  <w:style w:type="character" w:customStyle="1" w:styleId="submenu-table">
    <w:name w:val="submenu-table"/>
    <w:basedOn w:val="a0"/>
    <w:rsid w:val="00AA5D7A"/>
  </w:style>
  <w:style w:type="paragraph" w:styleId="a5">
    <w:name w:val="List Paragraph"/>
    <w:basedOn w:val="a"/>
    <w:uiPriority w:val="34"/>
    <w:qFormat/>
    <w:rsid w:val="002102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3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30226D"/>
  </w:style>
  <w:style w:type="paragraph" w:customStyle="1" w:styleId="c0">
    <w:name w:val="c0"/>
    <w:basedOn w:val="a"/>
    <w:rsid w:val="0030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0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226D"/>
  </w:style>
  <w:style w:type="character" w:styleId="a6">
    <w:name w:val="Hyperlink"/>
    <w:basedOn w:val="a0"/>
    <w:uiPriority w:val="99"/>
    <w:unhideWhenUsed/>
    <w:rsid w:val="00CD66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estival.1september.ru/articles/533140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36</cp:revision>
  <cp:lastPrinted>2013-12-23T15:48:00Z</cp:lastPrinted>
  <dcterms:created xsi:type="dcterms:W3CDTF">2013-12-23T13:18:00Z</dcterms:created>
  <dcterms:modified xsi:type="dcterms:W3CDTF">2014-11-08T10:51:00Z</dcterms:modified>
</cp:coreProperties>
</file>