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5" w:rsidRPr="00B71A92" w:rsidRDefault="00C62CF5" w:rsidP="00C62CF5">
      <w:pPr>
        <w:tabs>
          <w:tab w:val="left" w:pos="29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БЮДЖЕТНОЕ ОБЩЕОБРАЗОВАТЕЛЬНОЕ</w:t>
      </w:r>
      <w:r w:rsidRPr="00B71A9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УЧРЕЖДЕНИЕ СРЕДНЯЯ ОБЩЕОБРАЗОВАТЕЛЬНАЯ </w:t>
      </w:r>
      <w:r w:rsidRPr="00B71A92">
        <w:rPr>
          <w:sz w:val="36"/>
          <w:szCs w:val="36"/>
        </w:rPr>
        <w:t>ШКОЛА №1 П. КЛЕТНЯ БРЯНСКОЙ ОБЛАСТИ</w:t>
      </w:r>
    </w:p>
    <w:p w:rsidR="00C62CF5" w:rsidRDefault="00C62CF5" w:rsidP="00C62CF5">
      <w:pPr>
        <w:tabs>
          <w:tab w:val="left" w:pos="2925"/>
        </w:tabs>
      </w:pPr>
    </w:p>
    <w:p w:rsidR="00C62CF5" w:rsidRDefault="00C62CF5" w:rsidP="00C62CF5">
      <w:pPr>
        <w:tabs>
          <w:tab w:val="left" w:pos="2925"/>
        </w:tabs>
      </w:pPr>
    </w:p>
    <w:p w:rsidR="00C62CF5" w:rsidRDefault="00C62CF5" w:rsidP="00C62CF5">
      <w:pPr>
        <w:tabs>
          <w:tab w:val="left" w:pos="2925"/>
        </w:tabs>
      </w:pPr>
    </w:p>
    <w:p w:rsidR="00C62CF5" w:rsidRPr="00C62CF5" w:rsidRDefault="00C62CF5" w:rsidP="00C62CF5">
      <w:pPr>
        <w:tabs>
          <w:tab w:val="left" w:pos="2925"/>
        </w:tabs>
        <w:jc w:val="center"/>
        <w:rPr>
          <w:b/>
          <w:i/>
          <w:sz w:val="52"/>
          <w:szCs w:val="52"/>
          <w:u w:val="single"/>
        </w:rPr>
      </w:pPr>
      <w:r w:rsidRPr="00C62CF5">
        <w:rPr>
          <w:b/>
          <w:i/>
          <w:sz w:val="52"/>
          <w:szCs w:val="52"/>
          <w:u w:val="single"/>
        </w:rPr>
        <w:t>Классный час</w:t>
      </w:r>
    </w:p>
    <w:p w:rsidR="00C62CF5" w:rsidRDefault="00C62CF5" w:rsidP="00C62CF5">
      <w:pPr>
        <w:tabs>
          <w:tab w:val="left" w:pos="2925"/>
        </w:tabs>
      </w:pPr>
    </w:p>
    <w:p w:rsidR="00C62CF5" w:rsidRDefault="00C62CF5" w:rsidP="00C62CF5">
      <w:pPr>
        <w:tabs>
          <w:tab w:val="left" w:pos="2925"/>
        </w:tabs>
      </w:pPr>
    </w:p>
    <w:p w:rsidR="00C62CF5" w:rsidRPr="00C62CF5" w:rsidRDefault="00C62CF5" w:rsidP="00C62CF5">
      <w:pPr>
        <w:pStyle w:val="2"/>
        <w:jc w:val="center"/>
        <w:rPr>
          <w:sz w:val="52"/>
          <w:szCs w:val="52"/>
        </w:rPr>
      </w:pPr>
      <w:r w:rsidRPr="00C62CF5">
        <w:rPr>
          <w:sz w:val="52"/>
          <w:szCs w:val="52"/>
        </w:rPr>
        <w:t>КАК ПРОТИВОСТОЯТЬ ДАВЛЕНИЮ СРЕДЫ. НАРКОТИКИ, АЛКОГОЛЬ И СИГАРЕТЫ.</w:t>
      </w:r>
    </w:p>
    <w:p w:rsidR="00C62CF5" w:rsidRDefault="00C62CF5" w:rsidP="00C62CF5">
      <w:pPr>
        <w:tabs>
          <w:tab w:val="left" w:pos="2925"/>
        </w:tabs>
        <w:rPr>
          <w:sz w:val="44"/>
          <w:szCs w:val="44"/>
        </w:rPr>
      </w:pPr>
    </w:p>
    <w:p w:rsidR="00C62CF5" w:rsidRDefault="00C62CF5" w:rsidP="00C62CF5">
      <w:pPr>
        <w:tabs>
          <w:tab w:val="left" w:pos="2925"/>
        </w:tabs>
        <w:rPr>
          <w:sz w:val="44"/>
          <w:szCs w:val="44"/>
        </w:rPr>
      </w:pPr>
      <w:bookmarkStart w:id="0" w:name="_GoBack"/>
      <w:bookmarkEnd w:id="0"/>
    </w:p>
    <w:p w:rsidR="00C62CF5" w:rsidRDefault="00C62CF5" w:rsidP="00C62CF5">
      <w:pPr>
        <w:tabs>
          <w:tab w:val="left" w:pos="2925"/>
        </w:tabs>
        <w:rPr>
          <w:sz w:val="44"/>
          <w:szCs w:val="44"/>
        </w:rPr>
      </w:pPr>
    </w:p>
    <w:p w:rsidR="00C62CF5" w:rsidRPr="00DC29AC" w:rsidRDefault="00C62CF5" w:rsidP="00C62CF5">
      <w:pPr>
        <w:tabs>
          <w:tab w:val="left" w:pos="7380"/>
        </w:tabs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Подготовила </w:t>
      </w:r>
      <w:r w:rsidRPr="00DC29AC">
        <w:rPr>
          <w:sz w:val="44"/>
          <w:szCs w:val="44"/>
        </w:rPr>
        <w:t xml:space="preserve">                                                                                   </w:t>
      </w:r>
      <w:r>
        <w:rPr>
          <w:sz w:val="44"/>
          <w:szCs w:val="44"/>
        </w:rPr>
        <w:t xml:space="preserve">                                                                         у</w:t>
      </w:r>
      <w:r w:rsidRPr="00DC29AC">
        <w:rPr>
          <w:sz w:val="44"/>
          <w:szCs w:val="44"/>
        </w:rPr>
        <w:t xml:space="preserve">читель первой категории </w:t>
      </w:r>
    </w:p>
    <w:p w:rsidR="00C62CF5" w:rsidRPr="00DC29AC" w:rsidRDefault="00C62CF5" w:rsidP="00C62CF5">
      <w:pPr>
        <w:tabs>
          <w:tab w:val="left" w:pos="2925"/>
        </w:tabs>
        <w:jc w:val="center"/>
        <w:rPr>
          <w:sz w:val="44"/>
          <w:szCs w:val="44"/>
        </w:rPr>
      </w:pPr>
      <w:r w:rsidRPr="00DC29AC">
        <w:rPr>
          <w:sz w:val="44"/>
          <w:szCs w:val="44"/>
        </w:rPr>
        <w:t xml:space="preserve">                                                         </w:t>
      </w:r>
      <w:proofErr w:type="spellStart"/>
      <w:r w:rsidRPr="00DC29AC">
        <w:rPr>
          <w:sz w:val="44"/>
          <w:szCs w:val="44"/>
        </w:rPr>
        <w:t>Н.В.Касацкая</w:t>
      </w:r>
      <w:proofErr w:type="spellEnd"/>
    </w:p>
    <w:p w:rsidR="00C62CF5" w:rsidRDefault="00C62CF5" w:rsidP="00C62CF5"/>
    <w:p w:rsidR="00C62CF5" w:rsidRDefault="00C62CF5" w:rsidP="00C62CF5">
      <w:pPr>
        <w:tabs>
          <w:tab w:val="left" w:pos="3690"/>
        </w:tabs>
        <w:jc w:val="center"/>
        <w:rPr>
          <w:sz w:val="40"/>
          <w:szCs w:val="40"/>
        </w:rPr>
      </w:pPr>
    </w:p>
    <w:p w:rsidR="00C62CF5" w:rsidRDefault="00C62CF5" w:rsidP="00C62CF5">
      <w:pPr>
        <w:tabs>
          <w:tab w:val="left" w:pos="3690"/>
        </w:tabs>
        <w:jc w:val="center"/>
        <w:rPr>
          <w:sz w:val="40"/>
          <w:szCs w:val="40"/>
        </w:rPr>
      </w:pPr>
    </w:p>
    <w:p w:rsidR="00C62CF5" w:rsidRPr="00C62CF5" w:rsidRDefault="00C62CF5" w:rsidP="00C62CF5">
      <w:pPr>
        <w:tabs>
          <w:tab w:val="left" w:pos="3690"/>
        </w:tabs>
        <w:jc w:val="center"/>
        <w:rPr>
          <w:sz w:val="40"/>
          <w:szCs w:val="40"/>
        </w:rPr>
      </w:pPr>
      <w:r w:rsidRPr="00DC29AC">
        <w:rPr>
          <w:sz w:val="40"/>
          <w:szCs w:val="40"/>
        </w:rPr>
        <w:t>КЛЕТНЯ, 20</w:t>
      </w:r>
      <w:r>
        <w:rPr>
          <w:sz w:val="40"/>
          <w:szCs w:val="40"/>
        </w:rPr>
        <w:t>12</w:t>
      </w:r>
    </w:p>
    <w:p w:rsidR="00C62CF5" w:rsidRPr="00204E25" w:rsidRDefault="00C62CF5" w:rsidP="00C62CF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Pr="00204E25">
        <w:rPr>
          <w:rFonts w:ascii="Times New Roman" w:hAnsi="Times New Roman" w:cs="Times New Roman"/>
          <w:b/>
          <w:bCs/>
          <w:caps/>
          <w:sz w:val="28"/>
          <w:szCs w:val="28"/>
        </w:rPr>
        <w:t>: КАК ПРОТИВОСТОЯТЬ ДАВЛЕНИЮ СРЕДЫ</w:t>
      </w:r>
    </w:p>
    <w:p w:rsidR="00C62CF5" w:rsidRPr="00204E25" w:rsidRDefault="00C62CF5" w:rsidP="00C62CF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  <w:r w:rsidRPr="00204E25">
        <w:rPr>
          <w:rFonts w:ascii="Times New Roman" w:hAnsi="Times New Roman" w:cs="Times New Roman"/>
          <w:sz w:val="28"/>
          <w:szCs w:val="28"/>
        </w:rPr>
        <w:t xml:space="preserve"> обдумать способы своего поведения в случае, если оказывается отрицательное влияние; рассмотреть разные способы противостояния отрицательному давлению среды; проанализировать, как давление среды, взаимоотношения с друзьями влияют на наше решение относительно курения, употребления алкоголя и наркотиков.</w:t>
      </w:r>
    </w:p>
    <w:p w:rsidR="00C62CF5" w:rsidRPr="00204E25" w:rsidRDefault="00C62CF5" w:rsidP="00C62CF5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Предлагаемые  в о </w:t>
      </w:r>
      <w:proofErr w:type="spellStart"/>
      <w:proofErr w:type="gramStart"/>
      <w:r w:rsidRPr="00204E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л я   о б с у ж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и я: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– Что такое давление среды? (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Давление среды – это давление или влияние, подталкивающее к плохому поведению ради того, чтобы не «уронить себя» среди одноклассников или приятелей</w:t>
      </w:r>
      <w:r w:rsidRPr="00204E25">
        <w:rPr>
          <w:rFonts w:ascii="Times New Roman" w:hAnsi="Times New Roman" w:cs="Times New Roman"/>
          <w:sz w:val="28"/>
          <w:szCs w:val="28"/>
        </w:rPr>
        <w:t>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– Каким образом мнение других влияет на вас и на принимаемые вами важные решения (например, с кем дружить)?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– Когда вы попадаете в трудное положение, есть ли способы не поддаваться отрицательному влиянию среды, не выказывая осуждения или неуважения?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Б е с е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а   о  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о л о ж и т е л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о м   в л и я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204E2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 с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>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Разметьте на доске два столбца и попросите двух учащихся перечислить положительные стороны влияния среды (направленные на поступки, совершенные в соответствии с совестью).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В о </w:t>
      </w:r>
      <w:proofErr w:type="spellStart"/>
      <w:proofErr w:type="gramStart"/>
      <w:r w:rsidRPr="00204E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л я  о б с у ж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и я: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04E25">
        <w:rPr>
          <w:rFonts w:ascii="Times New Roman" w:hAnsi="Times New Roman" w:cs="Times New Roman"/>
          <w:spacing w:val="-15"/>
          <w:sz w:val="28"/>
          <w:szCs w:val="28"/>
        </w:rPr>
        <w:t>– Как могут действия человека влиять на других (в обе стороны)?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– Как вы относитесь к тем, кто всегда стоит за нравственно верное поведение, даже если оно не совпадает с поведением большинства?</w:t>
      </w:r>
    </w:p>
    <w:p w:rsidR="00C62CF5" w:rsidRPr="00204E25" w:rsidRDefault="00C62CF5" w:rsidP="00C62CF5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sz w:val="28"/>
          <w:szCs w:val="28"/>
        </w:rPr>
        <w:t>Материал для обсуждения.</w:t>
      </w:r>
    </w:p>
    <w:p w:rsidR="00C62CF5" w:rsidRPr="00204E25" w:rsidRDefault="00C62CF5" w:rsidP="00C62CF5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мне делать?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Ниже приводятся ситуации, описывающие то, как иногда слова или действия сверстников могут влиять на нас. Попробуйте вообразить себя в таких обстоятельствах, даже если вам никогда не приходилось испытывать ничего похожего. После каждой ситуации даются три возможных варианта поведения. Внимательно прочитайте их и попробуйте выбрать из них самый близкий к вашей возможной реакции. Отметив ответ, можете предложить свой собственный вариант поведения. Не торопитесь, хорошо подумайте, прежде чем ответить! Не надо писать о том, как, по-вашему, следует поступать. Мы надеемся, что вы искренне ответите, как бы вы поступили на самом деле. Вы не обязаны кому-либо показывать свои ответы, так что не волнуйтесь, что кто-то их прочитает! Выбрав ответ, можете написать о другом варианте поведения, если ответы недостаточно близки к тому, как вы себя поведете в действительности.</w:t>
      </w:r>
    </w:p>
    <w:p w:rsidR="00C62CF5" w:rsidRPr="00204E25" w:rsidRDefault="00C62CF5" w:rsidP="00C62CF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1. Родители дарят вам на день рождения куртку, от которой вы в восторге. Вы знаете, что ваш отец работал сверхурочно и долго копил деньги, чтобы купить ее. Вы рады новой куртке, вы никогда прежде не видели такой, но когда вы приходите в ней в школу, один ваш приятель говорит: «Где ты </w:t>
      </w:r>
      <w:r w:rsidRPr="00204E25">
        <w:rPr>
          <w:rFonts w:ascii="Times New Roman" w:hAnsi="Times New Roman" w:cs="Times New Roman"/>
          <w:sz w:val="28"/>
          <w:szCs w:val="28"/>
        </w:rPr>
        <w:lastRenderedPageBreak/>
        <w:t xml:space="preserve">раздобыл этот ужас?». Реакция </w:t>
      </w:r>
      <w:proofErr w:type="gramStart"/>
      <w:r w:rsidRPr="00204E25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не лучше: «Ого! Куртка в точности как из шкуры твоей собаки, не собираешься же ты ее носить?». Если бы так произошло, как бы вы поступили?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i/>
          <w:iCs/>
          <w:sz w:val="28"/>
          <w:szCs w:val="28"/>
        </w:rPr>
        <w:t xml:space="preserve">а) Решили бы, что куртка действительно вам не к лицу и что она вам самому не нравится, и стали бы снова носить </w:t>
      </w:r>
      <w:proofErr w:type="gramStart"/>
      <w:r w:rsidRPr="00204E25">
        <w:rPr>
          <w:rFonts w:ascii="Times New Roman" w:hAnsi="Times New Roman" w:cs="Times New Roman"/>
          <w:i/>
          <w:iCs/>
          <w:sz w:val="28"/>
          <w:szCs w:val="28"/>
        </w:rPr>
        <w:t>старую</w:t>
      </w:r>
      <w:proofErr w:type="gramEnd"/>
      <w:r w:rsidRPr="00204E2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i/>
          <w:iCs/>
          <w:sz w:val="28"/>
          <w:szCs w:val="28"/>
        </w:rPr>
        <w:t>б) Куртка по-прежнему вам нравится, но теперь вы надеваете ее только в присутствии родителей и других взрослых.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i/>
          <w:iCs/>
          <w:sz w:val="28"/>
          <w:szCs w:val="28"/>
        </w:rPr>
        <w:t>в) Куртка вам нравится, и вам нет дела до того, что говорят приятели. Им же хуже, если она им не нравится! Вы всегда ее носите – и в школу, и в гости, и к друзьям. Одним словом, несмотря ни на что, она вам нравится.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2. У вас в классе есть очень несимпатичный мальчик по имени Василий, он действует всем на нервы, включая вас. Он занят только собой, все время болтает о своих успехах, о папиной заграничной машине и о том, сколько у них денег. Он не ладит и со многими учителями, но часто жалуется им, как плохо к нему относятся другие ученики. Как-то раз вы останавливаетесь на перемене поболтать с группой приятелей. Всплывает имя Василия, и они начинают отпускать злые шутки на его счет. Все смеются, вам делается не по себе, ведь вы знаете, что одна из причин, </w:t>
      </w:r>
      <w:proofErr w:type="gramStart"/>
      <w:r w:rsidRPr="00204E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E2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Василий так себя ведет, заключается в том, что у него нет друзей, и все ребята к нему отвратительно относятся. Шутки вам не нравятся, и вам действительно неприятно, что все над ним смеются, хотя он и не ваш друг. Как вы думаете, что вы станете делать?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i/>
          <w:iCs/>
          <w:sz w:val="28"/>
          <w:szCs w:val="28"/>
        </w:rPr>
        <w:t>а) Посмеетесь вместе с другими. Вам от этого не по себе, но вы не хотите, чтобы другие подумали, будто он вам нравится.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i/>
          <w:iCs/>
          <w:sz w:val="28"/>
          <w:szCs w:val="28"/>
        </w:rPr>
        <w:t xml:space="preserve">б) Не будете смеяться </w:t>
      </w:r>
      <w:proofErr w:type="gramStart"/>
      <w:r w:rsidRPr="00204E25">
        <w:rPr>
          <w:rFonts w:ascii="Times New Roman" w:hAnsi="Times New Roman" w:cs="Times New Roman"/>
          <w:i/>
          <w:iCs/>
          <w:sz w:val="28"/>
          <w:szCs w:val="28"/>
        </w:rPr>
        <w:t>над</w:t>
      </w:r>
      <w:proofErr w:type="gramEnd"/>
      <w:r w:rsidRPr="00204E25">
        <w:rPr>
          <w:rFonts w:ascii="Times New Roman" w:hAnsi="Times New Roman" w:cs="Times New Roman"/>
          <w:i/>
          <w:iCs/>
          <w:sz w:val="28"/>
          <w:szCs w:val="28"/>
        </w:rPr>
        <w:t xml:space="preserve"> шуткам, хотя и не выскажете своего отношения к ним.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i/>
          <w:iCs/>
          <w:sz w:val="28"/>
          <w:szCs w:val="28"/>
        </w:rPr>
        <w:t>в) Не будете смеяться и скажете другим, что вам не нравится, как они говорят об этом мальчике.</w:t>
      </w:r>
    </w:p>
    <w:p w:rsidR="00C62CF5" w:rsidRPr="00204E25" w:rsidRDefault="00C62CF5" w:rsidP="00C62CF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3. Вы очень добросовестный ученик, и в понедельник у вас сложная контрольная по алгебре. Вы знаете, что можете получить «5», если будете заниматься в выходные. Вы не жалеете о том, что в этот раз придется посидеть дома над учебниками – все-таки оценки для вас небезразличны. В субботу, когда вы готовитесь, звонит ваш лучший друг и говорит, что другой ваш приятель устраивает вечеринку, на которую приглашены все «сливки» класса и вы в том числе. Если вы </w:t>
      </w:r>
      <w:proofErr w:type="gramStart"/>
      <w:r w:rsidRPr="00204E25">
        <w:rPr>
          <w:rFonts w:ascii="Times New Roman" w:hAnsi="Times New Roman" w:cs="Times New Roman"/>
          <w:sz w:val="28"/>
          <w:szCs w:val="28"/>
        </w:rPr>
        <w:t>останетесь</w:t>
      </w:r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дома и будете заниматься, друзья перестанут вас уважать. «Пошли, – говорит ваш лучший друг, – плевать на эту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дурацкую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контрольную. Кому она нужна, на </w:t>
      </w:r>
      <w:proofErr w:type="gramStart"/>
      <w:r w:rsidRPr="00204E25">
        <w:rPr>
          <w:rFonts w:ascii="Times New Roman" w:hAnsi="Times New Roman" w:cs="Times New Roman"/>
          <w:sz w:val="28"/>
          <w:szCs w:val="28"/>
        </w:rPr>
        <w:t>вступительных</w:t>
      </w:r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смотрят только на аттестат!» Вы знаете, что друг прав, но все-таки считаете, что следует остаться дома и подготовиться </w:t>
      </w:r>
      <w:proofErr w:type="gramStart"/>
      <w:r w:rsidRPr="00204E2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контрольной. Как вы поступите?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i/>
          <w:iCs/>
          <w:sz w:val="28"/>
          <w:szCs w:val="28"/>
        </w:rPr>
        <w:t xml:space="preserve">а) Забудете </w:t>
      </w:r>
      <w:proofErr w:type="gramStart"/>
      <w:r w:rsidRPr="00204E25">
        <w:rPr>
          <w:rFonts w:ascii="Times New Roman" w:hAnsi="Times New Roman" w:cs="Times New Roman"/>
          <w:i/>
          <w:iCs/>
          <w:sz w:val="28"/>
          <w:szCs w:val="28"/>
        </w:rPr>
        <w:t>о</w:t>
      </w:r>
      <w:proofErr w:type="gramEnd"/>
      <w:r w:rsidRPr="00204E25">
        <w:rPr>
          <w:rFonts w:ascii="Times New Roman" w:hAnsi="Times New Roman" w:cs="Times New Roman"/>
          <w:i/>
          <w:iCs/>
          <w:sz w:val="28"/>
          <w:szCs w:val="28"/>
        </w:rPr>
        <w:t xml:space="preserve"> контрольной и пойдете с другом на вечеринку. Ваш друг прав, эта контрольная действительно не так уж важна.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б) Вы пойдете на вечеринку, но мысль о том, что вы не подготовились к контрольной, не даст вам покоя. Вы рано уйдете, хотя друзья и посчитают, что вы попросту </w:t>
      </w:r>
      <w:proofErr w:type="gramStart"/>
      <w:r w:rsidRPr="00204E25">
        <w:rPr>
          <w:rFonts w:ascii="Times New Roman" w:hAnsi="Times New Roman" w:cs="Times New Roman"/>
          <w:i/>
          <w:iCs/>
          <w:sz w:val="28"/>
          <w:szCs w:val="28"/>
        </w:rPr>
        <w:t>зануда</w:t>
      </w:r>
      <w:proofErr w:type="gramEnd"/>
      <w:r w:rsidRPr="00204E2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i/>
          <w:iCs/>
          <w:sz w:val="28"/>
          <w:szCs w:val="28"/>
        </w:rPr>
        <w:t>в) Вы не пойдете на вечеринку. Контрольная действительно сложная, и вам хочется доказать себе, что вы можете с успехом решить ее.</w:t>
      </w:r>
    </w:p>
    <w:p w:rsidR="00C62CF5" w:rsidRPr="00204E25" w:rsidRDefault="00C62CF5" w:rsidP="00C62CF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4. Однажды вы вместе со своими приятелями идете в гости к вашему другу. Родителей нет дома, и ребята начинают пить пиво. </w:t>
      </w:r>
      <w:proofErr w:type="gramStart"/>
      <w:r w:rsidRPr="00204E25">
        <w:rPr>
          <w:rFonts w:ascii="Times New Roman" w:hAnsi="Times New Roman" w:cs="Times New Roman"/>
          <w:sz w:val="28"/>
          <w:szCs w:val="28"/>
        </w:rPr>
        <w:t>Они передают бутылку по кругу, а когда она кончается, принимаются за следующую: пива еще очень много.</w:t>
      </w:r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Вы не хотите его пить, вы не любите пиво. Вам неловко из-за того, что другие делают это. Вы шепотом говорите другу, что не хотите, но он только смеется: «Да ты попробуй, не век же нам оставаться детьми». Как вы поступите?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i/>
          <w:iCs/>
          <w:sz w:val="28"/>
          <w:szCs w:val="28"/>
        </w:rPr>
        <w:t>а) Станете пить пиво, потому что все остальные пьют, а вы не хотите, чтобы над вами смеялись или обсуждали вас за глаза.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i/>
          <w:iCs/>
          <w:sz w:val="28"/>
          <w:szCs w:val="28"/>
        </w:rPr>
        <w:t xml:space="preserve">б) Придумаете отговорку, чтобы не пить, вроде </w:t>
      </w:r>
      <w:proofErr w:type="gramStart"/>
      <w:r w:rsidRPr="00204E25">
        <w:rPr>
          <w:rFonts w:ascii="Times New Roman" w:hAnsi="Times New Roman" w:cs="Times New Roman"/>
          <w:i/>
          <w:iCs/>
          <w:sz w:val="28"/>
          <w:szCs w:val="28"/>
        </w:rPr>
        <w:t>такой</w:t>
      </w:r>
      <w:proofErr w:type="gramEnd"/>
      <w:r w:rsidRPr="00204E25">
        <w:rPr>
          <w:rFonts w:ascii="Times New Roman" w:hAnsi="Times New Roman" w:cs="Times New Roman"/>
          <w:i/>
          <w:iCs/>
          <w:sz w:val="28"/>
          <w:szCs w:val="28"/>
        </w:rPr>
        <w:t>: «Я принимаю лекарство от гриппа, его нельзя мешать с пивом».</w:t>
      </w:r>
    </w:p>
    <w:p w:rsidR="00C62CF5" w:rsidRPr="00204E25" w:rsidRDefault="00C62CF5" w:rsidP="00C62CF5">
      <w:pPr>
        <w:rPr>
          <w:sz w:val="28"/>
          <w:szCs w:val="28"/>
        </w:rPr>
      </w:pPr>
      <w:r w:rsidRPr="00204E25">
        <w:rPr>
          <w:rFonts w:ascii="Times New Roman" w:hAnsi="Times New Roman" w:cs="Times New Roman"/>
          <w:i/>
          <w:iCs/>
          <w:sz w:val="28"/>
          <w:szCs w:val="28"/>
        </w:rPr>
        <w:t>в) Просто говорите: «Нет, спасибо» или «Я не хочу».</w:t>
      </w:r>
    </w:p>
    <w:p w:rsidR="00C62CF5" w:rsidRPr="00204E25" w:rsidRDefault="00C62CF5" w:rsidP="00C62CF5">
      <w:pPr>
        <w:keepNext/>
        <w:autoSpaceDE w:val="0"/>
        <w:autoSpaceDN w:val="0"/>
        <w:adjustRightInd w:val="0"/>
        <w:spacing w:before="360" w:after="12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04E25">
        <w:rPr>
          <w:rFonts w:ascii="Times New Roman" w:hAnsi="Times New Roman" w:cs="Times New Roman"/>
          <w:b/>
          <w:bCs/>
          <w:caps/>
          <w:sz w:val="28"/>
          <w:szCs w:val="28"/>
        </w:rPr>
        <w:t>: НАРКОТИКИ, АЛКОГОЛЬ И СИГАРЕТЫ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i/>
          <w:iCs/>
          <w:sz w:val="28"/>
          <w:szCs w:val="28"/>
        </w:rPr>
        <w:t>Эта тема может быть продолжением предыдущей.</w:t>
      </w:r>
    </w:p>
    <w:p w:rsidR="00C62CF5" w:rsidRPr="00204E25" w:rsidRDefault="00C62CF5" w:rsidP="00C62CF5">
      <w:pPr>
        <w:keepNext/>
        <w:autoSpaceDE w:val="0"/>
        <w:autoSpaceDN w:val="0"/>
        <w:adjustRightInd w:val="0"/>
        <w:spacing w:before="75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1) Дайте ученикам заполнить анкету «Что вам известно о курении, употреблении алкоголя и наркотиков?». Обсудите ее. </w:t>
      </w:r>
    </w:p>
    <w:p w:rsidR="00C62CF5" w:rsidRPr="00204E25" w:rsidRDefault="00C62CF5" w:rsidP="00C62CF5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sz w:val="28"/>
          <w:szCs w:val="28"/>
        </w:rPr>
        <w:t>Вопросы для обсуждения: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– Считаете ли вы, что использование наркотиков или алкоголя связано с отрицательным давлением среды? Почему да? Почему нет?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– Как вы думаете, почему многие люди начинают курить, употреблять наркотики и алкоголь?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– Как вы думаете, стали бы люди меньше курить, если бы они четко представляли себе все пагубные последствия курения?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– Как вы думаете, почему подростки курят, пьют, употребляют наркотики?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2) Всем классом перейдите к теме «Опасность употребления наркотиков». Попросите учеников развить эту тему дальше. Составьте список других опасностей употребления наркотиков.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3)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E25">
        <w:rPr>
          <w:rFonts w:ascii="Times New Roman" w:hAnsi="Times New Roman" w:cs="Times New Roman"/>
          <w:sz w:val="28"/>
          <w:szCs w:val="28"/>
        </w:rPr>
        <w:t xml:space="preserve">Обсудите всем классом ситуацию: «Искушение любопытством: наркотики и алкоголь». 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– Как вы думаете, атмосфера вечеринок («</w:t>
      </w:r>
      <w:proofErr w:type="gramStart"/>
      <w:r w:rsidRPr="00204E25">
        <w:rPr>
          <w:rFonts w:ascii="Times New Roman" w:hAnsi="Times New Roman" w:cs="Times New Roman"/>
          <w:sz w:val="28"/>
          <w:szCs w:val="28"/>
        </w:rPr>
        <w:t>тусовок</w:t>
      </w:r>
      <w:proofErr w:type="gramEnd"/>
      <w:r w:rsidRPr="00204E25">
        <w:rPr>
          <w:rFonts w:ascii="Times New Roman" w:hAnsi="Times New Roman" w:cs="Times New Roman"/>
          <w:sz w:val="28"/>
          <w:szCs w:val="28"/>
        </w:rPr>
        <w:t>») влияет на увлечение вредными привычками?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– Как вы думаете, существуют ли реальные способы уйти от давления среды?</w:t>
      </w:r>
    </w:p>
    <w:p w:rsidR="00C62CF5" w:rsidRPr="00204E25" w:rsidRDefault="00C62CF5" w:rsidP="00C62CF5">
      <w:pPr>
        <w:keepNext/>
        <w:autoSpaceDE w:val="0"/>
        <w:autoSpaceDN w:val="0"/>
        <w:adjustRightInd w:val="0"/>
        <w:spacing w:before="360"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Игра, направленная на формирование </w:t>
      </w:r>
      <w:r w:rsidRPr="00204E25">
        <w:rPr>
          <w:rFonts w:ascii="Times New Roman" w:hAnsi="Times New Roman" w:cs="Times New Roman"/>
          <w:b/>
          <w:bCs/>
          <w:sz w:val="28"/>
          <w:szCs w:val="28"/>
        </w:rPr>
        <w:br/>
        <w:t>навыков ответственного поведения</w:t>
      </w:r>
    </w:p>
    <w:p w:rsidR="00C62CF5" w:rsidRPr="00204E25" w:rsidRDefault="00C62CF5" w:rsidP="00C62CF5">
      <w:pPr>
        <w:keepNext/>
        <w:autoSpaceDE w:val="0"/>
        <w:autoSpaceDN w:val="0"/>
        <w:adjustRightInd w:val="0"/>
        <w:spacing w:before="75" w:after="0"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sz w:val="28"/>
          <w:szCs w:val="28"/>
        </w:rPr>
        <w:t>«Обсуждение историй»</w:t>
      </w:r>
    </w:p>
    <w:p w:rsidR="00C62CF5" w:rsidRPr="00204E25" w:rsidRDefault="00C62CF5" w:rsidP="00C62CF5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04E25">
        <w:rPr>
          <w:rFonts w:ascii="Times New Roman" w:hAnsi="Times New Roman" w:cs="Times New Roman"/>
          <w:sz w:val="28"/>
          <w:szCs w:val="28"/>
        </w:rPr>
        <w:t xml:space="preserve"> определить, какими стратегиями выхода из сложных ситуаций владеют участники группы; найти наиболее эффективные.</w:t>
      </w:r>
    </w:p>
    <w:p w:rsidR="00C62CF5" w:rsidRPr="00204E25" w:rsidRDefault="00C62CF5" w:rsidP="00C62CF5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sz w:val="28"/>
          <w:szCs w:val="28"/>
        </w:rPr>
        <w:t>Материалы:</w:t>
      </w:r>
      <w:r w:rsidRPr="00204E25">
        <w:rPr>
          <w:rFonts w:ascii="Times New Roman" w:hAnsi="Times New Roman" w:cs="Times New Roman"/>
          <w:sz w:val="28"/>
          <w:szCs w:val="28"/>
        </w:rPr>
        <w:t xml:space="preserve"> листы бумаги, ручки на каждого участника.</w:t>
      </w:r>
    </w:p>
    <w:p w:rsidR="00C62CF5" w:rsidRPr="00204E25" w:rsidRDefault="00C62CF5" w:rsidP="00C62CF5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Предложите участникам написать мини-сочинение (примерно из 5–7 предложений) на одну из тем: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«Что будет, если меня попросят пронести наркотик»;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«Что будет, если мне будет очень плохо»;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«Что будет, если я буду очень одинок»;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«Что будет, если я серьезно заболею»;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«Что будет, если класс отвернется от меня»;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«Что будет, если я не смогу отказаться от наркотика».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Вся группа пишет сочинение на одну тему. Это даст возможность более подробно обсудить каждое сочинение.</w:t>
      </w:r>
    </w:p>
    <w:p w:rsidR="00C62CF5" w:rsidRPr="00204E25" w:rsidRDefault="00C62CF5" w:rsidP="00C62CF5">
      <w:pPr>
        <w:keepNext/>
        <w:autoSpaceDE w:val="0"/>
        <w:autoSpaceDN w:val="0"/>
        <w:adjustRightInd w:val="0"/>
        <w:spacing w:before="75"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E25">
        <w:rPr>
          <w:rFonts w:ascii="Times New Roman" w:hAnsi="Times New Roman" w:cs="Times New Roman"/>
          <w:sz w:val="28"/>
          <w:szCs w:val="28"/>
        </w:rPr>
        <w:t>О б</w:t>
      </w:r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с у ж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 и е.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Чем заканчивались истории? Какие выходы были предложены? Сколько было позитивных, сколько негативных окончаний историй (</w:t>
      </w:r>
      <w:proofErr w:type="gramStart"/>
      <w:r w:rsidRPr="00204E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%)? </w:t>
      </w:r>
      <w:proofErr w:type="gramStart"/>
      <w:r w:rsidRPr="00204E25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ли наиболее эффективный выход из ситуации? Какой? Какие возможные стратегии могут быть наиболее эффективными?</w:t>
      </w:r>
    </w:p>
    <w:p w:rsidR="00C62CF5" w:rsidRPr="00204E25" w:rsidRDefault="00C62CF5" w:rsidP="00C62CF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62CF5" w:rsidRPr="00204E25" w:rsidRDefault="00C62CF5" w:rsidP="00C62CF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04E25">
        <w:rPr>
          <w:rFonts w:ascii="Times New Roman" w:hAnsi="Times New Roman" w:cs="Times New Roman"/>
          <w:caps/>
          <w:sz w:val="28"/>
          <w:szCs w:val="28"/>
        </w:rPr>
        <w:t>Приложения</w:t>
      </w:r>
    </w:p>
    <w:p w:rsidR="00C62CF5" w:rsidRPr="00204E25" w:rsidRDefault="00C62CF5" w:rsidP="00C62CF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04E25">
        <w:rPr>
          <w:rFonts w:ascii="Times New Roman" w:hAnsi="Times New Roman" w:cs="Times New Roman"/>
          <w:caps/>
          <w:sz w:val="28"/>
          <w:szCs w:val="28"/>
        </w:rPr>
        <w:t>АНКЕТА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Прочтите, пожалуйста, эти утверждения и укажите, согласны вы с ними или нет.</w:t>
      </w:r>
    </w:p>
    <w:p w:rsidR="00C62CF5" w:rsidRPr="00204E25" w:rsidRDefault="00C62CF5" w:rsidP="00C62CF5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sz w:val="28"/>
          <w:szCs w:val="28"/>
        </w:rPr>
        <w:t>Алкоголь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1. Здоровый человек может выпить три кружки пива за один час без последующей потери самоконтроля или замедления реакции.</w:t>
      </w:r>
      <w:r w:rsidRPr="00204E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4E25">
        <w:rPr>
          <w:rFonts w:ascii="Times New Roman" w:hAnsi="Times New Roman" w:cs="Times New Roman"/>
          <w:sz w:val="28"/>
          <w:szCs w:val="28"/>
        </w:rPr>
        <w:t>(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Нет.)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2. Употребление алкоголя в смеси с определенными наркотиками может привести к смертельному исходу.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4E25">
        <w:rPr>
          <w:rFonts w:ascii="Times New Roman" w:hAnsi="Times New Roman" w:cs="Times New Roman"/>
          <w:sz w:val="28"/>
          <w:szCs w:val="28"/>
        </w:rPr>
        <w:t>Крепкие напитки (виски, ром, джин, водка и т. д.) являются более вредными для организма, чем другие алкогольные напитки (вино, пиво и т. д.).</w:t>
      </w:r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(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Нет.)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4. Алкоголь – это яд.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5.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E25">
        <w:rPr>
          <w:rFonts w:ascii="Times New Roman" w:hAnsi="Times New Roman" w:cs="Times New Roman"/>
          <w:sz w:val="28"/>
          <w:szCs w:val="28"/>
        </w:rPr>
        <w:t xml:space="preserve">По меньшей </w:t>
      </w:r>
      <w:proofErr w:type="gramStart"/>
      <w:r w:rsidRPr="00204E25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половина дорожных происшествий являются результатом вождения в нетрезвом виде.</w:t>
      </w:r>
      <w:r w:rsidRPr="00204E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6. Алкоголь препятствует быстрой реакции.</w:t>
      </w:r>
      <w:r w:rsidRPr="00204E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 xml:space="preserve">(Да.) 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7. Алкоголь отравляет печень и может вызвать омертвение тканей (после чего они не восстанавливаются).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lastRenderedPageBreak/>
        <w:t xml:space="preserve">8. Беременные женщины не должны пить, поскольку исследования показали, что алкоголь способен повредить еще не родившемуся ребенку и иногда даже может вызвать у него умственную отсталость.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9. Большинство алкоголиков – деградировавшие люди с низким уровнем образования.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10. Алкоголь искажает ощущения и иногда приводит к тому, что выпившему человеку становится жарко при опасно холодной погоде.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11. Подросток может стать алкоголиком от пива.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12. Многие алкоголики начинают пить до 20-летнего возраста.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sz w:val="28"/>
          <w:szCs w:val="28"/>
        </w:rPr>
        <w:t>Сигареты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1. 25 % всех смертей от рака </w:t>
      </w:r>
      <w:proofErr w:type="gramStart"/>
      <w:r w:rsidRPr="00204E25">
        <w:rPr>
          <w:rFonts w:ascii="Times New Roman" w:hAnsi="Times New Roman" w:cs="Times New Roman"/>
          <w:sz w:val="28"/>
          <w:szCs w:val="28"/>
        </w:rPr>
        <w:t>обусловлены</w:t>
      </w:r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курением табака.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2. Выкуривание хотя бы 1–4 сигарет в день удваивает риск заболеваний сердца.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3. Вызываемый курением рак легких является одной из основных причин смертности среди мужчин.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4. Вещества, содержащиеся в сигарете, не являются полезными, но и не содержат яды.</w:t>
      </w:r>
      <w:r w:rsidRPr="00204E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i/>
          <w:iCs/>
          <w:sz w:val="28"/>
          <w:szCs w:val="28"/>
        </w:rPr>
        <w:t xml:space="preserve">5. </w:t>
      </w:r>
      <w:r w:rsidRPr="00204E25">
        <w:rPr>
          <w:rFonts w:ascii="Times New Roman" w:hAnsi="Times New Roman" w:cs="Times New Roman"/>
          <w:sz w:val="28"/>
          <w:szCs w:val="28"/>
        </w:rPr>
        <w:t>Большинство курильщиков начинают курить в юношеские годы.</w:t>
      </w:r>
      <w:r w:rsidRPr="00204E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6. Пассивное курение (вдыхание дыма </w:t>
      </w:r>
      <w:proofErr w:type="gramStart"/>
      <w:r w:rsidRPr="00204E25">
        <w:rPr>
          <w:rFonts w:ascii="Times New Roman" w:hAnsi="Times New Roman" w:cs="Times New Roman"/>
          <w:sz w:val="28"/>
          <w:szCs w:val="28"/>
        </w:rPr>
        <w:t>некурящими</w:t>
      </w:r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в присутствии курящих) не опасно.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7. Одна треть мест в больницах занята людьми, чьи болезни вызваны курением табака.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8. 50 % смертей от заболеваний сердца среди женщин являются результатом курения.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9.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E25">
        <w:rPr>
          <w:rFonts w:ascii="Times New Roman" w:hAnsi="Times New Roman" w:cs="Times New Roman"/>
          <w:sz w:val="28"/>
          <w:szCs w:val="28"/>
        </w:rPr>
        <w:t xml:space="preserve">Одна сигарета в день не опасна для здорового человека.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10. Среди женщин смертность от вызываемого курением рака легких превышает смертность от рака груди.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sz w:val="28"/>
          <w:szCs w:val="28"/>
        </w:rPr>
        <w:t>Наркотики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1. Большинство наркотиков не представляют собой серьезной угрозы здоровью, если принимаются в умеренных количествах.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2.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E25">
        <w:rPr>
          <w:rFonts w:ascii="Times New Roman" w:hAnsi="Times New Roman" w:cs="Times New Roman"/>
          <w:sz w:val="28"/>
          <w:szCs w:val="28"/>
        </w:rPr>
        <w:t xml:space="preserve">Наркоманы иногда совершают жестокие криминальные преступления, о которых впоследствии не помнят.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3. Марихуана вызывает у человека потерю интереса к той деятельности, которая раньше была интересна.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4. Даже одноразовое применение кокаина может вызвать смерть.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5.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E25">
        <w:rPr>
          <w:rFonts w:ascii="Times New Roman" w:hAnsi="Times New Roman" w:cs="Times New Roman"/>
          <w:sz w:val="28"/>
          <w:szCs w:val="28"/>
        </w:rPr>
        <w:t xml:space="preserve">В каждой дозе марихуаны содержатся неизвестные ядовитые вещества.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6. Каждый раз, когда человек находится в состоянии наркотического опьянения, происходит разрушение клеток мозга, которые затем не восстанавливаются.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7. После принятия определенных наркотиков </w:t>
      </w:r>
      <w:proofErr w:type="gramStart"/>
      <w:r w:rsidRPr="00204E25">
        <w:rPr>
          <w:rFonts w:ascii="Times New Roman" w:hAnsi="Times New Roman" w:cs="Times New Roman"/>
          <w:sz w:val="28"/>
          <w:szCs w:val="28"/>
        </w:rPr>
        <w:t>принявший</w:t>
      </w:r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их нуждается в еще большем их количестве для получения того же эффекта.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8. От инфицированной иглы невозможно заразиться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 xml:space="preserve">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lastRenderedPageBreak/>
        <w:t xml:space="preserve">9. Алкоголь – это наркотик, стимулирующий центральную нервную систему, позволяющий ощутить свободу и прилив энергии.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(Нет.)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10. Наркотические лекарства, которые выписывают врачи, могут быть опасны и вызывать серьезные осложнения здоровья, если их принимать долго и в неправильных дозах. 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62CF5" w:rsidRPr="00204E25" w:rsidRDefault="00C62CF5" w:rsidP="00C62CF5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sz w:val="28"/>
          <w:szCs w:val="28"/>
        </w:rPr>
        <w:t>Опасности, связанные с употреблением наркотиков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Передозировка ведет к потере сознания и даже к смерти.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 xml:space="preserve">Аварии в состоянии наркотического (или алкогольного) опьянения происходят чаще. 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Привыкание, физическая и психическая зависимость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04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Растерянность, галлюцинации.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Повышенные эмоции и нерациональное поведение.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Провалы памяти.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Головокружение и тошнота после принятия.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Мгновенная смерть (чистый кокаин).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СПИД и другие заболевания в результате пользования зараженной иглой.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Потеря стремлений, лень (от марихуаны).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Врожденные дефекты у детей.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«Рецидивы» (внезапная тяга к наркотикам в любое время после прекращения их принятия, характерная для ЛСД или «Ангельской пыли»).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Эмоциональные и физические нарушения.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Другие серьезные нарушения здоровья.</w:t>
      </w:r>
    </w:p>
    <w:p w:rsidR="00C62CF5" w:rsidRPr="00204E25" w:rsidRDefault="00C62CF5" w:rsidP="00C62CF5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sz w:val="28"/>
          <w:szCs w:val="28"/>
        </w:rPr>
        <w:t>Классификация и действие</w:t>
      </w:r>
      <w:r w:rsidRPr="00204E25">
        <w:rPr>
          <w:rFonts w:ascii="Times New Roman" w:hAnsi="Times New Roman" w:cs="Times New Roman"/>
          <w:b/>
          <w:bCs/>
          <w:sz w:val="28"/>
          <w:szCs w:val="28"/>
        </w:rPr>
        <w:br/>
        <w:t>некоторых широко применяемых лекарств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Стимуляторы</w:t>
      </w:r>
      <w:r w:rsidRPr="00204E25">
        <w:rPr>
          <w:rFonts w:ascii="Times New Roman" w:hAnsi="Times New Roman" w:cs="Times New Roman"/>
          <w:sz w:val="28"/>
          <w:szCs w:val="28"/>
        </w:rPr>
        <w:t xml:space="preserve"> (имеют возбуждающее действие, вызывают говорливость, суетливость, </w:t>
      </w:r>
      <w:proofErr w:type="spellStart"/>
      <w:r w:rsidRPr="00204E25">
        <w:rPr>
          <w:rFonts w:ascii="Times New Roman" w:hAnsi="Times New Roman" w:cs="Times New Roman"/>
          <w:sz w:val="28"/>
          <w:szCs w:val="28"/>
        </w:rPr>
        <w:t>сверхвозбудимость</w:t>
      </w:r>
      <w:proofErr w:type="spellEnd"/>
      <w:r w:rsidRPr="00204E25">
        <w:rPr>
          <w:rFonts w:ascii="Times New Roman" w:hAnsi="Times New Roman" w:cs="Times New Roman"/>
          <w:sz w:val="28"/>
          <w:szCs w:val="28"/>
        </w:rPr>
        <w:t>).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Психические и соматические последствия чрезмерного употребления:</w:t>
      </w:r>
    </w:p>
    <w:p w:rsidR="00C62CF5" w:rsidRPr="00204E25" w:rsidRDefault="00C62CF5" w:rsidP="00C62C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бессонница;</w:t>
      </w:r>
    </w:p>
    <w:p w:rsidR="00C62CF5" w:rsidRPr="00204E25" w:rsidRDefault="00C62CF5" w:rsidP="00C62C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потеря аппетита;</w:t>
      </w:r>
    </w:p>
    <w:p w:rsidR="00C62CF5" w:rsidRPr="00204E25" w:rsidRDefault="00C62CF5" w:rsidP="00C62C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сухость во рту;</w:t>
      </w:r>
    </w:p>
    <w:p w:rsidR="00C62CF5" w:rsidRPr="00204E25" w:rsidRDefault="00C62CF5" w:rsidP="00C62C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рвота;</w:t>
      </w:r>
    </w:p>
    <w:p w:rsidR="00C62CF5" w:rsidRPr="00204E25" w:rsidRDefault="00C62CF5" w:rsidP="00C62C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расстройство желудка;</w:t>
      </w:r>
    </w:p>
    <w:p w:rsidR="00C62CF5" w:rsidRPr="00204E25" w:rsidRDefault="00C62CF5" w:rsidP="00C62C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тошнота;</w:t>
      </w:r>
    </w:p>
    <w:p w:rsidR="00C62CF5" w:rsidRPr="00204E25" w:rsidRDefault="00C62CF5" w:rsidP="00C62C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потеря реакции;</w:t>
      </w:r>
    </w:p>
    <w:p w:rsidR="00C62CF5" w:rsidRPr="00204E25" w:rsidRDefault="00C62CF5" w:rsidP="00C62C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ухудшение зрения;</w:t>
      </w:r>
    </w:p>
    <w:p w:rsidR="00C62CF5" w:rsidRPr="00204E25" w:rsidRDefault="00C62CF5" w:rsidP="00C62C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агрессивность;</w:t>
      </w:r>
    </w:p>
    <w:p w:rsidR="00C62CF5" w:rsidRPr="00204E25" w:rsidRDefault="00C62CF5" w:rsidP="00C62CF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галлюцинации, непонимание обстановки.</w:t>
      </w:r>
    </w:p>
    <w:p w:rsidR="00C62CF5" w:rsidRPr="00204E25" w:rsidRDefault="00C62CF5" w:rsidP="00C62CF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Депрессанты</w:t>
      </w:r>
      <w:r w:rsidRPr="00204E25">
        <w:rPr>
          <w:rFonts w:ascii="Times New Roman" w:hAnsi="Times New Roman" w:cs="Times New Roman"/>
          <w:sz w:val="28"/>
          <w:szCs w:val="28"/>
        </w:rPr>
        <w:t xml:space="preserve"> (используются для вызывания сна у больных). 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Психические и соматические последствия чрезмерного употребления: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неспособность к адекватному восприятию обстановки и четкому мышлению;</w:t>
      </w:r>
    </w:p>
    <w:p w:rsidR="00C62CF5" w:rsidRPr="00204E25" w:rsidRDefault="00C62CF5" w:rsidP="00C62CF5">
      <w:pPr>
        <w:numPr>
          <w:ilvl w:val="0"/>
          <w:numId w:val="2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потеря координации;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lastRenderedPageBreak/>
        <w:t>замедленная речь;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неадекватность рассуждений;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дрожание конечностей;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непроизвольное движение глаз;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агрессивность;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передозировка барбитуратов (даже случайная) может привести к смертельному исходу (вероятность этого гораздо выше, чем при применении других лекарств).</w:t>
      </w:r>
    </w:p>
    <w:p w:rsidR="00C62CF5" w:rsidRPr="00204E25" w:rsidRDefault="00C62CF5" w:rsidP="00C62CF5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Галлюциногены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E25">
        <w:rPr>
          <w:rFonts w:ascii="Times New Roman" w:hAnsi="Times New Roman" w:cs="Times New Roman"/>
          <w:sz w:val="28"/>
          <w:szCs w:val="28"/>
        </w:rPr>
        <w:t xml:space="preserve">(лекарства, вызывающие изменения в ощущениях, мышлении, реакции на окружающее и чувствах). 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Психические и соматические последствия чрезмерного употребления: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неадекватность психических переживаний;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может вызвать психическое заболевание;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может развиться нарушение хромосом;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психический срыв может наступить через несколько недель после последнего приема лекарств;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нарушение восприятия времени и пространства;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появление галлюцинаций и видений.</w:t>
      </w:r>
    </w:p>
    <w:p w:rsidR="00C62CF5" w:rsidRPr="00204E25" w:rsidRDefault="00C62CF5" w:rsidP="00C62CF5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204E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Марихуана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4E25">
        <w:rPr>
          <w:rFonts w:ascii="Times New Roman" w:hAnsi="Times New Roman" w:cs="Times New Roman"/>
          <w:sz w:val="28"/>
          <w:szCs w:val="28"/>
        </w:rPr>
        <w:t>(обычно свертывается в сигареты.</w:t>
      </w:r>
      <w:proofErr w:type="gramEnd"/>
      <w:r w:rsidRPr="00204E25">
        <w:rPr>
          <w:rFonts w:ascii="Times New Roman" w:hAnsi="Times New Roman" w:cs="Times New Roman"/>
          <w:sz w:val="28"/>
          <w:szCs w:val="28"/>
        </w:rPr>
        <w:t xml:space="preserve"> При курении вначале вызывает возбуждение. </w:t>
      </w:r>
      <w:proofErr w:type="gramStart"/>
      <w:r w:rsidRPr="00204E25">
        <w:rPr>
          <w:rFonts w:ascii="Times New Roman" w:hAnsi="Times New Roman" w:cs="Times New Roman"/>
          <w:sz w:val="28"/>
          <w:szCs w:val="28"/>
        </w:rPr>
        <w:t>Однако длительное употребление вызывает вялость и потерю сознания).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C62CF5" w:rsidRPr="00204E25" w:rsidRDefault="00C62CF5" w:rsidP="00C62CF5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Психические и соматические последствия чрезмерного употребления: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зрачки глаз расширены, а сами глаза наливаются кровью;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потеря восприятия времени и пространства;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судорожное подергивание мускулов;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учащенный пульс и сердцебиение;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заметное головокружение;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ненормальное поведение;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потеря реакции;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потеря осмысления обстановки;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4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психическая зависимость при длительном употреблении.</w:t>
      </w:r>
    </w:p>
    <w:p w:rsidR="00C62CF5" w:rsidRPr="00204E25" w:rsidRDefault="00C62CF5" w:rsidP="00C62CF5">
      <w:pPr>
        <w:autoSpaceDE w:val="0"/>
        <w:autoSpaceDN w:val="0"/>
        <w:adjustRightInd w:val="0"/>
        <w:spacing w:before="60" w:after="0" w:line="24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Наркотики</w:t>
      </w:r>
      <w:r w:rsidRPr="00204E2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04E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лекарства,</w:t>
      </w:r>
      <w:r w:rsidRPr="00204E25">
        <w:rPr>
          <w:rFonts w:ascii="Times New Roman" w:hAnsi="Times New Roman" w:cs="Times New Roman"/>
          <w:sz w:val="28"/>
          <w:szCs w:val="28"/>
        </w:rPr>
        <w:t xml:space="preserve"> </w:t>
      </w:r>
      <w:r w:rsidRPr="00204E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состав которых входит героин</w:t>
      </w:r>
      <w:r w:rsidRPr="00204E25">
        <w:rPr>
          <w:rFonts w:ascii="Times New Roman" w:hAnsi="Times New Roman" w:cs="Times New Roman"/>
          <w:sz w:val="28"/>
          <w:szCs w:val="28"/>
        </w:rPr>
        <w:t xml:space="preserve"> (болеутоляющие и имеющие снотворное действие).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Психические и соматические последствия чрезмерного употребления: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героин воздействует на головной, спинной мозг, дыхательные органы;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первоначальная реакция – чувство покоя и блаженства. Это чувство быстро проходит, требуется большее количество лекарства при следующем приеме;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сразу после инъекции героина наступает сонливость;</w:t>
      </w:r>
    </w:p>
    <w:p w:rsidR="00C62CF5" w:rsidRPr="00204E25" w:rsidRDefault="00C62CF5" w:rsidP="00C6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суживаются зрачки глаз.</w:t>
      </w:r>
    </w:p>
    <w:p w:rsidR="00C62CF5" w:rsidRPr="00204E25" w:rsidRDefault="00C62CF5" w:rsidP="00C62CF5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E25">
        <w:rPr>
          <w:rFonts w:ascii="Times New Roman" w:hAnsi="Times New Roman" w:cs="Times New Roman"/>
          <w:b/>
          <w:bCs/>
          <w:sz w:val="28"/>
          <w:szCs w:val="28"/>
        </w:rPr>
        <w:t>Предупреждающие симптомы при употреблении наркотиков: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1. Покраснение век и носа. Зрачки увеличиваются или уменьшаются в зависимости от типа лекарства.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lastRenderedPageBreak/>
        <w:t>2. Нарушение адекватности поведения. Поведение – замедленное, неровное, отрешенное, или, напротив, истеричное, конвульсивное.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3. Нарушение аппетита, иногда – потеря веса.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4. Изменение психики: невнимательность, раздражительность, чувство подавленности, агрессивность, подозрительность.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5. Нарушение пищеварительной системы. Появление головных болей, раздвоение изображения. Изменение цвета кожи и осанки корпуса.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6. При внутривенном использовании появляются отметки от игл (особенно на руках).</w:t>
      </w:r>
    </w:p>
    <w:p w:rsidR="00C62CF5" w:rsidRPr="00204E25" w:rsidRDefault="00C62CF5" w:rsidP="00C62C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4E25">
        <w:rPr>
          <w:rFonts w:ascii="Times New Roman" w:hAnsi="Times New Roman" w:cs="Times New Roman"/>
          <w:sz w:val="28"/>
          <w:szCs w:val="28"/>
        </w:rPr>
        <w:t>7. Моральная деградация, замена прежних идей и ценностей.</w:t>
      </w:r>
    </w:p>
    <w:p w:rsidR="00C62CF5" w:rsidRPr="00204E25" w:rsidRDefault="00C62CF5" w:rsidP="00C62CF5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4E25">
        <w:rPr>
          <w:rFonts w:ascii="Times New Roman" w:hAnsi="Times New Roman" w:cs="Times New Roman"/>
          <w:i/>
          <w:iCs/>
          <w:sz w:val="28"/>
          <w:szCs w:val="28"/>
        </w:rPr>
        <w:t xml:space="preserve">Обсудить результаты анкетирования. </w:t>
      </w:r>
    </w:p>
    <w:p w:rsidR="00C62CF5" w:rsidRDefault="00C62CF5" w:rsidP="00C62CF5">
      <w:proofErr w:type="gramStart"/>
      <w:r w:rsidRPr="00204E25">
        <w:rPr>
          <w:rFonts w:ascii="Times New Roman" w:hAnsi="Times New Roman" w:cs="Times New Roman"/>
          <w:i/>
          <w:iCs/>
          <w:sz w:val="28"/>
          <w:szCs w:val="28"/>
        </w:rPr>
        <w:t>Дискуссия (сформулировать правила поведения для противостояния негативным влияния</w:t>
      </w:r>
      <w:proofErr w:type="gramEnd"/>
    </w:p>
    <w:p w:rsidR="00C62CF5" w:rsidRDefault="00C62CF5"/>
    <w:sectPr w:rsidR="00C62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7BC2"/>
    <w:multiLevelType w:val="singleLevel"/>
    <w:tmpl w:val="67766A59"/>
    <w:lvl w:ilvl="0">
      <w:numFmt w:val="bullet"/>
      <w:lvlText w:val="ь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8"/>
        <w:szCs w:val="28"/>
      </w:rPr>
    </w:lvl>
  </w:abstractNum>
  <w:abstractNum w:abstractNumId="1">
    <w:nsid w:val="4B293C00"/>
    <w:multiLevelType w:val="singleLevel"/>
    <w:tmpl w:val="1CB4B4CC"/>
    <w:lvl w:ilvl="0">
      <w:numFmt w:val="bullet"/>
      <w:lvlText w:val="ь"/>
      <w:lvlJc w:val="left"/>
      <w:pPr>
        <w:tabs>
          <w:tab w:val="num" w:pos="720"/>
        </w:tabs>
        <w:ind w:firstLine="360"/>
      </w:pPr>
      <w:rPr>
        <w:rFonts w:ascii="Wingdings" w:hAnsi="Wingdings" w:cs="Wingdings"/>
        <w:i/>
        <w:iCs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CF5"/>
    <w:rsid w:val="00C6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62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2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2381</Words>
  <Characters>13572</Characters>
  <Application>Microsoft Office Word</Application>
  <DocSecurity>0</DocSecurity>
  <Lines>113</Lines>
  <Paragraphs>31</Paragraphs>
  <ScaleCrop>false</ScaleCrop>
  <Company>WIN7XP</Company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2014-10-04T01:41:00Z</dcterms:created>
  <dcterms:modified xsi:type="dcterms:W3CDTF">2014-10-04T01:45:00Z</dcterms:modified>
</cp:coreProperties>
</file>