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0D" w:rsidRDefault="000B1956" w:rsidP="000B1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95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Лицей</w:t>
      </w:r>
    </w:p>
    <w:p w:rsidR="000B1956" w:rsidRDefault="000B1956" w:rsidP="000B1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956" w:rsidRDefault="000B1956" w:rsidP="000B1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956" w:rsidRDefault="000B1956" w:rsidP="000B1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956" w:rsidRPr="00A26ED7" w:rsidRDefault="000B1956" w:rsidP="000B19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ED7">
        <w:rPr>
          <w:rFonts w:ascii="Times New Roman" w:hAnsi="Times New Roman" w:cs="Times New Roman"/>
          <w:b/>
          <w:sz w:val="36"/>
          <w:szCs w:val="36"/>
        </w:rPr>
        <w:t>Муниципальный конкурс</w:t>
      </w:r>
    </w:p>
    <w:p w:rsidR="000B1956" w:rsidRPr="00A26ED7" w:rsidRDefault="000B1956" w:rsidP="000B19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ED7">
        <w:rPr>
          <w:rFonts w:ascii="Times New Roman" w:hAnsi="Times New Roman" w:cs="Times New Roman"/>
          <w:b/>
          <w:sz w:val="36"/>
          <w:szCs w:val="36"/>
        </w:rPr>
        <w:t>Методических разработок</w:t>
      </w:r>
    </w:p>
    <w:p w:rsidR="000B1956" w:rsidRDefault="000B1956" w:rsidP="000B19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ED7">
        <w:rPr>
          <w:rFonts w:ascii="Times New Roman" w:hAnsi="Times New Roman" w:cs="Times New Roman"/>
          <w:b/>
          <w:sz w:val="36"/>
          <w:szCs w:val="36"/>
        </w:rPr>
        <w:t>«Мой лучший урок»</w:t>
      </w:r>
    </w:p>
    <w:p w:rsidR="00A26ED7" w:rsidRDefault="00A26ED7" w:rsidP="000B19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ED7" w:rsidRPr="00A26ED7" w:rsidRDefault="00A26ED7" w:rsidP="000B19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1956" w:rsidRDefault="000B1956" w:rsidP="000B195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0B1956" w:rsidRPr="00E21014" w:rsidRDefault="000B1956" w:rsidP="000B195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E21014">
        <w:rPr>
          <w:rFonts w:ascii="Times New Roman" w:hAnsi="Times New Roman" w:cs="Times New Roman"/>
          <w:sz w:val="28"/>
          <w:szCs w:val="28"/>
        </w:rPr>
        <w:tab/>
      </w:r>
      <w:r w:rsidR="00E21014">
        <w:rPr>
          <w:rFonts w:ascii="Times New Roman" w:hAnsi="Times New Roman" w:cs="Times New Roman"/>
          <w:sz w:val="28"/>
          <w:szCs w:val="28"/>
        </w:rPr>
        <w:tab/>
      </w:r>
      <w:r w:rsidR="00E21014">
        <w:rPr>
          <w:rFonts w:ascii="Times New Roman" w:hAnsi="Times New Roman" w:cs="Times New Roman"/>
          <w:sz w:val="28"/>
          <w:szCs w:val="28"/>
        </w:rPr>
        <w:tab/>
      </w:r>
      <w:r w:rsidR="00E21014">
        <w:rPr>
          <w:rFonts w:ascii="Times New Roman" w:hAnsi="Times New Roman" w:cs="Times New Roman"/>
          <w:sz w:val="28"/>
          <w:szCs w:val="28"/>
        </w:rPr>
        <w:tab/>
      </w:r>
      <w:r w:rsidR="00E21014">
        <w:rPr>
          <w:rFonts w:ascii="Times New Roman" w:hAnsi="Times New Roman" w:cs="Times New Roman"/>
          <w:sz w:val="28"/>
          <w:szCs w:val="28"/>
        </w:rPr>
        <w:tab/>
      </w:r>
      <w:r w:rsidR="00E21014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="00C3745F">
        <w:rPr>
          <w:rFonts w:ascii="Times New Roman" w:hAnsi="Times New Roman" w:cs="Times New Roman"/>
          <w:sz w:val="28"/>
          <w:szCs w:val="28"/>
          <w:u w:val="single"/>
        </w:rPr>
        <w:t>изучения нового материала</w:t>
      </w:r>
    </w:p>
    <w:p w:rsidR="000B1956" w:rsidRDefault="000B1956" w:rsidP="000B195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E21014">
        <w:rPr>
          <w:rFonts w:ascii="Times New Roman" w:hAnsi="Times New Roman" w:cs="Times New Roman"/>
          <w:sz w:val="28"/>
          <w:szCs w:val="28"/>
        </w:rPr>
        <w:tab/>
      </w:r>
      <w:r w:rsidR="00E21014">
        <w:rPr>
          <w:rFonts w:ascii="Times New Roman" w:hAnsi="Times New Roman" w:cs="Times New Roman"/>
          <w:sz w:val="28"/>
          <w:szCs w:val="28"/>
        </w:rPr>
        <w:tab/>
      </w:r>
      <w:r w:rsidR="00E21014">
        <w:rPr>
          <w:rFonts w:ascii="Times New Roman" w:hAnsi="Times New Roman" w:cs="Times New Roman"/>
          <w:sz w:val="28"/>
          <w:szCs w:val="28"/>
        </w:rPr>
        <w:tab/>
      </w:r>
      <w:r w:rsidR="00E21014">
        <w:rPr>
          <w:rFonts w:ascii="Times New Roman" w:hAnsi="Times New Roman" w:cs="Times New Roman"/>
          <w:sz w:val="28"/>
          <w:szCs w:val="28"/>
        </w:rPr>
        <w:tab/>
      </w:r>
      <w:r w:rsidR="00E21014">
        <w:rPr>
          <w:rFonts w:ascii="Times New Roman" w:hAnsi="Times New Roman" w:cs="Times New Roman"/>
          <w:sz w:val="28"/>
          <w:szCs w:val="28"/>
        </w:rPr>
        <w:tab/>
      </w:r>
      <w:r w:rsidRPr="00C3745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21014" w:rsidRPr="00C3745F">
        <w:rPr>
          <w:rFonts w:ascii="Times New Roman" w:hAnsi="Times New Roman" w:cs="Times New Roman"/>
          <w:sz w:val="28"/>
          <w:szCs w:val="28"/>
          <w:u w:val="single"/>
        </w:rPr>
        <w:t>Электрические и тепловые явления</w:t>
      </w:r>
      <w:r w:rsidRPr="00C3745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B1956" w:rsidRDefault="000B1956" w:rsidP="000B19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1956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1 урок – 45 минут</w:t>
      </w:r>
    </w:p>
    <w:p w:rsidR="000B1956" w:rsidRDefault="000B1956" w:rsidP="000B195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B1956" w:rsidRDefault="000B1956" w:rsidP="000B195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B1956" w:rsidRDefault="000B1956" w:rsidP="000B19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0B1956" w:rsidRDefault="000B1956" w:rsidP="000B195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 физики высшей категории</w:t>
      </w:r>
    </w:p>
    <w:p w:rsidR="000B1956" w:rsidRDefault="000B1956" w:rsidP="000B195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Лучина Татьяна Владиславовна</w:t>
      </w:r>
    </w:p>
    <w:p w:rsidR="000B1956" w:rsidRDefault="000B1956" w:rsidP="000B195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B1956" w:rsidRDefault="000B1956" w:rsidP="000B195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B1956" w:rsidRDefault="000B1956" w:rsidP="000B195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B1956" w:rsidRDefault="000B1956" w:rsidP="000B195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B1956" w:rsidRDefault="000B1956" w:rsidP="000B195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B1956" w:rsidRDefault="000B1956" w:rsidP="000B19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Узловая </w:t>
      </w:r>
    </w:p>
    <w:p w:rsidR="00A26ED7" w:rsidRDefault="000B1956" w:rsidP="00A26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0B1956" w:rsidRPr="00A357F0" w:rsidRDefault="000B1956" w:rsidP="00A26ED7">
      <w:pPr>
        <w:jc w:val="right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lastRenderedPageBreak/>
        <w:t>Эпиграф урока: «Не стыдно не знать, стыдно не учиться»</w:t>
      </w:r>
    </w:p>
    <w:p w:rsidR="000B1956" w:rsidRPr="00A357F0" w:rsidRDefault="000B1956" w:rsidP="0006219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>(русская пословица)</w:t>
      </w:r>
    </w:p>
    <w:p w:rsidR="000B1956" w:rsidRPr="00A357F0" w:rsidRDefault="000B1956" w:rsidP="000621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Урок </w:t>
      </w:r>
      <w:r w:rsidR="00C3745F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изучения нового материала </w:t>
      </w:r>
      <w:r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в 8-ом классе </w:t>
      </w: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проводится </w:t>
      </w:r>
      <w:r w:rsidR="00C3745F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на начальном этапе </w:t>
      </w: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зучения темы </w:t>
      </w: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>«Электрические и тепловые явления».</w:t>
      </w:r>
    </w:p>
    <w:p w:rsidR="000B1956" w:rsidRPr="00A357F0" w:rsidRDefault="000B1956" w:rsidP="000621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6"/>
          <w:sz w:val="28"/>
          <w:szCs w:val="28"/>
        </w:rPr>
      </w:pPr>
      <w:r w:rsidRPr="00A357F0">
        <w:rPr>
          <w:rFonts w:ascii="Times New Roman" w:eastAsia="Times New Roman" w:hAnsi="Times New Roman" w:cs="Times New Roman"/>
          <w:b/>
          <w:color w:val="000006"/>
          <w:sz w:val="28"/>
          <w:szCs w:val="28"/>
        </w:rPr>
        <w:t>Цель:</w:t>
      </w:r>
    </w:p>
    <w:p w:rsidR="000B1956" w:rsidRPr="00A357F0" w:rsidRDefault="000B1956" w:rsidP="000621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A357F0">
        <w:rPr>
          <w:rFonts w:ascii="Times New Roman" w:eastAsia="Times New Roman" w:hAnsi="Times New Roman" w:cs="Times New Roman"/>
          <w:color w:val="000000"/>
          <w:sz w:val="28"/>
          <w:szCs w:val="28"/>
        </w:rPr>
        <w:t>В увлекательной форме расширить и углубить знания, полученные на уроках, показать их широкое использование в повседневной жизни.</w:t>
      </w:r>
    </w:p>
    <w:p w:rsidR="000B1956" w:rsidRDefault="00062193" w:rsidP="000621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</w:rPr>
        <w:t>Задачи урока</w:t>
      </w:r>
      <w:r w:rsidR="000B1956"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</w:rPr>
        <w:t xml:space="preserve"> на языке наблюдаемых действий учащихся:</w:t>
      </w:r>
    </w:p>
    <w:p w:rsidR="000B1956" w:rsidRPr="00206EC1" w:rsidRDefault="000B1956" w:rsidP="000621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206EC1">
        <w:rPr>
          <w:rFonts w:ascii="Times New Roman" w:eastAsia="Times New Roman" w:hAnsi="Times New Roman" w:cs="Times New Roman"/>
          <w:b/>
          <w:bCs/>
          <w:iCs/>
          <w:color w:val="000006"/>
          <w:sz w:val="28"/>
          <w:szCs w:val="28"/>
        </w:rPr>
        <w:t>Учебно-организационные</w:t>
      </w:r>
      <w:r w:rsidRPr="00206EC1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 </w:t>
      </w:r>
    </w:p>
    <w:p w:rsidR="000B1956" w:rsidRPr="00A357F0" w:rsidRDefault="000B1956" w:rsidP="000621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6"/>
          <w:sz w:val="28"/>
          <w:szCs w:val="28"/>
        </w:rPr>
        <w:t>Продолжить формирование умений</w:t>
      </w: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 и навыков:</w:t>
      </w:r>
    </w:p>
    <w:p w:rsidR="000B1956" w:rsidRPr="00A357F0" w:rsidRDefault="000B1956" w:rsidP="0006219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>организовать своё рабочие место;</w:t>
      </w:r>
    </w:p>
    <w:p w:rsidR="000B1956" w:rsidRPr="00A357F0" w:rsidRDefault="000B1956" w:rsidP="0006219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6"/>
          <w:sz w:val="28"/>
          <w:szCs w:val="28"/>
        </w:rPr>
        <w:t>нац</w:t>
      </w: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>елить себя на выполнение поставленной задачи;</w:t>
      </w:r>
    </w:p>
    <w:p w:rsidR="000B1956" w:rsidRPr="00A357F0" w:rsidRDefault="000B1956" w:rsidP="0006219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6"/>
          <w:sz w:val="28"/>
          <w:szCs w:val="28"/>
        </w:rPr>
        <w:t>осуществлять само и</w:t>
      </w: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 взаимоконтроль.</w:t>
      </w:r>
    </w:p>
    <w:p w:rsidR="000B1956" w:rsidRPr="00206EC1" w:rsidRDefault="000B1956" w:rsidP="000621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206EC1">
        <w:rPr>
          <w:rFonts w:ascii="Times New Roman" w:eastAsia="Times New Roman" w:hAnsi="Times New Roman" w:cs="Times New Roman"/>
          <w:b/>
          <w:bCs/>
          <w:iCs/>
          <w:color w:val="000006"/>
          <w:sz w:val="28"/>
          <w:szCs w:val="28"/>
        </w:rPr>
        <w:t>Учебно-интеллектуальные</w:t>
      </w:r>
    </w:p>
    <w:p w:rsidR="000B1956" w:rsidRPr="00A357F0" w:rsidRDefault="000B1956" w:rsidP="0006219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>анализировать, выделять главное;</w:t>
      </w:r>
    </w:p>
    <w:p w:rsidR="000B1956" w:rsidRPr="00A357F0" w:rsidRDefault="000B1956" w:rsidP="0006219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>логически и последовательно</w:t>
      </w:r>
      <w:r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 использовать освоенный материал для решения поставленных задач</w:t>
      </w: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>;</w:t>
      </w:r>
    </w:p>
    <w:p w:rsidR="000B1956" w:rsidRPr="00A357F0" w:rsidRDefault="000B1956" w:rsidP="0006219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6"/>
          <w:sz w:val="28"/>
          <w:szCs w:val="28"/>
        </w:rPr>
        <w:t>применять знания</w:t>
      </w: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 на практике;</w:t>
      </w:r>
    </w:p>
    <w:p w:rsidR="000B1956" w:rsidRPr="00A357F0" w:rsidRDefault="000B1956" w:rsidP="0006219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>объяснять полученные результаты.</w:t>
      </w:r>
      <w:r w:rsidRPr="00A357F0"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</w:rPr>
        <w:t> </w:t>
      </w:r>
    </w:p>
    <w:p w:rsidR="000B1956" w:rsidRPr="00206EC1" w:rsidRDefault="000B1956" w:rsidP="000621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206EC1">
        <w:rPr>
          <w:rFonts w:ascii="Times New Roman" w:eastAsia="Times New Roman" w:hAnsi="Times New Roman" w:cs="Times New Roman"/>
          <w:b/>
          <w:bCs/>
          <w:iCs/>
          <w:color w:val="000006"/>
          <w:sz w:val="28"/>
          <w:szCs w:val="28"/>
        </w:rPr>
        <w:t>Учебно-информационные</w:t>
      </w:r>
    </w:p>
    <w:p w:rsidR="000B1956" w:rsidRPr="00A357F0" w:rsidRDefault="000B1956" w:rsidP="0006219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умение пользоваться </w:t>
      </w:r>
      <w:r>
        <w:rPr>
          <w:rFonts w:ascii="Times New Roman" w:eastAsia="Times New Roman" w:hAnsi="Times New Roman" w:cs="Times New Roman"/>
          <w:color w:val="000006"/>
          <w:sz w:val="28"/>
          <w:szCs w:val="28"/>
        </w:rPr>
        <w:t>разными источниками для извлечения необходимой информации, представленной в разных видах</w:t>
      </w: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>;</w:t>
      </w:r>
    </w:p>
    <w:p w:rsidR="000B1956" w:rsidRPr="00A357F0" w:rsidRDefault="000B1956" w:rsidP="0006219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6"/>
          <w:sz w:val="28"/>
          <w:szCs w:val="28"/>
        </w:rPr>
        <w:t>точно следовать установленному алгоритму выполнения задания</w:t>
      </w: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>.</w:t>
      </w:r>
    </w:p>
    <w:p w:rsidR="000B1956" w:rsidRPr="00206EC1" w:rsidRDefault="000B1956" w:rsidP="000621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206EC1">
        <w:rPr>
          <w:rFonts w:ascii="Times New Roman" w:eastAsia="Times New Roman" w:hAnsi="Times New Roman" w:cs="Times New Roman"/>
          <w:b/>
          <w:bCs/>
          <w:iCs/>
          <w:color w:val="000006"/>
          <w:sz w:val="28"/>
          <w:szCs w:val="28"/>
        </w:rPr>
        <w:t>Учебно-коммуникативные</w:t>
      </w:r>
    </w:p>
    <w:p w:rsidR="000B1956" w:rsidRPr="00A357F0" w:rsidRDefault="000B1956" w:rsidP="00062193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>умение слушать</w:t>
      </w:r>
      <w:r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 и слышать</w:t>
      </w: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>;</w:t>
      </w:r>
    </w:p>
    <w:p w:rsidR="000B1956" w:rsidRPr="00A357F0" w:rsidRDefault="000B1956" w:rsidP="00062193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6"/>
          <w:sz w:val="28"/>
          <w:szCs w:val="28"/>
        </w:rPr>
        <w:t>пользоваться языком научной физической терминологией</w:t>
      </w: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>;</w:t>
      </w:r>
    </w:p>
    <w:p w:rsidR="000B1956" w:rsidRPr="00A357F0" w:rsidRDefault="000B1956" w:rsidP="00062193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сотрудничать в </w:t>
      </w:r>
      <w:r>
        <w:rPr>
          <w:rFonts w:ascii="Times New Roman" w:eastAsia="Times New Roman" w:hAnsi="Times New Roman" w:cs="Times New Roman"/>
          <w:color w:val="000006"/>
          <w:sz w:val="28"/>
          <w:szCs w:val="28"/>
        </w:rPr>
        <w:t>разновозрастной группе в процессе достижения общих целей;</w:t>
      </w:r>
    </w:p>
    <w:p w:rsidR="000B1956" w:rsidRDefault="000B1956" w:rsidP="00062193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A357F0">
        <w:rPr>
          <w:rFonts w:ascii="Times New Roman" w:eastAsia="Times New Roman" w:hAnsi="Times New Roman" w:cs="Times New Roman"/>
          <w:color w:val="000006"/>
          <w:sz w:val="28"/>
          <w:szCs w:val="28"/>
        </w:rPr>
        <w:t>умение применять знания в новой ситуации.</w:t>
      </w:r>
    </w:p>
    <w:p w:rsidR="00062193" w:rsidRDefault="00062193" w:rsidP="000621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</w:p>
    <w:p w:rsidR="004651C2" w:rsidRDefault="004651C2" w:rsidP="00E210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6"/>
          <w:sz w:val="28"/>
          <w:szCs w:val="28"/>
        </w:rPr>
      </w:pPr>
    </w:p>
    <w:p w:rsidR="00E21014" w:rsidRPr="005E664A" w:rsidRDefault="00E21014" w:rsidP="00E210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6"/>
          <w:sz w:val="28"/>
          <w:szCs w:val="28"/>
        </w:rPr>
      </w:pPr>
      <w:r w:rsidRPr="005E664A">
        <w:rPr>
          <w:rFonts w:ascii="Times New Roman" w:eastAsia="Times New Roman" w:hAnsi="Times New Roman" w:cs="Times New Roman"/>
          <w:b/>
          <w:color w:val="000006"/>
          <w:sz w:val="28"/>
          <w:szCs w:val="28"/>
        </w:rPr>
        <w:lastRenderedPageBreak/>
        <w:t>Пояснительная записка к уроку</w:t>
      </w:r>
    </w:p>
    <w:p w:rsidR="00E21014" w:rsidRPr="005E664A" w:rsidRDefault="00E21014" w:rsidP="00E21014">
      <w:pPr>
        <w:spacing w:after="0" w:line="360" w:lineRule="auto"/>
        <w:rPr>
          <w:rFonts w:ascii="Times New Roman" w:eastAsia="Times New Roman" w:hAnsi="Times New Roman" w:cs="Times New Roman"/>
          <w:color w:val="000006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E21014" w:rsidRPr="005E664A" w:rsidTr="005E664A">
        <w:tc>
          <w:tcPr>
            <w:tcW w:w="2660" w:type="dxa"/>
          </w:tcPr>
          <w:p w:rsidR="005E664A" w:rsidRDefault="00E21014" w:rsidP="005E66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По какому</w:t>
            </w:r>
          </w:p>
          <w:p w:rsidR="00E21014" w:rsidRPr="005E664A" w:rsidRDefault="00E21014" w:rsidP="005E66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направлению представлена работа</w:t>
            </w:r>
          </w:p>
        </w:tc>
        <w:tc>
          <w:tcPr>
            <w:tcW w:w="6911" w:type="dxa"/>
          </w:tcPr>
          <w:p w:rsidR="00E21014" w:rsidRPr="005E664A" w:rsidRDefault="00E21014" w:rsidP="000621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По физике</w:t>
            </w:r>
          </w:p>
        </w:tc>
      </w:tr>
      <w:tr w:rsidR="00E21014" w:rsidRPr="005E664A" w:rsidTr="005E664A">
        <w:tc>
          <w:tcPr>
            <w:tcW w:w="2660" w:type="dxa"/>
          </w:tcPr>
          <w:p w:rsidR="00E21014" w:rsidRPr="005E664A" w:rsidRDefault="00E21014" w:rsidP="000621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Тема урока</w:t>
            </w:r>
          </w:p>
        </w:tc>
        <w:tc>
          <w:tcPr>
            <w:tcW w:w="6911" w:type="dxa"/>
          </w:tcPr>
          <w:p w:rsidR="00E21014" w:rsidRPr="005E664A" w:rsidRDefault="00E21014" w:rsidP="000621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«Электрические и тепловые явления»</w:t>
            </w:r>
          </w:p>
        </w:tc>
      </w:tr>
      <w:tr w:rsidR="00E21014" w:rsidRPr="005E664A" w:rsidTr="005E664A">
        <w:tc>
          <w:tcPr>
            <w:tcW w:w="2660" w:type="dxa"/>
          </w:tcPr>
          <w:p w:rsidR="005E664A" w:rsidRDefault="00E21014" w:rsidP="005E66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Программа</w:t>
            </w:r>
            <w:r w:rsidR="00451B1B"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 xml:space="preserve">, используемая </w:t>
            </w:r>
            <w:proofErr w:type="gramStart"/>
            <w:r w:rsidR="00451B1B"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в</w:t>
            </w:r>
            <w:proofErr w:type="gramEnd"/>
          </w:p>
          <w:p w:rsidR="00E21014" w:rsidRPr="005E664A" w:rsidRDefault="00451B1B" w:rsidP="005E66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работе</w:t>
            </w:r>
          </w:p>
        </w:tc>
        <w:tc>
          <w:tcPr>
            <w:tcW w:w="6911" w:type="dxa"/>
          </w:tcPr>
          <w:p w:rsidR="00E21014" w:rsidRPr="005E664A" w:rsidRDefault="00451B1B" w:rsidP="000621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proofErr w:type="gramStart"/>
            <w:r w:rsidRPr="005E6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программа по физике для 7–9 классов составлена на основе Федерального компонента государственного стандарта среднего (полного) общего образования и </w:t>
            </w:r>
            <w:proofErr w:type="spellStart"/>
            <w:r w:rsidRPr="005E664A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требоваеий</w:t>
            </w:r>
            <w:proofErr w:type="spellEnd"/>
            <w:r w:rsidRPr="005E6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уровню подготовки выпускников среднего (полного) общего </w:t>
            </w:r>
            <w:proofErr w:type="spellStart"/>
            <w:r w:rsidRPr="005E664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образованияв</w:t>
            </w:r>
            <w:proofErr w:type="spellEnd"/>
            <w:r w:rsidRPr="005E6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с требованиями государственной программы по физике для общеобразовательных учреждений (2009г., авторы программы Е. М. </w:t>
            </w:r>
            <w:proofErr w:type="spellStart"/>
            <w:r w:rsidRPr="005E664A">
              <w:rPr>
                <w:rFonts w:ascii="Times New Roman" w:eastAsia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5E6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А. В. </w:t>
            </w:r>
            <w:proofErr w:type="spellStart"/>
            <w:r w:rsidRPr="005E664A">
              <w:rPr>
                <w:rFonts w:ascii="Times New Roman" w:eastAsia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5E664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</w:tr>
      <w:tr w:rsidR="00E21014" w:rsidRPr="005E664A" w:rsidTr="005E664A">
        <w:tc>
          <w:tcPr>
            <w:tcW w:w="2660" w:type="dxa"/>
          </w:tcPr>
          <w:p w:rsidR="005E664A" w:rsidRDefault="00451B1B" w:rsidP="005E66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Учебник и его</w:t>
            </w:r>
          </w:p>
          <w:p w:rsidR="00E21014" w:rsidRPr="005E664A" w:rsidRDefault="00451B1B" w:rsidP="005E66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разделы</w:t>
            </w:r>
          </w:p>
        </w:tc>
        <w:tc>
          <w:tcPr>
            <w:tcW w:w="6911" w:type="dxa"/>
          </w:tcPr>
          <w:p w:rsidR="00E21014" w:rsidRPr="005E664A" w:rsidRDefault="00451B1B" w:rsidP="000621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 М. </w:t>
            </w:r>
            <w:proofErr w:type="spellStart"/>
            <w:r w:rsidRPr="005E664A">
              <w:rPr>
                <w:rFonts w:ascii="Times New Roman" w:eastAsia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5E6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А. В. </w:t>
            </w:r>
            <w:proofErr w:type="spellStart"/>
            <w:r w:rsidRPr="005E664A">
              <w:rPr>
                <w:rFonts w:ascii="Times New Roman" w:eastAsia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5E664A">
              <w:rPr>
                <w:rFonts w:ascii="Times New Roman" w:hAnsi="Times New Roman" w:cs="Times New Roman"/>
                <w:sz w:val="28"/>
                <w:szCs w:val="28"/>
              </w:rPr>
              <w:t xml:space="preserve"> – 2009 г., раздел «Тепловые явления» и раздел «Электрические явления»</w:t>
            </w:r>
          </w:p>
        </w:tc>
      </w:tr>
      <w:tr w:rsidR="00E21014" w:rsidRPr="005E664A" w:rsidTr="005E664A">
        <w:tc>
          <w:tcPr>
            <w:tcW w:w="2660" w:type="dxa"/>
          </w:tcPr>
          <w:p w:rsidR="005E664A" w:rsidRDefault="00451B1B" w:rsidP="005E66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 xml:space="preserve">Количество часов </w:t>
            </w:r>
            <w:proofErr w:type="gramStart"/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в</w:t>
            </w:r>
            <w:proofErr w:type="gramEnd"/>
          </w:p>
          <w:p w:rsidR="00E21014" w:rsidRPr="005E664A" w:rsidRDefault="00451B1B" w:rsidP="005E66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неделю</w:t>
            </w:r>
          </w:p>
        </w:tc>
        <w:tc>
          <w:tcPr>
            <w:tcW w:w="6911" w:type="dxa"/>
          </w:tcPr>
          <w:p w:rsidR="00E21014" w:rsidRPr="005E664A" w:rsidRDefault="00451B1B" w:rsidP="000621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2 часа в неделю, 210 часов в год</w:t>
            </w:r>
          </w:p>
        </w:tc>
      </w:tr>
      <w:tr w:rsidR="00E21014" w:rsidRPr="005E664A" w:rsidTr="005E664A">
        <w:tc>
          <w:tcPr>
            <w:tcW w:w="2660" w:type="dxa"/>
          </w:tcPr>
          <w:p w:rsidR="005E664A" w:rsidRDefault="00451B1B" w:rsidP="005E66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 xml:space="preserve">Место урока </w:t>
            </w:r>
            <w:proofErr w:type="gramStart"/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в</w:t>
            </w:r>
            <w:proofErr w:type="gramEnd"/>
          </w:p>
          <w:p w:rsidR="00E21014" w:rsidRPr="005E664A" w:rsidRDefault="00451B1B" w:rsidP="005E66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изучаемой теме</w:t>
            </w:r>
          </w:p>
        </w:tc>
        <w:tc>
          <w:tcPr>
            <w:tcW w:w="6911" w:type="dxa"/>
          </w:tcPr>
          <w:p w:rsidR="00E21014" w:rsidRPr="005E664A" w:rsidRDefault="00C3745F" w:rsidP="00C374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 xml:space="preserve">Урок изучения нового материала </w:t>
            </w:r>
            <w:r w:rsidR="00451B1B"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 xml:space="preserve">актуален </w:t>
            </w: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 xml:space="preserve">на начальном этапе </w:t>
            </w:r>
            <w:r w:rsidR="00451B1B"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изучаемого раздела</w:t>
            </w:r>
          </w:p>
        </w:tc>
      </w:tr>
      <w:tr w:rsidR="00451B1B" w:rsidRPr="005E664A" w:rsidTr="005E664A">
        <w:tc>
          <w:tcPr>
            <w:tcW w:w="2660" w:type="dxa"/>
          </w:tcPr>
          <w:p w:rsidR="00451B1B" w:rsidRPr="005E664A" w:rsidRDefault="00451B1B" w:rsidP="000621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Этапы урока</w:t>
            </w:r>
          </w:p>
        </w:tc>
        <w:tc>
          <w:tcPr>
            <w:tcW w:w="6911" w:type="dxa"/>
          </w:tcPr>
          <w:p w:rsidR="00451B1B" w:rsidRPr="005E664A" w:rsidRDefault="00451B1B" w:rsidP="00451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- 1 этап: Мотивация знаний</w:t>
            </w:r>
          </w:p>
          <w:p w:rsidR="00451B1B" w:rsidRPr="005E664A" w:rsidRDefault="00451B1B" w:rsidP="00451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- 2 этап: Экспериментальная часть</w:t>
            </w:r>
          </w:p>
          <w:p w:rsidR="00451B1B" w:rsidRPr="005E664A" w:rsidRDefault="00451B1B" w:rsidP="00451B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 xml:space="preserve">- 3 этап: Применения знаний – в </w:t>
            </w:r>
            <w:proofErr w:type="gramStart"/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конкретной</w:t>
            </w:r>
            <w:proofErr w:type="gramEnd"/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 xml:space="preserve">  ситуаций</w:t>
            </w:r>
          </w:p>
          <w:p w:rsidR="00451B1B" w:rsidRPr="005E664A" w:rsidRDefault="00C3745F" w:rsidP="00C37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- 4 этап: Рефлексия</w:t>
            </w:r>
          </w:p>
        </w:tc>
      </w:tr>
      <w:tr w:rsidR="00451B1B" w:rsidRPr="005E664A" w:rsidTr="005E664A">
        <w:tc>
          <w:tcPr>
            <w:tcW w:w="2660" w:type="dxa"/>
          </w:tcPr>
          <w:p w:rsidR="00451B1B" w:rsidRPr="005E664A" w:rsidRDefault="00451B1B" w:rsidP="000621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Используемые средства обучения</w:t>
            </w:r>
          </w:p>
        </w:tc>
        <w:tc>
          <w:tcPr>
            <w:tcW w:w="6911" w:type="dxa"/>
          </w:tcPr>
          <w:p w:rsidR="00451B1B" w:rsidRPr="005E664A" w:rsidRDefault="00C3745F" w:rsidP="000621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</w:pPr>
            <w:r w:rsidRPr="005E664A">
              <w:rPr>
                <w:rFonts w:ascii="Times New Roman" w:eastAsia="Times New Roman" w:hAnsi="Times New Roman" w:cs="Times New Roman"/>
                <w:color w:val="000006"/>
                <w:sz w:val="28"/>
                <w:szCs w:val="28"/>
              </w:rPr>
              <w:t>Компьютерные технологии – презентация, экспериментальное оборудование</w:t>
            </w:r>
          </w:p>
        </w:tc>
      </w:tr>
    </w:tbl>
    <w:p w:rsidR="00062193" w:rsidRDefault="00062193" w:rsidP="000621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</w:p>
    <w:p w:rsidR="00A26ED7" w:rsidRPr="00A26ED7" w:rsidRDefault="00A26ED7" w:rsidP="00A26E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6"/>
          <w:sz w:val="28"/>
          <w:szCs w:val="28"/>
        </w:rPr>
      </w:pPr>
      <w:r w:rsidRPr="00A26ED7">
        <w:rPr>
          <w:rFonts w:ascii="Times New Roman" w:eastAsia="Times New Roman" w:hAnsi="Times New Roman" w:cs="Times New Roman"/>
          <w:b/>
          <w:color w:val="000006"/>
          <w:sz w:val="28"/>
          <w:szCs w:val="28"/>
        </w:rPr>
        <w:lastRenderedPageBreak/>
        <w:t>Ход урока:</w:t>
      </w:r>
    </w:p>
    <w:tbl>
      <w:tblPr>
        <w:tblStyle w:val="a3"/>
        <w:tblW w:w="9583" w:type="dxa"/>
        <w:tblLayout w:type="fixed"/>
        <w:tblLook w:val="04A0"/>
      </w:tblPr>
      <w:tblGrid>
        <w:gridCol w:w="338"/>
        <w:gridCol w:w="1077"/>
        <w:gridCol w:w="3585"/>
        <w:gridCol w:w="3237"/>
        <w:gridCol w:w="1346"/>
      </w:tblGrid>
      <w:tr w:rsidR="00062193" w:rsidRPr="00062193" w:rsidTr="00062193">
        <w:trPr>
          <w:trHeight w:val="131"/>
        </w:trPr>
        <w:tc>
          <w:tcPr>
            <w:tcW w:w="338" w:type="dxa"/>
            <w:vMerge w:val="restart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п</w:t>
            </w:r>
            <w:proofErr w:type="spellEnd"/>
            <w:proofErr w:type="gramEnd"/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/</w:t>
            </w:r>
            <w:proofErr w:type="spellStart"/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" w:type="dxa"/>
            <w:vMerge w:val="restart"/>
          </w:tcPr>
          <w:p w:rsidR="00062193" w:rsidRPr="00062193" w:rsidRDefault="00062193" w:rsidP="00062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урока</w:t>
            </w:r>
          </w:p>
        </w:tc>
        <w:tc>
          <w:tcPr>
            <w:tcW w:w="6822" w:type="dxa"/>
            <w:gridSpan w:val="2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Действия</w:t>
            </w:r>
          </w:p>
        </w:tc>
        <w:tc>
          <w:tcPr>
            <w:tcW w:w="1346" w:type="dxa"/>
            <w:vMerge w:val="restart"/>
          </w:tcPr>
          <w:p w:rsidR="00062193" w:rsidRPr="00062193" w:rsidRDefault="00062193" w:rsidP="000D5969">
            <w:pPr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Задачи</w:t>
            </w:r>
          </w:p>
          <w:p w:rsidR="00062193" w:rsidRPr="00062193" w:rsidRDefault="00062193" w:rsidP="000D5969">
            <w:pPr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УУД</w:t>
            </w:r>
          </w:p>
        </w:tc>
      </w:tr>
      <w:tr w:rsidR="00062193" w:rsidRPr="00062193" w:rsidTr="00062193">
        <w:trPr>
          <w:trHeight w:val="131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учителя</w:t>
            </w:r>
          </w:p>
        </w:tc>
        <w:tc>
          <w:tcPr>
            <w:tcW w:w="3237" w:type="dxa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учеников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131"/>
        </w:trPr>
        <w:tc>
          <w:tcPr>
            <w:tcW w:w="338" w:type="dxa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5</w:t>
            </w:r>
          </w:p>
        </w:tc>
      </w:tr>
      <w:tr w:rsidR="00062193" w:rsidRPr="00062193" w:rsidTr="00062193">
        <w:trPr>
          <w:trHeight w:val="2577"/>
        </w:trPr>
        <w:tc>
          <w:tcPr>
            <w:tcW w:w="338" w:type="dxa"/>
            <w:vMerge w:val="restart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1</w:t>
            </w:r>
          </w:p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Мотивация</w:t>
            </w:r>
          </w:p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  <w:vertAlign w:val="superscript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1</w:t>
            </w: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  <w:vertAlign w:val="superscript"/>
              </w:rPr>
              <w:t>/</w:t>
            </w:r>
          </w:p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  <w:vertAlign w:val="superscript"/>
              </w:rPr>
            </w:pPr>
          </w:p>
        </w:tc>
        <w:tc>
          <w:tcPr>
            <w:tcW w:w="3585" w:type="dxa"/>
            <w:tcBorders>
              <w:bottom w:val="single" w:sz="4" w:space="0" w:color="000000" w:themeColor="text1"/>
            </w:tcBorders>
          </w:tcPr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Здравствуйте д</w:t>
            </w: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орогие ребята! Я очень рада приветствовать вас в кабинете физики на нашем необычном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 xml:space="preserve">Мы живем в мире удивительных природных явлений. Их множество. </w:t>
            </w:r>
          </w:p>
          <w:p w:rsidR="00062193" w:rsidRPr="00062193" w:rsidRDefault="00062193" w:rsidP="000621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Какие вам известны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физические явления природы?</w:t>
            </w:r>
          </w:p>
        </w:tc>
        <w:tc>
          <w:tcPr>
            <w:tcW w:w="3237" w:type="dxa"/>
            <w:tcBorders>
              <w:bottom w:val="single" w:sz="4" w:space="0" w:color="000000" w:themeColor="text1"/>
            </w:tcBorders>
          </w:tcPr>
          <w:p w:rsidR="00062193" w:rsidRPr="00062193" w:rsidRDefault="00062193" w:rsidP="000D5969">
            <w:pPr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Приводят примеры физических явлений:</w:t>
            </w:r>
          </w:p>
          <w:p w:rsidR="00062193" w:rsidRPr="00062193" w:rsidRDefault="00062193" w:rsidP="000D59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 xml:space="preserve">- </w:t>
            </w: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кругооборот воды в природе,</w:t>
            </w:r>
          </w:p>
          <w:p w:rsidR="00062193" w:rsidRPr="00062193" w:rsidRDefault="00062193" w:rsidP="000D59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вращение планет;</w:t>
            </w:r>
          </w:p>
          <w:p w:rsidR="00062193" w:rsidRPr="00062193" w:rsidRDefault="00062193" w:rsidP="000D59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ветер;</w:t>
            </w:r>
          </w:p>
          <w:p w:rsidR="00062193" w:rsidRPr="00062193" w:rsidRDefault="00062193" w:rsidP="000D59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атмосферные осадки;</w:t>
            </w:r>
          </w:p>
          <w:p w:rsidR="00062193" w:rsidRPr="00062193" w:rsidRDefault="00062193" w:rsidP="000D59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времена года;</w:t>
            </w:r>
          </w:p>
          <w:p w:rsidR="00062193" w:rsidRPr="00062193" w:rsidRDefault="00062193" w:rsidP="000D59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-</w:t>
            </w: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извержение гейзеров;</w:t>
            </w:r>
          </w:p>
          <w:p w:rsidR="00062193" w:rsidRPr="00062193" w:rsidRDefault="00062193" w:rsidP="000D59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шаровые молнии;</w:t>
            </w:r>
          </w:p>
          <w:p w:rsidR="00062193" w:rsidRPr="00062193" w:rsidRDefault="00062193" w:rsidP="000D59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-землетрясения;</w:t>
            </w:r>
          </w:p>
          <w:p w:rsidR="00062193" w:rsidRPr="00062193" w:rsidRDefault="00062193" w:rsidP="000D5969">
            <w:pPr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смерчи и цунами.</w:t>
            </w:r>
          </w:p>
        </w:tc>
        <w:tc>
          <w:tcPr>
            <w:tcW w:w="1346" w:type="dxa"/>
            <w:vMerge w:val="restart"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Нацелить на выполнение поставленной задачи.</w:t>
            </w:r>
          </w:p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</w:pPr>
            <w:proofErr w:type="spellStart"/>
            <w:r w:rsidRPr="00062193"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  <w:t>Целеполагание</w:t>
            </w:r>
            <w:proofErr w:type="spellEnd"/>
            <w:r w:rsidRPr="00062193"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  <w:t xml:space="preserve"> соотнесение того, что уже освоено с тем, что ещё не известно</w:t>
            </w:r>
          </w:p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573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 xml:space="preserve">Какие выводы можно сделать о нашей планете? </w:t>
            </w:r>
          </w:p>
        </w:tc>
        <w:tc>
          <w:tcPr>
            <w:tcW w:w="3237" w:type="dxa"/>
          </w:tcPr>
          <w:p w:rsidR="00062193" w:rsidRPr="00062193" w:rsidRDefault="00062193" w:rsidP="000D59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Наша красивая планета полна загадок. Природные явления далеко еще не познаны. Их насчитывается многие сотни на нашей планете – </w:t>
            </w:r>
            <w:proofErr w:type="gramStart"/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самых обычных и привычных до самых экзотических явлений. </w:t>
            </w: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Одним словом – Их множество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396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А чтобы узнать тайны физических процессов и явлений как поступают ученые?</w:t>
            </w:r>
          </w:p>
        </w:tc>
        <w:tc>
          <w:tcPr>
            <w:tcW w:w="3237" w:type="dxa"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Проводят эксперименты и опыты.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409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Догадались, чем будем заниматься сегодня?</w:t>
            </w:r>
          </w:p>
        </w:tc>
        <w:tc>
          <w:tcPr>
            <w:tcW w:w="3237" w:type="dxa"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 xml:space="preserve">Ставить опыты  и проводить эксперименты. 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509"/>
        </w:trPr>
        <w:tc>
          <w:tcPr>
            <w:tcW w:w="338" w:type="dxa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2</w:t>
            </w:r>
          </w:p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 xml:space="preserve">Экспериментальная часть </w:t>
            </w:r>
          </w:p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10</w:t>
            </w: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3585" w:type="dxa"/>
          </w:tcPr>
          <w:p w:rsidR="00062193" w:rsidRPr="00062193" w:rsidRDefault="00062193" w:rsidP="000D59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</w:tcPr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Опыт 1 Наэлектризованный стакан</w:t>
            </w:r>
            <w:r w:rsidRPr="000621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:</w:t>
            </w:r>
            <w:r w:rsidRPr="00062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219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62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снимая стакана и, значит, не дотрагиваясь до стрелки, заставлю стрелку вращаться.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нужно сделать, чтобы это произошло?</w:t>
            </w:r>
          </w:p>
          <w:p w:rsid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так происходит? (</w:t>
            </w: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этого достаточно потереть стакан шерстяной тряпкой стакан – в этом месте наэлектризуется, и стрелка повернётся острием к тряпке, потому что наэлектризованное стекло притягивает ее, как магнит).</w:t>
            </w:r>
          </w:p>
          <w:p w:rsid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proofErr w:type="spellStart"/>
            <w:r w:rsidRPr="00062193"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  <w:lastRenderedPageBreak/>
              <w:t>Взаимообучение</w:t>
            </w:r>
            <w:proofErr w:type="spellEnd"/>
            <w:r w:rsidRPr="00062193"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  <w:t xml:space="preserve"> приемам </w:t>
            </w:r>
            <w:proofErr w:type="spellStart"/>
            <w:r w:rsidRPr="00062193"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  <w:t>саморегуляции</w:t>
            </w:r>
            <w:proofErr w:type="spellEnd"/>
          </w:p>
        </w:tc>
      </w:tr>
      <w:tr w:rsidR="00062193" w:rsidRPr="00062193" w:rsidTr="00062193">
        <w:trPr>
          <w:trHeight w:val="503"/>
        </w:trPr>
        <w:tc>
          <w:tcPr>
            <w:tcW w:w="338" w:type="dxa"/>
            <w:vMerge w:val="restart"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  <w:p w:rsidR="00062193" w:rsidRPr="00062193" w:rsidRDefault="00062193" w:rsidP="000D5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</w:tcPr>
          <w:p w:rsidR="00062193" w:rsidRPr="00062193" w:rsidRDefault="00062193" w:rsidP="000621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Опыт 2 (Лимон в качестве батарейки)</w:t>
            </w: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vMerge w:val="restart"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2277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догадался, какие явления мы  продемонстрировали? </w:t>
            </w:r>
          </w:p>
        </w:tc>
        <w:tc>
          <w:tcPr>
            <w:tcW w:w="3237" w:type="dxa"/>
          </w:tcPr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</w:t>
            </w: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Электричество кругом,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Полон им завод и дом.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Везде заряды: там и тут,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любом атоме «живут»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если вдруг они бегут,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тут же токи создают,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токи очень помогают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кардинально облегчают!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Удивительное оно,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благо нам обращено,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проводов «величество»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Зовётся: «Электричество»!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Проявим нынче мы умение,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объясним, явления: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Электризацию, сопротивление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мощность, как работу за мгновение.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проведем эксперименты.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131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  <w:vertAlign w:val="superscript"/>
              </w:rPr>
            </w:pPr>
          </w:p>
        </w:tc>
        <w:tc>
          <w:tcPr>
            <w:tcW w:w="3585" w:type="dxa"/>
            <w:vMerge w:val="restart"/>
          </w:tcPr>
          <w:p w:rsidR="00062193" w:rsidRPr="00062193" w:rsidRDefault="00062193" w:rsidP="000D5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Энергия – экономия – экология </w:t>
            </w:r>
          </w:p>
          <w:p w:rsidR="00062193" w:rsidRPr="00062193" w:rsidRDefault="00062193" w:rsidP="000D5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– простота исполнения – интерес и творчество – вот, что является основой того, что вы сейчас увидите.</w:t>
            </w:r>
          </w:p>
        </w:tc>
        <w:tc>
          <w:tcPr>
            <w:tcW w:w="3237" w:type="dxa"/>
          </w:tcPr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</w:t>
            </w:r>
            <w:proofErr w:type="gramStart"/>
            <w:r w:rsidRPr="00062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062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Микроэлектродвигатель – создание доступной модели мини электродвигателя полностью удовлетворяет правилам техники безопасности.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131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  <w:vMerge/>
          </w:tcPr>
          <w:p w:rsidR="00062193" w:rsidRPr="00062193" w:rsidRDefault="00062193" w:rsidP="000D5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</w:tcPr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Эксперимент 2 </w:t>
            </w: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Дома у всех найдется магнит, магнит на холодильник, но интереснее </w:t>
            </w:r>
            <w:proofErr w:type="gramStart"/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gramEnd"/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когда его можно сделать своими руками.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131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  <w:vMerge/>
          </w:tcPr>
          <w:p w:rsidR="00062193" w:rsidRPr="00062193" w:rsidRDefault="00062193" w:rsidP="000D5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</w:tcPr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Эксперимент 3 </w:t>
            </w: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Новогодние праздники ассоциируются с красотой, весельем и ярким светом. </w:t>
            </w:r>
            <w:proofErr w:type="gramStart"/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Гирлянды, сделанные своими руками украсят</w:t>
            </w:r>
            <w:proofErr w:type="gramEnd"/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 ещё лучше.</w:t>
            </w:r>
          </w:p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681"/>
        </w:trPr>
        <w:tc>
          <w:tcPr>
            <w:tcW w:w="338" w:type="dxa"/>
            <w:vMerge w:val="restart"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2</w:t>
            </w:r>
          </w:p>
        </w:tc>
        <w:tc>
          <w:tcPr>
            <w:tcW w:w="3585" w:type="dxa"/>
            <w:vMerge w:val="restart"/>
          </w:tcPr>
          <w:p w:rsidR="00062193" w:rsidRPr="00062193" w:rsidRDefault="00062193" w:rsidP="000D5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</w:tcPr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Эксперимент 4</w:t>
            </w:r>
            <w:proofErr w:type="gramStart"/>
            <w:r w:rsidRPr="00062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чень часто мы все волнуемся и нам в этот момент как никогда нужен вентилятор.</w:t>
            </w:r>
          </w:p>
        </w:tc>
        <w:tc>
          <w:tcPr>
            <w:tcW w:w="1346" w:type="dxa"/>
            <w:vMerge w:val="restart"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  <w:t xml:space="preserve">Систематизировать информацию, которую предоставили авторы </w:t>
            </w:r>
            <w:r w:rsidRPr="00062193"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  <w:lastRenderedPageBreak/>
              <w:t>опытов</w:t>
            </w:r>
          </w:p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  <w:t>Дополнить полученную информацию собственными умозаключениями</w:t>
            </w:r>
          </w:p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</w:pPr>
          </w:p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</w:pPr>
          </w:p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</w:pPr>
          </w:p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  <w:t>Прогнозирование результата и уровня усвоения материала</w:t>
            </w:r>
          </w:p>
        </w:tc>
      </w:tr>
      <w:tr w:rsidR="00062193" w:rsidRPr="00062193" w:rsidTr="00062193">
        <w:trPr>
          <w:trHeight w:val="681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  <w:vMerge/>
          </w:tcPr>
          <w:p w:rsidR="00062193" w:rsidRPr="00062193" w:rsidRDefault="00062193" w:rsidP="000D5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</w:tcPr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Эксперимент 5 </w:t>
            </w: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Мне хочется вам представить один из способов приготовления великолепного коктейля для </w:t>
            </w: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подкрепления сил, сделанного при помощи своего оборудования.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131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  <w:vMerge/>
          </w:tcPr>
          <w:p w:rsidR="00062193" w:rsidRPr="00062193" w:rsidRDefault="00062193" w:rsidP="000D5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</w:tcPr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Эксперимент 6 </w:t>
            </w: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Оборудование,</w:t>
            </w:r>
            <w:r w:rsidRPr="00062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которое поможет мне вымыть посуду, так изготовлено из подручных средств.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251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  <w:vMerge/>
          </w:tcPr>
          <w:p w:rsidR="00062193" w:rsidRPr="00062193" w:rsidRDefault="00062193" w:rsidP="000D5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</w:tcPr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Эксперимент 7 </w:t>
            </w: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очень люблю смотреть на движущиеся предметы и мне не составило никакого труда, зная законы физики собрать такого электронного жучка.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131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  <w:vMerge/>
          </w:tcPr>
          <w:p w:rsidR="00062193" w:rsidRPr="00062193" w:rsidRDefault="00062193" w:rsidP="000D59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</w:tcPr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Эксперимент 8 </w:t>
            </w: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бабушка и мама любят вязать, комбинировать цвета, им в помощь я собрал мини агрегат.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1244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Что можно сказать об использовании энергии электрического тока, что она дает человеку?</w:t>
            </w:r>
          </w:p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237" w:type="dxa"/>
          </w:tcPr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 xml:space="preserve">Использование энергии электрического тока дает человечеству все больше удобств и благ. Развитие цивилизации немыслимо без использования энергии электрического тока. 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1244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Как вы думаете, какие значимые положительные результаты может иметь использование этих научных открытий при использовании в дальнейшем?</w:t>
            </w:r>
          </w:p>
        </w:tc>
        <w:tc>
          <w:tcPr>
            <w:tcW w:w="3237" w:type="dxa"/>
          </w:tcPr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Знание технических характеристик, особенностей электробытовых приборов и оборудования позволит правильно их эксплуатировать, удлинить срок службы, поможет своевременно принять меры по устранению небольших неисправностей, уберечь себя и окружающих от поражения электрическим током, избежать пожара.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251"/>
        </w:trPr>
        <w:tc>
          <w:tcPr>
            <w:tcW w:w="338" w:type="dxa"/>
            <w:vMerge w:val="restart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  <w:tcBorders>
              <w:bottom w:val="single" w:sz="4" w:space="0" w:color="000000" w:themeColor="text1"/>
            </w:tcBorders>
          </w:tcPr>
          <w:p w:rsidR="00062193" w:rsidRPr="00062193" w:rsidRDefault="00062193" w:rsidP="000D5969">
            <w:pPr>
              <w:shd w:val="clear" w:color="auto" w:fill="F9FCF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природы завораживают своей красотой. Обратимся к опыту.</w:t>
            </w:r>
          </w:p>
        </w:tc>
        <w:tc>
          <w:tcPr>
            <w:tcW w:w="3237" w:type="dxa"/>
            <w:tcBorders>
              <w:bottom w:val="single" w:sz="4" w:space="0" w:color="000000" w:themeColor="text1"/>
            </w:tcBorders>
          </w:tcPr>
          <w:p w:rsidR="00062193" w:rsidRPr="00062193" w:rsidRDefault="00062193" w:rsidP="000D59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Опыт 3 «Загадочная свеча»</w:t>
            </w:r>
          </w:p>
          <w:p w:rsidR="00062193" w:rsidRPr="00062193" w:rsidRDefault="00062193" w:rsidP="000D5969">
            <w:pPr>
              <w:shd w:val="clear" w:color="auto" w:fill="F9FCF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681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hd w:val="clear" w:color="auto" w:fill="F9FCF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теперь самое интересное. Раствор немного остыл, можно коснуться жидкости пальцем. Попробуем. Что происходит?</w:t>
            </w:r>
          </w:p>
          <w:p w:rsidR="00062193" w:rsidRPr="00062193" w:rsidRDefault="00062193" w:rsidP="000D5969">
            <w:pPr>
              <w:shd w:val="clear" w:color="auto" w:fill="F9FCF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Почему же жидкость кристаллизовалась после того, </w:t>
            </w: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как мы её коснулись? </w:t>
            </w:r>
          </w:p>
        </w:tc>
        <w:tc>
          <w:tcPr>
            <w:tcW w:w="3237" w:type="dxa"/>
          </w:tcPr>
          <w:p w:rsidR="00062193" w:rsidRPr="00062193" w:rsidRDefault="00062193" w:rsidP="000D5969">
            <w:pPr>
              <w:shd w:val="clear" w:color="auto" w:fill="F9FCF7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Опыт 4 «</w:t>
            </w:r>
            <w:r w:rsidRPr="000621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Горячий лед»</w:t>
            </w:r>
            <w:r w:rsidRPr="00062193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 xml:space="preserve"> </w:t>
            </w:r>
          </w:p>
          <w:p w:rsidR="00062193" w:rsidRPr="00062193" w:rsidRDefault="00062193" w:rsidP="000D5969">
            <w:pPr>
              <w:shd w:val="clear" w:color="auto" w:fill="F9FCF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Высказывают предположения: Это произошло из-за того, что в жидкости появился центр </w:t>
            </w:r>
            <w:proofErr w:type="gramStart"/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кристаллизации</w:t>
            </w:r>
            <w:proofErr w:type="gramEnd"/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она </w:t>
            </w: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мгновенно перешла в твердое состояние.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280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hd w:val="clear" w:color="auto" w:fill="F9FCF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 каких явлениях шла речь в этих опытах</w:t>
            </w:r>
          </w:p>
        </w:tc>
        <w:tc>
          <w:tcPr>
            <w:tcW w:w="3237" w:type="dxa"/>
          </w:tcPr>
          <w:p w:rsidR="00062193" w:rsidRPr="00062193" w:rsidRDefault="00062193" w:rsidP="000D5969">
            <w:pPr>
              <w:shd w:val="clear" w:color="auto" w:fill="F9FCF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тепловых явлениях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131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Прежде чем пригласить гостей к столу, мы, конечно, вскипятим чай и при этом несложном процессе применим физические законы. Какие мы сейчас узнаем с помощью Леонида.</w:t>
            </w:r>
          </w:p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</w:tcPr>
          <w:p w:rsidR="00062193" w:rsidRPr="00062193" w:rsidRDefault="00062193" w:rsidP="000D59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Эксперимент 9 </w:t>
            </w:r>
          </w:p>
          <w:p w:rsidR="00062193" w:rsidRPr="00062193" w:rsidRDefault="00062193" w:rsidP="000D59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Нагревательный элемент</w:t>
            </w:r>
          </w:p>
          <w:p w:rsidR="00062193" w:rsidRPr="00062193" w:rsidRDefault="00062193" w:rsidP="000D5969">
            <w:pPr>
              <w:shd w:val="clear" w:color="auto" w:fill="F9FCF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1017"/>
        </w:trPr>
        <w:tc>
          <w:tcPr>
            <w:tcW w:w="338" w:type="dxa"/>
            <w:vMerge w:val="restart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3</w:t>
            </w:r>
          </w:p>
        </w:tc>
        <w:tc>
          <w:tcPr>
            <w:tcW w:w="1077" w:type="dxa"/>
            <w:vMerge w:val="restart"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 xml:space="preserve">Этап применения знаний – в </w:t>
            </w:r>
            <w:proofErr w:type="gramStart"/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конкретной</w:t>
            </w:r>
            <w:proofErr w:type="gramEnd"/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 xml:space="preserve">  ситуаций</w:t>
            </w:r>
          </w:p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  <w:vertAlign w:val="superscript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10</w:t>
            </w:r>
          </w:p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 xml:space="preserve">Много мы посмотрели экспериментов и опытов. Сейчас вам предлагаются ситуации,  объяснить которые вам необходимо с точки зрения физики. </w:t>
            </w:r>
          </w:p>
        </w:tc>
        <w:tc>
          <w:tcPr>
            <w:tcW w:w="3237" w:type="dxa"/>
          </w:tcPr>
          <w:p w:rsidR="00062193" w:rsidRPr="00062193" w:rsidRDefault="00062193" w:rsidP="00E210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</w:t>
            </w:r>
            <w:r w:rsidR="00E210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 в группах </w:t>
            </w:r>
          </w:p>
        </w:tc>
        <w:tc>
          <w:tcPr>
            <w:tcW w:w="1346" w:type="dxa"/>
            <w:vMerge w:val="restart"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  <w:t xml:space="preserve">Осознанное и произвольное построение высказывания </w:t>
            </w:r>
          </w:p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</w:pPr>
          </w:p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  <w:t>Анализ представленной ситуации, планирование сотрудничества со сверстниками</w:t>
            </w:r>
          </w:p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</w:pPr>
          </w:p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</w:pPr>
          </w:p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131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1. Стакан с чаем и ложка</w:t>
            </w:r>
          </w:p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proofErr w:type="gramStart"/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(Почему прежде, чем налить в стакан кипяток, в стакан опускают чайную ложку?</w:t>
            </w:r>
            <w:proofErr w:type="gramEnd"/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 xml:space="preserve"> </w:t>
            </w:r>
            <w:proofErr w:type="gramStart"/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Как происходит нагрев ложки в чае?)</w:t>
            </w:r>
            <w:proofErr w:type="gramEnd"/>
          </w:p>
        </w:tc>
        <w:tc>
          <w:tcPr>
            <w:tcW w:w="3237" w:type="dxa"/>
          </w:tcPr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Прежде чем налить в стакан кипяток, в стакан опускают чайную ложку. Благодаря высокой теплопроводности металла это предотвращает стакан от резкого перегрева и разрушения.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131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pacing w:line="335" w:lineRule="atLeast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2. Кружка и блюдце.</w:t>
            </w:r>
          </w:p>
          <w:p w:rsidR="00062193" w:rsidRPr="00062193" w:rsidRDefault="00062193" w:rsidP="000D5969">
            <w:pPr>
              <w:spacing w:line="335" w:lineRule="atLeast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(Где быстрее остынет чай в стакане или в блюдце и почему?)</w:t>
            </w:r>
          </w:p>
        </w:tc>
        <w:tc>
          <w:tcPr>
            <w:tcW w:w="3237" w:type="dxa"/>
          </w:tcPr>
          <w:p w:rsidR="00062193" w:rsidRPr="00062193" w:rsidRDefault="00062193" w:rsidP="000D59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Чай быстрее остынет в блюдце, так как </w:t>
            </w:r>
            <w:proofErr w:type="gramStart"/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proofErr w:type="gramEnd"/>
            <w:r w:rsidRPr="0006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которой происходит испарение больше. А при испарении жидкость охлаждается.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131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pacing w:line="335" w:lineRule="atLeast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3. Чай и молоко</w:t>
            </w:r>
          </w:p>
          <w:p w:rsidR="00062193" w:rsidRPr="00062193" w:rsidRDefault="00062193" w:rsidP="000D5969">
            <w:pPr>
              <w:spacing w:line="335" w:lineRule="atLeast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(Когда чай остынет быстрее, когда в него сразу налить молоко или спустя некоторое время?)</w:t>
            </w:r>
          </w:p>
          <w:p w:rsidR="00062193" w:rsidRPr="00062193" w:rsidRDefault="00062193" w:rsidP="000D5969">
            <w:pPr>
              <w:spacing w:line="335" w:lineRule="atLeast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237" w:type="dxa"/>
          </w:tcPr>
          <w:p w:rsidR="00062193" w:rsidRPr="00062193" w:rsidRDefault="00062193" w:rsidP="000D59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131"/>
        </w:trPr>
        <w:tc>
          <w:tcPr>
            <w:tcW w:w="338" w:type="dxa"/>
            <w:vMerge w:val="restart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4. Кружки металлические и фарфоровые.</w:t>
            </w:r>
          </w:p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(Почему мы обжигаем губы, когда пьем чай из металлической кружки?)</w:t>
            </w:r>
          </w:p>
        </w:tc>
        <w:tc>
          <w:tcPr>
            <w:tcW w:w="3237" w:type="dxa"/>
          </w:tcPr>
          <w:p w:rsidR="00062193" w:rsidRPr="00062193" w:rsidRDefault="00062193" w:rsidP="000D59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 обжигаем губы, когда пьем чай из металлической кружки, так как благодаря высокой теплопроводности температура стенок металлической кружки высока. У фарфора теплопроводность значительно ниже, температура стенок такой кружки не так высока.</w:t>
            </w:r>
          </w:p>
        </w:tc>
        <w:tc>
          <w:tcPr>
            <w:tcW w:w="1346" w:type="dxa"/>
            <w:vMerge w:val="restart"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  <w:t xml:space="preserve">Умение с достаточной полнотой и точностью выражать свои </w:t>
            </w:r>
            <w:r w:rsidRPr="00062193"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  <w:lastRenderedPageBreak/>
              <w:t>мысли</w:t>
            </w:r>
          </w:p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</w:pPr>
          </w:p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  <w:t>Управление поведением участников команды, группы</w:t>
            </w:r>
          </w:p>
        </w:tc>
      </w:tr>
      <w:tr w:rsidR="00062193" w:rsidRPr="00062193" w:rsidTr="00062193">
        <w:trPr>
          <w:trHeight w:val="131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5.В каком чайнике вода скорее нагреется: в новом или старом, на стенках которого имеется накипь? (Чайники одинаковые.)</w:t>
            </w:r>
          </w:p>
        </w:tc>
        <w:tc>
          <w:tcPr>
            <w:tcW w:w="3237" w:type="dxa"/>
          </w:tcPr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Вода быстрее нагреется в новом чайнике. За счет слоя накипи теплопроводность старого чайника ниже, чем нового.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131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6.</w:t>
            </w:r>
            <w:r w:rsidRPr="00062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каком случае процесс теплообмена произойдет быстрее, если в горячую воду наливать холодную; в холодную наливать горячую той же массы?</w:t>
            </w:r>
          </w:p>
        </w:tc>
        <w:tc>
          <w:tcPr>
            <w:tcW w:w="3237" w:type="dxa"/>
          </w:tcPr>
          <w:p w:rsidR="00062193" w:rsidRPr="00062193" w:rsidRDefault="00062193" w:rsidP="000D59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 теплообмена произойдет быстрее, если холодную воду налить в горячую (плотность холодной воды больше плотности горячей и при прочих равных условиях перемешивание воды произойдет быстрее).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131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9. Если мы выпьем 200 г (стакан) горячего чая при t=60</w:t>
            </w: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  <w:vertAlign w:val="superscript"/>
              </w:rPr>
              <w:t>0</w:t>
            </w: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С, то, какое количество теплоты получит наш организм.</w:t>
            </w:r>
          </w:p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237" w:type="dxa"/>
          </w:tcPr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bCs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bCs/>
                <w:color w:val="000006"/>
                <w:sz w:val="24"/>
                <w:szCs w:val="24"/>
              </w:rPr>
              <w:t>Учащиеся вспоминают формулу расчета кол-ва теплоты, работают со справочником, анализируют ответ. (33600 Дж теплоты)</w:t>
            </w: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131"/>
        </w:trPr>
        <w:tc>
          <w:tcPr>
            <w:tcW w:w="338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Почему каждый ребенок желает получить ответ на свой вопрос?</w:t>
            </w:r>
          </w:p>
        </w:tc>
        <w:tc>
          <w:tcPr>
            <w:tcW w:w="3237" w:type="dxa"/>
          </w:tcPr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Наблюдаемые в быту и природе явления и процессы могут быть осмыслены и объяснены, если ребенок сам пытается их смоделировать или провести эксперимент. Он чувствует себя первооткрывателем. Сознание успеха окрыляет ребенка. В этом заключается радость учения с увлечением, радость творчества</w:t>
            </w:r>
          </w:p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bCs/>
                <w:color w:val="000006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  <w:tr w:rsidR="00062193" w:rsidRPr="00062193" w:rsidTr="00062193">
        <w:trPr>
          <w:trHeight w:val="965"/>
        </w:trPr>
        <w:tc>
          <w:tcPr>
            <w:tcW w:w="338" w:type="dxa"/>
          </w:tcPr>
          <w:p w:rsidR="00062193" w:rsidRPr="00062193" w:rsidRDefault="00451B1B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C3745F" w:rsidRDefault="00C3745F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Рефлексия</w:t>
            </w:r>
          </w:p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3</w:t>
            </w: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3585" w:type="dxa"/>
          </w:tcPr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что ж, ребята сегодня </w:t>
            </w:r>
            <w:r w:rsidR="00E21014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повторили о</w:t>
            </w:r>
            <w:r w:rsidRPr="000621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21014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вопросы по теме: «Тепловые и электрические явления»</w:t>
            </w:r>
            <w:r w:rsidRPr="00062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D17BA" w:rsidRDefault="00062193" w:rsidP="005D17BA">
            <w:pPr>
              <w:pStyle w:val="c1"/>
              <w:spacing w:before="0" w:beforeAutospacing="0" w:after="0" w:afterAutospacing="0" w:line="328" w:lineRule="atLeast"/>
              <w:rPr>
                <w:color w:val="000000"/>
              </w:rPr>
            </w:pPr>
            <w:r w:rsidRPr="00062193">
              <w:t>Что бы сказали, о той информации, которую сегодня получили вы</w:t>
            </w:r>
            <w:r w:rsidR="00E21014">
              <w:t>.</w:t>
            </w:r>
            <w:r w:rsidR="005D17BA">
              <w:rPr>
                <w:color w:val="000000"/>
              </w:rPr>
              <w:t xml:space="preserve"> Закончите предложения:</w:t>
            </w:r>
          </w:p>
          <w:p w:rsidR="005D17BA" w:rsidRDefault="005D17BA" w:rsidP="005D17BA">
            <w:pPr>
              <w:pStyle w:val="c1"/>
              <w:spacing w:before="0" w:beforeAutospacing="0" w:after="0" w:afterAutospacing="0" w:line="328" w:lineRule="atLeast"/>
              <w:rPr>
                <w:color w:val="00000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•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</w:rPr>
              <w:t>На уроке для меня самым важным было...</w:t>
            </w:r>
          </w:p>
          <w:p w:rsidR="005D17BA" w:rsidRDefault="005D17BA" w:rsidP="005D17BA">
            <w:pPr>
              <w:pStyle w:val="c1"/>
              <w:spacing w:before="0" w:beforeAutospacing="0" w:after="0" w:afterAutospacing="0" w:line="328" w:lineRule="atLeast"/>
              <w:rPr>
                <w:color w:val="00000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•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</w:rPr>
              <w:t xml:space="preserve">В нашем общении для меня </w:t>
            </w:r>
            <w:r>
              <w:rPr>
                <w:color w:val="000000"/>
              </w:rPr>
              <w:lastRenderedPageBreak/>
              <w:t>самым главным было...</w:t>
            </w:r>
          </w:p>
          <w:p w:rsidR="00062193" w:rsidRPr="005D17BA" w:rsidRDefault="005D17BA" w:rsidP="005D17BA">
            <w:pPr>
              <w:pStyle w:val="c1"/>
              <w:spacing w:before="0" w:beforeAutospacing="0" w:after="0" w:afterAutospacing="0" w:line="328" w:lineRule="atLeast"/>
              <w:rPr>
                <w:color w:val="00000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•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</w:rPr>
              <w:t>На месте преподавателя я бы.</w:t>
            </w:r>
          </w:p>
        </w:tc>
        <w:tc>
          <w:tcPr>
            <w:tcW w:w="3237" w:type="dxa"/>
          </w:tcPr>
          <w:p w:rsidR="00062193" w:rsidRPr="00062193" w:rsidRDefault="00062193" w:rsidP="000D5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Демонстрация</w:t>
            </w:r>
            <w:r w:rsidRPr="00062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чудо печки. Опыт с воздушным шариком. Фокус с карточками, мин и роботы.</w:t>
            </w:r>
          </w:p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sz w:val="24"/>
                <w:szCs w:val="24"/>
              </w:rPr>
              <w:t>Чудо конвертик</w:t>
            </w:r>
          </w:p>
          <w:p w:rsidR="00062193" w:rsidRPr="00062193" w:rsidRDefault="00062193" w:rsidP="000D59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062193" w:rsidRPr="00062193" w:rsidRDefault="00062193" w:rsidP="000D5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i/>
                <w:color w:val="000006"/>
                <w:sz w:val="24"/>
                <w:szCs w:val="24"/>
              </w:rPr>
              <w:t>Контроль и оценка процесса и результата деятельности</w:t>
            </w:r>
          </w:p>
        </w:tc>
      </w:tr>
      <w:tr w:rsidR="00062193" w:rsidRPr="00062193" w:rsidTr="00062193">
        <w:trPr>
          <w:trHeight w:val="131"/>
        </w:trPr>
        <w:tc>
          <w:tcPr>
            <w:tcW w:w="338" w:type="dxa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  <w:tc>
          <w:tcPr>
            <w:tcW w:w="3585" w:type="dxa"/>
          </w:tcPr>
          <w:p w:rsidR="00062193" w:rsidRPr="00062193" w:rsidRDefault="00062193" w:rsidP="000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 xml:space="preserve">Вся физика многогранна и интересна, как сказал </w:t>
            </w:r>
            <w:proofErr w:type="spellStart"/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Роджерс</w:t>
            </w:r>
            <w:proofErr w:type="spellEnd"/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 xml:space="preserve"> “Физик</w:t>
            </w:r>
            <w:proofErr w:type="gramStart"/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>а-</w:t>
            </w:r>
            <w:proofErr w:type="gramEnd"/>
            <w:r w:rsidRPr="0006219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 xml:space="preserve"> это наука понимать природу”</w:t>
            </w:r>
          </w:p>
        </w:tc>
        <w:tc>
          <w:tcPr>
            <w:tcW w:w="3237" w:type="dxa"/>
          </w:tcPr>
          <w:p w:rsidR="00062193" w:rsidRPr="00062193" w:rsidRDefault="00062193" w:rsidP="000D5969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bCs/>
                <w:color w:val="000006"/>
                <w:sz w:val="24"/>
                <w:szCs w:val="24"/>
              </w:rPr>
            </w:pPr>
          </w:p>
        </w:tc>
        <w:tc>
          <w:tcPr>
            <w:tcW w:w="1346" w:type="dxa"/>
          </w:tcPr>
          <w:p w:rsidR="00062193" w:rsidRPr="00062193" w:rsidRDefault="00062193" w:rsidP="000D5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</w:pPr>
          </w:p>
        </w:tc>
      </w:tr>
    </w:tbl>
    <w:p w:rsidR="00062193" w:rsidRPr="00062193" w:rsidRDefault="00062193" w:rsidP="00062193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6"/>
          <w:sz w:val="28"/>
          <w:szCs w:val="28"/>
        </w:rPr>
      </w:pPr>
    </w:p>
    <w:p w:rsidR="005D17BA" w:rsidRDefault="005D17BA" w:rsidP="004651C2">
      <w:pPr>
        <w:shd w:val="clear" w:color="auto" w:fill="FFFFFF"/>
        <w:spacing w:after="0" w:line="360" w:lineRule="auto"/>
        <w:ind w:left="709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17BA" w:rsidRDefault="005D17BA" w:rsidP="004651C2">
      <w:pPr>
        <w:shd w:val="clear" w:color="auto" w:fill="FFFFFF"/>
        <w:spacing w:after="0" w:line="360" w:lineRule="auto"/>
        <w:ind w:left="709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литературы:</w:t>
      </w:r>
    </w:p>
    <w:p w:rsidR="00F16149" w:rsidRPr="00F16149" w:rsidRDefault="00F16149" w:rsidP="00F1614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«Физика - 8», Дрофа, 2009 </w:t>
      </w:r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г;</w:t>
      </w:r>
    </w:p>
    <w:p w:rsidR="00F16149" w:rsidRPr="00F16149" w:rsidRDefault="00F16149" w:rsidP="00F1614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«Физика в школе» № 3, 2007 </w:t>
      </w:r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г;</w:t>
      </w:r>
    </w:p>
    <w:p w:rsidR="00F16149" w:rsidRPr="00F16149" w:rsidRDefault="00F16149" w:rsidP="00F1614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«Физика» к газете «1 сентября» № 7 2004г, № 8 2004г, № 33 2009г, № 43 2008г;</w:t>
      </w:r>
    </w:p>
    <w:p w:rsidR="00F16149" w:rsidRPr="00F16149" w:rsidRDefault="00F16149" w:rsidP="00F1614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И.Я.Ланина «Внеклассная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физике», «Просвещение», 2010 </w:t>
      </w:r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г;</w:t>
      </w:r>
    </w:p>
    <w:p w:rsidR="00F16149" w:rsidRPr="00F16149" w:rsidRDefault="00F16149" w:rsidP="00F1614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С.В.Дендебер</w:t>
      </w:r>
      <w:proofErr w:type="spellEnd"/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Л.В.Зуева, Т.В.Иванникова и др. «</w:t>
      </w:r>
      <w:proofErr w:type="spellStart"/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</w:t>
      </w:r>
      <w:proofErr w:type="spellEnd"/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Физика. Химия. Биология», ООО «5 за знания», 2006г;</w:t>
      </w:r>
    </w:p>
    <w:p w:rsidR="00F16149" w:rsidRPr="00F16149" w:rsidRDefault="00F16149" w:rsidP="00F1614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Т.В.Куренева</w:t>
      </w:r>
      <w:proofErr w:type="spellEnd"/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«Живое электричество», Методическая разработка </w:t>
      </w:r>
      <w:proofErr w:type="spellStart"/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бинарно-интегрированн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урока, Казань, 2008 </w:t>
      </w:r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г;</w:t>
      </w:r>
    </w:p>
    <w:p w:rsidR="00F16149" w:rsidRPr="00F16149" w:rsidRDefault="00F16149" w:rsidP="00F1614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Т.М.Гребенкина</w:t>
      </w:r>
      <w:proofErr w:type="spellEnd"/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«Физика. 10 класс. Внек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лассная работа», «Корифей», 2009 </w:t>
      </w:r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г;</w:t>
      </w:r>
    </w:p>
    <w:p w:rsidR="00F16149" w:rsidRPr="00F16149" w:rsidRDefault="00F16149" w:rsidP="00F1614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С.В.Боброва «Физика 7-10 классы. Нестандартные уроки», «Учитель», 2007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г;</w:t>
      </w:r>
    </w:p>
    <w:p w:rsidR="00F16149" w:rsidRPr="00F16149" w:rsidRDefault="00F16149" w:rsidP="00F1614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Л.А.Горлова «Нетрадиционные уроки, внеурочные меропр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иятия. 7-11 классы»,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2010 </w:t>
      </w:r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г;</w:t>
      </w:r>
    </w:p>
    <w:p w:rsidR="00F16149" w:rsidRPr="00F16149" w:rsidRDefault="00F16149" w:rsidP="00F1614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В.П.Синичкин, О.П.Синичкина «Внеклассная работа по физике», «Лицей», 2002г.</w:t>
      </w:r>
    </w:p>
    <w:p w:rsidR="00F16149" w:rsidRPr="00F16149" w:rsidRDefault="00F16149" w:rsidP="00F16149">
      <w:pPr>
        <w:shd w:val="clear" w:color="auto" w:fill="FFFFFF"/>
        <w:spacing w:after="0" w:line="360" w:lineRule="auto"/>
        <w:ind w:left="70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7BA" w:rsidRPr="005D17BA" w:rsidRDefault="005D17BA" w:rsidP="005D17BA">
      <w:pPr>
        <w:shd w:val="clear" w:color="auto" w:fill="FFFFFF"/>
        <w:spacing w:after="0" w:line="360" w:lineRule="auto"/>
        <w:ind w:left="709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17BA" w:rsidRDefault="005D17BA" w:rsidP="004651C2">
      <w:pPr>
        <w:shd w:val="clear" w:color="auto" w:fill="FFFFFF"/>
        <w:spacing w:after="0" w:line="360" w:lineRule="auto"/>
        <w:ind w:left="709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17BA" w:rsidRDefault="005D17BA" w:rsidP="004651C2">
      <w:pPr>
        <w:shd w:val="clear" w:color="auto" w:fill="FFFFFF"/>
        <w:spacing w:after="0" w:line="360" w:lineRule="auto"/>
        <w:ind w:left="709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17BA" w:rsidRDefault="005D17BA" w:rsidP="004651C2">
      <w:pPr>
        <w:shd w:val="clear" w:color="auto" w:fill="FFFFFF"/>
        <w:spacing w:after="0" w:line="360" w:lineRule="auto"/>
        <w:ind w:left="709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17BA" w:rsidRDefault="005D17BA" w:rsidP="004651C2">
      <w:pPr>
        <w:shd w:val="clear" w:color="auto" w:fill="FFFFFF"/>
        <w:spacing w:after="0" w:line="360" w:lineRule="auto"/>
        <w:ind w:left="709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17BA" w:rsidRDefault="005D17BA" w:rsidP="004651C2">
      <w:pPr>
        <w:shd w:val="clear" w:color="auto" w:fill="FFFFFF"/>
        <w:spacing w:after="0" w:line="360" w:lineRule="auto"/>
        <w:ind w:left="709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17BA" w:rsidRDefault="005D17BA" w:rsidP="004651C2">
      <w:pPr>
        <w:shd w:val="clear" w:color="auto" w:fill="FFFFFF"/>
        <w:spacing w:after="0" w:line="360" w:lineRule="auto"/>
        <w:ind w:left="709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17BA" w:rsidRDefault="005D17BA" w:rsidP="004651C2">
      <w:pPr>
        <w:shd w:val="clear" w:color="auto" w:fill="FFFFFF"/>
        <w:spacing w:after="0" w:line="360" w:lineRule="auto"/>
        <w:ind w:left="709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17BA" w:rsidRDefault="005D17BA" w:rsidP="00D80E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0E35" w:rsidRDefault="00D80E35" w:rsidP="00D80E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51C2" w:rsidRDefault="004651C2" w:rsidP="004651C2">
      <w:pPr>
        <w:shd w:val="clear" w:color="auto" w:fill="FFFFFF"/>
        <w:spacing w:after="0" w:line="360" w:lineRule="auto"/>
        <w:ind w:left="709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51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Самоанализ урока в 8-ом классе по теме:</w:t>
      </w:r>
    </w:p>
    <w:p w:rsidR="004651C2" w:rsidRPr="004651C2" w:rsidRDefault="004651C2" w:rsidP="004651C2">
      <w:pPr>
        <w:shd w:val="clear" w:color="auto" w:fill="FFFFFF"/>
        <w:spacing w:after="0" w:line="360" w:lineRule="auto"/>
        <w:ind w:left="709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51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</w:t>
      </w:r>
      <w:r w:rsidRPr="004651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лектрические и тепловые явления»</w:t>
      </w:r>
    </w:p>
    <w:p w:rsidR="00C3745F" w:rsidRPr="004651C2" w:rsidRDefault="004651C2" w:rsidP="004651C2">
      <w:pPr>
        <w:shd w:val="clear" w:color="auto" w:fill="FFFFFF"/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Урок в 8-ом классе по теме: </w:t>
      </w:r>
      <w:proofErr w:type="gramStart"/>
      <w:r>
        <w:rPr>
          <w:rFonts w:ascii="Times New Roman" w:eastAsia="Times New Roman" w:hAnsi="Times New Roman" w:cs="Times New Roman"/>
          <w:color w:val="000006"/>
          <w:sz w:val="28"/>
          <w:szCs w:val="28"/>
        </w:rPr>
        <w:t>«Электрические и тепловые явления» направлен</w:t>
      </w:r>
      <w:r w:rsidR="00C3745F"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 на развитие творческих способностей учащихся, расширение и углубление учебного материала, ознакомление с новыми сведениями за счёт обращения к различным литературным источникам.</w:t>
      </w:r>
      <w:proofErr w:type="gramEnd"/>
    </w:p>
    <w:p w:rsidR="00C3745F" w:rsidRPr="004651C2" w:rsidRDefault="00C3745F" w:rsidP="004651C2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Методические приемы данного </w:t>
      </w:r>
      <w:r w:rsid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урока </w:t>
      </w:r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осуществляются с целью приобретения навыков учащихся для выполнения исследовательских работ. </w:t>
      </w:r>
    </w:p>
    <w:p w:rsidR="00C3745F" w:rsidRPr="004651C2" w:rsidRDefault="004651C2" w:rsidP="004651C2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6"/>
          <w:sz w:val="28"/>
          <w:szCs w:val="28"/>
        </w:rPr>
        <w:t>Такой урок</w:t>
      </w:r>
      <w:r w:rsidR="00C3745F"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, как одна из форм организации исследовательской деятельности учащихся  помогает делать свои "открытия", казалось </w:t>
      </w:r>
      <w:proofErr w:type="gramStart"/>
      <w:r w:rsidR="00C3745F"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>бы</w:t>
      </w:r>
      <w:proofErr w:type="gramEnd"/>
      <w:r w:rsidR="00C3745F"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 в обыкновенных и повторяющихся ежедневно действиях.</w:t>
      </w:r>
    </w:p>
    <w:p w:rsidR="00C3745F" w:rsidRPr="004651C2" w:rsidRDefault="004651C2" w:rsidP="004651C2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</w:rPr>
        <w:t>Содержание урока</w:t>
      </w:r>
      <w:r w:rsidR="00C3745F" w:rsidRPr="004651C2"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</w:rPr>
        <w:t>:</w:t>
      </w:r>
    </w:p>
    <w:p w:rsidR="00C3745F" w:rsidRPr="004651C2" w:rsidRDefault="004651C2" w:rsidP="004651C2">
      <w:pPr>
        <w:spacing w:after="0" w:line="36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</w:rPr>
        <w:t>Первый этап</w:t>
      </w:r>
      <w:r w:rsidR="00C3745F" w:rsidRPr="004651C2"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</w:rPr>
        <w:t xml:space="preserve"> – мотивация:</w:t>
      </w:r>
    </w:p>
    <w:p w:rsidR="00C3745F" w:rsidRPr="004651C2" w:rsidRDefault="00C3745F" w:rsidP="004651C2">
      <w:pPr>
        <w:spacing w:after="0" w:line="36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</w:rPr>
      </w:pPr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>Основные задачи этапа: нацелить учащихся на выполнение поставленной задачи,</w:t>
      </w:r>
      <w:r w:rsidRPr="004651C2"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</w:rPr>
        <w:t xml:space="preserve"> </w:t>
      </w:r>
      <w:proofErr w:type="spellStart"/>
      <w:r w:rsidRPr="004651C2">
        <w:rPr>
          <w:rFonts w:ascii="Times New Roman" w:eastAsia="Times New Roman" w:hAnsi="Times New Roman" w:cs="Times New Roman"/>
          <w:bCs/>
          <w:color w:val="000006"/>
          <w:sz w:val="28"/>
          <w:szCs w:val="28"/>
        </w:rPr>
        <w:t>ц</w:t>
      </w:r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>елеполагание</w:t>
      </w:r>
      <w:proofErr w:type="spellEnd"/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 - соотнесение того, что уже освоено с тем, что ещё не известно. </w:t>
      </w:r>
      <w:r w:rsidR="00425F71">
        <w:rPr>
          <w:rFonts w:ascii="Times New Roman" w:eastAsia="Times New Roman" w:hAnsi="Times New Roman" w:cs="Times New Roman"/>
          <w:color w:val="000006"/>
          <w:sz w:val="28"/>
          <w:szCs w:val="28"/>
        </w:rPr>
        <w:t>О</w:t>
      </w:r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пираясь на </w:t>
      </w:r>
      <w:proofErr w:type="gramStart"/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>знания</w:t>
      </w:r>
      <w:proofErr w:type="gramEnd"/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 полученные при изучении курса природоведения, географии, </w:t>
      </w:r>
      <w:r w:rsidR="00425F71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учащиеся </w:t>
      </w:r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называют явления природы. Делают вывод, что мы живем в мире </w:t>
      </w:r>
      <w:proofErr w:type="gramStart"/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>удивительных</w:t>
      </w:r>
      <w:proofErr w:type="gramEnd"/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 природных явления. И узнать тайны физических процессов нам помогут исследования, эксперименты, опыты.</w:t>
      </w:r>
    </w:p>
    <w:p w:rsidR="00C3745F" w:rsidRPr="004651C2" w:rsidRDefault="00425F71" w:rsidP="00425F71">
      <w:pPr>
        <w:tabs>
          <w:tab w:val="left" w:pos="3350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color w:val="00000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           </w:t>
      </w:r>
      <w:r w:rsidR="00C3745F" w:rsidRPr="004651C2"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</w:rPr>
        <w:t xml:space="preserve">Второй этап - </w:t>
      </w:r>
      <w:r w:rsidR="00C3745F" w:rsidRPr="004651C2">
        <w:rPr>
          <w:rFonts w:ascii="Times New Roman" w:eastAsia="Times New Roman" w:hAnsi="Times New Roman" w:cs="Times New Roman"/>
          <w:b/>
          <w:color w:val="000006"/>
          <w:sz w:val="28"/>
          <w:szCs w:val="28"/>
        </w:rPr>
        <w:t>Экспериментальная часть:</w:t>
      </w:r>
    </w:p>
    <w:p w:rsidR="00C3745F" w:rsidRPr="004651C2" w:rsidRDefault="00C3745F" w:rsidP="00425F71">
      <w:pPr>
        <w:spacing w:after="0" w:line="360" w:lineRule="auto"/>
        <w:ind w:left="709" w:firstLine="707"/>
        <w:jc w:val="both"/>
        <w:rPr>
          <w:rFonts w:ascii="Times New Roman" w:eastAsia="Times New Roman" w:hAnsi="Times New Roman" w:cs="Times New Roman"/>
          <w:i/>
          <w:color w:val="000006"/>
          <w:sz w:val="28"/>
          <w:szCs w:val="28"/>
        </w:rPr>
      </w:pPr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Цель этапа – </w:t>
      </w:r>
      <w:proofErr w:type="spellStart"/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>взаимообучение</w:t>
      </w:r>
      <w:proofErr w:type="spellEnd"/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>, систематизировать информацию, которую предоставили авторы опытов</w:t>
      </w:r>
      <w:r w:rsidRPr="004651C2">
        <w:rPr>
          <w:rFonts w:ascii="Times New Roman" w:eastAsia="Times New Roman" w:hAnsi="Times New Roman" w:cs="Times New Roman"/>
          <w:i/>
          <w:color w:val="000006"/>
          <w:sz w:val="28"/>
          <w:szCs w:val="28"/>
        </w:rPr>
        <w:t>.</w:t>
      </w:r>
    </w:p>
    <w:p w:rsidR="00C3745F" w:rsidRPr="004651C2" w:rsidRDefault="00C3745F" w:rsidP="00425F71">
      <w:pPr>
        <w:spacing w:after="0" w:line="360" w:lineRule="auto"/>
        <w:ind w:left="709" w:firstLine="707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На этом этапе проводим беседу, обсуждаем все увиденное и формируем вопросы, на которые хотелось бы получить ответы. Из множества вопросов выбираем самые значимые и формулируем гипотезы предполагаемого результата. </w:t>
      </w:r>
    </w:p>
    <w:p w:rsidR="00C3745F" w:rsidRPr="004651C2" w:rsidRDefault="00C3745F" w:rsidP="00425F71">
      <w:pPr>
        <w:spacing w:after="0" w:line="360" w:lineRule="auto"/>
        <w:ind w:left="709" w:firstLine="707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Почему? Каждый ребенок желает получить ответ на этот вопрос. Наблюдаемые в быту и природе явления и процессы могут быть </w:t>
      </w:r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lastRenderedPageBreak/>
        <w:t>осмыслены и объяснены, если ребенок сам пытается их смоделировать или провести эксперимент. Он чувствует себя первооткрывателем. Сознание успеха окрыляет ребенка. В этом заключается радость учения с увлечением, радость творчества.</w:t>
      </w:r>
    </w:p>
    <w:p w:rsidR="00C3745F" w:rsidRPr="004651C2" w:rsidRDefault="00C3745F" w:rsidP="00425F71">
      <w:pPr>
        <w:spacing w:after="0" w:line="360" w:lineRule="auto"/>
        <w:ind w:left="709" w:firstLine="707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4651C2"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</w:rPr>
        <w:t>Третий этап -</w:t>
      </w:r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 Этап применения знаний в </w:t>
      </w:r>
      <w:proofErr w:type="gramStart"/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>конкретной</w:t>
      </w:r>
      <w:proofErr w:type="gramEnd"/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  ситуаций.</w:t>
      </w:r>
    </w:p>
    <w:p w:rsidR="00C3745F" w:rsidRPr="004651C2" w:rsidRDefault="00C3745F" w:rsidP="00425F71">
      <w:pPr>
        <w:spacing w:after="0" w:line="360" w:lineRule="auto"/>
        <w:ind w:left="709" w:firstLine="707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>Цель этапа: Анализ представленной ситуации, планирование</w:t>
      </w:r>
      <w:r w:rsidR="00425F71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 сотрудничества со сверстниками - </w:t>
      </w:r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на этом этапе  </w:t>
      </w:r>
      <w:r w:rsidR="00425F71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учащиеся </w:t>
      </w:r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>работают совместно, предлагаются на выбор ситуации, объяснение которых необходимо представить с точки зрения физических процессов и явлений. Учащиеся  с достаточной полнотой и точностью выражать свои мысли</w:t>
      </w:r>
    </w:p>
    <w:p w:rsidR="00425F71" w:rsidRPr="004651C2" w:rsidRDefault="00425F71" w:rsidP="00425F71">
      <w:pPr>
        <w:spacing w:after="0" w:line="360" w:lineRule="auto"/>
        <w:ind w:left="709" w:firstLine="70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</w:rPr>
        <w:t>Четвертый этап - рефлексия</w:t>
      </w:r>
      <w:r w:rsidR="00C3745F" w:rsidRPr="004651C2">
        <w:rPr>
          <w:rFonts w:ascii="Times New Roman" w:eastAsia="Times New Roman" w:hAnsi="Times New Roman" w:cs="Times New Roman"/>
          <w:bCs/>
          <w:color w:val="000006"/>
          <w:sz w:val="28"/>
          <w:szCs w:val="28"/>
        </w:rPr>
        <w:t xml:space="preserve"> -</w:t>
      </w:r>
      <w:r w:rsidR="00C3745F"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t xml:space="preserve"> оценка процесса и результата деятельности</w:t>
      </w:r>
      <w:r w:rsidR="00C3745F" w:rsidRPr="004651C2">
        <w:rPr>
          <w:rFonts w:ascii="Times New Roman" w:eastAsia="Times New Roman" w:hAnsi="Times New Roman" w:cs="Times New Roman"/>
          <w:bCs/>
          <w:color w:val="00000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6"/>
          <w:sz w:val="28"/>
          <w:szCs w:val="28"/>
        </w:rPr>
        <w:t xml:space="preserve"> </w:t>
      </w:r>
    </w:p>
    <w:p w:rsidR="00C3745F" w:rsidRPr="004651C2" w:rsidRDefault="00C3745F" w:rsidP="004651C2">
      <w:pPr>
        <w:pStyle w:val="a4"/>
        <w:shd w:val="clear" w:color="auto" w:fill="FFFFFF"/>
        <w:spacing w:before="0" w:beforeAutospacing="0" w:after="0" w:afterAutospacing="0" w:line="360" w:lineRule="auto"/>
        <w:ind w:left="709" w:right="14" w:firstLine="71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651C2">
        <w:rPr>
          <w:bCs/>
          <w:color w:val="000000"/>
          <w:sz w:val="28"/>
          <w:szCs w:val="28"/>
          <w:shd w:val="clear" w:color="auto" w:fill="FFFFFF"/>
        </w:rPr>
        <w:t>При подготовке к мероприятию использовались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C3745F" w:rsidRPr="004651C2" w:rsidRDefault="00C3745F" w:rsidP="004651C2">
      <w:pPr>
        <w:pStyle w:val="a4"/>
        <w:shd w:val="clear" w:color="auto" w:fill="FFFFFF"/>
        <w:spacing w:before="0" w:beforeAutospacing="0" w:after="0" w:afterAutospacing="0" w:line="360" w:lineRule="auto"/>
        <w:ind w:left="709" w:right="1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651C2">
        <w:rPr>
          <w:bCs/>
          <w:color w:val="000000"/>
          <w:sz w:val="28"/>
          <w:szCs w:val="28"/>
          <w:shd w:val="clear" w:color="auto" w:fill="FFFFFF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C3745F" w:rsidRPr="004651C2" w:rsidRDefault="00C3745F" w:rsidP="004651C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6"/>
          <w:sz w:val="28"/>
          <w:szCs w:val="28"/>
        </w:rPr>
      </w:pPr>
      <w:r w:rsidRPr="004651C2">
        <w:rPr>
          <w:rFonts w:ascii="Times New Roman" w:eastAsia="Times New Roman" w:hAnsi="Times New Roman" w:cs="Times New Roman"/>
          <w:color w:val="000006"/>
          <w:sz w:val="28"/>
          <w:szCs w:val="28"/>
        </w:rPr>
        <w:br/>
      </w:r>
    </w:p>
    <w:p w:rsidR="00C3745F" w:rsidRPr="004651C2" w:rsidRDefault="00C3745F" w:rsidP="004651C2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45F" w:rsidRPr="004651C2" w:rsidRDefault="00C3745F" w:rsidP="004651C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45F" w:rsidRPr="004651C2" w:rsidRDefault="00C3745F" w:rsidP="004651C2">
      <w:pPr>
        <w:spacing w:after="0" w:line="360" w:lineRule="auto"/>
        <w:ind w:left="709"/>
        <w:jc w:val="both"/>
        <w:rPr>
          <w:sz w:val="28"/>
          <w:szCs w:val="28"/>
        </w:rPr>
      </w:pPr>
    </w:p>
    <w:p w:rsidR="000B1956" w:rsidRPr="004651C2" w:rsidRDefault="000B1956" w:rsidP="004651C2">
      <w:pPr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B1956" w:rsidRPr="004651C2" w:rsidRDefault="000B1956" w:rsidP="004651C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B1956" w:rsidRPr="004651C2" w:rsidSect="005E66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6FD3"/>
    <w:multiLevelType w:val="multilevel"/>
    <w:tmpl w:val="7516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C7819"/>
    <w:multiLevelType w:val="multilevel"/>
    <w:tmpl w:val="51C4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6564A"/>
    <w:multiLevelType w:val="multilevel"/>
    <w:tmpl w:val="39E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F38A5"/>
    <w:multiLevelType w:val="multilevel"/>
    <w:tmpl w:val="966C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92096"/>
    <w:multiLevelType w:val="multilevel"/>
    <w:tmpl w:val="822A1A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B1956"/>
    <w:rsid w:val="00062193"/>
    <w:rsid w:val="000B1956"/>
    <w:rsid w:val="00425F71"/>
    <w:rsid w:val="00451B1B"/>
    <w:rsid w:val="004651C2"/>
    <w:rsid w:val="00583DEC"/>
    <w:rsid w:val="005D17BA"/>
    <w:rsid w:val="005E664A"/>
    <w:rsid w:val="00A26ED7"/>
    <w:rsid w:val="00C2760D"/>
    <w:rsid w:val="00C3745F"/>
    <w:rsid w:val="00CC106E"/>
    <w:rsid w:val="00D80E35"/>
    <w:rsid w:val="00E21014"/>
    <w:rsid w:val="00F16149"/>
    <w:rsid w:val="00F4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D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17BA"/>
  </w:style>
  <w:style w:type="character" w:customStyle="1" w:styleId="apple-converted-space">
    <w:name w:val="apple-converted-space"/>
    <w:basedOn w:val="a0"/>
    <w:rsid w:val="005D17BA"/>
  </w:style>
  <w:style w:type="character" w:customStyle="1" w:styleId="c0">
    <w:name w:val="c0"/>
    <w:basedOn w:val="a0"/>
    <w:rsid w:val="00F16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7</cp:revision>
  <dcterms:created xsi:type="dcterms:W3CDTF">2013-03-04T18:44:00Z</dcterms:created>
  <dcterms:modified xsi:type="dcterms:W3CDTF">2013-03-05T18:38:00Z</dcterms:modified>
</cp:coreProperties>
</file>