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00A" w:rsidRDefault="00D949E5" w:rsidP="00C3500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OLE_LINK1"/>
      <w:bookmarkStart w:id="1" w:name="OLE_LINK2"/>
      <w:bookmarkStart w:id="2" w:name="_GoBack"/>
      <w:r>
        <w:rPr>
          <w:rFonts w:ascii="Times New Roman" w:hAnsi="Times New Roman"/>
          <w:b/>
          <w:sz w:val="28"/>
          <w:szCs w:val="28"/>
        </w:rPr>
        <w:t>Урока литературы для 5 класса на тему</w:t>
      </w:r>
    </w:p>
    <w:p w:rsidR="002C513B" w:rsidRDefault="002C513B" w:rsidP="002C51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«Повести врем</w:t>
      </w:r>
      <w:r w:rsidR="00D949E5">
        <w:rPr>
          <w:rFonts w:ascii="Times New Roman" w:hAnsi="Times New Roman"/>
          <w:sz w:val="28"/>
          <w:szCs w:val="28"/>
        </w:rPr>
        <w:t>енных лет»</w:t>
      </w:r>
    </w:p>
    <w:bookmarkEnd w:id="2"/>
    <w:p w:rsidR="002C513B" w:rsidRDefault="002C513B" w:rsidP="002C513B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Класс</w:t>
      </w:r>
      <w:r>
        <w:rPr>
          <w:rFonts w:ascii="Times New Roman" w:hAnsi="Times New Roman"/>
          <w:bCs/>
          <w:sz w:val="28"/>
          <w:szCs w:val="28"/>
        </w:rPr>
        <w:t>: 5</w:t>
      </w:r>
    </w:p>
    <w:p w:rsidR="00C3500A" w:rsidRDefault="00C3500A" w:rsidP="002C513B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УМК: Литература: учебник для 5 класса общеобразовательных учреждений: в 2 ч. / авт.-сост. </w:t>
      </w:r>
      <w:proofErr w:type="spellStart"/>
      <w:r>
        <w:rPr>
          <w:rFonts w:ascii="Times New Roman" w:hAnsi="Times New Roman"/>
          <w:bCs/>
          <w:sz w:val="28"/>
          <w:szCs w:val="28"/>
        </w:rPr>
        <w:t>Г.С.Меркин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. – </w:t>
      </w:r>
      <w:proofErr w:type="gramStart"/>
      <w:r>
        <w:rPr>
          <w:rFonts w:ascii="Times New Roman" w:hAnsi="Times New Roman"/>
          <w:bCs/>
          <w:sz w:val="28"/>
          <w:szCs w:val="28"/>
        </w:rPr>
        <w:t>М.: ООО «Русское слово-учебник», 2012 (ФГОС.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Инновационная школа).</w:t>
      </w:r>
      <w:proofErr w:type="gramEnd"/>
    </w:p>
    <w:p w:rsidR="002C513B" w:rsidRDefault="002C513B" w:rsidP="002C51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Тип урока</w:t>
      </w:r>
      <w:r>
        <w:rPr>
          <w:rFonts w:ascii="Times New Roman" w:hAnsi="Times New Roman"/>
          <w:bCs/>
          <w:sz w:val="28"/>
          <w:szCs w:val="28"/>
        </w:rPr>
        <w:t>: восприятие и углубленная работа с текстом.</w:t>
      </w:r>
    </w:p>
    <w:p w:rsidR="002C513B" w:rsidRDefault="002C513B" w:rsidP="002C51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Цели урока</w:t>
      </w:r>
      <w:r>
        <w:rPr>
          <w:rFonts w:ascii="Times New Roman" w:hAnsi="Times New Roman"/>
          <w:sz w:val="28"/>
          <w:szCs w:val="28"/>
        </w:rPr>
        <w:t>: - воссоздание атмосферы эпохи, нашедшей отражение в «Повести временных лет»; исторической           обстановки, в которой родилось Русское государство.</w:t>
      </w:r>
    </w:p>
    <w:p w:rsidR="002C513B" w:rsidRDefault="002C513B" w:rsidP="002C51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формирование навыков составления высказываний на географические, культурно – исторические, литературные темы; умений выделять главное в прослушанном сообщении, формулировать вопросы к статье учебника, конструировать диалог на уроке. </w:t>
      </w:r>
    </w:p>
    <w:p w:rsidR="002C513B" w:rsidRDefault="002C513B" w:rsidP="002C51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воспитание интереса к истории, литературе, культуре Древней Руси.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04"/>
        <w:gridCol w:w="5390"/>
        <w:gridCol w:w="3540"/>
      </w:tblGrid>
      <w:tr w:rsidR="002C513B" w:rsidTr="00C3500A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bookmarkEnd w:id="0"/>
          <w:bookmarkEnd w:id="1"/>
          <w:p w:rsidR="002C513B" w:rsidRDefault="002C513B" w:rsidP="005879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C513B" w:rsidRDefault="002C513B" w:rsidP="005879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Деятельность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C513B" w:rsidRDefault="002C513B" w:rsidP="005879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УУД</w:t>
            </w:r>
          </w:p>
        </w:tc>
      </w:tr>
      <w:tr w:rsidR="002C513B" w:rsidTr="00C3500A">
        <w:tc>
          <w:tcPr>
            <w:tcW w:w="1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3B" w:rsidRDefault="002C513B" w:rsidP="005879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smartTag w:uri="urn:schemas-microsoft-com:office:smarttags" w:element="place">
              <w:r>
                <w:rPr>
                  <w:rFonts w:ascii="Times New Roman" w:hAnsi="Times New Roman"/>
                  <w:b/>
                  <w:sz w:val="28"/>
                  <w:szCs w:val="28"/>
                  <w:lang w:val="en-US"/>
                </w:rPr>
                <w:t>I</w:t>
              </w:r>
              <w:r>
                <w:rPr>
                  <w:rFonts w:ascii="Times New Roman" w:hAnsi="Times New Roman"/>
                  <w:b/>
                  <w:sz w:val="28"/>
                  <w:szCs w:val="28"/>
                </w:rPr>
                <w:t>.</w:t>
              </w:r>
            </w:smartTag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Организационный момент (мотивация к учебной деятельности)</w:t>
            </w:r>
          </w:p>
          <w:p w:rsidR="002C513B" w:rsidRDefault="002C513B" w:rsidP="005879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Цель этапа: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включение учащихся в деятельность на личностно-значимом уровне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3B" w:rsidRDefault="002C513B" w:rsidP="005879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C513B" w:rsidTr="00C3500A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3B" w:rsidRDefault="002C513B" w:rsidP="005879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Добрый день, ребята! На столах у вас по три смайлика, выберите тот, который соответствует вашему настроению.</w:t>
            </w:r>
          </w:p>
          <w:p w:rsidR="002C513B" w:rsidRDefault="002C513B" w:rsidP="005879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Как много улыбок засветилось. Спасибо!</w:t>
            </w:r>
          </w:p>
          <w:p w:rsidR="002C513B" w:rsidRDefault="002C513B" w:rsidP="005879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А это моё настроение… Я готова продуктивно сотрудничать с вами. Удачи!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3B" w:rsidRDefault="002C513B" w:rsidP="005879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Выбирают смайлик и демонстрируют своё настроение.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3B" w:rsidRDefault="002C513B" w:rsidP="005879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Самоопределение,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смыслообразование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(Л)</w:t>
            </w:r>
          </w:p>
          <w:p w:rsidR="002C513B" w:rsidRDefault="002C513B" w:rsidP="005879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Целеполагание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(П)</w:t>
            </w:r>
          </w:p>
          <w:p w:rsidR="002C513B" w:rsidRDefault="002C513B" w:rsidP="005879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Планирование учебного сотрудничества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(К)</w:t>
            </w:r>
          </w:p>
        </w:tc>
      </w:tr>
      <w:tr w:rsidR="002C513B" w:rsidTr="00C3500A">
        <w:tc>
          <w:tcPr>
            <w:tcW w:w="1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3B" w:rsidRDefault="002C513B" w:rsidP="005879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="006C7AD7">
              <w:rPr>
                <w:rFonts w:ascii="Times New Roman" w:hAnsi="Times New Roman"/>
                <w:b/>
                <w:sz w:val="28"/>
                <w:szCs w:val="28"/>
              </w:rPr>
              <w:t>. Вступительное слово учителя.</w:t>
            </w:r>
          </w:p>
          <w:p w:rsidR="002C513B" w:rsidRDefault="002C513B" w:rsidP="005879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3B" w:rsidRDefault="002C513B" w:rsidP="005879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513B" w:rsidTr="00C3500A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3B" w:rsidRPr="0030527F" w:rsidRDefault="006C7AD7" w:rsidP="006C7AD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2C513B" w:rsidRPr="003052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Ребята, на прошлом уроке мы закончили изучение большого раздела «Устное народное творчество». Мы помним, что жанры устного народного творчества передавались </w:t>
            </w:r>
            <w:proofErr w:type="gramStart"/>
            <w:r w:rsidR="002C513B" w:rsidRPr="003052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</w:t>
            </w:r>
            <w:proofErr w:type="gramEnd"/>
            <w:r w:rsidR="002C513B" w:rsidRPr="003052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уста в </w:t>
            </w:r>
            <w:r w:rsidR="002C513B" w:rsidRPr="003052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уста. А сегодня мы будем говорить о древнерусской литературе. О том времени, когда на Руси уже появляется первая печатная книга.</w:t>
            </w:r>
          </w:p>
          <w:p w:rsidR="002C513B" w:rsidRPr="007D73AC" w:rsidRDefault="002C513B" w:rsidP="006C7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3B" w:rsidRDefault="002C513B" w:rsidP="006C7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C513B" w:rsidRDefault="006C7AD7" w:rsidP="006C7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Слушают учителя.</w:t>
            </w:r>
          </w:p>
          <w:p w:rsidR="002C513B" w:rsidRDefault="002C513B" w:rsidP="006C7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C513B" w:rsidRDefault="002C513B" w:rsidP="006C7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C513B" w:rsidRPr="0030527F" w:rsidRDefault="002C513B" w:rsidP="006C7AD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527F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Индивидуальное сообщение ученика о первой печатной книге и создателях славянской азбуки.</w:t>
            </w:r>
          </w:p>
          <w:p w:rsidR="002C513B" w:rsidRDefault="002C513B" w:rsidP="006C7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C513B" w:rsidRDefault="002C513B" w:rsidP="006C7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C513B" w:rsidRDefault="002C513B" w:rsidP="006C7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C513B" w:rsidRDefault="002C513B" w:rsidP="006C7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3B" w:rsidRDefault="002C513B" w:rsidP="005879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Анализ объектов с целью выделения признаков; подведение под понятие; целеполагание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(П)</w:t>
            </w:r>
          </w:p>
          <w:p w:rsidR="002C513B" w:rsidRDefault="002C513B" w:rsidP="005879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Выполнение пробного учебного действия; фиксирование индивидуального затруднения;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саморегуляция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ситуации затруднения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(Р)</w:t>
            </w:r>
          </w:p>
          <w:p w:rsidR="002C513B" w:rsidRDefault="002C513B" w:rsidP="005879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Выражение своих мыслей; аргументация своего мнения; учёт разных мнений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(К)</w:t>
            </w:r>
          </w:p>
        </w:tc>
      </w:tr>
      <w:tr w:rsidR="002C513B" w:rsidTr="00C3500A">
        <w:tc>
          <w:tcPr>
            <w:tcW w:w="1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3B" w:rsidRPr="006C7AD7" w:rsidRDefault="002C513B" w:rsidP="005879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III</w:t>
            </w:r>
            <w:r w:rsidR="00C3500A">
              <w:rPr>
                <w:rFonts w:ascii="Times New Roman" w:hAnsi="Times New Roman"/>
                <w:b/>
                <w:sz w:val="28"/>
                <w:szCs w:val="28"/>
              </w:rPr>
              <w:t>. Р</w:t>
            </w:r>
            <w:r w:rsidR="006C7AD7">
              <w:rPr>
                <w:rFonts w:ascii="Times New Roman" w:hAnsi="Times New Roman"/>
                <w:b/>
                <w:sz w:val="28"/>
                <w:szCs w:val="28"/>
              </w:rPr>
              <w:t>абота по теме урока</w:t>
            </w:r>
            <w:r w:rsidR="00C3500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3B" w:rsidRDefault="002C513B" w:rsidP="005879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C513B" w:rsidTr="00C3500A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AD7" w:rsidRPr="0030527F" w:rsidRDefault="00C3500A" w:rsidP="00C3500A">
            <w:pPr>
              <w:shd w:val="clear" w:color="auto" w:fill="FFFFFF"/>
              <w:spacing w:before="100" w:beforeAutospacing="1" w:after="100" w:afterAutospacing="1" w:line="240" w:lineRule="auto"/>
              <w:ind w:firstLine="72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Слово учителя.</w:t>
            </w:r>
          </w:p>
          <w:p w:rsidR="006C7AD7" w:rsidRPr="0030527F" w:rsidRDefault="006C7AD7" w:rsidP="00C3500A">
            <w:pPr>
              <w:shd w:val="clear" w:color="auto" w:fill="FFFFFF"/>
              <w:spacing w:before="100" w:beforeAutospacing="1" w:after="100" w:afterAutospacing="1" w:line="240" w:lineRule="auto"/>
              <w:ind w:firstLine="72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52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Первая печатная книга была издана в Китае в первой половине</w:t>
            </w:r>
            <w:r w:rsidRPr="004D7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gramStart"/>
            <w:r w:rsidRPr="0030527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XI</w:t>
            </w:r>
            <w:proofErr w:type="gramEnd"/>
            <w:r w:rsidRPr="003052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века. В Европе книгопечатание относят к 40-м годам</w:t>
            </w:r>
            <w:r w:rsidRPr="004D7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30527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XV</w:t>
            </w:r>
            <w:r w:rsidRPr="004D7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3052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века, когда Иоганн Гуттенберг издал «Библию», а первые славянские печатные книги вышли в 1491 году. </w:t>
            </w:r>
            <w:proofErr w:type="gramStart"/>
            <w:r w:rsidRPr="003052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Первая</w:t>
            </w:r>
            <w:proofErr w:type="gramEnd"/>
            <w:r w:rsidRPr="003052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точно датированная книга в Москве – «Апостол» - напечатание в 1564 году Иваном Фёдоровым и Петром </w:t>
            </w:r>
            <w:proofErr w:type="spellStart"/>
            <w:r w:rsidRPr="003052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Мстиславцем</w:t>
            </w:r>
            <w:proofErr w:type="spellEnd"/>
            <w:r w:rsidRPr="003052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6C7AD7" w:rsidRPr="0030527F" w:rsidRDefault="006C7AD7" w:rsidP="00C3500A">
            <w:pPr>
              <w:shd w:val="clear" w:color="auto" w:fill="FFFFFF"/>
              <w:spacing w:before="100" w:beforeAutospacing="1" w:after="100" w:afterAutospacing="1" w:line="240" w:lineRule="auto"/>
              <w:ind w:firstLine="72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52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До печатной книги были книги рукописные. Рукописная книга – это рукопись в виде отдельных тетрадок, сшитых вместе и переплетенных. Тетрадь пришивалась к ремням, которые прикреплялись к деревянным доскам-переплетам. Доски снаружи обтягивались кожей </w:t>
            </w:r>
            <w:r w:rsidRPr="003052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или какой-нибудь тканью. Корешок переплета в Древней Руси делался плоским или округлым. К переплетам прикреплялись кожаные завязки или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застежки.</w:t>
            </w:r>
          </w:p>
          <w:p w:rsidR="006C7AD7" w:rsidRPr="0030527F" w:rsidRDefault="006C7AD7" w:rsidP="00C3500A">
            <w:pPr>
              <w:shd w:val="clear" w:color="auto" w:fill="FFFFFF"/>
              <w:spacing w:before="100" w:beforeAutospacing="1" w:after="100" w:afterAutospacing="1" w:line="240" w:lineRule="auto"/>
              <w:ind w:firstLine="72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52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Создатели славянской азбуки братья Кирилл и Мефодий – просветители, проповедники христианства, первые переводчики богослужебных книг </w:t>
            </w:r>
            <w:proofErr w:type="gramStart"/>
            <w:r w:rsidRPr="003052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3052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греческого на церковнославянский язык.</w:t>
            </w:r>
          </w:p>
          <w:p w:rsidR="006C7AD7" w:rsidRPr="0030527F" w:rsidRDefault="006C7AD7" w:rsidP="00C3500A">
            <w:pPr>
              <w:shd w:val="clear" w:color="auto" w:fill="FFFFFF"/>
              <w:spacing w:before="100" w:beforeAutospacing="1" w:after="100" w:afterAutospacing="1" w:line="240" w:lineRule="auto"/>
              <w:ind w:firstLine="72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52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 честь святых Кирилла и </w:t>
            </w:r>
            <w:proofErr w:type="spellStart"/>
            <w:r w:rsidRPr="003052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Мефодия</w:t>
            </w:r>
            <w:proofErr w:type="spellEnd"/>
            <w:r w:rsidRPr="003052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24 мая в славянских странах проводятся Дня славянской письменности и культуры.</w:t>
            </w:r>
          </w:p>
          <w:p w:rsidR="006C7AD7" w:rsidRPr="0030527F" w:rsidRDefault="006C7AD7" w:rsidP="00C3500A">
            <w:pPr>
              <w:shd w:val="clear" w:color="auto" w:fill="FFFFFF"/>
              <w:spacing w:before="100" w:beforeAutospacing="1" w:after="100" w:afterAutospacing="1" w:line="240" w:lineRule="auto"/>
              <w:ind w:firstLine="72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52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В каких целях использовалась письменность на Руси</w:t>
            </w:r>
            <w:r w:rsidRPr="004D7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30527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X</w:t>
            </w:r>
            <w:r w:rsidRPr="004D72A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3052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века?</w:t>
            </w:r>
          </w:p>
          <w:p w:rsidR="006C7AD7" w:rsidRPr="0030527F" w:rsidRDefault="006C7AD7" w:rsidP="00C3500A">
            <w:pPr>
              <w:shd w:val="clear" w:color="auto" w:fill="FFFFFF"/>
              <w:spacing w:before="100" w:beforeAutospacing="1" w:after="100" w:afterAutospacing="1" w:line="240" w:lineRule="auto"/>
              <w:ind w:firstLine="72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52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Каково происхождение жанра летописи?</w:t>
            </w:r>
          </w:p>
          <w:p w:rsidR="006C7AD7" w:rsidRPr="0030527F" w:rsidRDefault="006C7AD7" w:rsidP="00C3500A">
            <w:pPr>
              <w:shd w:val="clear" w:color="auto" w:fill="FFFFFF"/>
              <w:spacing w:before="100" w:beforeAutospacing="1" w:after="100" w:afterAutospacing="1" w:line="240" w:lineRule="auto"/>
              <w:ind w:firstLine="72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52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Кто является автором новой редакции летописи, которую мы называем «Повесть временных лет»?</w:t>
            </w:r>
          </w:p>
          <w:p w:rsidR="006C7AD7" w:rsidRPr="0030527F" w:rsidRDefault="006C7AD7" w:rsidP="00C3500A">
            <w:pPr>
              <w:shd w:val="clear" w:color="auto" w:fill="FFFFFF"/>
              <w:spacing w:before="100" w:beforeAutospacing="1" w:after="100" w:afterAutospacing="1" w:line="240" w:lineRule="auto"/>
              <w:ind w:firstLine="72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52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В каком году была составлена «Повесть временных лет»?</w:t>
            </w:r>
          </w:p>
          <w:p w:rsidR="006C7AD7" w:rsidRPr="0030527F" w:rsidRDefault="006C7AD7" w:rsidP="00C3500A">
            <w:pPr>
              <w:shd w:val="clear" w:color="auto" w:fill="FFFFFF"/>
              <w:spacing w:before="100" w:beforeAutospacing="1" w:after="100" w:afterAutospacing="1" w:line="240" w:lineRule="auto"/>
              <w:ind w:firstLine="72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52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Каковы главные темы «Повести временных лет»?</w:t>
            </w:r>
          </w:p>
          <w:p w:rsidR="006C7AD7" w:rsidRPr="0030527F" w:rsidRDefault="006C7AD7" w:rsidP="00C3500A">
            <w:pPr>
              <w:shd w:val="clear" w:color="auto" w:fill="FFFFFF"/>
              <w:spacing w:before="100" w:beforeAutospacing="1" w:after="100" w:afterAutospacing="1" w:line="240" w:lineRule="auto"/>
              <w:ind w:firstLine="72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52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Мы уже узнали, что автором «Повести временных лет» является Нестор Летописец. Ему посвятил свою скульптуру </w:t>
            </w:r>
            <w:proofErr w:type="spellStart"/>
            <w:r w:rsidRPr="003052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М.М.Антокольский</w:t>
            </w:r>
            <w:proofErr w:type="spellEnd"/>
          </w:p>
          <w:p w:rsidR="006C7AD7" w:rsidRPr="0030527F" w:rsidRDefault="006C7AD7" w:rsidP="00C3500A">
            <w:pPr>
              <w:shd w:val="clear" w:color="auto" w:fill="FFFFFF"/>
              <w:spacing w:before="100" w:beforeAutospacing="1" w:after="100" w:afterAutospacing="1" w:line="240" w:lineRule="auto"/>
              <w:ind w:firstLine="72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52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Для творчества </w:t>
            </w:r>
            <w:proofErr w:type="spellStart"/>
            <w:r w:rsidRPr="003052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М.М.Антокольского</w:t>
            </w:r>
            <w:proofErr w:type="spellEnd"/>
            <w:r w:rsidRPr="003052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характерны черты историзма, то есть приверженность к исторической теме и стремление к скрупулезной точности, суховатой документальности. В образах </w:t>
            </w:r>
            <w:proofErr w:type="spellStart"/>
            <w:r w:rsidRPr="003052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Антольского</w:t>
            </w:r>
            <w:proofErr w:type="spellEnd"/>
            <w:r w:rsidRPr="003052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раскрывались особенности конкретных исторических личностей. Так, скульптура «Нестор Летописец» (1890г) представляет облик мудрого старца, первого историка своего народа, исполненного простоты и благородства, отрешенности и мирской суеты.</w:t>
            </w:r>
          </w:p>
          <w:p w:rsidR="006C7AD7" w:rsidRPr="0030527F" w:rsidRDefault="006C7AD7" w:rsidP="00C3500A">
            <w:pPr>
              <w:shd w:val="clear" w:color="auto" w:fill="FFFFFF"/>
              <w:spacing w:before="100" w:beforeAutospacing="1" w:after="100" w:afterAutospacing="1" w:line="240" w:lineRule="auto"/>
              <w:ind w:firstLine="72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52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 Начало «Повести временных лет» посвящено событиям всемирной истории в ее средневековом понимании. Нестор ведет свой рассказ от «Всемирного потопа» и </w:t>
            </w:r>
            <w:proofErr w:type="gramStart"/>
            <w:r w:rsidRPr="003052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распределении</w:t>
            </w:r>
            <w:proofErr w:type="gramEnd"/>
            <w:r w:rsidRPr="003052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земли между сыновьями Ноя. Рассказывает об образовании народов и языков. Передает библейскую легенду о Вавилонском столпотворении.</w:t>
            </w:r>
          </w:p>
          <w:p w:rsidR="006C7AD7" w:rsidRPr="0030527F" w:rsidRDefault="006C7AD7" w:rsidP="00C3500A">
            <w:pPr>
              <w:shd w:val="clear" w:color="auto" w:fill="FFFFFF"/>
              <w:spacing w:before="100" w:beforeAutospacing="1" w:after="100" w:afterAutospacing="1" w:line="240" w:lineRule="auto"/>
              <w:ind w:firstLine="72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52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Как утверждает Нестор, славяне первоначально жили вдоль Дуная. Отсюда и произошло расселение славян, приведшее затем к образованию различных славянских племен и </w:t>
            </w:r>
            <w:r w:rsidRPr="003052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народностей.</w:t>
            </w:r>
          </w:p>
          <w:p w:rsidR="006C7AD7" w:rsidRPr="0030527F" w:rsidRDefault="006C7AD7" w:rsidP="00C3500A">
            <w:pPr>
              <w:shd w:val="clear" w:color="auto" w:fill="FFFFFF"/>
              <w:spacing w:before="100" w:beforeAutospacing="1" w:after="100" w:afterAutospacing="1" w:line="240" w:lineRule="auto"/>
              <w:ind w:firstLine="72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52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Беседа по отрывку «Повести временных лет» «Расселение славян»</w:t>
            </w:r>
          </w:p>
          <w:p w:rsidR="006C7AD7" w:rsidRPr="0030527F" w:rsidRDefault="006C7AD7" w:rsidP="00C3500A">
            <w:pPr>
              <w:shd w:val="clear" w:color="auto" w:fill="FFFFFF"/>
              <w:spacing w:before="100" w:beforeAutospacing="1" w:after="100" w:afterAutospacing="1" w:line="240" w:lineRule="auto"/>
              <w:ind w:firstLine="72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52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Чем было вызвано расселение славян?</w:t>
            </w:r>
          </w:p>
          <w:p w:rsidR="006C7AD7" w:rsidRPr="0030527F" w:rsidRDefault="006C7AD7" w:rsidP="00C3500A">
            <w:pPr>
              <w:shd w:val="clear" w:color="auto" w:fill="FFFFFF"/>
              <w:spacing w:before="100" w:beforeAutospacing="1" w:after="100" w:afterAutospacing="1" w:line="240" w:lineRule="auto"/>
              <w:ind w:firstLine="72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52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Каково происхождение названия славянских племен?</w:t>
            </w:r>
          </w:p>
          <w:p w:rsidR="006C7AD7" w:rsidRPr="0030527F" w:rsidRDefault="006C7AD7" w:rsidP="00C3500A">
            <w:pPr>
              <w:shd w:val="clear" w:color="auto" w:fill="FFFFFF"/>
              <w:spacing w:before="100" w:beforeAutospacing="1" w:after="100" w:afterAutospacing="1" w:line="240" w:lineRule="auto"/>
              <w:ind w:firstLine="72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52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Какие сведения содержатся в части летописи «Расселение славян»?</w:t>
            </w:r>
          </w:p>
          <w:p w:rsidR="006C7AD7" w:rsidRPr="0030527F" w:rsidRDefault="006C7AD7" w:rsidP="00C3500A">
            <w:pPr>
              <w:shd w:val="clear" w:color="auto" w:fill="FFFFFF"/>
              <w:spacing w:before="100" w:beforeAutospacing="1" w:after="100" w:afterAutospacing="1" w:line="240" w:lineRule="auto"/>
              <w:ind w:firstLine="72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52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Летописец вводит русскую историю в контекст мировой, сообщая самые разнообразные сведения – географические, этнографические, культурно-исторические. Неторопливо раскрывает летописец ту историческую обстановку, в которой родилось Русское государство. </w:t>
            </w:r>
          </w:p>
          <w:p w:rsidR="006C7AD7" w:rsidRDefault="006C7AD7" w:rsidP="00C3500A">
            <w:pPr>
              <w:shd w:val="clear" w:color="auto" w:fill="FFFFFF"/>
              <w:spacing w:before="100" w:beforeAutospacing="1" w:after="100" w:afterAutospacing="1" w:line="240" w:lineRule="auto"/>
              <w:ind w:firstLine="72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52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Первые поселения на территории современного Киева возникли от 15 до 20 тысяч лет тому назад. Самая древняя стоянка получила название </w:t>
            </w:r>
            <w:proofErr w:type="gramStart"/>
            <w:r w:rsidRPr="003052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Кирилловской</w:t>
            </w:r>
            <w:proofErr w:type="gramEnd"/>
            <w:r w:rsidRPr="003052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 Известны также древние стоянки в бассейне </w:t>
            </w:r>
            <w:proofErr w:type="spellStart"/>
            <w:r w:rsidRPr="003052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Лыбеди</w:t>
            </w:r>
            <w:proofErr w:type="spellEnd"/>
            <w:r w:rsidRPr="003052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 Легенда гласит, что в конце</w:t>
            </w:r>
            <w:r w:rsidRPr="004D7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30527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V</w:t>
            </w:r>
            <w:r w:rsidRPr="004D7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3052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 начале</w:t>
            </w:r>
            <w:r w:rsidRPr="004D7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30527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VI</w:t>
            </w:r>
            <w:r w:rsidRPr="004D7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3052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в. Три брата – Кий, Щек и Хорив – и сестра их </w:t>
            </w:r>
            <w:proofErr w:type="spellStart"/>
            <w:r w:rsidRPr="003052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Лыбедь</w:t>
            </w:r>
            <w:proofErr w:type="spellEnd"/>
            <w:r w:rsidRPr="003052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основали на крутом правом берегу Днепра город и назвали его в </w:t>
            </w:r>
            <w:r w:rsidRPr="003052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честь старшего брата Киевом.</w:t>
            </w:r>
          </w:p>
          <w:p w:rsidR="00873D92" w:rsidRPr="0030527F" w:rsidRDefault="00873D92" w:rsidP="00C3500A">
            <w:pPr>
              <w:shd w:val="clear" w:color="auto" w:fill="FFFFFF"/>
              <w:spacing w:before="100" w:beforeAutospacing="1" w:after="100" w:afterAutospacing="1" w:line="240" w:lineRule="auto"/>
              <w:ind w:firstLine="72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527F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Пересказ отрывка «Повести временных лет» «Кий, Щек и Хорив».</w:t>
            </w:r>
          </w:p>
          <w:p w:rsidR="006C7AD7" w:rsidRDefault="006C7AD7" w:rsidP="00C3500A">
            <w:pPr>
              <w:shd w:val="clear" w:color="auto" w:fill="FFFFFF"/>
              <w:spacing w:before="100" w:beforeAutospacing="1" w:after="100" w:afterAutospacing="1" w:line="240" w:lineRule="auto"/>
              <w:ind w:firstLine="720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30527F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Индивидуальное сообщение «Происхождение имен и названий легенды о Кие, Щеке и Хориве».</w:t>
            </w:r>
          </w:p>
          <w:p w:rsidR="00873D92" w:rsidRDefault="00873D92" w:rsidP="00C3500A">
            <w:pPr>
              <w:shd w:val="clear" w:color="auto" w:fill="FFFFFF"/>
              <w:spacing w:before="100" w:beforeAutospacing="1" w:after="100" w:afterAutospacing="1" w:line="240" w:lineRule="auto"/>
              <w:ind w:firstLine="720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873D92" w:rsidRDefault="00873D92" w:rsidP="00C3500A">
            <w:pPr>
              <w:shd w:val="clear" w:color="auto" w:fill="FFFFFF"/>
              <w:spacing w:before="100" w:beforeAutospacing="1" w:after="100" w:afterAutospacing="1" w:line="240" w:lineRule="auto"/>
              <w:ind w:firstLine="720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873D92" w:rsidRDefault="00873D92" w:rsidP="00C3500A">
            <w:pPr>
              <w:shd w:val="clear" w:color="auto" w:fill="FFFFFF"/>
              <w:spacing w:before="100" w:beforeAutospacing="1" w:after="100" w:afterAutospacing="1" w:line="240" w:lineRule="auto"/>
              <w:ind w:firstLine="720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873D92" w:rsidRDefault="00873D92" w:rsidP="00C3500A">
            <w:pPr>
              <w:shd w:val="clear" w:color="auto" w:fill="FFFFFF"/>
              <w:spacing w:before="100" w:beforeAutospacing="1" w:after="100" w:afterAutospacing="1" w:line="240" w:lineRule="auto"/>
              <w:ind w:firstLine="720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873D92" w:rsidRDefault="00873D92" w:rsidP="00C3500A">
            <w:pPr>
              <w:shd w:val="clear" w:color="auto" w:fill="FFFFFF"/>
              <w:spacing w:before="100" w:beforeAutospacing="1" w:after="100" w:afterAutospacing="1" w:line="240" w:lineRule="auto"/>
              <w:ind w:firstLine="720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873D92" w:rsidRDefault="00873D92" w:rsidP="00C3500A">
            <w:pPr>
              <w:shd w:val="clear" w:color="auto" w:fill="FFFFFF"/>
              <w:spacing w:before="100" w:beforeAutospacing="1" w:after="100" w:afterAutospacing="1" w:line="240" w:lineRule="auto"/>
              <w:ind w:firstLine="720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873D92" w:rsidRDefault="00873D92" w:rsidP="00C3500A">
            <w:pPr>
              <w:shd w:val="clear" w:color="auto" w:fill="FFFFFF"/>
              <w:spacing w:before="100" w:beforeAutospacing="1" w:after="100" w:afterAutospacing="1" w:line="240" w:lineRule="auto"/>
              <w:ind w:firstLine="720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873D92" w:rsidRDefault="00873D92" w:rsidP="00C3500A">
            <w:pPr>
              <w:shd w:val="clear" w:color="auto" w:fill="FFFFFF"/>
              <w:spacing w:before="100" w:beforeAutospacing="1" w:after="100" w:afterAutospacing="1" w:line="240" w:lineRule="auto"/>
              <w:ind w:firstLine="720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873D92" w:rsidRDefault="00873D92" w:rsidP="00C3500A">
            <w:pPr>
              <w:shd w:val="clear" w:color="auto" w:fill="FFFFFF"/>
              <w:spacing w:before="100" w:beforeAutospacing="1" w:after="100" w:afterAutospacing="1" w:line="240" w:lineRule="auto"/>
              <w:ind w:firstLine="720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873D92" w:rsidRDefault="00873D92" w:rsidP="00C3500A">
            <w:pPr>
              <w:shd w:val="clear" w:color="auto" w:fill="FFFFFF"/>
              <w:spacing w:before="100" w:beforeAutospacing="1" w:after="100" w:afterAutospacing="1" w:line="240" w:lineRule="auto"/>
              <w:ind w:firstLine="720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873D92" w:rsidRDefault="00873D92" w:rsidP="00C3500A">
            <w:pPr>
              <w:shd w:val="clear" w:color="auto" w:fill="FFFFFF"/>
              <w:spacing w:before="100" w:beforeAutospacing="1" w:after="100" w:afterAutospacing="1" w:line="240" w:lineRule="auto"/>
              <w:ind w:firstLine="720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873D92" w:rsidRDefault="00873D92" w:rsidP="00C3500A">
            <w:pPr>
              <w:shd w:val="clear" w:color="auto" w:fill="FFFFFF"/>
              <w:spacing w:before="100" w:beforeAutospacing="1" w:after="100" w:afterAutospacing="1" w:line="240" w:lineRule="auto"/>
              <w:ind w:firstLine="720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873D92" w:rsidRDefault="00873D92" w:rsidP="00C3500A">
            <w:pPr>
              <w:shd w:val="clear" w:color="auto" w:fill="FFFFFF"/>
              <w:spacing w:before="100" w:beforeAutospacing="1" w:after="100" w:afterAutospacing="1" w:line="240" w:lineRule="auto"/>
              <w:ind w:firstLine="720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873D92" w:rsidRDefault="00873D92" w:rsidP="00C3500A">
            <w:pPr>
              <w:shd w:val="clear" w:color="auto" w:fill="FFFFFF"/>
              <w:spacing w:before="100" w:beforeAutospacing="1" w:after="100" w:afterAutospacing="1" w:line="240" w:lineRule="auto"/>
              <w:ind w:firstLine="720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873D92" w:rsidRDefault="00873D92" w:rsidP="00C3500A">
            <w:pPr>
              <w:shd w:val="clear" w:color="auto" w:fill="FFFFFF"/>
              <w:spacing w:before="100" w:beforeAutospacing="1" w:after="100" w:afterAutospacing="1" w:line="240" w:lineRule="auto"/>
              <w:ind w:firstLine="720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873D92" w:rsidRDefault="00873D92" w:rsidP="00C3500A">
            <w:pPr>
              <w:shd w:val="clear" w:color="auto" w:fill="FFFFFF"/>
              <w:spacing w:before="100" w:beforeAutospacing="1" w:after="100" w:afterAutospacing="1" w:line="240" w:lineRule="auto"/>
              <w:ind w:firstLine="720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873D92" w:rsidRDefault="00873D92" w:rsidP="00C3500A">
            <w:pPr>
              <w:shd w:val="clear" w:color="auto" w:fill="FFFFFF"/>
              <w:spacing w:before="100" w:beforeAutospacing="1" w:after="100" w:afterAutospacing="1" w:line="240" w:lineRule="auto"/>
              <w:ind w:firstLine="720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873D92" w:rsidRDefault="00873D92" w:rsidP="00C3500A">
            <w:pPr>
              <w:shd w:val="clear" w:color="auto" w:fill="FFFFFF"/>
              <w:spacing w:before="100" w:beforeAutospacing="1" w:after="100" w:afterAutospacing="1" w:line="240" w:lineRule="auto"/>
              <w:ind w:firstLine="720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873D92" w:rsidRDefault="00873D92" w:rsidP="00C3500A">
            <w:pPr>
              <w:shd w:val="clear" w:color="auto" w:fill="FFFFFF"/>
              <w:spacing w:before="100" w:beforeAutospacing="1" w:after="100" w:afterAutospacing="1" w:line="240" w:lineRule="auto"/>
              <w:ind w:firstLine="720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873D92" w:rsidRDefault="00873D92" w:rsidP="00C3500A">
            <w:pPr>
              <w:shd w:val="clear" w:color="auto" w:fill="FFFFFF"/>
              <w:spacing w:before="100" w:beforeAutospacing="1" w:after="100" w:afterAutospacing="1" w:line="240" w:lineRule="auto"/>
              <w:ind w:firstLine="720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873D92" w:rsidRDefault="00873D92" w:rsidP="00C3500A">
            <w:pPr>
              <w:shd w:val="clear" w:color="auto" w:fill="FFFFFF"/>
              <w:spacing w:before="100" w:beforeAutospacing="1" w:after="100" w:afterAutospacing="1" w:line="240" w:lineRule="auto"/>
              <w:ind w:firstLine="720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873D92" w:rsidRPr="0030527F" w:rsidRDefault="00873D92" w:rsidP="00C3500A">
            <w:pPr>
              <w:shd w:val="clear" w:color="auto" w:fill="FFFFFF"/>
              <w:spacing w:before="100" w:beforeAutospacing="1" w:after="100" w:afterAutospacing="1" w:line="240" w:lineRule="auto"/>
              <w:ind w:firstLine="72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C7AD7" w:rsidRPr="0030527F" w:rsidRDefault="006C7AD7" w:rsidP="00C3500A">
            <w:pPr>
              <w:shd w:val="clear" w:color="auto" w:fill="FFFFFF"/>
              <w:spacing w:before="100" w:beforeAutospacing="1" w:after="100" w:afterAutospacing="1" w:line="240" w:lineRule="auto"/>
              <w:ind w:firstLine="72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527F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Пересказ отрывка «Повести временных лет» «Дань хазарам».</w:t>
            </w:r>
            <w:r w:rsidRPr="003052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C7AD7" w:rsidRPr="0030527F" w:rsidRDefault="006C7AD7" w:rsidP="00C3500A">
            <w:pPr>
              <w:shd w:val="clear" w:color="auto" w:fill="FFFFFF"/>
              <w:spacing w:before="100" w:beforeAutospacing="1" w:after="100" w:afterAutospacing="1" w:line="240" w:lineRule="auto"/>
              <w:ind w:firstLine="72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527F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Индивидуальное сообщение «Хазары».</w:t>
            </w:r>
          </w:p>
          <w:p w:rsidR="006C7AD7" w:rsidRPr="0030527F" w:rsidRDefault="006C7AD7" w:rsidP="00C3500A">
            <w:pPr>
              <w:shd w:val="clear" w:color="auto" w:fill="FFFFFF"/>
              <w:spacing w:before="100" w:beforeAutospacing="1" w:after="100" w:afterAutospacing="1" w:line="240" w:lineRule="auto"/>
              <w:ind w:firstLine="72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52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  <w:p w:rsidR="00873D92" w:rsidRDefault="00873D92" w:rsidP="00C3500A">
            <w:pPr>
              <w:shd w:val="clear" w:color="auto" w:fill="FFFFFF"/>
              <w:spacing w:before="100" w:beforeAutospacing="1" w:after="100" w:afterAutospacing="1" w:line="240" w:lineRule="auto"/>
              <w:ind w:firstLine="720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873D92" w:rsidRDefault="00873D92" w:rsidP="00C3500A">
            <w:pPr>
              <w:shd w:val="clear" w:color="auto" w:fill="FFFFFF"/>
              <w:spacing w:before="100" w:beforeAutospacing="1" w:after="100" w:afterAutospacing="1" w:line="240" w:lineRule="auto"/>
              <w:ind w:firstLine="720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873D92" w:rsidRDefault="00873D92" w:rsidP="00C3500A">
            <w:pPr>
              <w:shd w:val="clear" w:color="auto" w:fill="FFFFFF"/>
              <w:spacing w:before="100" w:beforeAutospacing="1" w:after="100" w:afterAutospacing="1" w:line="240" w:lineRule="auto"/>
              <w:ind w:firstLine="720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873D92" w:rsidRDefault="00873D92" w:rsidP="00C3500A">
            <w:pPr>
              <w:shd w:val="clear" w:color="auto" w:fill="FFFFFF"/>
              <w:spacing w:before="100" w:beforeAutospacing="1" w:after="100" w:afterAutospacing="1" w:line="240" w:lineRule="auto"/>
              <w:ind w:firstLine="720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873D92" w:rsidRDefault="00873D92" w:rsidP="00C3500A">
            <w:pPr>
              <w:shd w:val="clear" w:color="auto" w:fill="FFFFFF"/>
              <w:spacing w:before="100" w:beforeAutospacing="1" w:after="100" w:afterAutospacing="1" w:line="240" w:lineRule="auto"/>
              <w:ind w:firstLine="720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873D92" w:rsidRDefault="00873D92" w:rsidP="00C3500A">
            <w:pPr>
              <w:shd w:val="clear" w:color="auto" w:fill="FFFFFF"/>
              <w:spacing w:before="100" w:beforeAutospacing="1" w:after="100" w:afterAutospacing="1" w:line="240" w:lineRule="auto"/>
              <w:ind w:firstLine="720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873D92" w:rsidRDefault="00873D92" w:rsidP="00C3500A">
            <w:pPr>
              <w:shd w:val="clear" w:color="auto" w:fill="FFFFFF"/>
              <w:spacing w:before="100" w:beforeAutospacing="1" w:after="100" w:afterAutospacing="1" w:line="240" w:lineRule="auto"/>
              <w:ind w:firstLine="720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873D92" w:rsidRDefault="00873D92" w:rsidP="00C3500A">
            <w:pPr>
              <w:shd w:val="clear" w:color="auto" w:fill="FFFFFF"/>
              <w:spacing w:before="100" w:beforeAutospacing="1" w:after="100" w:afterAutospacing="1" w:line="240" w:lineRule="auto"/>
              <w:ind w:firstLine="720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6C7AD7" w:rsidRPr="0030527F" w:rsidRDefault="006C7AD7" w:rsidP="00C3500A">
            <w:pPr>
              <w:shd w:val="clear" w:color="auto" w:fill="FFFFFF"/>
              <w:spacing w:before="100" w:beforeAutospacing="1" w:after="100" w:afterAutospacing="1" w:line="240" w:lineRule="auto"/>
              <w:ind w:firstLine="72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52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Древнерусский язык – это язык древнерусской народности. Датируется обычно</w:t>
            </w:r>
            <w:r w:rsidRPr="004D7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30527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VIII</w:t>
            </w:r>
            <w:r w:rsidRPr="004D7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3052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4D7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30527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XIV</w:t>
            </w:r>
            <w:r w:rsidRPr="004D7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3052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вв. Относится к восточнославянской группе славянских языков. Предшественник русского, украинского и белорусского языков.</w:t>
            </w:r>
          </w:p>
          <w:p w:rsidR="006C7AD7" w:rsidRPr="0030527F" w:rsidRDefault="006C7AD7" w:rsidP="00C3500A">
            <w:pPr>
              <w:shd w:val="clear" w:color="auto" w:fill="FFFFFF"/>
              <w:spacing w:before="100" w:beforeAutospacing="1" w:after="100" w:afterAutospacing="1" w:line="240" w:lineRule="auto"/>
              <w:ind w:firstLine="72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52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Язык «Повести временных лет» широко отражает устную разговорную речь своего времени. Прямая речь исторических лиц занимает существенное место в летописи. При этом летописец почти никогда не прибегает к </w:t>
            </w:r>
            <w:r w:rsidRPr="003052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вымышленным речам, - он всегда точен и строго </w:t>
            </w:r>
            <w:proofErr w:type="spellStart"/>
            <w:r w:rsidRPr="003052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фактографичен</w:t>
            </w:r>
            <w:proofErr w:type="spellEnd"/>
            <w:r w:rsidRPr="003052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 передаче высказываний своих героев.</w:t>
            </w:r>
          </w:p>
          <w:p w:rsidR="006C7AD7" w:rsidRPr="0030527F" w:rsidRDefault="006C7AD7" w:rsidP="00C3500A">
            <w:pPr>
              <w:shd w:val="clear" w:color="auto" w:fill="FFFFFF"/>
              <w:spacing w:before="100" w:beforeAutospacing="1" w:after="100" w:afterAutospacing="1" w:line="240" w:lineRule="auto"/>
              <w:ind w:firstLine="72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52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летописи широко представлена специальная терминология: военная, охотничья, юридическая, церковная.</w:t>
            </w:r>
          </w:p>
          <w:p w:rsidR="006C7AD7" w:rsidRPr="0030527F" w:rsidRDefault="006C7AD7" w:rsidP="00C3500A">
            <w:pPr>
              <w:shd w:val="clear" w:color="auto" w:fill="FFFFFF"/>
              <w:spacing w:before="100" w:beforeAutospacing="1" w:after="100" w:afterAutospacing="1" w:line="240" w:lineRule="auto"/>
              <w:ind w:firstLine="72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52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Часто летописец использует народные пословицы и поговорки. Язык «Повести временных лет» свидетельствует о необычайно высоком уровне развития культуры устной и письменной речи в</w:t>
            </w:r>
            <w:r w:rsidRPr="004D7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30527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XI</w:t>
            </w:r>
            <w:r w:rsidRPr="004D72A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3052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4D7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30527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XII</w:t>
            </w:r>
            <w:r w:rsidRPr="004D7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3052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вв.</w:t>
            </w:r>
          </w:p>
          <w:p w:rsidR="006C7AD7" w:rsidRPr="0030527F" w:rsidRDefault="006C7AD7" w:rsidP="00C3500A">
            <w:pPr>
              <w:shd w:val="clear" w:color="auto" w:fill="FFFFFF"/>
              <w:spacing w:before="100" w:beforeAutospacing="1" w:after="100" w:afterAutospacing="1" w:line="240" w:lineRule="auto"/>
              <w:ind w:firstLine="72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52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Обратимся к учебнику (стр.59, вопрос 5). (Отрывок «Из похвалы князю Ярославу и книгам»)</w:t>
            </w:r>
          </w:p>
          <w:p w:rsidR="006C7AD7" w:rsidRPr="0030527F" w:rsidRDefault="006C7AD7" w:rsidP="00C3500A">
            <w:pPr>
              <w:shd w:val="clear" w:color="auto" w:fill="FFFFFF"/>
              <w:spacing w:before="100" w:beforeAutospacing="1" w:after="100" w:afterAutospacing="1" w:line="240" w:lineRule="auto"/>
              <w:ind w:firstLine="72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52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Объясните значения слов и словосочетаний:</w:t>
            </w:r>
            <w:r w:rsidRPr="004D7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30527F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насладиться, неоскудевающую, засеял книжными словами, пожинаем ученье книжное.</w:t>
            </w:r>
          </w:p>
          <w:p w:rsidR="006C7AD7" w:rsidRPr="0030527F" w:rsidRDefault="006C7AD7" w:rsidP="00C3500A">
            <w:pPr>
              <w:shd w:val="clear" w:color="auto" w:fill="FFFFFF"/>
              <w:spacing w:before="100" w:beforeAutospacing="1" w:after="100" w:afterAutospacing="1" w:line="240" w:lineRule="auto"/>
              <w:ind w:firstLine="72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52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C7AD7" w:rsidRPr="0030527F" w:rsidRDefault="006C7AD7" w:rsidP="00C3500A">
            <w:pPr>
              <w:shd w:val="clear" w:color="auto" w:fill="FFFFFF"/>
              <w:spacing w:before="100" w:beforeAutospacing="1" w:after="100" w:afterAutospacing="1" w:line="240" w:lineRule="auto"/>
              <w:ind w:firstLine="72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52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 детства Ярослав тянулся к книжной премудрости. Он любил беседовать с монахами и постоянно читал священные книги. Его сын Владимир Мономах вспоминал, что знал </w:t>
            </w:r>
            <w:r w:rsidRPr="003052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Ярослав, сидя дома, много иностранных языков, и была ему «оттого честь от других стран». Отовсюду собирал он лучших писцов и грамотеев и заставлял их переписывать рукописи и переводить книги с греческого языка </w:t>
            </w:r>
            <w:proofErr w:type="gramStart"/>
            <w:r w:rsidRPr="003052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  <w:r w:rsidRPr="003052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славянский. Ярослав и сам перевел несколько книг. Он хотел, чтобы на Руси было больше грамотных русских священников, и потому стал заводить специальные училища.</w:t>
            </w:r>
          </w:p>
          <w:p w:rsidR="006C7AD7" w:rsidRPr="0030527F" w:rsidRDefault="006C7AD7" w:rsidP="00C3500A">
            <w:pPr>
              <w:shd w:val="clear" w:color="auto" w:fill="FFFFFF"/>
              <w:spacing w:before="100" w:beforeAutospacing="1" w:after="100" w:afterAutospacing="1" w:line="240" w:lineRule="auto"/>
              <w:ind w:firstLine="72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52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 фразой пожинаем ученье книжное подразумевается первый свод законов, который назывался «Русская Правда». За его составление князя называли</w:t>
            </w:r>
            <w:r w:rsidRPr="004D7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3052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 еще и </w:t>
            </w:r>
            <w:proofErr w:type="spellStart"/>
            <w:r w:rsidRPr="003052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Правосудом</w:t>
            </w:r>
            <w:proofErr w:type="spellEnd"/>
            <w:r w:rsidRPr="003052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 До него подвластные русским князьям народы жили каждый по своим племенным обычаям. Теперь же, объединившись, они должны были подчиняться законам, общим для всех. В основу «Русской Правды» были положены древние обычаи, которые существовали на Руси еще с языческих времен.</w:t>
            </w:r>
          </w:p>
          <w:p w:rsidR="006C7AD7" w:rsidRPr="0030527F" w:rsidRDefault="006C7AD7" w:rsidP="00C3500A">
            <w:pPr>
              <w:shd w:val="clear" w:color="auto" w:fill="FFFFFF"/>
              <w:spacing w:before="100" w:beforeAutospacing="1" w:after="100" w:afterAutospacing="1" w:line="240" w:lineRule="auto"/>
              <w:ind w:firstLine="72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52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Каково значение памятника древнерусской литературы «Из похвалы князю Ярославу» для современного читателя?</w:t>
            </w:r>
          </w:p>
          <w:p w:rsidR="002C513B" w:rsidRPr="00873D92" w:rsidRDefault="006C7AD7" w:rsidP="00C3500A">
            <w:pPr>
              <w:shd w:val="clear" w:color="auto" w:fill="FFFFFF"/>
              <w:spacing w:before="100" w:beforeAutospacing="1" w:after="100" w:afterAutospacing="1" w:line="240" w:lineRule="auto"/>
              <w:ind w:firstLine="72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52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Почему необходимо изучать памятники древнерусской литературы?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3B" w:rsidRDefault="002C513B" w:rsidP="00C35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C513B" w:rsidRDefault="002C513B" w:rsidP="00C35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7AD7" w:rsidRDefault="006C7AD7" w:rsidP="00C35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7AD7" w:rsidRDefault="006C7AD7" w:rsidP="00C35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7AD7" w:rsidRDefault="00C3500A" w:rsidP="00C35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Внимательно слушают учителя.</w:t>
            </w:r>
          </w:p>
          <w:p w:rsidR="006C7AD7" w:rsidRDefault="006C7AD7" w:rsidP="00C35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7AD7" w:rsidRDefault="006C7AD7" w:rsidP="00C35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7AD7" w:rsidRDefault="006C7AD7" w:rsidP="00C35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7AD7" w:rsidRDefault="006C7AD7" w:rsidP="00C35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7AD7" w:rsidRDefault="006C7AD7" w:rsidP="00C35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7AD7" w:rsidRDefault="006C7AD7" w:rsidP="00C35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7AD7" w:rsidRDefault="006C7AD7" w:rsidP="00C35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7AD7" w:rsidRDefault="006C7AD7" w:rsidP="00C35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7AD7" w:rsidRDefault="006C7AD7" w:rsidP="00C35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7AD7" w:rsidRDefault="006C7AD7" w:rsidP="00C35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7AD7" w:rsidRDefault="006C7AD7" w:rsidP="00C35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7AD7" w:rsidRDefault="006C7AD7" w:rsidP="00C35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7AD7" w:rsidRDefault="006C7AD7" w:rsidP="00C35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7AD7" w:rsidRDefault="006C7AD7" w:rsidP="00C35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7AD7" w:rsidRDefault="006C7AD7" w:rsidP="00C35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7AD7" w:rsidRDefault="006C7AD7" w:rsidP="00C35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7AD7" w:rsidRDefault="006C7AD7" w:rsidP="00C35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7AD7" w:rsidRDefault="006C7AD7" w:rsidP="00C35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7AD7" w:rsidRDefault="006C7AD7" w:rsidP="00C35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7AD7" w:rsidRDefault="006C7AD7" w:rsidP="00C35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7AD7" w:rsidRDefault="006C7AD7" w:rsidP="00C35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7AD7" w:rsidRDefault="006C7AD7" w:rsidP="00C35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7AD7" w:rsidRDefault="006C7AD7" w:rsidP="00C35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7AD7" w:rsidRDefault="006C7AD7" w:rsidP="00C35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7AD7" w:rsidRDefault="006C7AD7" w:rsidP="00C35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7AD7" w:rsidRDefault="006C7AD7" w:rsidP="00C35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7AD7" w:rsidRDefault="006C7AD7" w:rsidP="00C35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7AD7" w:rsidRDefault="006C7AD7" w:rsidP="00C35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7AD7" w:rsidRDefault="006C7AD7" w:rsidP="00C35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7AD7" w:rsidRDefault="006C7AD7" w:rsidP="00C35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7AD7" w:rsidRDefault="006C7AD7" w:rsidP="00C35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7AD7" w:rsidRDefault="006C7AD7" w:rsidP="00C35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Отвечают на вопросы учителя.</w:t>
            </w:r>
          </w:p>
          <w:p w:rsidR="006C7AD7" w:rsidRDefault="006C7AD7" w:rsidP="00C35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7AD7" w:rsidRDefault="006C7AD7" w:rsidP="00C35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7AD7" w:rsidRDefault="006C7AD7" w:rsidP="00C35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7AD7" w:rsidRDefault="006C7AD7" w:rsidP="00C35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7AD7" w:rsidRDefault="006C7AD7" w:rsidP="00C35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7AD7" w:rsidRDefault="006C7AD7" w:rsidP="00C35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7AD7" w:rsidRDefault="006C7AD7" w:rsidP="00C35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7AD7" w:rsidRDefault="006C7AD7" w:rsidP="00C35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7AD7" w:rsidRDefault="006C7AD7" w:rsidP="00C35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7AD7" w:rsidRDefault="006C7AD7" w:rsidP="00C35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7AD7" w:rsidRDefault="006C7AD7" w:rsidP="00C35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7AD7" w:rsidRDefault="006C7AD7" w:rsidP="00C35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7AD7" w:rsidRDefault="006C7AD7" w:rsidP="00C35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7AD7" w:rsidRDefault="006C7AD7" w:rsidP="00C35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7AD7" w:rsidRDefault="006C7AD7" w:rsidP="00C35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7AD7" w:rsidRDefault="006C7AD7" w:rsidP="00C35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7AD7" w:rsidRDefault="006C7AD7" w:rsidP="00C35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7AD7" w:rsidRDefault="006C7AD7" w:rsidP="00C35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7AD7" w:rsidRDefault="006C7AD7" w:rsidP="00C35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7AD7" w:rsidRDefault="006C7AD7" w:rsidP="00C35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7AD7" w:rsidRDefault="006C7AD7" w:rsidP="00C35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7AD7" w:rsidRDefault="006C7AD7" w:rsidP="00C35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7AD7" w:rsidRDefault="006C7AD7" w:rsidP="00C35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7AD7" w:rsidRDefault="006C7AD7" w:rsidP="00C35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7AD7" w:rsidRDefault="006C7AD7" w:rsidP="00C35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7AD7" w:rsidRDefault="006C7AD7" w:rsidP="00C35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7AD7" w:rsidRDefault="006C7AD7" w:rsidP="00C35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7AD7" w:rsidRDefault="006C7AD7" w:rsidP="00C35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7AD7" w:rsidRDefault="006C7AD7" w:rsidP="00C35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7AD7" w:rsidRDefault="006C7AD7" w:rsidP="00C35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7AD7" w:rsidRDefault="006C7AD7" w:rsidP="00C35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7AD7" w:rsidRDefault="006C7AD7" w:rsidP="00C35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7AD7" w:rsidRDefault="006C7AD7" w:rsidP="00C35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7AD7" w:rsidRDefault="006C7AD7" w:rsidP="00C35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7AD7" w:rsidRDefault="006C7AD7" w:rsidP="00C35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7AD7" w:rsidRDefault="006C7AD7" w:rsidP="00C35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7AD7" w:rsidRDefault="006C7AD7" w:rsidP="00C35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7AD7" w:rsidRDefault="006C7AD7" w:rsidP="00C35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7AD7" w:rsidRDefault="006C7AD7" w:rsidP="00C35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7AD7" w:rsidRDefault="006C7AD7" w:rsidP="00C35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7AD7" w:rsidRDefault="006C7AD7" w:rsidP="00C35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7AD7" w:rsidRDefault="006C7AD7" w:rsidP="00C35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Отвечают на вопросы.</w:t>
            </w:r>
          </w:p>
          <w:p w:rsidR="006C7AD7" w:rsidRDefault="006C7AD7" w:rsidP="00C35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7AD7" w:rsidRDefault="006C7AD7" w:rsidP="00C35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7AD7" w:rsidRDefault="006C7AD7" w:rsidP="00C35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7AD7" w:rsidRDefault="006C7AD7" w:rsidP="00C35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7AD7" w:rsidRDefault="006C7AD7" w:rsidP="00C35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7AD7" w:rsidRDefault="006C7AD7" w:rsidP="00C35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7AD7" w:rsidRDefault="006C7AD7" w:rsidP="00C35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7AD7" w:rsidRDefault="006C7AD7" w:rsidP="00C35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7AD7" w:rsidRDefault="006C7AD7" w:rsidP="00C35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7AD7" w:rsidRDefault="006C7AD7" w:rsidP="00C35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7AD7" w:rsidRDefault="006C7AD7" w:rsidP="00C35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7AD7" w:rsidRDefault="006C7AD7" w:rsidP="00C35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7AD7" w:rsidRDefault="006C7AD7" w:rsidP="00C35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7AD7" w:rsidRDefault="006C7AD7" w:rsidP="00C35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7AD7" w:rsidRDefault="006C7AD7" w:rsidP="00C35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7AD7" w:rsidRDefault="006C7AD7" w:rsidP="00C35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7AD7" w:rsidRDefault="006C7AD7" w:rsidP="00C35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7AD7" w:rsidRDefault="006C7AD7" w:rsidP="00C35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7AD7" w:rsidRDefault="006C7AD7" w:rsidP="00C35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7AD7" w:rsidRDefault="006C7AD7" w:rsidP="00C35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3500A" w:rsidRDefault="00C3500A" w:rsidP="00C3500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7AD7" w:rsidRDefault="006C7AD7" w:rsidP="00C3500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30527F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Пересказ отрывка «Повести временных лет» «Кий, Щек и Хорив».</w:t>
            </w:r>
          </w:p>
          <w:p w:rsidR="00873D92" w:rsidRPr="0030527F" w:rsidRDefault="00873D92" w:rsidP="00C3500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527F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Индивидуальное сообщение «Происхождение имен и названий легенды о Кие, Щеке и Хориве».</w:t>
            </w:r>
          </w:p>
          <w:p w:rsidR="00873D92" w:rsidRPr="0030527F" w:rsidRDefault="00873D92" w:rsidP="00C3500A">
            <w:pPr>
              <w:shd w:val="clear" w:color="auto" w:fill="FFFFFF"/>
              <w:spacing w:before="100" w:beforeAutospacing="1" w:after="100" w:afterAutospacing="1" w:line="240" w:lineRule="auto"/>
              <w:ind w:firstLine="72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52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Имя Кий имеет истоки во многих языках. По одной из версий, это имя произошло от славянского слова, означающего «палица, дубина, боевой молот».</w:t>
            </w:r>
          </w:p>
          <w:p w:rsidR="00873D92" w:rsidRPr="0030527F" w:rsidRDefault="00873D92" w:rsidP="00C3500A">
            <w:pPr>
              <w:shd w:val="clear" w:color="auto" w:fill="FFFFFF"/>
              <w:spacing w:before="100" w:beforeAutospacing="1" w:after="100" w:afterAutospacing="1" w:line="240" w:lineRule="auto"/>
              <w:ind w:firstLine="72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52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Имя Щек сопоставляется с именем Чеха. Легендарного предка чехов. Название горы </w:t>
            </w:r>
            <w:proofErr w:type="spellStart"/>
            <w:r w:rsidRPr="003052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Щековица</w:t>
            </w:r>
            <w:proofErr w:type="spellEnd"/>
            <w:r w:rsidRPr="003052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на которой якобы жил Щек, сохранилось позже в форме </w:t>
            </w:r>
            <w:proofErr w:type="spellStart"/>
            <w:r w:rsidRPr="003052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Скавица</w:t>
            </w:r>
            <w:proofErr w:type="spellEnd"/>
            <w:r w:rsidRPr="003052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 Этимология названия и имени возводится к славянскому слову, означающему «змей».</w:t>
            </w:r>
          </w:p>
          <w:p w:rsidR="00873D92" w:rsidRPr="0030527F" w:rsidRDefault="00873D92" w:rsidP="00C3500A">
            <w:pPr>
              <w:shd w:val="clear" w:color="auto" w:fill="FFFFFF"/>
              <w:spacing w:before="100" w:beforeAutospacing="1" w:after="100" w:afterAutospacing="1" w:line="240" w:lineRule="auto"/>
              <w:ind w:firstLine="72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52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Имя Хорив связано с названием горы </w:t>
            </w:r>
            <w:proofErr w:type="spellStart"/>
            <w:r w:rsidRPr="003052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Хоривица</w:t>
            </w:r>
            <w:proofErr w:type="spellEnd"/>
            <w:r w:rsidRPr="003052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которое не сохранилось в позднее время. Название это содержит корень «хор», заимствованный из иранских языков и означающий «солнце». </w:t>
            </w:r>
            <w:r w:rsidRPr="003052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Оно сопоставимо с названием племени хорватов.</w:t>
            </w:r>
          </w:p>
          <w:p w:rsidR="00873D92" w:rsidRPr="0030527F" w:rsidRDefault="00873D92" w:rsidP="00C3500A">
            <w:pPr>
              <w:shd w:val="clear" w:color="auto" w:fill="FFFFFF"/>
              <w:spacing w:before="100" w:beforeAutospacing="1" w:after="100" w:afterAutospacing="1" w:line="240" w:lineRule="auto"/>
              <w:ind w:firstLine="72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52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Имя </w:t>
            </w:r>
            <w:proofErr w:type="spellStart"/>
            <w:r w:rsidRPr="003052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Лыбедь</w:t>
            </w:r>
            <w:proofErr w:type="spellEnd"/>
            <w:r w:rsidRPr="003052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возводят обычно к словам «лебедь», «любовь», «любовь» и «</w:t>
            </w:r>
            <w:proofErr w:type="spellStart"/>
            <w:r w:rsidRPr="003052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лыбь</w:t>
            </w:r>
            <w:proofErr w:type="spellEnd"/>
            <w:r w:rsidRPr="003052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» («сырое место»). </w:t>
            </w:r>
            <w:proofErr w:type="spellStart"/>
            <w:r w:rsidRPr="003052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Лыбедь</w:t>
            </w:r>
            <w:proofErr w:type="spellEnd"/>
            <w:r w:rsidRPr="003052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– это небольшая речка, впадающая в Днепр.</w:t>
            </w:r>
          </w:p>
          <w:p w:rsidR="00873D92" w:rsidRPr="00C3500A" w:rsidRDefault="00873D92" w:rsidP="00C3500A">
            <w:pPr>
              <w:shd w:val="clear" w:color="auto" w:fill="FFFFFF"/>
              <w:spacing w:before="100" w:beforeAutospacing="1" w:after="100" w:afterAutospacing="1" w:line="240" w:lineRule="auto"/>
              <w:ind w:firstLine="72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52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Символизм легенды о Кие указывает на объединительный характер деятельности этого князя – три брата создают единый племенной центр. В тексте «Повести временных лет» эта идея выражена следующими словами: «И жили между собою в мире поляне, древляне, северяне, радимичи, вятичи и хорваты. Дулебы же жили по Бугу, где ныне волыняне, а уличи и тиверцы сидели по Днестру и возле Дуная». Здесь говорится о существовании во времена Кия мощного союза племен. Дальнейшая судьба союза описана летописцем так: «По </w:t>
            </w:r>
            <w:proofErr w:type="gramStart"/>
            <w:r w:rsidRPr="003052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прошествии</w:t>
            </w:r>
            <w:proofErr w:type="gramEnd"/>
            <w:r w:rsidRPr="003052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времени, после смерти братьев этих, стали притеснять полян древляне и иные окрестные люди. И нашли их хазары сидящими на горах этих в лесах и сказали: «Платите нам дань».</w:t>
            </w:r>
          </w:p>
          <w:p w:rsidR="00873D92" w:rsidRPr="0030527F" w:rsidRDefault="00873D92" w:rsidP="00C3500A">
            <w:pPr>
              <w:shd w:val="clear" w:color="auto" w:fill="FFFFFF"/>
              <w:spacing w:before="100" w:beforeAutospacing="1" w:after="100" w:afterAutospacing="1" w:line="240" w:lineRule="auto"/>
              <w:ind w:firstLine="72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527F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Пересказ отрывка «Повести </w:t>
            </w:r>
            <w:r w:rsidRPr="0030527F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временных лет» «Дань хазарам».</w:t>
            </w:r>
            <w:r w:rsidRPr="003052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873D92" w:rsidRDefault="00873D92" w:rsidP="00C3500A">
            <w:pPr>
              <w:shd w:val="clear" w:color="auto" w:fill="FFFFFF"/>
              <w:spacing w:before="100" w:beforeAutospacing="1" w:after="100" w:afterAutospacing="1" w:line="240" w:lineRule="auto"/>
              <w:ind w:firstLine="720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30527F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Индивидуальное сообщение «Хазары»</w:t>
            </w:r>
          </w:p>
          <w:p w:rsidR="00873D92" w:rsidRPr="0030527F" w:rsidRDefault="00873D92" w:rsidP="00C3500A">
            <w:pPr>
              <w:shd w:val="clear" w:color="auto" w:fill="FFFFFF"/>
              <w:spacing w:before="100" w:beforeAutospacing="1" w:after="100" w:afterAutospacing="1" w:line="240" w:lineRule="auto"/>
              <w:ind w:firstLine="72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52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Хазары</w:t>
            </w:r>
            <w:r w:rsidR="00C350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hyperlink r:id="rId5" w:tooltip="http://ru.wikipedia.org/wiki/%D0%A2%D1%8E%D1%80%D0%BA%D1%81%D0%BA%D0%B8%D0%B5_%D1%8F%D0%B7%D1%8B%D0%BA%D0%B8" w:history="1">
              <w:proofErr w:type="spellStart"/>
              <w:r w:rsidRPr="004D72A2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тюркоязычный</w:t>
              </w:r>
              <w:proofErr w:type="spellEnd"/>
            </w:hyperlink>
            <w:r w:rsidRPr="004D7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hyperlink r:id="rId6" w:tooltip="http://ru.wikipedia.org/wiki/%D0%9A%D0%BE%D1%87%D0%B5%D0%B2%D1%8B%D0%B5_%D0%BD%D0%B0%D1%80%D0%BE%D0%B4%D1%8B" w:history="1">
              <w:r w:rsidRPr="004D72A2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кочевой</w:t>
              </w:r>
            </w:hyperlink>
            <w:r w:rsidRPr="004D7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hyperlink r:id="rId7" w:tooltip="http://ru.wikipedia.org/wiki/%D0%9D%D0%B0%D1%80%D0%BE%D0%B4" w:history="1">
              <w:r w:rsidRPr="004D72A2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народ</w:t>
              </w:r>
            </w:hyperlink>
            <w:r w:rsidRPr="003052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 Стал известен в </w:t>
            </w:r>
            <w:proofErr w:type="gramStart"/>
            <w:r w:rsidRPr="003052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Восточном</w:t>
            </w:r>
            <w:proofErr w:type="gramEnd"/>
            <w:r w:rsidRPr="003052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52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Предкавказье</w:t>
            </w:r>
            <w:proofErr w:type="spellEnd"/>
            <w:r w:rsidRPr="003052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вскоре после</w:t>
            </w:r>
            <w:r w:rsidRPr="004D7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hyperlink r:id="rId8" w:tooltip="http://ru.wikipedia.org/wiki/%D0%93%D1%83%D0%BD%D0%BD%D1%8B" w:history="1">
              <w:r w:rsidRPr="004D72A2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гуннского</w:t>
              </w:r>
            </w:hyperlink>
            <w:r w:rsidRPr="004D7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3052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нашествия. Сформировался в результате взаимодействия трёх этнических компонентов: местного </w:t>
            </w:r>
            <w:proofErr w:type="spellStart"/>
            <w:r w:rsidRPr="003052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ираноязычного</w:t>
            </w:r>
            <w:proofErr w:type="spellEnd"/>
            <w:r w:rsidRPr="003052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населения, а также пришлых</w:t>
            </w:r>
            <w:r w:rsidRPr="004D7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hyperlink r:id="rId9" w:tooltip="http://ru.wikipedia.org/wiki/%D0%A4%D0%B8%D0%BD%D0%BD%D0%BE-%D1%83%D0%B3%D0%BE%D1%80%D1%81%D0%BA%D0%B8%D0%B5_%D0%BD%D0%B0%D1%80%D0%BE%D0%B4%D1%8B" w:history="1">
              <w:r w:rsidRPr="004D72A2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угорских</w:t>
              </w:r>
            </w:hyperlink>
            <w:r w:rsidRPr="004D7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3052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D7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hyperlink r:id="rId10" w:tooltip="http://ru.wikipedia.org/wiki/%D0%A2%D1%8E%D1%80%D0%BA%D0%B8" w:history="1">
              <w:r w:rsidRPr="004D72A2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тюркских</w:t>
              </w:r>
            </w:hyperlink>
            <w:r w:rsidRPr="004D7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3052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племён.</w:t>
            </w:r>
            <w:hyperlink r:id="rId11" w:tooltip="http://ru.wikipedia.org/wiki/%D0%A5%D0%B0%D0%B7%D0%B0%D1%80%D1%81%D0%BA%D0%B8%D0%B9_%D1%8F%D0%B7%D1%8B%D0%BA" w:history="1">
              <w:r w:rsidRPr="004D72A2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Хазарский</w:t>
              </w:r>
              <w:proofErr w:type="spellEnd"/>
              <w:r w:rsidRPr="004D72A2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 xml:space="preserve"> язык</w:t>
              </w:r>
            </w:hyperlink>
            <w:r w:rsidRPr="004D72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3052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является вымершим.</w:t>
            </w:r>
          </w:p>
          <w:p w:rsidR="00873D92" w:rsidRPr="0030527F" w:rsidRDefault="00873D92" w:rsidP="00C3500A">
            <w:pPr>
              <w:shd w:val="clear" w:color="auto" w:fill="FFFFFF"/>
              <w:spacing w:before="100" w:beforeAutospacing="1" w:after="100" w:afterAutospacing="1" w:line="240" w:lineRule="auto"/>
              <w:ind w:firstLine="72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52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Славянские племена были данниками хазар, что указывает на предшествующую войну, которую хазары выиграли, но о которой не осталось сведений в летописях.</w:t>
            </w:r>
          </w:p>
          <w:p w:rsidR="00873D92" w:rsidRDefault="00873D92" w:rsidP="00C3500A">
            <w:pPr>
              <w:shd w:val="clear" w:color="auto" w:fill="FFFFFF"/>
              <w:spacing w:before="100" w:beforeAutospacing="1" w:after="100" w:afterAutospacing="1" w:line="240" w:lineRule="auto"/>
              <w:ind w:firstLine="72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52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Русская летопись говорит, что славяне платили хазарам дань в виде шкур, однако видимо, главным образом славяне поставляли хазарам рабов.</w:t>
            </w:r>
          </w:p>
          <w:p w:rsidR="00C3500A" w:rsidRDefault="00C3500A" w:rsidP="00C3500A">
            <w:pPr>
              <w:shd w:val="clear" w:color="auto" w:fill="FFFFFF"/>
              <w:spacing w:before="100" w:beforeAutospacing="1" w:after="100" w:afterAutospacing="1" w:line="240" w:lineRule="auto"/>
              <w:ind w:firstLine="72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3500A" w:rsidRDefault="00C3500A" w:rsidP="00C3500A">
            <w:pPr>
              <w:shd w:val="clear" w:color="auto" w:fill="FFFFFF"/>
              <w:spacing w:before="100" w:beforeAutospacing="1" w:after="100" w:afterAutospacing="1" w:line="240" w:lineRule="auto"/>
              <w:ind w:firstLine="72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3500A" w:rsidRDefault="00C3500A" w:rsidP="00C3500A">
            <w:pPr>
              <w:shd w:val="clear" w:color="auto" w:fill="FFFFFF"/>
              <w:spacing w:before="100" w:beforeAutospacing="1" w:after="100" w:afterAutospacing="1" w:line="240" w:lineRule="auto"/>
              <w:ind w:firstLine="72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3500A" w:rsidRDefault="00C3500A" w:rsidP="00C3500A">
            <w:pPr>
              <w:shd w:val="clear" w:color="auto" w:fill="FFFFFF"/>
              <w:spacing w:before="100" w:beforeAutospacing="1" w:after="100" w:afterAutospacing="1" w:line="240" w:lineRule="auto"/>
              <w:ind w:firstLine="72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3500A" w:rsidRDefault="00C3500A" w:rsidP="00C3500A">
            <w:pPr>
              <w:shd w:val="clear" w:color="auto" w:fill="FFFFFF"/>
              <w:spacing w:before="100" w:beforeAutospacing="1" w:after="100" w:afterAutospacing="1" w:line="240" w:lineRule="auto"/>
              <w:ind w:firstLine="72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3500A" w:rsidRDefault="00C3500A" w:rsidP="00C3500A">
            <w:pPr>
              <w:shd w:val="clear" w:color="auto" w:fill="FFFFFF"/>
              <w:spacing w:before="100" w:beforeAutospacing="1" w:after="100" w:afterAutospacing="1" w:line="240" w:lineRule="auto"/>
              <w:ind w:firstLine="72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3500A" w:rsidRDefault="00C3500A" w:rsidP="00C3500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3500A" w:rsidRDefault="00C3500A" w:rsidP="00C3500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3500A" w:rsidRDefault="00C3500A" w:rsidP="00C3500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3500A" w:rsidRDefault="00C3500A" w:rsidP="00C3500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Работают с учебником в парах.</w:t>
            </w:r>
          </w:p>
          <w:p w:rsidR="00C3500A" w:rsidRDefault="00C3500A" w:rsidP="00C3500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3500A" w:rsidRDefault="00C3500A" w:rsidP="00C3500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Объясняют значения слов.</w:t>
            </w:r>
          </w:p>
          <w:p w:rsidR="00873D92" w:rsidRDefault="00873D92" w:rsidP="00C3500A">
            <w:pPr>
              <w:shd w:val="clear" w:color="auto" w:fill="FFFFFF"/>
              <w:spacing w:before="100" w:beforeAutospacing="1" w:after="100" w:afterAutospacing="1" w:line="240" w:lineRule="auto"/>
              <w:ind w:firstLine="72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73D92" w:rsidRDefault="00873D92" w:rsidP="00C3500A">
            <w:pPr>
              <w:shd w:val="clear" w:color="auto" w:fill="FFFFFF"/>
              <w:spacing w:before="100" w:beforeAutospacing="1" w:after="100" w:afterAutospacing="1" w:line="240" w:lineRule="auto"/>
              <w:ind w:firstLine="72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73D92" w:rsidRDefault="00873D92" w:rsidP="00C3500A">
            <w:pPr>
              <w:shd w:val="clear" w:color="auto" w:fill="FFFFFF"/>
              <w:spacing w:before="100" w:beforeAutospacing="1" w:after="100" w:afterAutospacing="1" w:line="240" w:lineRule="auto"/>
              <w:ind w:firstLine="72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73D92" w:rsidRDefault="00873D92" w:rsidP="00C3500A">
            <w:pPr>
              <w:shd w:val="clear" w:color="auto" w:fill="FFFFFF"/>
              <w:spacing w:before="100" w:beforeAutospacing="1" w:after="100" w:afterAutospacing="1" w:line="240" w:lineRule="auto"/>
              <w:ind w:firstLine="72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73D92" w:rsidRDefault="00873D92" w:rsidP="00C3500A">
            <w:pPr>
              <w:shd w:val="clear" w:color="auto" w:fill="FFFFFF"/>
              <w:spacing w:before="100" w:beforeAutospacing="1" w:after="100" w:afterAutospacing="1" w:line="240" w:lineRule="auto"/>
              <w:ind w:firstLine="72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73D92" w:rsidRDefault="00873D92" w:rsidP="00C3500A">
            <w:pPr>
              <w:shd w:val="clear" w:color="auto" w:fill="FFFFFF"/>
              <w:spacing w:before="100" w:beforeAutospacing="1" w:after="100" w:afterAutospacing="1" w:line="240" w:lineRule="auto"/>
              <w:ind w:firstLine="72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73D92" w:rsidRDefault="00873D92" w:rsidP="00C3500A">
            <w:pPr>
              <w:shd w:val="clear" w:color="auto" w:fill="FFFFFF"/>
              <w:spacing w:before="100" w:beforeAutospacing="1" w:after="100" w:afterAutospacing="1" w:line="240" w:lineRule="auto"/>
              <w:ind w:firstLine="72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73D92" w:rsidRDefault="00873D92" w:rsidP="00C3500A">
            <w:pPr>
              <w:shd w:val="clear" w:color="auto" w:fill="FFFFFF"/>
              <w:spacing w:before="100" w:beforeAutospacing="1" w:after="100" w:afterAutospacing="1" w:line="240" w:lineRule="auto"/>
              <w:ind w:firstLine="72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73D92" w:rsidRDefault="00873D92" w:rsidP="00C3500A">
            <w:pPr>
              <w:shd w:val="clear" w:color="auto" w:fill="FFFFFF"/>
              <w:spacing w:before="100" w:beforeAutospacing="1" w:after="100" w:afterAutospacing="1" w:line="240" w:lineRule="auto"/>
              <w:ind w:firstLine="72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73D92" w:rsidRDefault="00873D92" w:rsidP="00C3500A">
            <w:pPr>
              <w:shd w:val="clear" w:color="auto" w:fill="FFFFFF"/>
              <w:spacing w:before="100" w:beforeAutospacing="1" w:after="100" w:afterAutospacing="1" w:line="240" w:lineRule="auto"/>
              <w:ind w:firstLine="72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73D92" w:rsidRDefault="00873D92" w:rsidP="00C3500A">
            <w:pPr>
              <w:shd w:val="clear" w:color="auto" w:fill="FFFFFF"/>
              <w:spacing w:before="100" w:beforeAutospacing="1" w:after="100" w:afterAutospacing="1" w:line="240" w:lineRule="auto"/>
              <w:ind w:firstLine="72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73D92" w:rsidRDefault="00873D92" w:rsidP="00C3500A">
            <w:pPr>
              <w:shd w:val="clear" w:color="auto" w:fill="FFFFFF"/>
              <w:spacing w:before="100" w:beforeAutospacing="1" w:after="100" w:afterAutospacing="1" w:line="240" w:lineRule="auto"/>
              <w:ind w:firstLine="72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73D92" w:rsidRDefault="00873D92" w:rsidP="00C3500A">
            <w:pPr>
              <w:shd w:val="clear" w:color="auto" w:fill="FFFFFF"/>
              <w:spacing w:before="100" w:beforeAutospacing="1" w:after="100" w:afterAutospacing="1" w:line="240" w:lineRule="auto"/>
              <w:ind w:firstLine="72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73D92" w:rsidRDefault="00873D92" w:rsidP="00C3500A">
            <w:pPr>
              <w:shd w:val="clear" w:color="auto" w:fill="FFFFFF"/>
              <w:spacing w:before="100" w:beforeAutospacing="1" w:after="100" w:afterAutospacing="1" w:line="240" w:lineRule="auto"/>
              <w:ind w:firstLine="72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73D92" w:rsidRDefault="00873D92" w:rsidP="00C3500A">
            <w:pPr>
              <w:shd w:val="clear" w:color="auto" w:fill="FFFFFF"/>
              <w:spacing w:before="100" w:beforeAutospacing="1" w:after="100" w:afterAutospacing="1" w:line="240" w:lineRule="auto"/>
              <w:ind w:firstLine="72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73D92" w:rsidRDefault="00873D92" w:rsidP="00C3500A">
            <w:pPr>
              <w:shd w:val="clear" w:color="auto" w:fill="FFFFFF"/>
              <w:spacing w:before="100" w:beforeAutospacing="1" w:after="100" w:afterAutospacing="1" w:line="240" w:lineRule="auto"/>
              <w:ind w:firstLine="72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73D92" w:rsidRDefault="00873D92" w:rsidP="00C3500A">
            <w:pPr>
              <w:shd w:val="clear" w:color="auto" w:fill="FFFFFF"/>
              <w:spacing w:before="100" w:beforeAutospacing="1" w:after="100" w:afterAutospacing="1" w:line="240" w:lineRule="auto"/>
              <w:ind w:firstLine="72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73D92" w:rsidRDefault="00C3500A" w:rsidP="00C3500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Отвечают на вопросы учителя.</w:t>
            </w:r>
          </w:p>
          <w:p w:rsidR="006C7AD7" w:rsidRDefault="006C7AD7" w:rsidP="00C35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3B" w:rsidRPr="00873D92" w:rsidRDefault="00873D92" w:rsidP="005879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3D92">
              <w:rPr>
                <w:rFonts w:ascii="Times New Roman" w:hAnsi="Times New Roman"/>
                <w:sz w:val="28"/>
                <w:szCs w:val="28"/>
              </w:rPr>
              <w:lastRenderedPageBreak/>
              <w:t>Умение организовывать учебное сотрудничество и совместную деятельность с учителем и сверстниками;  работать индивидуально и в группе. Формирование и развитие компетентности в области использования информационно – коммуникационных технологий. Понимание литературы как одной из основных национально – культурных ценностей народа, как особого способа познания жизни.</w:t>
            </w:r>
          </w:p>
          <w:p w:rsidR="00873D92" w:rsidRPr="00873D92" w:rsidRDefault="00873D92" w:rsidP="005879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3D92">
              <w:rPr>
                <w:rFonts w:ascii="Times New Roman" w:hAnsi="Times New Roman"/>
                <w:sz w:val="28"/>
                <w:szCs w:val="28"/>
              </w:rPr>
              <w:lastRenderedPageBreak/>
              <w:t>Понимание ключевых проблем изученных произведений древнерусской литературы.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звучания. Умение вести диалог. Понимание образной природы литературы как явления словесного искусства.</w:t>
            </w:r>
          </w:p>
          <w:p w:rsidR="00873D92" w:rsidRDefault="00873D92" w:rsidP="005879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3D92">
              <w:rPr>
                <w:rFonts w:ascii="Times New Roman" w:hAnsi="Times New Roman"/>
                <w:sz w:val="28"/>
                <w:szCs w:val="28"/>
              </w:rPr>
              <w:t xml:space="preserve">Формирование представлений о социальных ценностях гуманизма, о проблеме народа и государства. Осмысление образа коня в магических представлениях и верованиях разных народов. </w:t>
            </w:r>
            <w:r w:rsidRPr="00873D9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Противопоставление Олегу </w:t>
            </w:r>
            <w:proofErr w:type="spellStart"/>
            <w:r w:rsidRPr="00873D92">
              <w:rPr>
                <w:rFonts w:ascii="Times New Roman" w:hAnsi="Times New Roman"/>
                <w:sz w:val="28"/>
                <w:szCs w:val="28"/>
              </w:rPr>
              <w:t>волхвакак</w:t>
            </w:r>
            <w:proofErr w:type="spellEnd"/>
            <w:r w:rsidRPr="00873D92">
              <w:rPr>
                <w:rFonts w:ascii="Times New Roman" w:hAnsi="Times New Roman"/>
                <w:sz w:val="28"/>
                <w:szCs w:val="28"/>
              </w:rPr>
              <w:t xml:space="preserve"> представителя местного общества.</w:t>
            </w:r>
          </w:p>
        </w:tc>
      </w:tr>
      <w:tr w:rsidR="002C513B" w:rsidTr="00C3500A">
        <w:tc>
          <w:tcPr>
            <w:tcW w:w="1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3B" w:rsidRDefault="002C513B" w:rsidP="005879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1683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І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.Итог урока (рефлексия деятельности)</w:t>
            </w:r>
          </w:p>
          <w:p w:rsidR="002C513B" w:rsidRDefault="002C513B" w:rsidP="005879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Цель этапа</w:t>
            </w:r>
            <w:r>
              <w:rPr>
                <w:rFonts w:ascii="Times New Roman" w:hAnsi="Times New Roman"/>
                <w:sz w:val="28"/>
                <w:szCs w:val="28"/>
              </w:rPr>
              <w:t>: осознание уч-ся своей учебной деятельности, самооценка результатов деятельности своей и всего класса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3B" w:rsidRDefault="002C513B" w:rsidP="005879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513B" w:rsidTr="00C3500A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3B" w:rsidRDefault="002C513B" w:rsidP="005879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Оцените свою работу на уроке. Работу класса</w:t>
            </w:r>
          </w:p>
          <w:p w:rsidR="00873D92" w:rsidRDefault="002C513B" w:rsidP="00873D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Выберите смайлик своего настроения. Изменилось ли оно? Почему?</w:t>
            </w:r>
          </w:p>
          <w:p w:rsidR="006C7AD7" w:rsidRPr="0030527F" w:rsidRDefault="002C513B" w:rsidP="00873D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Дома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C7AD7" w:rsidRPr="003052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="006C7AD7" w:rsidRPr="003052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тр.62 – 66 – прочитать, пересказать</w:t>
            </w:r>
          </w:p>
          <w:p w:rsidR="00873D92" w:rsidRDefault="006C7AD7" w:rsidP="00873D9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52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Индивидуальное задание:</w:t>
            </w:r>
          </w:p>
          <w:p w:rsidR="00873D92" w:rsidRDefault="006C7AD7" w:rsidP="00873D9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52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 Подготовить сообщение об Эзопе, Жане де Лафонтене.</w:t>
            </w:r>
          </w:p>
          <w:p w:rsidR="006C7AD7" w:rsidRPr="0030527F" w:rsidRDefault="006C7AD7" w:rsidP="00873D9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52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 Подготовить выразительное чтение басен «Ворон и Лисица», «Лисица и виноград».</w:t>
            </w:r>
          </w:p>
          <w:p w:rsidR="006C7AD7" w:rsidRPr="0030527F" w:rsidRDefault="006C7AD7" w:rsidP="006C7AD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52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C513B" w:rsidRDefault="002C513B" w:rsidP="006C7AD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3B" w:rsidRDefault="002C513B" w:rsidP="005879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C513B" w:rsidRDefault="002C513B" w:rsidP="005879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Дают ответы на вопросы</w:t>
            </w:r>
          </w:p>
          <w:p w:rsidR="002C513B" w:rsidRDefault="002C513B" w:rsidP="005879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C513B" w:rsidRDefault="002C513B" w:rsidP="005879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C513B" w:rsidRDefault="002C513B" w:rsidP="005879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C513B" w:rsidRDefault="002C513B" w:rsidP="005879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C513B" w:rsidRDefault="002C513B" w:rsidP="005879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C513B" w:rsidRDefault="002C513B" w:rsidP="005879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C513B" w:rsidRDefault="002C513B" w:rsidP="005879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C513B" w:rsidRDefault="002C513B" w:rsidP="005879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Анализируют работу на уроке через самооценку</w:t>
            </w:r>
          </w:p>
          <w:p w:rsidR="002C513B" w:rsidRDefault="002C513B" w:rsidP="005879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Записывают домашнее задание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3B" w:rsidRDefault="002C513B" w:rsidP="005879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Рефлексия способов и условий действия; контроль и оценка процесса и результатов деятельности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(П)</w:t>
            </w:r>
          </w:p>
          <w:p w:rsidR="002C513B" w:rsidRDefault="002C513B" w:rsidP="005879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Самооценка; адекватное понимания причин успеха или неуспеха в УД; следование в поведении моральным нормам и этическим требованиям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(Л)</w:t>
            </w:r>
          </w:p>
          <w:p w:rsidR="002C513B" w:rsidRDefault="002C513B" w:rsidP="005879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Выражение своих мыслей полно и точно; формулирование и аргументация своего мнения, учёт разных мнений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(К)</w:t>
            </w:r>
          </w:p>
        </w:tc>
      </w:tr>
    </w:tbl>
    <w:p w:rsidR="002C513B" w:rsidRDefault="002C513B" w:rsidP="002C513B">
      <w:pPr>
        <w:rPr>
          <w:rFonts w:ascii="Times New Roman" w:hAnsi="Times New Roman"/>
          <w:b/>
          <w:sz w:val="28"/>
          <w:szCs w:val="28"/>
        </w:rPr>
      </w:pPr>
    </w:p>
    <w:p w:rsidR="002C513B" w:rsidRDefault="002C513B" w:rsidP="002C513B">
      <w:r>
        <w:rPr>
          <w:rFonts w:ascii="Times New Roman" w:hAnsi="Times New Roman"/>
          <w:b/>
          <w:sz w:val="24"/>
          <w:szCs w:val="24"/>
        </w:rPr>
        <w:br w:type="page"/>
      </w:r>
    </w:p>
    <w:sectPr w:rsidR="002C513B" w:rsidSect="002C513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C513B"/>
    <w:rsid w:val="002C513B"/>
    <w:rsid w:val="006C7AD7"/>
    <w:rsid w:val="00873D92"/>
    <w:rsid w:val="00943279"/>
    <w:rsid w:val="00C3500A"/>
    <w:rsid w:val="00CC4CB5"/>
    <w:rsid w:val="00D949E5"/>
    <w:rsid w:val="00F9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1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.to/dihnA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u.to/eShnA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u.to/dyhnAg" TargetMode="External"/><Relationship Id="rId11" Type="http://schemas.openxmlformats.org/officeDocument/2006/relationships/hyperlink" Target="http://u.to/dShnAg" TargetMode="External"/><Relationship Id="rId5" Type="http://schemas.openxmlformats.org/officeDocument/2006/relationships/hyperlink" Target="http://u.to/eChnAg" TargetMode="External"/><Relationship Id="rId10" Type="http://schemas.openxmlformats.org/officeDocument/2006/relationships/hyperlink" Target="http://u.to/dChn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.to/cyhn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1944</Words>
  <Characters>11085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Edik</dc:creator>
  <cp:keywords/>
  <dc:description/>
  <cp:lastModifiedBy>Пользователь</cp:lastModifiedBy>
  <cp:revision>5</cp:revision>
  <cp:lastPrinted>2013-09-29T12:43:00Z</cp:lastPrinted>
  <dcterms:created xsi:type="dcterms:W3CDTF">2013-09-29T11:15:00Z</dcterms:created>
  <dcterms:modified xsi:type="dcterms:W3CDTF">2014-12-04T12:46:00Z</dcterms:modified>
</cp:coreProperties>
</file>