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AB" w:rsidRDefault="00FF3C60" w:rsidP="00FF3C6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F3C60">
        <w:rPr>
          <w:rFonts w:ascii="Times New Roman" w:hAnsi="Times New Roman" w:cs="Times New Roman"/>
          <w:b/>
          <w:sz w:val="28"/>
          <w:szCs w:val="28"/>
        </w:rPr>
        <w:t>Урок – игра по теме: «Важнейшие классы неорганических соединений»</w:t>
      </w:r>
    </w:p>
    <w:p w:rsidR="00FF3C60" w:rsidRDefault="00FF3C60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</w:t>
      </w:r>
    </w:p>
    <w:p w:rsidR="00FF3C60" w:rsidRPr="00F26D6E" w:rsidRDefault="00FF3C60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ФИО: Тимохина Алёна Владимировна</w:t>
      </w:r>
    </w:p>
    <w:p w:rsidR="00FF3C60" w:rsidRPr="00F26D6E" w:rsidRDefault="00FF3C60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Должность: Учитель Химии</w:t>
      </w:r>
    </w:p>
    <w:p w:rsidR="00FF3C60" w:rsidRPr="00F26D6E" w:rsidRDefault="00FF3C60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bookmarkStart w:id="0" w:name="_GoBack"/>
      <w:r w:rsidRPr="00F26D6E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Рассветская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СОШ» им. В. В. Лапина</w:t>
      </w:r>
      <w:bookmarkEnd w:id="0"/>
    </w:p>
    <w:p w:rsidR="00FF3C60" w:rsidRDefault="00FF3C60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 w:rsidRPr="00542FE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обобщить и закрепить знания о важнейших классах неорганических соединений в виде конкурсов.</w:t>
      </w:r>
    </w:p>
    <w:p w:rsidR="00FF3C60" w:rsidRDefault="00FF3C60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F3C60" w:rsidRDefault="00FF3C60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закрепление сведений о важнейших классах неорганических соединений: оксиды, кислота, основания, соли;</w:t>
      </w:r>
    </w:p>
    <w:p w:rsidR="00FF3C60" w:rsidRDefault="00FF3C60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роль неорганических соединений в природе;</w:t>
      </w:r>
    </w:p>
    <w:p w:rsidR="00FF3C60" w:rsidRDefault="00FF3C60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уметь отличать классы неорганических соединений.</w:t>
      </w:r>
    </w:p>
    <w:p w:rsidR="00542FEB" w:rsidRDefault="00542FEB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Оборудования: препараты важнейших неорганических соединений, индикатор – лакмус, интерактивная доска, бланки с заданиями.</w:t>
      </w:r>
    </w:p>
    <w:p w:rsidR="00FF3C60" w:rsidRDefault="00FF3C60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FF3C60" w:rsidRPr="00542FEB" w:rsidRDefault="00542FEB" w:rsidP="00FF3C6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42FEB">
        <w:rPr>
          <w:rFonts w:ascii="Times New Roman" w:hAnsi="Times New Roman" w:cs="Times New Roman"/>
          <w:b/>
          <w:sz w:val="28"/>
          <w:szCs w:val="28"/>
        </w:rPr>
        <w:t>1 конкурс «Представление команд»</w:t>
      </w:r>
    </w:p>
    <w:p w:rsidR="00542FEB" w:rsidRDefault="00542FEB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игре ученики должны были разбиться на две команды и подготовить представление своей команды.</w:t>
      </w:r>
    </w:p>
    <w:p w:rsidR="00542FEB" w:rsidRDefault="00542FEB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представления команд:</w:t>
      </w:r>
    </w:p>
    <w:p w:rsidR="00542FEB" w:rsidRDefault="00542FEB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 команды;</w:t>
      </w:r>
    </w:p>
    <w:p w:rsidR="00542FEB" w:rsidRDefault="00542FEB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Девиз команды;</w:t>
      </w:r>
    </w:p>
    <w:p w:rsidR="00542FEB" w:rsidRDefault="00542FEB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Капитан команды.</w:t>
      </w:r>
    </w:p>
    <w:p w:rsidR="00542FEB" w:rsidRDefault="00542FEB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баллов: 3.</w:t>
      </w:r>
    </w:p>
    <w:p w:rsidR="00542FEB" w:rsidRDefault="00542FEB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– Неорганики.</w:t>
      </w:r>
    </w:p>
    <w:p w:rsidR="00542FEB" w:rsidRDefault="00542FEB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 – Эрудиты.</w:t>
      </w:r>
    </w:p>
    <w:p w:rsidR="00542FEB" w:rsidRDefault="00542FEB" w:rsidP="00FF3C6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F3C60" w:rsidRDefault="00542FEB" w:rsidP="00FF3C6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42FEB">
        <w:rPr>
          <w:rFonts w:ascii="Times New Roman" w:hAnsi="Times New Roman" w:cs="Times New Roman"/>
          <w:b/>
          <w:sz w:val="28"/>
          <w:szCs w:val="28"/>
        </w:rPr>
        <w:t>2 конкурс «Разминка»</w:t>
      </w:r>
    </w:p>
    <w:p w:rsidR="00542FEB" w:rsidRDefault="001C4AA0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этого конкурса нужно по одному человеку из команды. На столе будут стоять 5 неизвестных пробирок с реактивами, чтобы определить какое неорганическое вещество находится в пробирках, нужно опустить в пробирку лакмус. Кто первый правильно распознает соединения, та команда и выигрывает в конкурсе.</w:t>
      </w:r>
    </w:p>
    <w:p w:rsidR="001C4AA0" w:rsidRDefault="001E42E8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Команда, которая выиграет конкурс, получает – 1 балл.</w:t>
      </w:r>
    </w:p>
    <w:p w:rsidR="001E42E8" w:rsidRDefault="001E42E8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выполнить конкурс, необходимо знать в какой цвет окрашивается кислота, основание и соль.</w:t>
      </w:r>
    </w:p>
    <w:p w:rsidR="001E42E8" w:rsidRDefault="001E42E8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изменения окраски лакмуса в различных средах</w:t>
      </w:r>
    </w:p>
    <w:p w:rsidR="001E42E8" w:rsidRDefault="00BD2370" w:rsidP="00FF3C60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62997C1" wp14:editId="38154F70">
            <wp:extent cx="2895600" cy="2018950"/>
            <wp:effectExtent l="0" t="0" r="0" b="635"/>
            <wp:docPr id="1" name="Рисунок 1" descr="http://www.bookin.org.ru/book/78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okin.org.ru/book/7858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1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75" w:rsidRPr="00974D75" w:rsidRDefault="00974D75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может заполнить реактивами пробирки на свой  выбор.</w:t>
      </w:r>
    </w:p>
    <w:p w:rsidR="001E42E8" w:rsidRPr="00BD2370" w:rsidRDefault="001E42E8" w:rsidP="00FF3C6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D2370">
        <w:rPr>
          <w:rFonts w:ascii="Times New Roman" w:hAnsi="Times New Roman" w:cs="Times New Roman"/>
          <w:b/>
          <w:sz w:val="28"/>
          <w:szCs w:val="28"/>
        </w:rPr>
        <w:t>2 конкурс «Допиши»</w:t>
      </w:r>
    </w:p>
    <w:p w:rsidR="001E42E8" w:rsidRDefault="001E42E8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буду написаны </w:t>
      </w:r>
      <w:r w:rsidR="00BD2370">
        <w:rPr>
          <w:rFonts w:ascii="Times New Roman" w:hAnsi="Times New Roman" w:cs="Times New Roman"/>
          <w:sz w:val="28"/>
          <w:szCs w:val="28"/>
        </w:rPr>
        <w:t xml:space="preserve">по </w:t>
      </w:r>
      <w:r w:rsidR="00BD2370" w:rsidRPr="00BD23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уравнений химических реакций, ученики должны правильно дописать их. Кто первый выполнит задания, то и получит 1 балл.</w:t>
      </w:r>
    </w:p>
    <w:p w:rsidR="001E42E8" w:rsidRDefault="00BD2370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для 1 команды.</w:t>
      </w:r>
    </w:p>
    <w:p w:rsidR="00BD2370" w:rsidRDefault="00BD2370" w:rsidP="00FF3C60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 + O</w:t>
      </w:r>
      <w:r w:rsidRPr="00974D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370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</w:t>
      </w:r>
      <w:r w:rsidRPr="00974D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D2370" w:rsidRDefault="00BD2370" w:rsidP="00FF3C60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H2SO</w:t>
      </w:r>
      <w:r w:rsidRPr="00974D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370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MgSO</w:t>
      </w:r>
      <w:r w:rsidRPr="00974D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974D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D2370" w:rsidRDefault="00BD2370" w:rsidP="00BD2370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BaCl</w:t>
      </w:r>
      <w:r w:rsidRPr="00974D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CaSO</w:t>
      </w:r>
      <w:r w:rsidRPr="00974D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BD2370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BaSO</w:t>
      </w:r>
      <w:r w:rsidRPr="00974D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+ CaCl</w:t>
      </w:r>
      <w:r w:rsidRPr="00974D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D2370" w:rsidRPr="00974D75" w:rsidRDefault="00974D75" w:rsidP="00BD2370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D2370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BD2370" w:rsidRPr="00974D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D237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D2370" w:rsidRPr="00974D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BD237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D2370">
        <w:rPr>
          <w:rFonts w:ascii="Times New Roman" w:hAnsi="Times New Roman" w:cs="Times New Roman"/>
          <w:sz w:val="28"/>
          <w:szCs w:val="28"/>
          <w:lang w:val="en-US"/>
        </w:rPr>
        <w:t xml:space="preserve">HCl </w:t>
      </w:r>
      <w:r w:rsidR="00BD2370" w:rsidRPr="00BD2370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2AlCl</w:t>
      </w:r>
      <w:r w:rsidRPr="00974D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+ 3H</w:t>
      </w:r>
      <w:r w:rsidRPr="003E28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D2370" w:rsidRDefault="00974D75" w:rsidP="00BD2370">
      <w:pPr>
        <w:ind w:left="-567"/>
        <w:rPr>
          <w:rFonts w:ascii="Times New Roman" w:hAnsi="Times New Roman" w:cs="Times New Roman"/>
          <w:sz w:val="28"/>
          <w:szCs w:val="28"/>
        </w:rPr>
      </w:pPr>
      <w:r w:rsidRPr="00E43C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43C2B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43C2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3C2B">
        <w:rPr>
          <w:rFonts w:ascii="Times New Roman" w:hAnsi="Times New Roman" w:cs="Times New Roman"/>
          <w:sz w:val="28"/>
          <w:szCs w:val="28"/>
        </w:rPr>
        <w:t xml:space="preserve"> </w:t>
      </w:r>
      <w:r w:rsidRPr="00974D75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E43C2B">
        <w:rPr>
          <w:rFonts w:ascii="Times New Roman" w:hAnsi="Times New Roman" w:cs="Times New Roman"/>
          <w:sz w:val="28"/>
          <w:szCs w:val="28"/>
        </w:rPr>
        <w:t xml:space="preserve">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E43C2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43C2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74D75" w:rsidRDefault="00974D75" w:rsidP="00BD237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для 2 команды.</w:t>
      </w:r>
    </w:p>
    <w:p w:rsidR="00974D75" w:rsidRDefault="00974D75" w:rsidP="00BD2370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E43C2B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43C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3C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4D75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E43C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3C2B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E43C2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43C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2</w:t>
      </w:r>
    </w:p>
    <w:p w:rsidR="00974D75" w:rsidRDefault="003E2861" w:rsidP="00BD2370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3E28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2861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CaCl</w:t>
      </w:r>
      <w:r w:rsidRPr="003E28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 CO</w:t>
      </w:r>
      <w:r w:rsidRPr="003E28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3E28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E2861" w:rsidRDefault="003E2861" w:rsidP="00BD2370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CO</w:t>
      </w:r>
      <w:r w:rsidRPr="003E28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(OH)</w:t>
      </w:r>
      <w:r w:rsidRPr="003E28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2861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CaCO</w:t>
      </w:r>
      <w:r w:rsidRPr="003E28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3E28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E2861" w:rsidRDefault="003E2861" w:rsidP="00BD2370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Zn + H</w:t>
      </w:r>
      <w:r w:rsidRPr="003E28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E28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3E2861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ZnSO</w:t>
      </w:r>
      <w:r w:rsidRPr="003E28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3E28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3E2861" w:rsidRPr="00E43C2B" w:rsidRDefault="003E2861" w:rsidP="00BD2370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CuCl</w:t>
      </w:r>
      <w:proofErr w:type="spellEnd"/>
      <w:r w:rsidRPr="00E43C2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3C2B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E43C2B">
        <w:rPr>
          <w:rFonts w:ascii="Times New Roman" w:hAnsi="Times New Roman" w:cs="Times New Roman"/>
          <w:sz w:val="28"/>
          <w:szCs w:val="28"/>
        </w:rPr>
        <w:t xml:space="preserve"> </w:t>
      </w:r>
      <w:r w:rsidRPr="003E2861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E43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E43C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E43C2B">
        <w:rPr>
          <w:rFonts w:ascii="Times New Roman" w:hAnsi="Times New Roman" w:cs="Times New Roman"/>
          <w:sz w:val="28"/>
          <w:szCs w:val="28"/>
        </w:rPr>
        <w:t xml:space="preserve">) </w:t>
      </w:r>
      <w:r w:rsidRPr="00E43C2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3C2B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974D75" w:rsidRPr="00E43C2B" w:rsidRDefault="003E2861" w:rsidP="00BD237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43C2B">
        <w:rPr>
          <w:rFonts w:ascii="Times New Roman" w:hAnsi="Times New Roman" w:cs="Times New Roman"/>
          <w:b/>
          <w:sz w:val="28"/>
          <w:szCs w:val="28"/>
        </w:rPr>
        <w:t>3 конкурс «Соотнеси»</w:t>
      </w:r>
    </w:p>
    <w:p w:rsidR="003E2861" w:rsidRDefault="00E545DB" w:rsidP="00BD237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интерактивной доске будет представлена таблица с понятиями и их определение, командам раздают бланки, куда она правильно ставят ответы. Максимальное количество баллов – 5.</w:t>
      </w:r>
    </w:p>
    <w:p w:rsidR="00E545DB" w:rsidRDefault="00E545DB" w:rsidP="00BD237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545DB">
        <w:rPr>
          <w:rFonts w:ascii="Times New Roman" w:hAnsi="Times New Roman" w:cs="Times New Roman"/>
          <w:b/>
          <w:sz w:val="28"/>
          <w:szCs w:val="28"/>
        </w:rPr>
        <w:t>Бланк.</w:t>
      </w:r>
    </w:p>
    <w:tbl>
      <w:tblPr>
        <w:tblStyle w:val="a5"/>
        <w:tblW w:w="9747" w:type="dxa"/>
        <w:tblInd w:w="-567" w:type="dxa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1560"/>
        <w:gridCol w:w="1559"/>
        <w:gridCol w:w="1417"/>
      </w:tblGrid>
      <w:tr w:rsidR="00E545DB" w:rsidTr="00556A68">
        <w:tc>
          <w:tcPr>
            <w:tcW w:w="1526" w:type="dxa"/>
          </w:tcPr>
          <w:p w:rsidR="00E545DB" w:rsidRDefault="00E545DB" w:rsidP="00E5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545DB" w:rsidRDefault="00E545DB" w:rsidP="00E5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545DB" w:rsidRDefault="00E545DB" w:rsidP="00E5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545DB" w:rsidRDefault="00E545DB" w:rsidP="00E5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545DB" w:rsidRDefault="00E545DB" w:rsidP="00E5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545DB" w:rsidRDefault="00E545DB" w:rsidP="00E5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545DB" w:rsidTr="00556A68">
        <w:tc>
          <w:tcPr>
            <w:tcW w:w="1526" w:type="dxa"/>
          </w:tcPr>
          <w:p w:rsidR="00E545DB" w:rsidRDefault="00556A68" w:rsidP="009C6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701" w:type="dxa"/>
          </w:tcPr>
          <w:p w:rsidR="00E545DB" w:rsidRDefault="009C6CC2" w:rsidP="009C6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984" w:type="dxa"/>
          </w:tcPr>
          <w:p w:rsidR="00E545DB" w:rsidRDefault="00556A68" w:rsidP="009C6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60" w:type="dxa"/>
          </w:tcPr>
          <w:p w:rsidR="00E545DB" w:rsidRDefault="009C6CC2" w:rsidP="009C6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E545DB" w:rsidRDefault="00556A68" w:rsidP="009C6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545DB" w:rsidRDefault="009C6CC2" w:rsidP="009C6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</w:tbl>
    <w:p w:rsidR="00E545DB" w:rsidRDefault="00E545DB" w:rsidP="00BD2370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545DB" w:rsidRDefault="00E545DB" w:rsidP="00BD237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</w:t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545DB" w:rsidTr="00E545DB">
        <w:tc>
          <w:tcPr>
            <w:tcW w:w="4785" w:type="dxa"/>
          </w:tcPr>
          <w:p w:rsidR="00E545DB" w:rsidRDefault="00E545DB" w:rsidP="00E54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Основание</w:t>
            </w:r>
          </w:p>
        </w:tc>
        <w:tc>
          <w:tcPr>
            <w:tcW w:w="4786" w:type="dxa"/>
          </w:tcPr>
          <w:p w:rsidR="00E545DB" w:rsidRPr="00556A68" w:rsidRDefault="00556A68" w:rsidP="00E5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Реакция между двумя сложными веществами, в ходе которых они обмениваются составными частями.</w:t>
            </w:r>
          </w:p>
        </w:tc>
      </w:tr>
      <w:tr w:rsidR="00E545DB" w:rsidTr="00E545DB">
        <w:tc>
          <w:tcPr>
            <w:tcW w:w="4785" w:type="dxa"/>
          </w:tcPr>
          <w:p w:rsidR="00E545DB" w:rsidRDefault="00E545DB" w:rsidP="00E54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Кислота </w:t>
            </w:r>
          </w:p>
        </w:tc>
        <w:tc>
          <w:tcPr>
            <w:tcW w:w="4786" w:type="dxa"/>
          </w:tcPr>
          <w:p w:rsidR="00E545DB" w:rsidRPr="00556A68" w:rsidRDefault="00556A68" w:rsidP="00E5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Реакция между кислотой и основанием, в результате которой образуется </w:t>
            </w:r>
            <w:r w:rsidR="009C6CC2">
              <w:rPr>
                <w:rFonts w:ascii="Times New Roman" w:hAnsi="Times New Roman" w:cs="Times New Roman"/>
                <w:sz w:val="28"/>
                <w:szCs w:val="28"/>
              </w:rPr>
              <w:t>соль и вода.</w:t>
            </w:r>
          </w:p>
        </w:tc>
      </w:tr>
      <w:tr w:rsidR="00E545DB" w:rsidTr="00E545DB">
        <w:tc>
          <w:tcPr>
            <w:tcW w:w="4785" w:type="dxa"/>
          </w:tcPr>
          <w:p w:rsidR="00E545DB" w:rsidRDefault="00E545DB" w:rsidP="00E54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Оксид</w:t>
            </w:r>
          </w:p>
        </w:tc>
        <w:tc>
          <w:tcPr>
            <w:tcW w:w="4786" w:type="dxa"/>
          </w:tcPr>
          <w:p w:rsidR="00E545DB" w:rsidRPr="009C6CC2" w:rsidRDefault="00556A68" w:rsidP="00E5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="009C6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6CC2" w:rsidRPr="009C6CC2">
              <w:rPr>
                <w:rFonts w:ascii="Times New Roman" w:hAnsi="Times New Roman" w:cs="Times New Roman"/>
                <w:sz w:val="28"/>
                <w:szCs w:val="28"/>
              </w:rPr>
              <w:t>Сложные вещества, образованные атомами металлов и кислотными остатками.</w:t>
            </w:r>
          </w:p>
        </w:tc>
      </w:tr>
      <w:tr w:rsidR="00E545DB" w:rsidTr="00E545DB">
        <w:tc>
          <w:tcPr>
            <w:tcW w:w="4785" w:type="dxa"/>
          </w:tcPr>
          <w:p w:rsidR="00E545DB" w:rsidRDefault="00E545DB" w:rsidP="00E54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Соль </w:t>
            </w:r>
          </w:p>
        </w:tc>
        <w:tc>
          <w:tcPr>
            <w:tcW w:w="4786" w:type="dxa"/>
          </w:tcPr>
          <w:p w:rsidR="00E545DB" w:rsidRPr="00556A68" w:rsidRDefault="00556A68" w:rsidP="00E5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6A68">
              <w:rPr>
                <w:rFonts w:ascii="Times New Roman" w:hAnsi="Times New Roman" w:cs="Times New Roman"/>
                <w:sz w:val="28"/>
                <w:szCs w:val="28"/>
              </w:rPr>
              <w:t>инарное соединение химического элемента с кислородом в степени окисления −2, в котором сам кислород связан только с менее электроотрицательным элементом.</w:t>
            </w:r>
          </w:p>
        </w:tc>
      </w:tr>
      <w:tr w:rsidR="00E545DB" w:rsidTr="00E545DB">
        <w:tc>
          <w:tcPr>
            <w:tcW w:w="4785" w:type="dxa"/>
          </w:tcPr>
          <w:p w:rsidR="00E545DB" w:rsidRPr="00E545DB" w:rsidRDefault="00E545DB" w:rsidP="00E5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Реакция обмена</w:t>
            </w:r>
          </w:p>
        </w:tc>
        <w:tc>
          <w:tcPr>
            <w:tcW w:w="4786" w:type="dxa"/>
          </w:tcPr>
          <w:p w:rsidR="00E545DB" w:rsidRPr="009C6CC2" w:rsidRDefault="00556A68" w:rsidP="00E5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="009C6CC2">
              <w:rPr>
                <w:rFonts w:ascii="Times New Roman" w:hAnsi="Times New Roman" w:cs="Times New Roman"/>
                <w:sz w:val="28"/>
                <w:szCs w:val="28"/>
              </w:rPr>
              <w:t>Сложные вещества, состоящие из кислотных остатков и водорода, который может замещаться на атомы металлов.</w:t>
            </w:r>
          </w:p>
        </w:tc>
      </w:tr>
      <w:tr w:rsidR="00E545DB" w:rsidTr="00E545DB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4785" w:type="dxa"/>
          </w:tcPr>
          <w:p w:rsidR="00E545DB" w:rsidRDefault="00E545DB" w:rsidP="00E545D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Реакция нейтрализации</w:t>
            </w:r>
          </w:p>
        </w:tc>
        <w:tc>
          <w:tcPr>
            <w:tcW w:w="4786" w:type="dxa"/>
          </w:tcPr>
          <w:p w:rsidR="00E545DB" w:rsidRPr="00556A68" w:rsidRDefault="00556A68" w:rsidP="005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Сложные вещества, в состав которых входят атомы металлов, соединенные с одной или несколькими группами атомов ОН.</w:t>
            </w:r>
          </w:p>
        </w:tc>
      </w:tr>
    </w:tbl>
    <w:p w:rsidR="00974D75" w:rsidRPr="00E545DB" w:rsidRDefault="00974D75" w:rsidP="00974D75">
      <w:pPr>
        <w:rPr>
          <w:rFonts w:ascii="Times New Roman" w:hAnsi="Times New Roman" w:cs="Times New Roman"/>
          <w:sz w:val="28"/>
          <w:szCs w:val="28"/>
        </w:rPr>
      </w:pPr>
    </w:p>
    <w:p w:rsidR="009C6CC2" w:rsidRDefault="009C6CC2" w:rsidP="00BD2370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D2370" w:rsidRDefault="009C6CC2" w:rsidP="00BD237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6CC2">
        <w:rPr>
          <w:rFonts w:ascii="Times New Roman" w:hAnsi="Times New Roman" w:cs="Times New Roman"/>
          <w:b/>
          <w:sz w:val="28"/>
          <w:szCs w:val="28"/>
        </w:rPr>
        <w:lastRenderedPageBreak/>
        <w:t>Итог.</w:t>
      </w:r>
    </w:p>
    <w:p w:rsidR="009C6CC2" w:rsidRPr="009C6CC2" w:rsidRDefault="009C6CC2" w:rsidP="00BD237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подсчитывает баллы и оглашает результаты. Поздравляет победителей.</w:t>
      </w:r>
    </w:p>
    <w:p w:rsidR="00FF3C60" w:rsidRDefault="00FF3C60" w:rsidP="00FF3C6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6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CC2" w:rsidRPr="009C6CC2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9C6CC2" w:rsidRPr="009C6CC2" w:rsidRDefault="009C6CC2" w:rsidP="00FF3C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Рудзитис Г. Е. Химия. Неорганическая химия. 8 класс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Г. Е. Рудзитис, Ф. Г. Фельдман. – 15 –е изд. – М.: Просвещение, 2011. – 176 с.</w:t>
      </w:r>
    </w:p>
    <w:sectPr w:rsidR="009C6CC2" w:rsidRPr="009C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60"/>
    <w:rsid w:val="001C4AA0"/>
    <w:rsid w:val="001E42E8"/>
    <w:rsid w:val="003E2861"/>
    <w:rsid w:val="00542FEB"/>
    <w:rsid w:val="00556A68"/>
    <w:rsid w:val="005B47DC"/>
    <w:rsid w:val="006E085B"/>
    <w:rsid w:val="00974D75"/>
    <w:rsid w:val="009C6CC2"/>
    <w:rsid w:val="00AE1989"/>
    <w:rsid w:val="00BB69AB"/>
    <w:rsid w:val="00BD2370"/>
    <w:rsid w:val="00D815A5"/>
    <w:rsid w:val="00E43C2B"/>
    <w:rsid w:val="00E545DB"/>
    <w:rsid w:val="00FA4246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2014-10-29T14:52:00Z</dcterms:created>
  <dcterms:modified xsi:type="dcterms:W3CDTF">2014-10-29T17:32:00Z</dcterms:modified>
</cp:coreProperties>
</file>