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8" w:rsidRDefault="00E85B68" w:rsidP="00E85B68">
      <w:pPr>
        <w:jc w:val="both"/>
        <w:rPr>
          <w:b/>
          <w:sz w:val="32"/>
          <w:szCs w:val="32"/>
        </w:rPr>
      </w:pPr>
    </w:p>
    <w:p w:rsidR="00E85B68" w:rsidRPr="004C10F7" w:rsidRDefault="00E85B68" w:rsidP="00E85B68">
      <w:pPr>
        <w:jc w:val="center"/>
        <w:rPr>
          <w:b/>
          <w:sz w:val="56"/>
          <w:szCs w:val="96"/>
        </w:rPr>
      </w:pPr>
      <w:r w:rsidRPr="004C10F7">
        <w:rPr>
          <w:b/>
          <w:sz w:val="56"/>
          <w:szCs w:val="96"/>
        </w:rPr>
        <w:t>Биологические катализаторы</w:t>
      </w:r>
    </w:p>
    <w:p w:rsidR="00E85B68" w:rsidRPr="00C900F2" w:rsidRDefault="00E85B68" w:rsidP="00E85B68">
      <w:pPr>
        <w:jc w:val="center"/>
        <w:rPr>
          <w:sz w:val="44"/>
          <w:szCs w:val="44"/>
        </w:rPr>
      </w:pPr>
      <w:r>
        <w:rPr>
          <w:sz w:val="44"/>
          <w:szCs w:val="44"/>
        </w:rPr>
        <w:t>(урок в 9 классе).</w:t>
      </w:r>
    </w:p>
    <w:p w:rsidR="00E85B68" w:rsidRDefault="00E85B68" w:rsidP="00E85B68">
      <w:pPr>
        <w:jc w:val="center"/>
        <w:rPr>
          <w:sz w:val="32"/>
          <w:szCs w:val="32"/>
        </w:rPr>
      </w:pP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Тема урока: </w:t>
      </w:r>
      <w:r w:rsidRPr="00B0506E">
        <w:rPr>
          <w:b/>
          <w:sz w:val="32"/>
          <w:szCs w:val="32"/>
        </w:rPr>
        <w:t>Биологические катализаторы.</w:t>
      </w:r>
      <w:r>
        <w:rPr>
          <w:sz w:val="32"/>
          <w:szCs w:val="32"/>
        </w:rPr>
        <w:t xml:space="preserve"> </w:t>
      </w:r>
    </w:p>
    <w:p w:rsidR="00E85B68" w:rsidRPr="00B0506E" w:rsidRDefault="00E85B68" w:rsidP="00E85B68">
      <w:pPr>
        <w:jc w:val="both"/>
        <w:rPr>
          <w:b/>
          <w:sz w:val="32"/>
          <w:szCs w:val="32"/>
        </w:rPr>
      </w:pPr>
      <w:r w:rsidRPr="00B0506E">
        <w:rPr>
          <w:b/>
          <w:sz w:val="32"/>
          <w:szCs w:val="32"/>
        </w:rPr>
        <w:t xml:space="preserve">Цели урока: </w:t>
      </w:r>
    </w:p>
    <w:p w:rsidR="00E85B68" w:rsidRDefault="00E85B68" w:rsidP="00E85B6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Сформировать знания о ферментах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их роли в клетке.</w:t>
      </w:r>
    </w:p>
    <w:p w:rsidR="00E85B68" w:rsidRDefault="00E85B68" w:rsidP="00E85B6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Активизировать знания о катализе, катализаторах из курса химии.</w:t>
      </w:r>
    </w:p>
    <w:p w:rsidR="00E85B68" w:rsidRDefault="00E85B68" w:rsidP="00E85B68">
      <w:pPr>
        <w:jc w:val="both"/>
        <w:rPr>
          <w:sz w:val="32"/>
          <w:szCs w:val="32"/>
        </w:rPr>
      </w:pPr>
      <w:r w:rsidRPr="00B0506E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 3% - раствор перекиси водорода, кусочки сырого и вареного картофеля и мяса, пробирки.</w:t>
      </w:r>
    </w:p>
    <w:p w:rsidR="00E85B68" w:rsidRPr="00B0506E" w:rsidRDefault="00E85B68" w:rsidP="00E85B68">
      <w:pPr>
        <w:jc w:val="both"/>
        <w:rPr>
          <w:sz w:val="32"/>
          <w:szCs w:val="32"/>
        </w:rPr>
      </w:pPr>
      <w:r w:rsidRPr="00B0506E">
        <w:rPr>
          <w:b/>
          <w:sz w:val="32"/>
          <w:szCs w:val="32"/>
        </w:rPr>
        <w:t>Тип урока:</w:t>
      </w:r>
      <w:r>
        <w:rPr>
          <w:sz w:val="32"/>
          <w:szCs w:val="32"/>
        </w:rPr>
        <w:t xml:space="preserve"> комбинированный.</w:t>
      </w:r>
    </w:p>
    <w:p w:rsidR="00E85B68" w:rsidRDefault="00E85B68" w:rsidP="00E85B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E85B68" w:rsidRDefault="00E85B68" w:rsidP="00E85B68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E85B68" w:rsidRPr="0073419C" w:rsidRDefault="00E85B68" w:rsidP="00E85B68">
      <w:pPr>
        <w:pStyle w:val="a3"/>
        <w:ind w:left="0"/>
        <w:jc w:val="both"/>
        <w:rPr>
          <w:sz w:val="32"/>
          <w:szCs w:val="32"/>
        </w:rPr>
      </w:pPr>
      <w:r w:rsidRPr="0073419C">
        <w:rPr>
          <w:sz w:val="32"/>
          <w:szCs w:val="32"/>
        </w:rPr>
        <w:t xml:space="preserve">Объявление </w:t>
      </w:r>
      <w:r>
        <w:rPr>
          <w:sz w:val="32"/>
          <w:szCs w:val="32"/>
        </w:rPr>
        <w:t>темы и целей занятия.</w:t>
      </w:r>
    </w:p>
    <w:p w:rsidR="00E85B68" w:rsidRDefault="00E85B68" w:rsidP="00E85B68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знаний.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Решение биологических задач.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Задача № 1.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АТФ – постоянный источник энергии для клетки. Его роль можно сравнить с ролью аккумулятора. Объясните, в чем заключается это сходство.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Задача № 2. 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АТФ синтезируется в митохондриях и хлоропластах. Объясните, в чем сходство и различие процессов, приводящих к синтезу молекул в органоидах.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Задача № 3.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Дано: Т = 880 – 22%.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Найти: 1) А, Г, 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всего и в %;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2) длину ДНК.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(А+Т)+(Г +Ц) = 100%.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А=Т=880 – 22%.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Г+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= 100% - (А+Т)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Г+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=100% - 44% = 56%.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Г=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= 28%. 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Находим общее количество нуклеотидов.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880 – 22%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Х – 100%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Х = 4000 штук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Г+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= 4000 – (880+880)= 2240.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Г=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= 1120 штук.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Находим длину ДНК.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4000:2∙0,34 </w:t>
      </w:r>
      <w:proofErr w:type="spellStart"/>
      <w:r>
        <w:rPr>
          <w:sz w:val="32"/>
          <w:szCs w:val="32"/>
        </w:rPr>
        <w:t>нм</w:t>
      </w:r>
      <w:proofErr w:type="spellEnd"/>
      <w:r>
        <w:rPr>
          <w:sz w:val="32"/>
          <w:szCs w:val="32"/>
        </w:rPr>
        <w:t xml:space="preserve"> = 680 </w:t>
      </w:r>
      <w:proofErr w:type="spellStart"/>
      <w:r>
        <w:rPr>
          <w:sz w:val="32"/>
          <w:szCs w:val="32"/>
        </w:rPr>
        <w:t>нм</w:t>
      </w:r>
      <w:proofErr w:type="spellEnd"/>
      <w:r>
        <w:rPr>
          <w:sz w:val="32"/>
          <w:szCs w:val="32"/>
        </w:rPr>
        <w:t>.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>Ответ: а</w:t>
      </w:r>
      <w:proofErr w:type="gramStart"/>
      <w:r>
        <w:rPr>
          <w:sz w:val="32"/>
          <w:szCs w:val="32"/>
        </w:rPr>
        <w:t>)А</w:t>
      </w:r>
      <w:proofErr w:type="gramEnd"/>
      <w:r>
        <w:rPr>
          <w:sz w:val="32"/>
          <w:szCs w:val="32"/>
        </w:rPr>
        <w:t>=880 – 22%</w:t>
      </w:r>
    </w:p>
    <w:p w:rsidR="00E85B68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Г+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= 1120 – 28%</w:t>
      </w:r>
    </w:p>
    <w:p w:rsidR="00E85B68" w:rsidRPr="001F768E" w:rsidRDefault="00E85B68" w:rsidP="00E85B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б) 680 </w:t>
      </w:r>
      <w:proofErr w:type="spellStart"/>
      <w:r>
        <w:rPr>
          <w:sz w:val="32"/>
          <w:szCs w:val="32"/>
        </w:rPr>
        <w:t>нм</w:t>
      </w:r>
      <w:proofErr w:type="spellEnd"/>
      <w:r>
        <w:rPr>
          <w:sz w:val="32"/>
          <w:szCs w:val="32"/>
        </w:rPr>
        <w:t xml:space="preserve">. </w:t>
      </w:r>
    </w:p>
    <w:p w:rsidR="00E85B68" w:rsidRDefault="00E85B68" w:rsidP="00E85B68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нового материала.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 w:rsidRPr="005C2C0D">
        <w:rPr>
          <w:b/>
          <w:sz w:val="32"/>
          <w:szCs w:val="32"/>
        </w:rPr>
        <w:t>Проблемный вопрос:</w:t>
      </w:r>
      <w:r>
        <w:rPr>
          <w:sz w:val="32"/>
          <w:szCs w:val="32"/>
        </w:rPr>
        <w:t xml:space="preserve"> Какие вещества называются катализаторами и какова их роль в химических реакциях.</w:t>
      </w:r>
    </w:p>
    <w:p w:rsidR="00E85B68" w:rsidRDefault="00E85B68" w:rsidP="00E85B6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4B67FE">
        <w:rPr>
          <w:b/>
          <w:sz w:val="32"/>
          <w:szCs w:val="32"/>
        </w:rPr>
        <w:t>Катализ</w:t>
      </w:r>
      <w:r>
        <w:rPr>
          <w:sz w:val="32"/>
          <w:szCs w:val="32"/>
        </w:rPr>
        <w:t xml:space="preserve"> (рассказ с элементами беседы).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Катализ – явление ускорения реакции без изменения её общего результата (стр. 35).</w:t>
      </w:r>
    </w:p>
    <w:p w:rsidR="00E85B68" w:rsidRDefault="00E85B68" w:rsidP="00E85B6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4B67FE">
        <w:rPr>
          <w:b/>
          <w:sz w:val="32"/>
          <w:szCs w:val="32"/>
        </w:rPr>
        <w:t>Катализаторы</w:t>
      </w:r>
      <w:r>
        <w:rPr>
          <w:sz w:val="32"/>
          <w:szCs w:val="32"/>
        </w:rPr>
        <w:t xml:space="preserve"> – вещества, изменяющие скорость химической реакции, но не входящие в состав продуктов реакции.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Ферменты – биологические катализаторы.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Фермент каталаза имеется в каждой растительной и животной клетке. Он расщепляет 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  <w:r>
        <w:rPr>
          <w:sz w:val="32"/>
          <w:szCs w:val="32"/>
          <w:vertAlign w:val="subscript"/>
        </w:rPr>
        <w:t xml:space="preserve">2, </w:t>
      </w:r>
      <w:proofErr w:type="gramStart"/>
      <w:r>
        <w:rPr>
          <w:sz w:val="32"/>
          <w:szCs w:val="32"/>
        </w:rPr>
        <w:t>которая</w:t>
      </w:r>
      <w:proofErr w:type="gramEnd"/>
      <w:r>
        <w:rPr>
          <w:sz w:val="32"/>
          <w:szCs w:val="32"/>
        </w:rPr>
        <w:t xml:space="preserve"> образуется в клетках в результате </w:t>
      </w:r>
      <w:proofErr w:type="spellStart"/>
      <w:r>
        <w:rPr>
          <w:sz w:val="32"/>
          <w:szCs w:val="32"/>
        </w:rPr>
        <w:t>окислительно</w:t>
      </w:r>
      <w:proofErr w:type="spellEnd"/>
      <w:r>
        <w:rPr>
          <w:sz w:val="32"/>
          <w:szCs w:val="32"/>
        </w:rPr>
        <w:t>-восстановительных реакций. С появлением молекул воды и кислорода: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2Н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→       О</w:t>
      </w:r>
      <w:proofErr w:type="gramStart"/>
      <w:r>
        <w:rPr>
          <w:sz w:val="32"/>
          <w:szCs w:val="32"/>
          <w:vertAlign w:val="subscript"/>
        </w:rPr>
        <w:t>2</w:t>
      </w:r>
      <w:proofErr w:type="gramEnd"/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↑ + 2 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Каталаза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1 секунду 1 молекула каталазы расщепляет 200000 молекул Н 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О </w:t>
      </w:r>
      <w:r>
        <w:rPr>
          <w:sz w:val="32"/>
          <w:szCs w:val="32"/>
          <w:vertAlign w:val="subscript"/>
        </w:rPr>
        <w:t>2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 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О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– ядовитое вещество, и чтобы не произошло самоотравления клетки и организма в целом, каталаза расщепляет её.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proofErr w:type="gramStart"/>
      <w:r w:rsidRPr="00326063">
        <w:rPr>
          <w:b/>
          <w:sz w:val="32"/>
          <w:szCs w:val="32"/>
        </w:rPr>
        <w:t>Лабораторная</w:t>
      </w:r>
      <w:proofErr w:type="gramEnd"/>
      <w:r w:rsidRPr="00326063">
        <w:rPr>
          <w:b/>
          <w:sz w:val="32"/>
          <w:szCs w:val="32"/>
        </w:rPr>
        <w:t xml:space="preserve"> работа</w:t>
      </w:r>
      <w:r>
        <w:rPr>
          <w:sz w:val="32"/>
          <w:szCs w:val="32"/>
        </w:rPr>
        <w:t xml:space="preserve"> (оформление работы в тетради в виде таблицы).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958"/>
        <w:gridCol w:w="2551"/>
      </w:tblGrid>
      <w:tr w:rsidR="00E85B68" w:rsidRPr="006914C7" w:rsidTr="006229D1">
        <w:tc>
          <w:tcPr>
            <w:tcW w:w="3238" w:type="dxa"/>
          </w:tcPr>
          <w:p w:rsidR="00E85B68" w:rsidRPr="006914C7" w:rsidRDefault="00E85B68" w:rsidP="006229D1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lastRenderedPageBreak/>
              <w:t>Объект</w:t>
            </w:r>
          </w:p>
        </w:tc>
        <w:tc>
          <w:tcPr>
            <w:tcW w:w="3958" w:type="dxa"/>
          </w:tcPr>
          <w:p w:rsidR="00E85B68" w:rsidRPr="006914C7" w:rsidRDefault="00E85B68" w:rsidP="006229D1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t>Явления, наблюдаемые</w:t>
            </w:r>
          </w:p>
          <w:p w:rsidR="00E85B68" w:rsidRPr="006914C7" w:rsidRDefault="00E85B68" w:rsidP="006229D1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t>при действии пероксида водорода</w:t>
            </w:r>
          </w:p>
        </w:tc>
        <w:tc>
          <w:tcPr>
            <w:tcW w:w="2551" w:type="dxa"/>
          </w:tcPr>
          <w:p w:rsidR="00E85B68" w:rsidRPr="006914C7" w:rsidRDefault="00E85B68" w:rsidP="006229D1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t>Объяснение наблюдений</w:t>
            </w:r>
          </w:p>
        </w:tc>
      </w:tr>
      <w:tr w:rsidR="00E85B68" w:rsidRPr="006914C7" w:rsidTr="006229D1">
        <w:tc>
          <w:tcPr>
            <w:tcW w:w="323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t xml:space="preserve">1.Сырой картофель </w:t>
            </w:r>
          </w:p>
        </w:tc>
        <w:tc>
          <w:tcPr>
            <w:tcW w:w="395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85B68" w:rsidRPr="006914C7" w:rsidTr="006229D1">
        <w:tc>
          <w:tcPr>
            <w:tcW w:w="323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t>2.Вареный картофель</w:t>
            </w:r>
          </w:p>
        </w:tc>
        <w:tc>
          <w:tcPr>
            <w:tcW w:w="395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85B68" w:rsidRPr="006914C7" w:rsidTr="006229D1">
        <w:tc>
          <w:tcPr>
            <w:tcW w:w="323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t>3.Сырое мясо</w:t>
            </w:r>
          </w:p>
        </w:tc>
        <w:tc>
          <w:tcPr>
            <w:tcW w:w="395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E85B68" w:rsidRPr="006914C7" w:rsidTr="006229D1">
        <w:tc>
          <w:tcPr>
            <w:tcW w:w="323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6914C7">
              <w:rPr>
                <w:sz w:val="32"/>
                <w:szCs w:val="32"/>
              </w:rPr>
              <w:t>4.Вареное мясо</w:t>
            </w:r>
          </w:p>
        </w:tc>
        <w:tc>
          <w:tcPr>
            <w:tcW w:w="3958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85B68" w:rsidRPr="006914C7" w:rsidRDefault="00E85B68" w:rsidP="006229D1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 w:rsidRPr="00326063">
        <w:rPr>
          <w:b/>
          <w:sz w:val="32"/>
          <w:szCs w:val="32"/>
        </w:rPr>
        <w:t>Вывод</w:t>
      </w:r>
      <w:r>
        <w:rPr>
          <w:sz w:val="32"/>
          <w:szCs w:val="32"/>
        </w:rPr>
        <w:t xml:space="preserve">: в пробирках  с кусочками вареного картофеля и мяса не наблюдалось расщепления Н 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О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, потому что при варке картофеля произошла денатурация белка-фермента каталазы, нарушалась третичная 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очевидно, вторичная структура молекулы, что и привело к разрушению активного центра фермента.</w:t>
      </w:r>
    </w:p>
    <w:p w:rsidR="00E85B68" w:rsidRDefault="00E85B68" w:rsidP="00E85B6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F064A3">
        <w:rPr>
          <w:b/>
          <w:sz w:val="32"/>
          <w:szCs w:val="32"/>
        </w:rPr>
        <w:t>Строение и механизм действия ферментов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самостоятельная</w:t>
      </w:r>
      <w:proofErr w:type="gramEnd"/>
      <w:r>
        <w:rPr>
          <w:sz w:val="32"/>
          <w:szCs w:val="32"/>
        </w:rPr>
        <w:t xml:space="preserve"> работа с текстом учебника на стр. 36).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Беседа: </w:t>
      </w:r>
    </w:p>
    <w:p w:rsidR="00E85B68" w:rsidRDefault="00E85B68" w:rsidP="00E85B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может входить в состав кофермента?</w:t>
      </w:r>
    </w:p>
    <w:p w:rsidR="00E85B68" w:rsidRDefault="00E85B68" w:rsidP="00E85B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такое активный центр?</w:t>
      </w:r>
    </w:p>
    <w:p w:rsidR="00E85B68" w:rsidRDefault="00E85B68" w:rsidP="00E85B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Почему ферменты обладают избирательным действием?</w:t>
      </w:r>
    </w:p>
    <w:p w:rsidR="00E85B68" w:rsidRPr="00F064A3" w:rsidRDefault="00E85B68" w:rsidP="00E85B68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F064A3">
        <w:rPr>
          <w:b/>
          <w:sz w:val="32"/>
          <w:szCs w:val="32"/>
        </w:rPr>
        <w:t xml:space="preserve">Значение </w:t>
      </w:r>
      <w:r>
        <w:rPr>
          <w:b/>
          <w:sz w:val="32"/>
          <w:szCs w:val="32"/>
        </w:rPr>
        <w:t>ферментов (</w:t>
      </w:r>
      <w:r>
        <w:rPr>
          <w:sz w:val="32"/>
          <w:szCs w:val="32"/>
        </w:rPr>
        <w:t>рассказ учителя</w:t>
      </w:r>
      <w:r>
        <w:rPr>
          <w:b/>
          <w:sz w:val="32"/>
          <w:szCs w:val="32"/>
        </w:rPr>
        <w:t>).</w:t>
      </w:r>
    </w:p>
    <w:p w:rsidR="00E85B68" w:rsidRDefault="00E85B68" w:rsidP="00E85B68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Закрепление изученного материала.</w:t>
      </w:r>
    </w:p>
    <w:p w:rsidR="00E85B68" w:rsidRDefault="00E85B68" w:rsidP="00E85B68">
      <w:pPr>
        <w:pStyle w:val="a3"/>
        <w:ind w:left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 xml:space="preserve"> Ферменты активны лишь при определенной температуре. Объясните, почему?</w:t>
      </w: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  <w:r>
        <w:rPr>
          <w:sz w:val="32"/>
          <w:szCs w:val="32"/>
        </w:rPr>
        <w:t>- Как вы понимаете выражение: «Все ферменты – белки, но все белки - ферменты»?</w:t>
      </w:r>
    </w:p>
    <w:p w:rsidR="00E85B68" w:rsidRPr="005878C5" w:rsidRDefault="00E85B68" w:rsidP="00E85B68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Домашнее задание: </w:t>
      </w:r>
      <w:r>
        <w:rPr>
          <w:sz w:val="32"/>
          <w:szCs w:val="32"/>
        </w:rPr>
        <w:t>§ 1.8, вопросы на стр.37.</w:t>
      </w: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  <w:bookmarkStart w:id="0" w:name="_GoBack"/>
      <w:bookmarkEnd w:id="0"/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E85B68" w:rsidRDefault="00E85B68" w:rsidP="00E85B68">
      <w:pPr>
        <w:pStyle w:val="a3"/>
        <w:ind w:left="0"/>
        <w:jc w:val="both"/>
        <w:rPr>
          <w:b/>
          <w:sz w:val="32"/>
          <w:szCs w:val="32"/>
        </w:rPr>
      </w:pPr>
    </w:p>
    <w:p w:rsidR="00446510" w:rsidRDefault="00446510"/>
    <w:sectPr w:rsidR="0044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9D9"/>
    <w:multiLevelType w:val="hybridMultilevel"/>
    <w:tmpl w:val="F2B21F9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330085D"/>
    <w:multiLevelType w:val="hybridMultilevel"/>
    <w:tmpl w:val="0AF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14CD"/>
    <w:multiLevelType w:val="hybridMultilevel"/>
    <w:tmpl w:val="5F34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3279"/>
    <w:multiLevelType w:val="hybridMultilevel"/>
    <w:tmpl w:val="D8EECCAA"/>
    <w:lvl w:ilvl="0" w:tplc="1A9C5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8"/>
    <w:rsid w:val="00446510"/>
    <w:rsid w:val="004C10F7"/>
    <w:rsid w:val="00E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2014-11-09T06:28:00Z</dcterms:created>
  <dcterms:modified xsi:type="dcterms:W3CDTF">2014-11-09T06:31:00Z</dcterms:modified>
</cp:coreProperties>
</file>