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B0" w:rsidRPr="000A1095" w:rsidRDefault="008A62B0" w:rsidP="008A6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Аннотация к уроку окружающего мира в 3 классе</w:t>
      </w:r>
    </w:p>
    <w:p w:rsidR="008A62B0" w:rsidRPr="000A1095" w:rsidRDefault="008A62B0" w:rsidP="008A6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Перспективная начальная школа</w:t>
      </w:r>
    </w:p>
    <w:p w:rsidR="008A62B0" w:rsidRPr="000A1095" w:rsidRDefault="008A62B0" w:rsidP="008A62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урок изучается в разделе  «Человек и природные сообщества». На данном уроке дети 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обобщали, систематизировали знания о значении леса для человека и в природе.</w:t>
      </w:r>
    </w:p>
    <w:p w:rsidR="008A62B0" w:rsidRPr="000A1095" w:rsidRDefault="008A62B0" w:rsidP="008A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сопровождался презентацией. 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>В ходе поставленной проблемной ситуации, учащиеся смогли поставить цель урока.</w:t>
      </w:r>
    </w:p>
    <w:p w:rsidR="008A62B0" w:rsidRPr="000A1095" w:rsidRDefault="008A62B0" w:rsidP="008A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>Со всеми заданиями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предлагаемыми на уроке учащиеся справились. Активно работали в группах, парах, самостоятельно, смогли договориться  друг с другом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верное решение, проверить задание.</w:t>
      </w:r>
    </w:p>
    <w:p w:rsidR="008A62B0" w:rsidRPr="000A1095" w:rsidRDefault="008A62B0" w:rsidP="008A62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</w:rPr>
        <w:t>В конце урока был сделан вывод, что поставленная цель урока была выполнена. Учащиеся адекватно оценили свою деятельность на уроке.</w:t>
      </w:r>
    </w:p>
    <w:p w:rsidR="008A62B0" w:rsidRPr="000A1095" w:rsidRDefault="008A62B0" w:rsidP="008A62B0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0A1095">
        <w:rPr>
          <w:rStyle w:val="a5"/>
          <w:b w:val="0"/>
          <w:color w:val="000000" w:themeColor="text1"/>
          <w:sz w:val="28"/>
          <w:szCs w:val="28"/>
        </w:rPr>
        <w:t>Тема:</w:t>
      </w:r>
      <w:r w:rsidRPr="000A109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0A1095">
        <w:rPr>
          <w:color w:val="000000" w:themeColor="text1"/>
          <w:sz w:val="28"/>
          <w:szCs w:val="28"/>
        </w:rPr>
        <w:t>«</w:t>
      </w:r>
      <w:r w:rsidR="00656FEA" w:rsidRPr="000A1095">
        <w:rPr>
          <w:color w:val="000000" w:themeColor="text1"/>
          <w:sz w:val="28"/>
          <w:szCs w:val="28"/>
        </w:rPr>
        <w:t>Значение леса</w:t>
      </w:r>
      <w:r w:rsidRPr="000A1095">
        <w:rPr>
          <w:color w:val="000000" w:themeColor="text1"/>
          <w:sz w:val="28"/>
          <w:szCs w:val="28"/>
        </w:rPr>
        <w:t>»</w:t>
      </w:r>
    </w:p>
    <w:p w:rsidR="008A62B0" w:rsidRPr="000A1095" w:rsidRDefault="008A62B0" w:rsidP="008A62B0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0A1095">
        <w:rPr>
          <w:rStyle w:val="a4"/>
          <w:bCs/>
          <w:i w:val="0"/>
          <w:color w:val="000000" w:themeColor="text1"/>
          <w:sz w:val="28"/>
          <w:szCs w:val="28"/>
        </w:rPr>
        <w:t>Предмет: окружающий мир</w:t>
      </w:r>
    </w:p>
    <w:p w:rsidR="008A62B0" w:rsidRPr="000A1095" w:rsidRDefault="008A62B0" w:rsidP="008A62B0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Тип урока: практическая работа</w:t>
      </w:r>
    </w:p>
    <w:p w:rsidR="008A62B0" w:rsidRPr="000A1095" w:rsidRDefault="008A62B0" w:rsidP="008A62B0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Форма организации: обобщающий урок</w:t>
      </w:r>
    </w:p>
    <w:p w:rsidR="008A62B0" w:rsidRPr="000A1095" w:rsidRDefault="008A62B0" w:rsidP="008A62B0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Представление о результатах:</w:t>
      </w:r>
    </w:p>
    <w:p w:rsidR="008A62B0" w:rsidRPr="000A1095" w:rsidRDefault="008A62B0" w:rsidP="008A62B0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Личностные результаты: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формировать умения учебного сотрудничества – умение договариваться, распределять работу, оценивать свой вклад в общий результат деятельности; умение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рефлексировать</w:t>
      </w:r>
      <w:proofErr w:type="spellEnd"/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свои действия.</w:t>
      </w:r>
    </w:p>
    <w:p w:rsidR="008A62B0" w:rsidRPr="000A1095" w:rsidRDefault="008A62B0" w:rsidP="008A62B0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0A1095">
        <w:rPr>
          <w:rStyle w:val="apple-converted-space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результаты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: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анализировать и самостоятельно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 xml:space="preserve">делать </w:t>
      </w:r>
      <w:proofErr w:type="spellStart"/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выводы</w:t>
      </w:r>
      <w:proofErr w:type="gramStart"/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;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равильное</w:t>
      </w:r>
      <w:proofErr w:type="spellEnd"/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воспроизведение образцов выполнения учебных действий; безошибочное применение усвоенных алгоритмов и правил при решении конкретных учебных задач.</w:t>
      </w:r>
    </w:p>
    <w:p w:rsidR="008A62B0" w:rsidRPr="000A1095" w:rsidRDefault="008A62B0" w:rsidP="008A62B0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4"/>
          <w:bCs/>
          <w:i w:val="0"/>
          <w:color w:val="000000" w:themeColor="text1"/>
          <w:sz w:val="28"/>
          <w:szCs w:val="28"/>
          <w:u w:val="single"/>
          <w:shd w:val="clear" w:color="auto" w:fill="FFFFFF"/>
        </w:rPr>
        <w:t>Предметные результаты: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в ходе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групповой работы и учебного </w:t>
      </w:r>
      <w:proofErr w:type="spellStart"/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сотрудничестваповторить</w:t>
      </w:r>
      <w:proofErr w:type="spellEnd"/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A109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способы ориентирования на местности; составить и сформулировать правила безопасного поведения в лесу; подготовить сообщение; развивать познавательный интерес, прививать любовь к природе.</w:t>
      </w:r>
    </w:p>
    <w:p w:rsidR="008A62B0" w:rsidRPr="000A1095" w:rsidRDefault="008A62B0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E24" w:rsidRPr="000A1095" w:rsidRDefault="008A62B0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52E24"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ема урока: Значение леса 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Цели урока: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обобщить, систематизировать и углубить знания младших школьников о значении леса для человека и в природе;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восхищение красотой леса, стремление выполнять правила природоохранного поведения, оказывать посильную помощь лесным обитателям;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развития творческих способностей учащихся, познавательного интереса к своей познавательной деятельности.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 картины с изображением леса,</w:t>
      </w:r>
      <w:r w:rsidR="00656FEA"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«Окружающий мир 2 часть»</w:t>
      </w:r>
      <w:proofErr w:type="gramStart"/>
      <w:r w:rsidR="00656FEA"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56FEA"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тетрадь </w:t>
      </w:r>
      <w:proofErr w:type="spellStart"/>
      <w:r w:rsidR="00656FEA"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тпо</w:t>
      </w:r>
      <w:proofErr w:type="spellEnd"/>
      <w:r w:rsidR="00656FEA"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часть ,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необходимыми текстами.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5"/>
          <w:b w:val="0"/>
          <w:iCs/>
          <w:color w:val="000000" w:themeColor="text1"/>
          <w:sz w:val="28"/>
          <w:szCs w:val="28"/>
          <w:shd w:val="clear" w:color="auto" w:fill="FFFFFF"/>
        </w:rPr>
        <w:t>- Сегодня у нас открытый урок «Окружающий мир». На нашем уроке присутствуют гости. Поздоровайтесь с гостями.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5"/>
          <w:b w:val="0"/>
          <w:iCs/>
          <w:color w:val="000000" w:themeColor="text1"/>
          <w:sz w:val="28"/>
          <w:szCs w:val="28"/>
          <w:shd w:val="clear" w:color="auto" w:fill="FFFFFF"/>
        </w:rPr>
        <w:t>- Ребята, сегодня на уроке нам понадобятся учебник, хрестоматия, тетрадь, внимательные глаза, чуткие уши, сообразительные головы, а самое главное – хорошее настроение. Залог хорошего настроения – это доброжелательная улыбка. Повернитесь друг к другу, улыбнитесь своему соседу, соприкоснитесь пальчиками и пожелайте успеха.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Желаю (большой)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Успеха (</w:t>
      </w:r>
      <w:proofErr w:type="gramStart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указательный</w:t>
      </w:r>
      <w:proofErr w:type="gramEnd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Большого (средний)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Во всём (</w:t>
      </w:r>
      <w:proofErr w:type="gramStart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безымянный</w:t>
      </w:r>
      <w:proofErr w:type="gramEnd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И везде (мизинец)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Здравствуй! (вся ладонь)</w:t>
      </w:r>
    </w:p>
    <w:p w:rsidR="00656FEA" w:rsidRPr="000A1095" w:rsidRDefault="00656FEA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2. Проверка домашнего задания.</w:t>
      </w:r>
    </w:p>
    <w:p w:rsidR="007D1735" w:rsidRPr="000A1095" w:rsidRDefault="007D1735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1-2 доклада </w:t>
      </w:r>
    </w:p>
    <w:p w:rsidR="00656FEA" w:rsidRDefault="007D1735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Т</w:t>
      </w:r>
      <w:r w:rsidR="00656FEA"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ест</w:t>
      </w: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«Лес природное сообщество»</w:t>
      </w:r>
    </w:p>
    <w:p w:rsidR="00462847" w:rsidRPr="000A1095" w:rsidRDefault="00462847" w:rsidP="00656FEA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1вариант</w:t>
      </w:r>
    </w:p>
    <w:p w:rsidR="007D1735" w:rsidRPr="007D1735" w:rsidRDefault="005628B7" w:rsidP="00562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</w:t>
      </w:r>
      <w:r w:rsidR="007D1735"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Лес называют природным сообществом, потому что…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лесу рядом друг с другом растут разные растения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все обитатели леса живут совместно, тесно связаны между собой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весь лес – от верхушек деревьев до земли – заселён животными</w:t>
      </w:r>
    </w:p>
    <w:p w:rsidR="007D1735" w:rsidRPr="007D1735" w:rsidRDefault="007D1735" w:rsidP="007D1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proofErr w:type="gramStart"/>
      <w:r w:rsidR="005628B7"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proofErr w:type="gramEnd"/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деревьях обитают…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белки, дятлы, кедровки            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мыши, зайцы, медведи                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кроты, лоси, черви</w:t>
      </w:r>
    </w:p>
    <w:p w:rsidR="007D1735" w:rsidRPr="007D1735" w:rsidRDefault="007D1735" w:rsidP="007D1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proofErr w:type="gramStart"/>
      <w:r w:rsidR="005628B7"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лесной подстилке живут…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ежи, кроты, землеройки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бактерии, насекомые и их личинки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божьи коровки, жуки-короеды, лесные мыши</w:t>
      </w:r>
    </w:p>
    <w:p w:rsidR="007D1735" w:rsidRPr="007D1735" w:rsidRDefault="007D1735" w:rsidP="007D1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proofErr w:type="gramStart"/>
      <w:r w:rsidR="005628B7"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0A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съедобным грибам относятся…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мухоморы, желчные грибы        </w:t>
      </w:r>
    </w:p>
    <w:p w:rsidR="007D1735" w:rsidRPr="007D173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дождевики, </w:t>
      </w:r>
      <w:proofErr w:type="spellStart"/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пороховки</w:t>
      </w:r>
      <w:proofErr w:type="spellEnd"/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7D1735" w:rsidRPr="000A1095" w:rsidRDefault="007D1735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лисички, рыжики, маслята</w:t>
      </w:r>
    </w:p>
    <w:p w:rsidR="00462847" w:rsidRDefault="00462847" w:rsidP="00462847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462847" w:rsidRPr="00462847" w:rsidRDefault="00462847" w:rsidP="004628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462847" w:rsidRPr="00462847" w:rsidRDefault="00462847" w:rsidP="00462847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62847" w:rsidRPr="00462847" w:rsidRDefault="00462847" w:rsidP="00462847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4628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лугу растут …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только травянистые растения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мхи и лишайники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кустарники и травянистые растения</w:t>
      </w:r>
    </w:p>
    <w:p w:rsidR="00462847" w:rsidRPr="00462847" w:rsidRDefault="00462847" w:rsidP="00462847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4628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Санитарами луга и леса называют…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жуков навозника и могильщика, дятла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пчел, кабанов, соек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жуков-короедов, жужелиц</w:t>
      </w:r>
    </w:p>
    <w:p w:rsidR="00462847" w:rsidRPr="00462847" w:rsidRDefault="00462847" w:rsidP="00462847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4628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На лугу живут:</w:t>
      </w:r>
    </w:p>
    <w:p w:rsidR="00462847" w:rsidRPr="00462847" w:rsidRDefault="00462847" w:rsidP="00462847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пчела, божья коровка, суслик  </w:t>
      </w:r>
    </w:p>
    <w:p w:rsidR="00462847" w:rsidRPr="00462847" w:rsidRDefault="00462847" w:rsidP="00462847">
      <w:pPr>
        <w:spacing w:after="0" w:line="240" w:lineRule="auto"/>
        <w:ind w:left="20" w:firstLine="408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шмель, водомерка, жаворонок</w:t>
      </w:r>
    </w:p>
    <w:p w:rsidR="00462847" w:rsidRPr="00462847" w:rsidRDefault="00462847" w:rsidP="00462847">
      <w:pPr>
        <w:spacing w:after="0" w:line="240" w:lineRule="auto"/>
        <w:ind w:left="20" w:firstLine="408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медуза, кобылка, комар</w:t>
      </w:r>
    </w:p>
    <w:p w:rsidR="00462847" w:rsidRPr="00462847" w:rsidRDefault="00462847" w:rsidP="00462847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4628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.В поле выращивают:</w:t>
      </w:r>
      <w:r w:rsidRPr="0046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овёс, пырей, вьюнок</w:t>
      </w:r>
    </w:p>
    <w:p w:rsidR="00462847" w:rsidRPr="00462847" w:rsidRDefault="00462847" w:rsidP="00462847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пшеница, просо, ячмень</w:t>
      </w:r>
    </w:p>
    <w:p w:rsidR="00462847" w:rsidRDefault="00462847" w:rsidP="0046284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в) капуста, василёк, рогоз</w:t>
      </w:r>
    </w:p>
    <w:p w:rsidR="004C218C" w:rsidRDefault="004C218C" w:rsidP="0046284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218C" w:rsidRPr="00462847" w:rsidRDefault="004C218C" w:rsidP="00462847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Ответы:  1в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б,а,б,в.       2в.-а,а,а,б.</w:t>
      </w:r>
    </w:p>
    <w:p w:rsidR="005628B7" w:rsidRPr="000A1095" w:rsidRDefault="005628B7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8B7" w:rsidRPr="000A1095" w:rsidRDefault="005628B7" w:rsidP="007D173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Определение темы, задачи и целей урока.</w:t>
      </w:r>
    </w:p>
    <w:p w:rsidR="007D1735" w:rsidRPr="000A1095" w:rsidRDefault="007D1735" w:rsidP="005628B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E24" w:rsidRPr="000A1095" w:rsidRDefault="005628B7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552E24"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Слово учителя: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дом.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Огромный дом.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Места всем хватает в нём.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бельчонку, и зайчонку,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зубастому волчонку. 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Этот дом для всех открыт.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резною крышей крыт. 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Заходи в зеленый дом, </w:t>
      </w:r>
    </w:p>
    <w:p w:rsidR="005628B7" w:rsidRPr="000A1095" w:rsidRDefault="005628B7" w:rsidP="005628B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Чудеса увидишь в нём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лес)</w:t>
      </w:r>
    </w:p>
    <w:p w:rsidR="00552E24" w:rsidRPr="000A1095" w:rsidRDefault="003D404F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Вводная беседа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Формулируется проблема, которая будет решаться на уроке.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все мы когда-то побывали в лесу. Представьте себе уголок леса, в котором вы бывали.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что представил?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Работа по теме урока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 в группах</w:t>
      </w:r>
    </w:p>
    <w:p w:rsidR="00552E24" w:rsidRPr="000A1095" w:rsidRDefault="00552E24" w:rsidP="003D404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Мы все любим лес. За что же мы так любим и ценим лес? </w:t>
      </w:r>
    </w:p>
    <w:p w:rsidR="003D404F" w:rsidRPr="000A1095" w:rsidRDefault="003D404F" w:rsidP="003D404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-Каждый из вас читает текст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выбираете самое главное , записываете на листочках. Затем обсуждаете свои записи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приходите к одному мнению. Представляете классу.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результата работы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каждой группы представляет результаты работы в группе.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Все ли согласны с мнением группы?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кто-то не согласен с группой в выборе главного слова, ему представляется слово.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 обобщает ответы детей, фиксируя только то, что говорили дети.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Но все ли мы перечислили, что дает нам лес, за что мы его любим?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 раздает карточки учащимся.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(Учитель отбирает тот материал, который наиболее ему подходит, может сочетать стихи и прозу, а может использовать и иллюстрации, с отражением значения леса для человека, в природе).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Всё, что окружает тебя, – всё из леса. Стул, стол, кровать. Шкаф, этажерка, тумбочка. Книжная полка и книжки на ней. Пол, потолок, стены. Крыльцо, забор, навес. Весло, лодка, удочки. Пенал, карандаш, тетради. Балалайка, гитара, скрипка. (Н. Сладков «Дары леса»)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 радостное возбуждение, которое охватывает тебя, стоит только в лес войти! А лесные секреты и тайны, что на каждом шагу! А тысячи птичьих песен, наполняющих уши! А запахи тысяч цветов, от которых в носу 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свербит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А радости каждый день года! (Н. Сладков «Дары леса»)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Там где лес, всегда чистый воздух. Ох, какой чудесный в лесу воздух – целительный настой! Ведь деревья выделяют особые летучие вещества, которые убивают вредные бактерии. Смолистые запахи сосны и ели, аромат березы, дуба, лиственницы очень полезны для человека. Лес – это природная фабрика кислорода на планете, естественный фильтр для очистки воздуха.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Лес – это зеленый наряд нашей Земли. Лес дарит нам волшебную красоту, дает тень и прохладу в жаркий день, целительную тишину.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А еще лес является защитником почвы, лесных рек и ручейков.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Лес – это дом для зверей и птиц. Лес – это кладовая, щедро отдающая свои дары животным: орехи, ягоды, грибы. (После этой карточки, можно уточнить, для каких животных лес является домом.)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Зачитайте содержание карточек.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 чем идет речь в этой карточке, о каком значении леса говорится?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ходу работы ученики пополняют свой перечень слов. После прочтения карточек, учитель просит: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Выберите теперь главное слово в своем списке.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поменял свой выбор. Почему?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Мы сегодня говорили о том, что лес – это фабрика кислорода, чистого и целебного воздуха, уютный дом для многих животных, это грибы, ягоды, орехи, зеленая аптека, это защитник речек и ручейков, почвы, источник строительного материала, сырья для получения бумаги. Лес – это настоящее украшение природы, чудесный зеленый наряд Земли, удивительная книга со своими загадками и открытиями… Лес человека щедро одаривает. Но 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человек лесу отвечает, как относится к своему верному и щедрому другу?! Как вы думаете, о чем бы попросил нас лес, если бы мог говорить?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Что каждый из нас может сделать для леса? Запишите на листочках свои предложения (в течение 2 минут).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Зачитайте, что вы написали и объясните, что вы считаете самым важным.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Обогащение знаний учащихся о правилах поведения в лесу.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Раздаются карточки.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95A6E"/>
        <w:tblCellMar>
          <w:left w:w="0" w:type="dxa"/>
          <w:right w:w="0" w:type="dxa"/>
        </w:tblCellMar>
        <w:tblLook w:val="04A0"/>
      </w:tblPr>
      <w:tblGrid>
        <w:gridCol w:w="3420"/>
        <w:gridCol w:w="3540"/>
      </w:tblGrid>
      <w:tr w:rsidR="00552E24" w:rsidRPr="000A1095" w:rsidTr="00552E24">
        <w:tc>
          <w:tcPr>
            <w:tcW w:w="342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 леса музыка своя…</w:t>
            </w: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Ее послушайте, друзья!</w:t>
            </w:r>
            <w:r w:rsidR="004B4EA1"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птичьи трели раздались,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белка скачет вверх и вниз,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вот кузнечик затрещал,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ветке дятел застучал…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много звуков тут и там!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лесу не нужен шум и гам: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Нельзя шуметь, бегать и кричать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громко музыку включать!</w:t>
            </w:r>
          </w:p>
        </w:tc>
        <w:tc>
          <w:tcPr>
            <w:tcW w:w="354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4B4EA1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Вы в поход пришли, </w:t>
            </w:r>
            <w:r w:rsidR="00552E24"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ребята…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Отдохнуть, конечно, надо: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Поиграть и порезвиться,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наесться, и напиться…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вокруг остались банки,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Целлофан, железки, склянки…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Оставлять их здесь нельзя!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поленимся, друзья: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 тут, в лесу, чужой,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Заберем его с собой!</w:t>
            </w:r>
          </w:p>
        </w:tc>
      </w:tr>
      <w:tr w:rsidR="00552E24" w:rsidRPr="000A1095" w:rsidTr="00552E24">
        <w:tc>
          <w:tcPr>
            <w:tcW w:w="342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Нельзя стекло в лесу кидать,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Нельзя бутылки разбивать;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Осколки острые опасны 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них порежешься ужасно!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обитателям лесным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Стекляшки тоже не нужны…</w:t>
            </w:r>
          </w:p>
        </w:tc>
        <w:tc>
          <w:tcPr>
            <w:tcW w:w="354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Чтоб лес красив был и здоров,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личинок вредных и жуков,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Муравьи на страже день и ночь: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Гонят разных листоедов прочь!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ты им, друг мой, не мешай!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Муравейники не разоряй!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Эти санитары так нужны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лесов твоей родной страны!</w:t>
            </w:r>
          </w:p>
        </w:tc>
      </w:tr>
      <w:tr w:rsidR="00552E24" w:rsidRPr="000A1095" w:rsidTr="00552E24">
        <w:tc>
          <w:tcPr>
            <w:tcW w:w="342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 Если в траве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Увидали яйцо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услышали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Крики птенцов,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приближайтесь,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лезьте туда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не тревожьте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 птиц, ни гнезда.</w:t>
            </w:r>
          </w:p>
        </w:tc>
        <w:tc>
          <w:tcPr>
            <w:tcW w:w="354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Для ежиков и белок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 – дом родной.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 живут там смело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летом, и зимой.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Находят пропитанье,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Своих детей растят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уходить из леса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Нисколько не хотят…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Поэтому не стоит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 в город забирать…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Поверь: они в неволе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будут</w:t>
            </w:r>
            <w:proofErr w:type="gramEnd"/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есть и спать…</w:t>
            </w:r>
          </w:p>
        </w:tc>
      </w:tr>
      <w:tr w:rsidR="00552E24" w:rsidRPr="000A1095" w:rsidTr="00552E24">
        <w:tc>
          <w:tcPr>
            <w:tcW w:w="342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Есть цветочки редкие,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Белые, цветные, нежные: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кивнут приветливо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Ландыши, подснежники…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рвать не надо их –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ними лес добрей, светлей.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Ведь теперь цветов таких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мало на земле…</w:t>
            </w:r>
          </w:p>
        </w:tc>
        <w:tc>
          <w:tcPr>
            <w:tcW w:w="3540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В лесу летают мотыльки,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Ползут ужи, живут жуки…</w:t>
            </w:r>
          </w:p>
          <w:p w:rsidR="004B4EA1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Природа-мать им жизнь дала.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них у всех свои дела.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жабу увидишь на пути –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обижай, а отойди!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этих животных, друг мой,</w:t>
            </w:r>
          </w:p>
          <w:p w:rsidR="00552E24" w:rsidRPr="000A1095" w:rsidRDefault="00552E24" w:rsidP="008A62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 одинокий, и пустой…</w:t>
            </w:r>
          </w:p>
        </w:tc>
      </w:tr>
    </w:tbl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Ознакомьтесь со стихотворениями, прочитайте свой стих всему классу.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прочтения каждого стихотворения (в соответствии с порядковым номером), формулируется правило поведения. Если ученики говорят только о том, чего нельзя делать, учитель спрашивает, а как нужно. К уроку готовится плакат, на котором отражены важнейшие правила поведения в лесу. После формулировки правила школьниками, учитель постепенно открывает его запись на плакате.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Примерная формулировка правил для плаката: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Не шумите в лесу. Ходите тихо, осторожно по лесным тропинкам.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2. Не оставляйте и не закапывайте мусор в лесу. Мусор обязательно забирайте с собой!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3. Не бейте в лесу стекло!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4. Не разоряйте муравейники! Не ходите вблизи муравейника! Помогите поставить ограждение возле муравейника.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5. Не разоряйте птичьи гнезда, не заглядывайте в него, не трогайте руками птенцов!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6. Не забирайте из леса животных домой! Любуйтесь и наблюдайте за ними в лесу.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7. Не рвите редкие цветы! Они будут долго радовать нас и лес там, где растут.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8. Не обижайте никого в лесу: ни насекомых, ни змей, ни жаб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П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встрече 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ними проходите осторожно мимо, уступая дорогу.</w:t>
      </w: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9. Не уничтожайте несъедобные грибы! Оставляйте их диким животным.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Давайте разделимся на две большие группы. 1 группа сделает из предложенных иллюстраций коллаж о значении леса, а вторая — нарисует плакат «Чем мы можем помочь лесу?»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Афиширование работ. Ученики представляют свои работы, объясняют их содержание.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4. Закрепление знаний</w:t>
      </w:r>
    </w:p>
    <w:p w:rsidR="004B4EA1" w:rsidRPr="000A1095" w:rsidRDefault="004B4EA1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Почему в народе говорят: «Много лес</w:t>
      </w:r>
      <w:proofErr w:type="gramStart"/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а-</w:t>
      </w:r>
      <w:proofErr w:type="gramEnd"/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береги, мало леса -не руби, а нет леса – посади?»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Слово учителя: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Спасибо, лес,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все твои красоты,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ягоды-монисты,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грибы…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Спасибо, лес!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Наверно, не напрасно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меня в свой терем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ждешь. (М. </w:t>
      </w:r>
      <w:proofErr w:type="spell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Люгарин</w:t>
      </w:r>
      <w:proofErr w:type="spell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расти на радость людям!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дружить с тобою будем.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Добрый лес,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Могучий лес,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Полный</w:t>
      </w:r>
      <w:proofErr w:type="gram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сказок и чудес! (С. </w:t>
      </w:r>
      <w:proofErr w:type="spell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Погореловский</w:t>
      </w:r>
      <w:proofErr w:type="spellEnd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Дерево, трава, цветок и птица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всегда умеют защититься.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будут уничтожены они,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планете мы останемся одни.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Наша задача предотвратить все это. Больших проблем нам не решить пока, но кое-что мы сможем сделать: посадить деревце, ухаживать за рощей, подкармливать птиц зимой, взять под охрану муравейник, поляну с удивительными цветами.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Давайте все вместе произнесем клятву (клятва записана на доске)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Нор звериных, птичьего гнезда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Разорять не будем никогда.</w:t>
      </w:r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птицам и маленьким </w:t>
      </w:r>
      <w:proofErr w:type="gramStart"/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зверятам</w:t>
      </w:r>
      <w:proofErr w:type="gramEnd"/>
    </w:p>
    <w:p w:rsidR="00552E24" w:rsidRPr="000A1095" w:rsidRDefault="00552E24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Хорошо живется с нами рядом.</w:t>
      </w:r>
    </w:p>
    <w:p w:rsidR="004B4EA1" w:rsidRPr="000A1095" w:rsidRDefault="004B4EA1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A1" w:rsidRPr="000A1095" w:rsidRDefault="004B4EA1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5"/>
          <w:b w:val="0"/>
          <w:iCs/>
          <w:color w:val="000000" w:themeColor="text1"/>
          <w:sz w:val="28"/>
          <w:szCs w:val="28"/>
          <w:shd w:val="clear" w:color="auto" w:fill="FFFFFF"/>
        </w:rPr>
        <w:t>5.Домашнее задание. Оценки.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5"/>
          <w:b w:val="0"/>
          <w:iCs/>
          <w:color w:val="000000" w:themeColor="text1"/>
          <w:sz w:val="28"/>
          <w:szCs w:val="28"/>
          <w:shd w:val="clear" w:color="auto" w:fill="FFFFFF"/>
        </w:rPr>
        <w:t>Учитель:</w:t>
      </w:r>
      <w:r w:rsidRPr="000A1095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— Рада за всех участников заседания. За работу клуба получают оценки….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Дома выполните задание 37 в тетради (прочитать), повторите правила поведения в лесу.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rStyle w:val="a5"/>
          <w:b w:val="0"/>
          <w:iCs/>
          <w:color w:val="000000" w:themeColor="text1"/>
          <w:sz w:val="28"/>
          <w:szCs w:val="28"/>
          <w:shd w:val="clear" w:color="auto" w:fill="FFFFFF"/>
        </w:rPr>
        <w:t>6.Рефлексия.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Встаньте и изобразите собой шкалу успеха. Покажите насколько вы: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1)Были успешны на уроке и чувствовали себя комфортно.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2)Разобрались с темой урока.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3)Умеете применять свои знания.</w:t>
      </w:r>
    </w:p>
    <w:p w:rsidR="004B4EA1" w:rsidRPr="000A1095" w:rsidRDefault="004B4EA1" w:rsidP="004B4EA1">
      <w:pPr>
        <w:pStyle w:val="a3"/>
        <w:spacing w:line="270" w:lineRule="atLeast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(Сидят за партой – плохо, слабо.</w:t>
      </w:r>
      <w:proofErr w:type="gramEnd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Просто стоят – хорошо. </w:t>
      </w:r>
      <w:proofErr w:type="gramStart"/>
      <w:r w:rsidRPr="000A1095">
        <w:rPr>
          <w:bCs/>
          <w:iCs/>
          <w:color w:val="000000" w:themeColor="text1"/>
          <w:sz w:val="28"/>
          <w:szCs w:val="28"/>
          <w:shd w:val="clear" w:color="auto" w:fill="FFFFFF"/>
        </w:rPr>
        <w:t>Стоят, руки вверх – отлично.)</w:t>
      </w:r>
      <w:proofErr w:type="gramEnd"/>
    </w:p>
    <w:p w:rsidR="004B4EA1" w:rsidRPr="000A1095" w:rsidRDefault="004B4EA1" w:rsidP="004B4E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8D0" w:rsidRPr="000A1095" w:rsidRDefault="003D28D0" w:rsidP="008A62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28D0" w:rsidRPr="000A1095" w:rsidSect="003D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388"/>
    <w:multiLevelType w:val="multilevel"/>
    <w:tmpl w:val="0354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81E99"/>
    <w:multiLevelType w:val="multilevel"/>
    <w:tmpl w:val="2F5A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17CF"/>
    <w:multiLevelType w:val="multilevel"/>
    <w:tmpl w:val="659C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F2AD2"/>
    <w:multiLevelType w:val="multilevel"/>
    <w:tmpl w:val="E976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66F5A"/>
    <w:multiLevelType w:val="multilevel"/>
    <w:tmpl w:val="50F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2209B"/>
    <w:multiLevelType w:val="multilevel"/>
    <w:tmpl w:val="FEB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24"/>
    <w:rsid w:val="000A1095"/>
    <w:rsid w:val="002C02E5"/>
    <w:rsid w:val="003D28D0"/>
    <w:rsid w:val="003D404F"/>
    <w:rsid w:val="00462847"/>
    <w:rsid w:val="004B4EA1"/>
    <w:rsid w:val="004C218C"/>
    <w:rsid w:val="00552E24"/>
    <w:rsid w:val="005628B7"/>
    <w:rsid w:val="006046B1"/>
    <w:rsid w:val="00656FEA"/>
    <w:rsid w:val="007D1735"/>
    <w:rsid w:val="00884C7F"/>
    <w:rsid w:val="008A62B0"/>
    <w:rsid w:val="00ED2BE9"/>
    <w:rsid w:val="00FD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0"/>
  </w:style>
  <w:style w:type="paragraph" w:styleId="3">
    <w:name w:val="heading 3"/>
    <w:basedOn w:val="a"/>
    <w:link w:val="30"/>
    <w:uiPriority w:val="9"/>
    <w:qFormat/>
    <w:rsid w:val="00552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E24"/>
  </w:style>
  <w:style w:type="character" w:styleId="a4">
    <w:name w:val="Emphasis"/>
    <w:basedOn w:val="a0"/>
    <w:uiPriority w:val="20"/>
    <w:qFormat/>
    <w:rsid w:val="00552E24"/>
    <w:rPr>
      <w:i/>
      <w:iCs/>
    </w:rPr>
  </w:style>
  <w:style w:type="character" w:styleId="a5">
    <w:name w:val="Strong"/>
    <w:basedOn w:val="a0"/>
    <w:uiPriority w:val="22"/>
    <w:qFormat/>
    <w:rsid w:val="00552E24"/>
    <w:rPr>
      <w:b/>
      <w:bCs/>
    </w:rPr>
  </w:style>
  <w:style w:type="paragraph" w:styleId="a6">
    <w:name w:val="No Spacing"/>
    <w:uiPriority w:val="1"/>
    <w:qFormat/>
    <w:rsid w:val="008A62B0"/>
    <w:pPr>
      <w:spacing w:after="0" w:line="240" w:lineRule="auto"/>
    </w:pPr>
  </w:style>
  <w:style w:type="character" w:customStyle="1" w:styleId="c4">
    <w:name w:val="c4"/>
    <w:basedOn w:val="a0"/>
    <w:rsid w:val="007D1735"/>
  </w:style>
  <w:style w:type="paragraph" w:customStyle="1" w:styleId="c9">
    <w:name w:val="c9"/>
    <w:basedOn w:val="a"/>
    <w:rsid w:val="007D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735"/>
  </w:style>
  <w:style w:type="paragraph" w:customStyle="1" w:styleId="c1">
    <w:name w:val="c1"/>
    <w:basedOn w:val="a"/>
    <w:rsid w:val="0046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6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826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141821543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457072723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1986082200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419259006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</w:divsChild>
    </w:div>
    <w:div w:id="1268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2015-04-09T16:49:00Z</cp:lastPrinted>
  <dcterms:created xsi:type="dcterms:W3CDTF">2015-04-09T16:46:00Z</dcterms:created>
  <dcterms:modified xsi:type="dcterms:W3CDTF">2015-04-09T17:12:00Z</dcterms:modified>
</cp:coreProperties>
</file>