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14" w:rsidRDefault="00BC0214" w:rsidP="00BC0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Краткосрочное планирование .</w:t>
      </w:r>
    </w:p>
    <w:p w:rsidR="00BC0214" w:rsidRDefault="00BC0214" w:rsidP="00BC02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Г.Костанай</w:t>
      </w:r>
    </w:p>
    <w:p w:rsidR="00BC0214" w:rsidRDefault="003F21A2" w:rsidP="00BC02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Мендыкаринский р-он,Архиповскаяс</w:t>
      </w:r>
      <w:r w:rsidR="00BC0214">
        <w:rPr>
          <w:rFonts w:ascii="Times New Roman" w:hAnsi="Times New Roman"/>
          <w:b/>
          <w:sz w:val="24"/>
          <w:szCs w:val="24"/>
        </w:rPr>
        <w:t>ш</w:t>
      </w:r>
    </w:p>
    <w:p w:rsidR="00BC0214" w:rsidRDefault="003F21A2" w:rsidP="00BC02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Учительнач. к</w:t>
      </w:r>
      <w:r w:rsidR="00BC0214">
        <w:rPr>
          <w:rFonts w:ascii="Times New Roman" w:hAnsi="Times New Roman"/>
          <w:b/>
          <w:sz w:val="24"/>
          <w:szCs w:val="24"/>
        </w:rPr>
        <w:t>лассов Мельникова С.И.</w:t>
      </w:r>
    </w:p>
    <w:p w:rsidR="00BC0214" w:rsidRDefault="00BC0214" w:rsidP="00BC02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C0214" w:rsidRPr="009043F7" w:rsidRDefault="00BC0214" w:rsidP="00BC0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43F7"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b/>
          <w:sz w:val="24"/>
          <w:szCs w:val="24"/>
        </w:rPr>
        <w:t xml:space="preserve"> «Вода Свойства воды»</w:t>
      </w:r>
      <w:r w:rsidRPr="009043F7">
        <w:rPr>
          <w:rFonts w:ascii="Times New Roman" w:hAnsi="Times New Roman"/>
          <w:b/>
          <w:sz w:val="24"/>
          <w:szCs w:val="24"/>
        </w:rPr>
        <w:t xml:space="preserve">. </w:t>
      </w:r>
    </w:p>
    <w:p w:rsidR="00BC0214" w:rsidRPr="009043F7" w:rsidRDefault="00BC0214" w:rsidP="00BC0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214" w:rsidRDefault="00BC0214" w:rsidP="00BC02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3858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701"/>
        <w:gridCol w:w="5812"/>
      </w:tblGrid>
      <w:tr w:rsidR="00BC0214" w:rsidRPr="002B3825" w:rsidTr="000B043E">
        <w:tc>
          <w:tcPr>
            <w:tcW w:w="6345" w:type="dxa"/>
          </w:tcPr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Цели для обучающихся:</w:t>
            </w:r>
          </w:p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После проведения учебного занятия ученик</w:t>
            </w:r>
          </w:p>
        </w:tc>
        <w:tc>
          <w:tcPr>
            <w:tcW w:w="1701" w:type="dxa"/>
          </w:tcPr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3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Триединая цель урока:</w:t>
            </w:r>
          </w:p>
        </w:tc>
      </w:tr>
      <w:tr w:rsidR="00BC0214" w:rsidRPr="002B3825" w:rsidTr="000B043E">
        <w:tc>
          <w:tcPr>
            <w:tcW w:w="6345" w:type="dxa"/>
          </w:tcPr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будет знать:</w:t>
            </w:r>
          </w:p>
          <w:p w:rsidR="00BC0214" w:rsidRPr="002B3825" w:rsidRDefault="00BC0214" w:rsidP="009658D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1) основные понятия темы;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</w:t>
            </w:r>
          </w:p>
          <w:p w:rsidR="00BC0214" w:rsidRPr="002B3825" w:rsidRDefault="00BC0214" w:rsidP="009658D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 xml:space="preserve">2) зависимость числа корней от </w:t>
            </w:r>
            <w:r w:rsidRPr="002B38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3825">
              <w:rPr>
                <w:rFonts w:ascii="Times New Roman" w:hAnsi="Times New Roman"/>
                <w:sz w:val="24"/>
                <w:szCs w:val="24"/>
              </w:rPr>
              <w:t>; формулы корней полного квадратного уравнения;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</w:t>
            </w:r>
          </w:p>
          <w:p w:rsidR="00BC0214" w:rsidRPr="002B3825" w:rsidRDefault="00BC0214" w:rsidP="009658D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3) свойства коэффициентов;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«быстрые» + « средние»</w:t>
            </w:r>
          </w:p>
          <w:p w:rsidR="00BC0214" w:rsidRPr="002B3825" w:rsidRDefault="00BC0214" w:rsidP="009658D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4) принцип деления кв. уравнений: полные, неполные, приведенные;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</w:t>
            </w:r>
          </w:p>
          <w:p w:rsidR="00BC0214" w:rsidRPr="002B3825" w:rsidRDefault="00BC0214" w:rsidP="009658D9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5) т. Виета;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«быстрые» + незначительная часть «средних»</w:t>
            </w:r>
          </w:p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будет уметь:</w:t>
            </w:r>
          </w:p>
          <w:p w:rsidR="00BC0214" w:rsidRPr="002B3825" w:rsidRDefault="00BC0214" w:rsidP="00965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 xml:space="preserve">классифицировать квадратные уравнения (полные, неполные, приведенные) - 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>все</w:t>
            </w:r>
          </w:p>
          <w:p w:rsidR="00BC0214" w:rsidRPr="002B3825" w:rsidRDefault="00BC0214" w:rsidP="00965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 xml:space="preserve">определять количество корней; 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>все</w:t>
            </w:r>
          </w:p>
          <w:p w:rsidR="00BC0214" w:rsidRPr="002B3825" w:rsidRDefault="00BC0214" w:rsidP="00965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 xml:space="preserve">решать полные квадратные уравнения; 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>все</w:t>
            </w:r>
          </w:p>
          <w:p w:rsidR="00BC0214" w:rsidRPr="002B3825" w:rsidRDefault="00BC0214" w:rsidP="00965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 xml:space="preserve">использовать свойства коэффициентов; 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>«быстрые» + «часть средних»</w:t>
            </w:r>
          </w:p>
          <w:p w:rsidR="00BC0214" w:rsidRPr="002B3825" w:rsidRDefault="00BC0214" w:rsidP="00965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использовать теорему Виета для быстрой проверки корней.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>«быстрые» + незначительная часть «средних»</w:t>
            </w:r>
          </w:p>
          <w:p w:rsidR="00BC0214" w:rsidRPr="002B3825" w:rsidRDefault="00BC0214" w:rsidP="009658D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использовать комплекс знаний для решения заданий продвинутого уровня.</w:t>
            </w:r>
            <w:r w:rsidRPr="002B3825">
              <w:rPr>
                <w:rFonts w:ascii="Times New Roman" w:hAnsi="Times New Roman"/>
                <w:b/>
                <w:i/>
                <w:sz w:val="24"/>
                <w:szCs w:val="24"/>
              </w:rPr>
              <w:t>«быстрые»</w:t>
            </w:r>
          </w:p>
        </w:tc>
        <w:tc>
          <w:tcPr>
            <w:tcW w:w="1701" w:type="dxa"/>
          </w:tcPr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образовательная:</w:t>
            </w:r>
          </w:p>
          <w:p w:rsidR="00BC0214" w:rsidRPr="002B3825" w:rsidRDefault="00BC0214" w:rsidP="009658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3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обучающихся по повторению и закреплению основных понятий темы;</w:t>
            </w:r>
          </w:p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развивающая:</w:t>
            </w:r>
          </w:p>
          <w:p w:rsidR="00BC0214" w:rsidRPr="002B3825" w:rsidRDefault="00BC0214" w:rsidP="009658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развитие умения ставить цель и планировать свою деятельность;</w:t>
            </w:r>
          </w:p>
          <w:p w:rsidR="00BC0214" w:rsidRPr="002B3825" w:rsidRDefault="00BC0214" w:rsidP="009658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добывать, обрабатывать, формировать и презентовать информацию;</w:t>
            </w:r>
          </w:p>
          <w:p w:rsidR="00BC0214" w:rsidRPr="002B3825" w:rsidRDefault="00BC0214" w:rsidP="009658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развитие умений классифицировать объект;</w:t>
            </w:r>
          </w:p>
          <w:p w:rsidR="00BC0214" w:rsidRPr="002B3825" w:rsidRDefault="00BC0214" w:rsidP="009658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развитие умения работать во времени;</w:t>
            </w:r>
          </w:p>
          <w:p w:rsidR="00BC0214" w:rsidRPr="002B3825" w:rsidRDefault="00BC0214" w:rsidP="009658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формирование самоэффективности (стр.141), самомотивации;</w:t>
            </w:r>
          </w:p>
          <w:p w:rsidR="00BC0214" w:rsidRPr="002B3825" w:rsidRDefault="00BC0214" w:rsidP="009658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развитие умений критериального оценивания;</w:t>
            </w:r>
          </w:p>
          <w:p w:rsidR="00BC0214" w:rsidRPr="002B3825" w:rsidRDefault="00BC0214" w:rsidP="009658D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 xml:space="preserve">развитие умений осуществлять  саморегуляцию, </w:t>
            </w:r>
            <w:r w:rsidRPr="002B38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самоконтроль, самооценку и самокоррекцию учебной деятельности.</w:t>
            </w:r>
          </w:p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воспитательная:</w:t>
            </w:r>
          </w:p>
          <w:p w:rsidR="00BC0214" w:rsidRPr="002B3825" w:rsidRDefault="00BC0214" w:rsidP="009658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3825">
              <w:rPr>
                <w:rFonts w:ascii="Times New Roman" w:hAnsi="Times New Roman"/>
                <w:sz w:val="24"/>
                <w:szCs w:val="24"/>
              </w:rPr>
              <w:t>формирование толера</w:t>
            </w:r>
            <w:r>
              <w:rPr>
                <w:rFonts w:ascii="Times New Roman" w:hAnsi="Times New Roman"/>
                <w:sz w:val="24"/>
                <w:szCs w:val="24"/>
              </w:rPr>
              <w:t>нтности, умения работать впаре</w:t>
            </w:r>
            <w:r w:rsidRPr="002B382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BC0214" w:rsidRDefault="00BC0214" w:rsidP="00BC02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C0214" w:rsidRPr="00A919D3" w:rsidRDefault="00BC0214" w:rsidP="00BC021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919D3">
        <w:rPr>
          <w:rFonts w:ascii="Times New Roman" w:hAnsi="Times New Roman"/>
          <w:b/>
          <w:sz w:val="24"/>
          <w:szCs w:val="24"/>
          <w:u w:val="single"/>
        </w:rPr>
        <w:t>Учебное занятие работает на перспективу:</w:t>
      </w:r>
    </w:p>
    <w:p w:rsidR="00BC0214" w:rsidRPr="009043F7" w:rsidRDefault="00BC0214" w:rsidP="00BC0214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3F7">
        <w:rPr>
          <w:rFonts w:ascii="Times New Roman" w:hAnsi="Times New Roman"/>
          <w:sz w:val="24"/>
          <w:szCs w:val="24"/>
        </w:rPr>
        <w:t>Квадратичная функция, квадратные неравенства.</w:t>
      </w:r>
    </w:p>
    <w:p w:rsidR="00BC0214" w:rsidRPr="009043F7" w:rsidRDefault="00BC0214" w:rsidP="00BC0214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3F7">
        <w:rPr>
          <w:rFonts w:ascii="Times New Roman" w:hAnsi="Times New Roman"/>
          <w:sz w:val="24"/>
          <w:szCs w:val="24"/>
        </w:rPr>
        <w:t>Уравнения и неравенства, приводимые к квадратным (тригонометрические, показательные, иррациональные, логарифмические).</w:t>
      </w:r>
    </w:p>
    <w:p w:rsidR="00BC0214" w:rsidRPr="009043F7" w:rsidRDefault="00BC0214" w:rsidP="00BC0214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3F7">
        <w:rPr>
          <w:rFonts w:ascii="Times New Roman" w:hAnsi="Times New Roman"/>
          <w:sz w:val="24"/>
          <w:szCs w:val="24"/>
        </w:rPr>
        <w:lastRenderedPageBreak/>
        <w:t>Геометрические задачи, сводимые к квадратным уравнениям.</w:t>
      </w:r>
    </w:p>
    <w:p w:rsidR="00BC0214" w:rsidRDefault="00BC0214" w:rsidP="00BC02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C0214" w:rsidRPr="009043F7" w:rsidRDefault="00BC0214" w:rsidP="00BC021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043F7">
        <w:rPr>
          <w:rFonts w:ascii="Times New Roman" w:hAnsi="Times New Roman"/>
          <w:sz w:val="24"/>
          <w:szCs w:val="24"/>
        </w:rPr>
        <w:t xml:space="preserve">План урока составлен с учетом модуля </w:t>
      </w:r>
      <w:r w:rsidRPr="009043F7">
        <w:rPr>
          <w:rFonts w:ascii="Times New Roman" w:hAnsi="Times New Roman"/>
          <w:b/>
          <w:sz w:val="24"/>
          <w:szCs w:val="24"/>
        </w:rPr>
        <w:t>НОВЫЕ ПОДХОДЫ В ПРЕПОДАВАНИИ И ОБУЧЕНИИ</w:t>
      </w:r>
      <w:r w:rsidRPr="009043F7">
        <w:rPr>
          <w:rFonts w:ascii="Times New Roman" w:hAnsi="Times New Roman"/>
          <w:sz w:val="24"/>
          <w:szCs w:val="24"/>
        </w:rPr>
        <w:t xml:space="preserve">: </w:t>
      </w:r>
    </w:p>
    <w:p w:rsidR="00BC0214" w:rsidRPr="009043F7" w:rsidRDefault="00BC0214" w:rsidP="00BC0214">
      <w:pPr>
        <w:pStyle w:val="a3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043F7">
        <w:rPr>
          <w:rFonts w:ascii="Times New Roman" w:hAnsi="Times New Roman"/>
          <w:i/>
          <w:sz w:val="24"/>
          <w:szCs w:val="24"/>
        </w:rPr>
        <w:t>Важность специфики учебного материала и разработки учебного плана.</w:t>
      </w:r>
    </w:p>
    <w:p w:rsidR="00BC0214" w:rsidRPr="009043F7" w:rsidRDefault="00BC0214" w:rsidP="00BC0214">
      <w:pPr>
        <w:pStyle w:val="a3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9043F7">
        <w:rPr>
          <w:rFonts w:ascii="Times New Roman" w:hAnsi="Times New Roman"/>
          <w:i/>
          <w:sz w:val="24"/>
          <w:szCs w:val="24"/>
        </w:rPr>
        <w:t>Метапознание и обучение тому, как учиться.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7"/>
        <w:gridCol w:w="4341"/>
        <w:gridCol w:w="2520"/>
        <w:gridCol w:w="2403"/>
        <w:gridCol w:w="2324"/>
      </w:tblGrid>
      <w:tr w:rsidR="00BC0214" w:rsidRPr="009043F7" w:rsidTr="003F21A2">
        <w:tc>
          <w:tcPr>
            <w:tcW w:w="2837" w:type="dxa"/>
          </w:tcPr>
          <w:p w:rsidR="00BC0214" w:rsidRPr="009043F7" w:rsidRDefault="00BC0214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4341" w:type="dxa"/>
          </w:tcPr>
          <w:p w:rsidR="00BC0214" w:rsidRPr="009043F7" w:rsidRDefault="00BC0214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20" w:type="dxa"/>
          </w:tcPr>
          <w:p w:rsidR="00BC0214" w:rsidRPr="009043F7" w:rsidRDefault="00BC0214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03" w:type="dxa"/>
          </w:tcPr>
          <w:p w:rsidR="00BC0214" w:rsidRPr="009043F7" w:rsidRDefault="00BC0214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Результат совместной деятельности с позиции обучаемого</w:t>
            </w:r>
          </w:p>
        </w:tc>
        <w:tc>
          <w:tcPr>
            <w:tcW w:w="2324" w:type="dxa"/>
          </w:tcPr>
          <w:p w:rsidR="00BC0214" w:rsidRPr="009043F7" w:rsidRDefault="00BC0214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 xml:space="preserve">Идеи какого модуля </w:t>
            </w:r>
            <w:r>
              <w:rPr>
                <w:rFonts w:ascii="Times New Roman" w:hAnsi="Times New Roman"/>
                <w:sz w:val="24"/>
                <w:szCs w:val="24"/>
              </w:rPr>
              <w:t>апробируются</w:t>
            </w:r>
          </w:p>
        </w:tc>
      </w:tr>
      <w:tr w:rsidR="003F21A2" w:rsidRPr="009043F7" w:rsidTr="003F21A2">
        <w:tc>
          <w:tcPr>
            <w:tcW w:w="2837" w:type="dxa"/>
          </w:tcPr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Побуждение </w:t>
            </w:r>
          </w:p>
          <w:p w:rsidR="003F21A2" w:rsidRPr="000F600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Организационный момент(психологический настрой класса на урок</w:t>
            </w:r>
            <w:r w:rsidRPr="000F60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Задачи этапа: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1) обеспечить психологический настрой;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2) подготовить класс к активному обучению;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vMerge w:val="restart"/>
          </w:tcPr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Обеспечивает психологический настрой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работу в течении урока</w:t>
            </w:r>
            <w:r w:rsidRPr="009043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43F7">
              <w:rPr>
                <w:rFonts w:ascii="Times New Roman" w:hAnsi="Times New Roman"/>
                <w:i/>
                <w:sz w:val="24"/>
                <w:szCs w:val="24"/>
              </w:rPr>
              <w:t>Прием: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Поприветствуйте друг друга глазами. Рада вас видеть, присаживайтесь</w:t>
            </w:r>
            <w:r w:rsidRPr="009043F7">
              <w:rPr>
                <w:rFonts w:ascii="Times New Roman" w:hAnsi="Times New Roman"/>
                <w:i/>
                <w:sz w:val="24"/>
                <w:szCs w:val="24"/>
              </w:rPr>
              <w:t>…»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Обеспечивает мотивацию учения.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0F600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600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F21A2" w:rsidRPr="00191F1B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5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У:</w:t>
            </w:r>
            <w:r w:rsidRPr="004D5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Повторим то, что уже знаем о воздухе. Будем работать в паре, поэтому нам нужно повторить правила работы в паре.</w:t>
            </w: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6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4D5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:Молодцы! Я рада за вас, что вы эти правила знаете, мы их будем применять на протяжении всего урока. Вы согласны со мной?</w:t>
            </w:r>
          </w:p>
          <w:p w:rsidR="003F21A2" w:rsidRPr="00191F1B" w:rsidRDefault="003F21A2" w:rsidP="009658D9">
            <w:pPr>
              <w:tabs>
                <w:tab w:val="left" w:pos="2826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давайте поиграем в игру </w:t>
            </w:r>
            <w:r w:rsidRPr="00191F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«Верите ли вы, что…</w:t>
            </w:r>
            <w:r w:rsidRPr="00191F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3F21A2" w:rsidRPr="00191F1B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У:</w:t>
            </w:r>
            <w:r w:rsidRPr="004D56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Молодцы ребята! Я довольна вашими знания по пройденной теме. И я  рада, что вы теперь ещё больше знаете о значении воздуха для жизни на земле</w:t>
            </w:r>
            <w:r w:rsidRPr="000F60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56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У:</w:t>
            </w:r>
            <w:r w:rsidRPr="004D56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Итак, ребята на ваших лицах я прочитала, что нам всё понятно по теме « Воздух».Я с вами абсолютно согласна, что  без воздуха наша планета бы просто не существовала. Вы просто у меня  знатоки и умники! Давайте поразмышляем , как ,вы, думаете без чего мы ещё не сможем прожить на Земле? Я сейчас вам спою песенку, а вы в это время будете думать над моим вопросом. Вы согласны? </w:t>
            </w:r>
          </w:p>
          <w:p w:rsidR="003F21A2" w:rsidRPr="000F600F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8"/>
                <w:lang w:eastAsia="ru-RU"/>
              </w:rPr>
            </w:pPr>
            <w:r w:rsidRPr="000F600F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8"/>
                <w:lang w:eastAsia="ru-RU"/>
              </w:rPr>
              <w:t xml:space="preserve">*(исполнение учителем песни « По камушкам речка бежит».Возможно прослушивание фонограммы) </w:t>
            </w: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5624">
              <w:rPr>
                <w:rFonts w:ascii="Times New Roman" w:hAnsi="Times New Roman"/>
                <w:sz w:val="24"/>
                <w:szCs w:val="24"/>
              </w:rPr>
              <w:t>У: Кто уже готов дать ответ на мой вопрос?</w:t>
            </w: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0F600F">
              <w:rPr>
                <w:rFonts w:ascii="Times New Roman" w:hAnsi="Times New Roman"/>
                <w:i/>
                <w:sz w:val="24"/>
                <w:szCs w:val="28"/>
              </w:rPr>
              <w:t>*( выслушать  мнение детей)</w:t>
            </w:r>
          </w:p>
          <w:p w:rsidR="003F21A2" w:rsidRPr="000F600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3F21A2" w:rsidRPr="000F600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F600F">
              <w:rPr>
                <w:rFonts w:ascii="Times New Roman" w:hAnsi="Times New Roman"/>
                <w:sz w:val="28"/>
                <w:szCs w:val="28"/>
              </w:rPr>
              <w:t>:Давайте посмотрим , правильно ли вы размышляли?</w:t>
            </w:r>
          </w:p>
          <w:p w:rsidR="003F21A2" w:rsidRPr="000F600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0F600F">
              <w:rPr>
                <w:rFonts w:ascii="Times New Roman" w:hAnsi="Times New Roman"/>
                <w:i/>
                <w:sz w:val="24"/>
                <w:szCs w:val="28"/>
              </w:rPr>
              <w:t>*(если не прозвучат ассоциации  на слово «вода», конкретно прочитать загадку о воде)</w:t>
            </w:r>
          </w:p>
          <w:p w:rsidR="003F21A2" w:rsidRPr="000F600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0F600F">
              <w:rPr>
                <w:rFonts w:ascii="Times New Roman" w:hAnsi="Times New Roman"/>
                <w:i/>
                <w:sz w:val="24"/>
                <w:szCs w:val="28"/>
              </w:rPr>
              <w:t>*(на доске, компьютере открывается тема урока.)</w:t>
            </w: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F3F">
              <w:rPr>
                <w:rFonts w:ascii="Times New Roman" w:hAnsi="Times New Roman"/>
                <w:sz w:val="24"/>
                <w:szCs w:val="24"/>
              </w:rPr>
              <w:t>У:  Молодцы ребята. Давайте вместе со мной прочитаем тему нашего урока и запишем её в тетрадь.</w:t>
            </w: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F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827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:Сегодня мы проведем научную работу, чтобы  узнать свойства воды, поэтому будем исследовать, делать опыты, записывать все наблюдения, будем делать выводы.</w:t>
            </w: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27F3F">
              <w:rPr>
                <w:rFonts w:ascii="Times New Roman" w:hAnsi="Times New Roman"/>
                <w:b/>
                <w:sz w:val="24"/>
                <w:szCs w:val="24"/>
              </w:rPr>
              <w:t>У:Итак ,ребята, наш урок мы построим так. Побеседуем о воде. Согласны?</w:t>
            </w: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F3F">
              <w:rPr>
                <w:rFonts w:ascii="Times New Roman" w:hAnsi="Times New Roman"/>
                <w:i/>
                <w:sz w:val="24"/>
                <w:szCs w:val="24"/>
              </w:rPr>
              <w:t>*(небольшая беседа о воде ,в сопровождении презентации, использовать глобус )</w:t>
            </w: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F3F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27F3F">
              <w:rPr>
                <w:rFonts w:ascii="Times New Roman" w:hAnsi="Times New Roman"/>
                <w:sz w:val="24"/>
                <w:szCs w:val="24"/>
              </w:rPr>
              <w:t xml:space="preserve"> Ребята, вода – это вещество обыкновенное и знакомое очень хорошо нам всем. Скажите, в повседневной жизни, где мы можем увидеть воду? Правильно, воду мы можем увидеть в морях, океанах, реках, родниках. Она течёт из крана. Воду используем для приготовления пищи, лекарств, для поливки полей и огородов.</w:t>
            </w:r>
            <w:r w:rsidRPr="00827F3F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827F3F">
              <w:rPr>
                <w:rFonts w:ascii="Times New Roman" w:hAnsi="Times New Roman"/>
                <w:sz w:val="24"/>
                <w:szCs w:val="24"/>
              </w:rPr>
              <w:t>Вода – одно из самых распространённых веществ на Земле. Моря и океаны занимают больше половины всей поверхности Земли.( показать глобус)</w:t>
            </w: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F3F">
              <w:rPr>
                <w:rFonts w:ascii="Times New Roman" w:hAnsi="Times New Roman"/>
                <w:sz w:val="24"/>
                <w:szCs w:val="24"/>
              </w:rPr>
              <w:t>Вода содержится в организмах животных, растений, человека. Без воды жить нельзя. Без воды перестают работать предприятия. Да и сам человек долго без воды жить не может.</w:t>
            </w: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F3F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27F3F">
              <w:rPr>
                <w:rFonts w:ascii="Times New Roman" w:hAnsi="Times New Roman"/>
                <w:sz w:val="24"/>
                <w:szCs w:val="24"/>
              </w:rPr>
              <w:t>А сейчас ребята наш класс превратиться в научную лабораторию. Вы будете научными сотрудниками, а я буду директором этого научного центра. Научную работу мы проведем, чтобы узнать свойства воды, поэтому будем исследовать, делать опыты, записывать все наблюдения в журнал (показываю бортовой журнал), будем делать выводы. А потом проверим ,совпадут ли наши исследования, с книжными. Договорились? Результаты вы будете записывать в бортовой журнал. Перед тем как вы приступите к ее выполнению, послушайте порядок ее проведения и  инструктаж</w:t>
            </w: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F3F">
              <w:rPr>
                <w:rFonts w:ascii="Times New Roman" w:hAnsi="Times New Roman"/>
                <w:i/>
                <w:sz w:val="24"/>
                <w:szCs w:val="24"/>
              </w:rPr>
              <w:t>*(читаю инструктаж «ТБ при работе с лабораторными инструментами»-обговорить с учащимися.</w:t>
            </w:r>
          </w:p>
          <w:p w:rsidR="003F21A2" w:rsidRPr="00827F3F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F3F">
              <w:rPr>
                <w:rFonts w:ascii="Times New Roman" w:hAnsi="Times New Roman"/>
                <w:i/>
                <w:sz w:val="24"/>
                <w:szCs w:val="24"/>
              </w:rPr>
              <w:t xml:space="preserve"> *(раздаю  «бортовой журнал» и знакомлю, что и где записывать).</w:t>
            </w: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 моём столе стоят разные сосуды, наполненные водой. Посмотрите, какой формы вода в них. О чём это говорит?</w:t>
            </w: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27F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827F3F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 вода не имеет формы, a приобретает</w:t>
            </w: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 сосуда, в котором находится</w:t>
            </w: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7F3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*(на доске рисунок 1, ассоциация: бесформенное пятно-вода не имеет формы).</w:t>
            </w: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330200</wp:posOffset>
                  </wp:positionV>
                  <wp:extent cx="729615" cy="362585"/>
                  <wp:effectExtent l="0" t="0" r="0" b="0"/>
                  <wp:wrapSquare wrapText="bothSides"/>
                  <wp:docPr id="10" name="Рисунок 10" descr="Описание: http://festival.1september.ru/articles/312607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festival.1september.ru/articles/312607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7F3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рисунок 1</w:t>
            </w:r>
          </w:p>
          <w:p w:rsidR="003F21A2" w:rsidRPr="00827F3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7F3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*(Во время выяснения какого-либо свойства на доске появляются значки, помогающие детям запомнить свойство, при повторении его назвать).</w:t>
            </w: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7F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827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Когда человек использует это свойство воды?</w:t>
            </w: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У: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Возьмите полоски цветной бумаги, приложите каждую полоску к стакану воды и сравните цвет полоски бумаги и воды в стакане. Какого цвета вода</w:t>
            </w:r>
            <w:r w:rsidRPr="001D16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?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*( Когда дети готовы, они поднимают руки « домиком».)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У: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Посоветуйтесь в парах и решите, кто из вас будет отвечать.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*(Учителю важно еще раз спросить:) 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1D16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У: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Договорились ли вы в паре, кто будет отвечать?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 вода бесцветная</w:t>
            </w:r>
          </w:p>
          <w:p w:rsidR="003F21A2" w:rsidRPr="001D1681" w:rsidRDefault="00F76FAA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327660</wp:posOffset>
                      </wp:positionV>
                      <wp:extent cx="189865" cy="514985"/>
                      <wp:effectExtent l="0" t="0" r="19685" b="1841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9865" cy="514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28.8pt;margin-top:25.8pt;width:14.95pt;height:40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397510</wp:posOffset>
                      </wp:positionV>
                      <wp:extent cx="312420" cy="135255"/>
                      <wp:effectExtent l="8890" t="12065" r="12065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35255"/>
                              </a:xfrm>
                              <a:custGeom>
                                <a:avLst/>
                                <a:gdLst>
                                  <a:gd name="T0" fmla="*/ 156210 w 21600"/>
                                  <a:gd name="T1" fmla="*/ 0 h 21600"/>
                                  <a:gd name="T2" fmla="*/ 39053 w 21600"/>
                                  <a:gd name="T3" fmla="*/ 67628 h 21600"/>
                                  <a:gd name="T4" fmla="*/ 156210 w 21600"/>
                                  <a:gd name="T5" fmla="*/ 33814 h 21600"/>
                                  <a:gd name="T6" fmla="*/ 273368 w 21600"/>
                                  <a:gd name="T7" fmla="*/ 67628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7713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lnTo>
                                      <a:pt x="54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116.85pt;margin-top:31.3pt;width:24.6pt;height:1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" path="m5400,10800v,-2983,2417,-5400,5400,-5400c13782,5399,16199,7817,16200,10799r5400,1c21600,4835,16764,,10800,,4835,,,4835,,10800r5400,xe" fillcolor="#00b050">
                      <v:stroke joinstyle="miter"/>
                      <v:path o:connecttype="custom" o:connectlocs="2259404,0;564858,423473;2259404,211737;3953964,423473" o:connectangles="0,0,0,0" textboxrect="0,0,21600,7713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393065</wp:posOffset>
                      </wp:positionV>
                      <wp:extent cx="631825" cy="346075"/>
                      <wp:effectExtent l="0" t="0" r="15875" b="349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16.85pt;margin-top:30.95pt;width:49.75pt;height: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532765</wp:posOffset>
                      </wp:positionV>
                      <wp:extent cx="312420" cy="135255"/>
                      <wp:effectExtent l="8255" t="13970" r="12700" b="0"/>
                      <wp:wrapNone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35255"/>
                              </a:xfrm>
                              <a:custGeom>
                                <a:avLst/>
                                <a:gdLst>
                                  <a:gd name="T0" fmla="*/ 156210 w 21600"/>
                                  <a:gd name="T1" fmla="*/ 0 h 21600"/>
                                  <a:gd name="T2" fmla="*/ 39053 w 21600"/>
                                  <a:gd name="T3" fmla="*/ 67628 h 21600"/>
                                  <a:gd name="T4" fmla="*/ 156210 w 21600"/>
                                  <a:gd name="T5" fmla="*/ 33814 h 21600"/>
                                  <a:gd name="T6" fmla="*/ 273368 w 21600"/>
                                  <a:gd name="T7" fmla="*/ 67628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7713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lnTo>
                                      <a:pt x="54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6" style="position:absolute;margin-left:128.8pt;margin-top:41.95pt;width:24.6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" path="m5400,10800v,-2983,2417,-5400,5400,-5400c13782,5399,16199,7817,16200,10799r5400,1c21600,4835,16764,,10800,,4835,,,4835,,10800r5400,xe" fillcolor="yellow">
                      <v:stroke joinstyle="miter"/>
                      <v:path o:connecttype="custom" o:connectlocs="2259404,0;564858,423473;2259404,211737;3953964,423473" o:connectangles="0,0,0,0" textboxrect="0,0,21600,7713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i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466090</wp:posOffset>
                      </wp:positionV>
                      <wp:extent cx="312420" cy="135255"/>
                      <wp:effectExtent l="8255" t="13970" r="12700" b="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135255"/>
                              </a:xfrm>
                              <a:custGeom>
                                <a:avLst/>
                                <a:gdLst>
                                  <a:gd name="T0" fmla="*/ 156210 w 21600"/>
                                  <a:gd name="T1" fmla="*/ 0 h 21600"/>
                                  <a:gd name="T2" fmla="*/ 39053 w 21600"/>
                                  <a:gd name="T3" fmla="*/ 67628 h 21600"/>
                                  <a:gd name="T4" fmla="*/ 156210 w 21600"/>
                                  <a:gd name="T5" fmla="*/ 33814 h 21600"/>
                                  <a:gd name="T6" fmla="*/ 273368 w 21600"/>
                                  <a:gd name="T7" fmla="*/ 67628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600"/>
                                  <a:gd name="T13" fmla="*/ 0 h 21600"/>
                                  <a:gd name="T14" fmla="*/ 21600 w 21600"/>
                                  <a:gd name="T15" fmla="*/ 7713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lnTo>
                                      <a:pt x="5400" y="108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" o:spid="_x0000_s1026" style="position:absolute;margin-left:125.05pt;margin-top:36.7pt;width:24.6pt;height:1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" path="m5400,10800v,-2983,2417,-5400,5400,-5400c13782,5399,16199,7817,16200,10799r5400,1c21600,4835,16764,,10800,,4835,,,4835,,10800r5400,xe" fillcolor="red">
                      <v:stroke joinstyle="miter"/>
                      <v:path o:connecttype="custom" o:connectlocs="2259404,0;564858,423473;2259404,211737;3953964,423473" o:connectangles="0,0,0,0" textboxrect="0,0,21600,7713"/>
                    </v:shape>
                  </w:pict>
                </mc:Fallback>
              </mc:AlternateContent>
            </w:r>
            <w:r w:rsidR="003F21A2"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*(на доске прикрепляются несколько цветных полосок по ассоциации: есть цвет-нет цвета).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рисунок 2</w:t>
            </w:r>
          </w:p>
          <w:p w:rsidR="003F21A2" w:rsidRPr="001D1681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Когда мы используем это свойство?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:Опустите ложку в стакан c водой. Что наблюдаете?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:Посмотрите: я опустила ложку в стакан c молоком. Что наблюдаете? </w:t>
            </w:r>
            <w:r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(В стакане c водой ложка видна, a в стакане с молоком её не видно).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2775" cy="776605"/>
                  <wp:effectExtent l="0" t="0" r="0" b="4445"/>
                  <wp:docPr id="1" name="Рисунок 1" descr="Описание: http://festival.1september.ru/articles/312607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festival.1september.ru/articles/312607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 3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вода </w:t>
            </w:r>
            <w:r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прозрачная 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*(на доске рисунок 3, ассоциация: вода прозрачная-стекло прозрачное).</w:t>
            </w: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:- Когда люди используют это свойство воды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У:Зачерпните ложкой воду в стакане, наклоните ложку над стаканом. Что наблюдаете? </w:t>
            </w:r>
            <w:r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(Вода перелилась в стакан).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 вода течёт(текуча)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(на доске учитель рисует стрелку, которая обозначает текучесть воды по ассоциации: течёт-движется).</w:t>
            </w:r>
          </w:p>
          <w:p w:rsidR="003F21A2" w:rsidRDefault="00F76FAA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78105</wp:posOffset>
                      </wp:positionV>
                      <wp:extent cx="428625" cy="152400"/>
                      <wp:effectExtent l="0" t="0" r="47625" b="95250"/>
                      <wp:wrapNone/>
                      <wp:docPr id="4" name="Скругленн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152400"/>
                              </a:xfrm>
                              <a:prstGeom prst="curvedConnector3">
                                <a:avLst>
                                  <a:gd name="adj1" fmla="val 49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4" o:spid="_x0000_s1026" type="#_x0000_t38" style="position:absolute;margin-left:92.4pt;margin-top:6.15pt;width:33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" adj="10784" strokecolor="#00b0f0">
                      <v:stroke endarrow="block"/>
                    </v:shape>
                  </w:pict>
                </mc:Fallback>
              </mc:AlternateConten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рисунок4</w:t>
            </w:r>
          </w:p>
          <w:p w:rsidR="003F21A2" w:rsidRPr="001D16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16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У:</w:t>
            </w:r>
            <w:r w:rsidRPr="001D16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человек использует это свойство?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Посмотрите на две пробирки c жидкостями у меня в руках.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Чем они похожи? </w:t>
            </w: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(B них прозрачные жидкости)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Чем отличаются? </w:t>
            </w: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(На одной есть полоска, a на другой нет)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-Как вы думаете: в какой пробирке вода? </w:t>
            </w: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(У ребят возникает сомнение)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У:</w:t>
            </w: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результат опыта записала на листок и отдала эксперту </w:t>
            </w: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(одному из учеников).</w:t>
            </w: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Эксперт проверит, правильно ли мы определим воду.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(На листочке, который учитель отдаёт ученику, запись “</w:t>
            </w:r>
            <w:r w:rsidRPr="00E25263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B синей - вода, в другой – уксус”</w:t>
            </w: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У:</w:t>
            </w: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эксперимента мне понадобятся несколько помощников. Им нужно будет почувствовать запах жидкостей в пробирках. Я расскажу, как это нужно правильно делать. (</w:t>
            </w: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Правила вдыхания запаха: ладонью создать движение струи воздуха от пробирки к носу, вдохнуть воздух, почувствовать запах)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(Предложить помощникам почувствовать запахи жидкостей, поочерёдно открыть пробки. Результаты помощники сообщают тогда, когда понюхали обе жидкости. Результаты сравнить с записью у эксперта).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 вода не имеет запаха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1224280</wp:posOffset>
                  </wp:positionH>
                  <wp:positionV relativeFrom="margin">
                    <wp:posOffset>3590925</wp:posOffset>
                  </wp:positionV>
                  <wp:extent cx="438150" cy="704850"/>
                  <wp:effectExtent l="0" t="0" r="0" b="0"/>
                  <wp:wrapSquare wrapText="bothSides"/>
                  <wp:docPr id="3" name="Рисунок 3" descr="Описание: http://festival.1september.ru/articles/312607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festival.1september.ru/articles/312607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 5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*(на доске рисунок 5, ассоциация: нос-запах.)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Когда человек использует это свойство воды?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У:</w:t>
            </w: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Перелейте часть воды из пробирки в стаканчик. Положите  кусочек сахара в стаканчик, размешайте. Попробуйте воду в стаканчике и в пробирке. Что наблюдаете?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34925</wp:posOffset>
                  </wp:positionV>
                  <wp:extent cx="481330" cy="300355"/>
                  <wp:effectExtent l="0" t="0" r="0" b="4445"/>
                  <wp:wrapSquare wrapText="bothSides"/>
                  <wp:docPr id="2" name="Рисунок 2" descr="Описание: http://festival.1september.ru/articles/312607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festival.1september.ru/articles/312607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 6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 вода без вкуса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* (на доске рисунок 6, ассоциация: конфета-вкус).</w:t>
            </w: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Когда человек использует это свойство воды?</w:t>
            </w:r>
          </w:p>
          <w:p w:rsidR="003F21A2" w:rsidRPr="00E25263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 На реке живёт енот»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На реке живет енот.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Чешет лапкой он живот.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Своим хвостиком виляет,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 верху лапки поднимает.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Шустро он по кочкам скачет,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Под корнем запасы прячет.</w:t>
            </w:r>
          </w:p>
          <w:p w:rsidR="003F21A2" w:rsidRPr="00E2526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Он среди воды живет</w:t>
            </w: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Добродушный наш енот.</w:t>
            </w: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526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Мы,р</w:t>
            </w:r>
            <w:r w:rsidRPr="00E25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ебята,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отдохнули,и с новыми силами приступим к работе,</w:t>
            </w:r>
            <w:r w:rsidRPr="00E25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повернитесь друг к др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угу и проговорите по очереди </w:t>
            </w:r>
            <w:r w:rsidRPr="00E2526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свойства воды, которые мы узнали на уроке. Не забудьте оценить своего партнёра по парте.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У:А теперь давайте сделаем так: глазки закрыли и проговариваем эти свойства . Молодцы!Умнички! 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У:</w:t>
            </w:r>
            <w:r w:rsidRPr="00465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 как вы любите рисовать, возьмите карандаши и нарисуйте как вы зрительно запомнили эти свойства</w:t>
            </w:r>
          </w:p>
          <w:p w:rsidR="003F21A2" w:rsidRPr="00465481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«Верите ли вы, что…</w:t>
            </w:r>
          </w:p>
          <w:p w:rsidR="003F21A2" w:rsidRPr="00465481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1.вода без вкуса</w:t>
            </w:r>
          </w:p>
          <w:p w:rsidR="003F21A2" w:rsidRPr="00465481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2.вода без запаха</w:t>
            </w:r>
          </w:p>
          <w:p w:rsidR="003F21A2" w:rsidRPr="00465481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3.вода прозрачная</w:t>
            </w:r>
          </w:p>
          <w:p w:rsidR="003F21A2" w:rsidRPr="00465481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4.вода не имеет формы</w:t>
            </w:r>
          </w:p>
          <w:p w:rsidR="003F21A2" w:rsidRPr="00465481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5.вода без цвета</w:t>
            </w:r>
          </w:p>
          <w:p w:rsidR="003F21A2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6.вода текучая</w:t>
            </w:r>
          </w:p>
          <w:p w:rsidR="003F21A2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21A2" w:rsidRPr="00465481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21A2" w:rsidRPr="00465481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5481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465481">
              <w:rPr>
                <w:rFonts w:ascii="Times New Roman" w:hAnsi="Times New Roman"/>
                <w:sz w:val="24"/>
                <w:szCs w:val="24"/>
              </w:rPr>
              <w:t xml:space="preserve"> Ребята ,а теперь давайте сверим наши записи с учебником и посмотрим, совпали  ли они с нашими опытами? Поработайте в паре, у вас это сегодня хорошо получается Молодцы!</w:t>
            </w:r>
          </w:p>
          <w:p w:rsidR="003F21A2" w:rsidRPr="00465481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1A2" w:rsidRPr="00465481" w:rsidRDefault="003F21A2" w:rsidP="009658D9">
            <w:pPr>
              <w:spacing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654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:Итак, я вижу по вашим радостным лицам, что у нас всё получилось. Вы просто у меня умнички!!! Я рада за вас! 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Ребята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сейчас мы с вами будем отгадывать загадки, каждой паре я дам по две загадки </w:t>
            </w:r>
            <w:r w:rsidRPr="004654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(раздаю загадки без ответов</w:t>
            </w: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 Вы сейчас в паре прочитаете их внимательно, поразмышляете и дадите мне правильный ответ. Определитесь, кто будет отвечать на данные загадки.( работают в паре-2мин)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 И так ребята я слушаю ваши ответы</w:t>
            </w:r>
            <w:r w:rsidRPr="0046548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прослушать и провести корректировку, если нужно)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У:</w:t>
            </w: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вы думаете лед, град- это какое состояние воды по вашему мнению?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У:</w:t>
            </w: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вы думаете дождь, родник – является каким состоянием воды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? 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У:</w:t>
            </w: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Вот облако и роса, как вы считаете, к какому состоянию воды можно отнести? 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 А теперь снова давайте закроем глазки,  и по моей команде назовем все три состояния воды. Молодцы! 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У:Попробуйте теперь эти состояния воды изобразить на бумаге, работая вдвоём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У:</w:t>
            </w: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Чем похожи все эти явления природы? (состоят из воды). Вот мы и подошли к завершению нашего урока, мы проделали с вами огромную работу и я вас всех оценю на «отлично».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А что вы еще хотите узнать о воде? А вот об этом мы с вами поговорим на следующем уроке.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У:</w:t>
            </w: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Ребята, а кто желает, приготовит дополнительную информацию о воде, кроме информации на странице 43-45 по книге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4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 Рекомендую   дать дополнительное задание из хрестоматии по познанию мира Вода и ее превращение»- сильным и одаренным детям).</w:t>
            </w:r>
          </w:p>
          <w:p w:rsidR="003F21A2" w:rsidRPr="00465481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1A2" w:rsidRPr="001A7916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Комфортная психологическая обстановка, желание работать.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разделен на малые группы( по2человека)</w:t>
            </w:r>
          </w:p>
        </w:tc>
        <w:tc>
          <w:tcPr>
            <w:tcW w:w="2324" w:type="dxa"/>
          </w:tcPr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коллаборативной среды</w:t>
            </w:r>
          </w:p>
        </w:tc>
      </w:tr>
      <w:tr w:rsidR="003F21A2" w:rsidRPr="009043F7" w:rsidTr="003F21A2">
        <w:tc>
          <w:tcPr>
            <w:tcW w:w="2837" w:type="dxa"/>
            <w:vMerge w:val="restart"/>
          </w:tcPr>
          <w:p w:rsidR="003F21A2" w:rsidRPr="008E2355" w:rsidRDefault="003F21A2" w:rsidP="009658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23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Повторение пройденного Актуализация опорных ЗУН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F21A2" w:rsidRPr="008E2355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Pr="00897677" w:rsidRDefault="003F21A2" w:rsidP="009658D9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3.Вызов к следующей теме</w:t>
            </w:r>
          </w:p>
          <w:p w:rsidR="003F21A2" w:rsidRDefault="003F21A2" w:rsidP="0096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677">
              <w:rPr>
                <w:rFonts w:ascii="Times New Roman" w:hAnsi="Times New Roman"/>
                <w:sz w:val="24"/>
                <w:szCs w:val="24"/>
              </w:rPr>
              <w:t>4.Знакомство с темой урока.( Стадия «Осмысления»)</w:t>
            </w: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677">
              <w:rPr>
                <w:rFonts w:ascii="Times New Roman" w:hAnsi="Times New Roman"/>
                <w:sz w:val="24"/>
                <w:szCs w:val="24"/>
              </w:rPr>
              <w:t>5.Сообщение цели и задач данного урока.</w:t>
            </w: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897677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897677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7677">
              <w:rPr>
                <w:rFonts w:ascii="Times New Roman" w:hAnsi="Times New Roman"/>
                <w:sz w:val="24"/>
                <w:szCs w:val="24"/>
              </w:rPr>
              <w:t>6. Практическая работа.</w:t>
            </w:r>
          </w:p>
          <w:p w:rsidR="003F21A2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Опыт 1.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А)Демонстрирует учитель.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Опыт 2.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Б)Коллективная работа под руководством учителя.</w:t>
            </w:r>
          </w:p>
          <w:p w:rsidR="003F21A2" w:rsidRPr="00897677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Опыт 3.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В)Коллективная работа.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Опыт 4.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Г)Коллективная работа.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Опыт 5.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Демонстрирует учитель.</w:t>
            </w:r>
          </w:p>
          <w:p w:rsidR="003F21A2" w:rsidRPr="00897677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Опыт 6.</w:t>
            </w: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76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Д)Коллективная работа</w:t>
            </w:r>
          </w:p>
          <w:p w:rsidR="003F21A2" w:rsidRPr="00753C8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53C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7.Закрепление знаний .Стадия(«Рефлексия»)</w:t>
            </w:r>
          </w:p>
          <w:p w:rsidR="003F21A2" w:rsidRPr="00753C8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F21A2" w:rsidRPr="00753C83" w:rsidRDefault="003F21A2" w:rsidP="009658D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3C83">
              <w:rPr>
                <w:rFonts w:ascii="Times New Roman" w:hAnsi="Times New Roman"/>
                <w:sz w:val="28"/>
                <w:szCs w:val="28"/>
              </w:rPr>
              <w:t xml:space="preserve">8.Работа с учебником </w:t>
            </w:r>
            <w:r w:rsidRPr="00753C83">
              <w:rPr>
                <w:rFonts w:ascii="Times New Roman" w:hAnsi="Times New Roman"/>
                <w:i/>
                <w:sz w:val="28"/>
                <w:szCs w:val="28"/>
              </w:rPr>
              <w:t>(стр.43-45)</w:t>
            </w: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600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9.Саморегуляция.</w:t>
            </w:r>
          </w:p>
          <w:p w:rsidR="003F21A2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21A2" w:rsidRPr="005F3AD5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0F6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10.Презентация работ</w:t>
            </w:r>
            <w:r w:rsidRPr="000F600F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.(защита своего </w:t>
            </w:r>
            <w:r w:rsidRPr="005F3AD5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творчества)</w:t>
            </w:r>
          </w:p>
          <w:p w:rsidR="003F21A2" w:rsidRPr="005F3AD5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3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11.Домашнее задание. (пересказывать  и отвечать на вопросы на стр.43-45)</w:t>
            </w:r>
          </w:p>
          <w:p w:rsidR="003F21A2" w:rsidRPr="000F600F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21A2" w:rsidRPr="00753C83" w:rsidRDefault="003F21A2" w:rsidP="00965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F21A2" w:rsidRPr="009E2CAB" w:rsidRDefault="003F21A2" w:rsidP="00965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правила при работе в паре.</w:t>
            </w: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Думают, вспоминают, формулируют, предлагают, обсуждают, отбирают</w:t>
            </w:r>
          </w:p>
        </w:tc>
        <w:tc>
          <w:tcPr>
            <w:tcW w:w="2403" w:type="dxa"/>
          </w:tcPr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Выделение главного.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>Совместная работа</w:t>
            </w:r>
          </w:p>
        </w:tc>
        <w:tc>
          <w:tcPr>
            <w:tcW w:w="2324" w:type="dxa"/>
            <w:vMerge w:val="restart"/>
            <w:vAlign w:val="center"/>
          </w:tcPr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b/>
                <w:sz w:val="24"/>
                <w:szCs w:val="24"/>
              </w:rPr>
              <w:t>3. Оценивание для обучения и оценивание обучения</w:t>
            </w:r>
            <w:r w:rsidRPr="009043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sz w:val="24"/>
                <w:szCs w:val="24"/>
              </w:rPr>
              <w:t xml:space="preserve">Формативное оценивание 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b/>
                <w:sz w:val="24"/>
                <w:szCs w:val="24"/>
              </w:rPr>
              <w:t>1. Новые подходы в преподавании и обучении</w:t>
            </w:r>
            <w:r w:rsidRPr="009043F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43F7">
              <w:rPr>
                <w:rFonts w:ascii="Times New Roman" w:hAnsi="Times New Roman"/>
                <w:i/>
                <w:sz w:val="24"/>
                <w:szCs w:val="24"/>
              </w:rPr>
              <w:t>Обучение тому, как учиться.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043F7">
              <w:rPr>
                <w:rFonts w:ascii="Times New Roman" w:hAnsi="Times New Roman"/>
                <w:i/>
                <w:sz w:val="24"/>
                <w:szCs w:val="24"/>
              </w:rPr>
              <w:t>Создание образовательной среды «обучение обучению» в классе.</w:t>
            </w:r>
          </w:p>
          <w:p w:rsidR="003F21A2" w:rsidRPr="009043F7" w:rsidRDefault="003F21A2" w:rsidP="009658D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43F7">
              <w:rPr>
                <w:rFonts w:ascii="Times New Roman" w:hAnsi="Times New Roman"/>
                <w:i/>
                <w:sz w:val="24"/>
                <w:szCs w:val="24"/>
              </w:rPr>
              <w:t>Важность диалога в классе</w:t>
            </w:r>
          </w:p>
        </w:tc>
      </w:tr>
    </w:tbl>
    <w:p w:rsidR="0056161F" w:rsidRDefault="0056161F"/>
    <w:sectPr w:rsidR="0056161F" w:rsidSect="000B043E">
      <w:pgSz w:w="16838" w:h="11906" w:orient="landscape" w:code="9"/>
      <w:pgMar w:top="1077" w:right="1134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909"/>
    <w:multiLevelType w:val="hybridMultilevel"/>
    <w:tmpl w:val="11CE8F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9461E"/>
    <w:multiLevelType w:val="hybridMultilevel"/>
    <w:tmpl w:val="674E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E416D"/>
    <w:multiLevelType w:val="hybridMultilevel"/>
    <w:tmpl w:val="96EC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B19BA"/>
    <w:multiLevelType w:val="hybridMultilevel"/>
    <w:tmpl w:val="D018D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14"/>
    <w:rsid w:val="000B043E"/>
    <w:rsid w:val="003B0845"/>
    <w:rsid w:val="003F21A2"/>
    <w:rsid w:val="00541B88"/>
    <w:rsid w:val="0056161F"/>
    <w:rsid w:val="00BC0214"/>
    <w:rsid w:val="00F76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2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2014-12-10T02:26:00Z</dcterms:created>
  <dcterms:modified xsi:type="dcterms:W3CDTF">2014-12-10T02:26:00Z</dcterms:modified>
</cp:coreProperties>
</file>