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93" w:rsidRPr="009505E3" w:rsidRDefault="00BF3A93" w:rsidP="00BF3A93">
      <w:pPr>
        <w:rPr>
          <w:rFonts w:ascii="Times New Roman" w:eastAsia="Times New Roman" w:hAnsi="Times New Roman" w:cs="Times New Roman"/>
          <w:i/>
          <w:kern w:val="16"/>
          <w:sz w:val="24"/>
          <w:szCs w:val="24"/>
        </w:rPr>
      </w:pPr>
      <w:r w:rsidRPr="009505E3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№ 26 Дата ___________</w:t>
      </w:r>
    </w:p>
    <w:tbl>
      <w:tblPr>
        <w:tblStyle w:val="a3"/>
        <w:tblW w:w="15152" w:type="dxa"/>
        <w:tblLook w:val="04A0"/>
      </w:tblPr>
      <w:tblGrid>
        <w:gridCol w:w="4156"/>
        <w:gridCol w:w="2748"/>
        <w:gridCol w:w="2693"/>
        <w:gridCol w:w="5555"/>
      </w:tblGrid>
      <w:tr w:rsidR="00BF3A93" w:rsidRPr="009505E3" w:rsidTr="00062157">
        <w:trPr>
          <w:trHeight w:val="142"/>
        </w:trPr>
        <w:tc>
          <w:tcPr>
            <w:tcW w:w="15152" w:type="dxa"/>
            <w:gridSpan w:val="4"/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</w:rPr>
              <w:t>Тема:</w:t>
            </w:r>
            <w:r w:rsidRPr="009505E3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</w:rPr>
              <w:t xml:space="preserve"> 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  Земная кора и литосфера – каменные оболочки Земли</w:t>
            </w:r>
          </w:p>
        </w:tc>
      </w:tr>
      <w:tr w:rsidR="00BF3A93" w:rsidRPr="009505E3" w:rsidTr="00062157">
        <w:trPr>
          <w:trHeight w:val="142"/>
        </w:trPr>
        <w:tc>
          <w:tcPr>
            <w:tcW w:w="15152" w:type="dxa"/>
            <w:gridSpan w:val="4"/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ядро, мантия, земная кора, плита, рельеф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навыки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перевода текстового материала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proofErr w:type="gramEnd"/>
          </w:p>
        </w:tc>
      </w:tr>
      <w:tr w:rsidR="00BF3A93" w:rsidRPr="009505E3" w:rsidTr="00062157">
        <w:trPr>
          <w:trHeight w:val="142"/>
        </w:trPr>
        <w:tc>
          <w:tcPr>
            <w:tcW w:w="15152" w:type="dxa"/>
            <w:gridSpan w:val="4"/>
          </w:tcPr>
          <w:p w:rsidR="00BF3A93" w:rsidRPr="009505E3" w:rsidRDefault="00BF3A93" w:rsidP="0006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93" w:rsidRPr="009505E3" w:rsidTr="00062157">
        <w:trPr>
          <w:trHeight w:val="251"/>
        </w:trPr>
        <w:tc>
          <w:tcPr>
            <w:tcW w:w="4156" w:type="dxa"/>
            <w:tcBorders>
              <w:bottom w:val="single" w:sz="4" w:space="0" w:color="auto"/>
              <w:right w:val="single" w:sz="4" w:space="0" w:color="auto"/>
            </w:tcBorders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44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A93" w:rsidRPr="009505E3" w:rsidRDefault="00BF3A93" w:rsidP="00062157">
            <w:pPr>
              <w:ind w:left="8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BF3A93" w:rsidRPr="009505E3" w:rsidTr="00062157">
        <w:trPr>
          <w:trHeight w:val="296"/>
        </w:trPr>
        <w:tc>
          <w:tcPr>
            <w:tcW w:w="4156" w:type="dxa"/>
            <w:tcBorders>
              <w:top w:val="single" w:sz="4" w:space="0" w:color="auto"/>
              <w:right w:val="single" w:sz="4" w:space="0" w:color="auto"/>
            </w:tcBorders>
          </w:tcPr>
          <w:p w:rsidR="00BF3A93" w:rsidRPr="009505E3" w:rsidRDefault="00BF3A93" w:rsidP="00062157">
            <w:pPr>
              <w:pStyle w:val="a4"/>
              <w:numPr>
                <w:ilvl w:val="0"/>
                <w:numId w:val="4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Знать 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плита, ядро, мантия, земная кора, рельеф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внутреннем строении планеты Земля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термин урока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3A93" w:rsidRPr="009505E3" w:rsidRDefault="00BF3A93" w:rsidP="00062157">
            <w:pPr>
              <w:pStyle w:val="a4"/>
              <w:numPr>
                <w:ilvl w:val="0"/>
                <w:numId w:val="2"/>
              </w:num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урока, стремиться ее выполнить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Оценивать достижения на уроке</w:t>
            </w:r>
          </w:p>
          <w:p w:rsidR="00BF3A93" w:rsidRPr="009505E3" w:rsidRDefault="00BF3A93" w:rsidP="000621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Оценивать работу одноклассников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суждения, подтверждая ее фактами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Работать с текстом, презентацией,</w:t>
            </w:r>
          </w:p>
          <w:p w:rsidR="00BF3A93" w:rsidRPr="009505E3" w:rsidRDefault="00BF3A93" w:rsidP="000621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таблицей</w:t>
            </w:r>
          </w:p>
        </w:tc>
        <w:tc>
          <w:tcPr>
            <w:tcW w:w="5555" w:type="dxa"/>
            <w:tcBorders>
              <w:top w:val="single" w:sz="4" w:space="0" w:color="auto"/>
            </w:tcBorders>
          </w:tcPr>
          <w:p w:rsidR="00BF3A93" w:rsidRPr="009505E3" w:rsidRDefault="00BF3A93" w:rsidP="0006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9505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обладать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ответственным отношением к учению, готовностью и способностью к саморазвитию и самообразованию на основе мотивации к обучению и познанию;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опытом участия в социально значимом труде;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осознанным, уважительным и доброжелательным отношением к другому человеку, его мнению;</w:t>
            </w:r>
          </w:p>
          <w:p w:rsidR="00BF3A93" w:rsidRPr="009505E3" w:rsidRDefault="00BF3A93" w:rsidP="0006215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компетентностью в общении и сотрудничестве со сверстниками в процессе образовательной,</w:t>
            </w:r>
          </w:p>
          <w:p w:rsidR="00BF3A93" w:rsidRPr="009505E3" w:rsidRDefault="00BF3A93" w:rsidP="0006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общественно полезной, учебно-исследовательской, творческой деятельности;</w:t>
            </w:r>
          </w:p>
          <w:p w:rsidR="00BF3A93" w:rsidRPr="009505E3" w:rsidRDefault="00BF3A93" w:rsidP="000621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93" w:rsidRPr="009505E3" w:rsidTr="00062157">
        <w:trPr>
          <w:trHeight w:val="142"/>
        </w:trPr>
        <w:tc>
          <w:tcPr>
            <w:tcW w:w="15152" w:type="dxa"/>
            <w:gridSpan w:val="4"/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урока: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глобус, таблица « Строение Земли», 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   </w:t>
            </w:r>
          </w:p>
        </w:tc>
      </w:tr>
      <w:tr w:rsidR="00BF3A93" w:rsidRPr="009505E3" w:rsidTr="00062157">
        <w:trPr>
          <w:trHeight w:val="142"/>
        </w:trPr>
        <w:tc>
          <w:tcPr>
            <w:tcW w:w="15152" w:type="dxa"/>
            <w:gridSpan w:val="4"/>
          </w:tcPr>
          <w:p w:rsidR="00BF3A93" w:rsidRPr="009505E3" w:rsidRDefault="00BF3A93" w:rsidP="0006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BF3A93" w:rsidRPr="009505E3" w:rsidTr="00062157">
        <w:trPr>
          <w:trHeight w:val="142"/>
        </w:trPr>
        <w:tc>
          <w:tcPr>
            <w:tcW w:w="6904" w:type="dxa"/>
            <w:gridSpan w:val="2"/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8248" w:type="dxa"/>
            <w:gridSpan w:val="2"/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3A93" w:rsidRPr="009505E3" w:rsidTr="00062157">
        <w:trPr>
          <w:trHeight w:val="142"/>
        </w:trPr>
        <w:tc>
          <w:tcPr>
            <w:tcW w:w="15152" w:type="dxa"/>
            <w:gridSpan w:val="4"/>
          </w:tcPr>
          <w:p w:rsidR="00BF3A93" w:rsidRPr="009505E3" w:rsidRDefault="00BF3A93" w:rsidP="0006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  <w:proofErr w:type="gramStart"/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BF3A93" w:rsidRPr="009505E3" w:rsidRDefault="00BF3A93" w:rsidP="0006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A93" w:rsidRPr="009505E3" w:rsidTr="00062157">
        <w:trPr>
          <w:trHeight w:val="262"/>
        </w:trPr>
        <w:tc>
          <w:tcPr>
            <w:tcW w:w="6904" w:type="dxa"/>
            <w:gridSpan w:val="2"/>
            <w:tcBorders>
              <w:bottom w:val="single" w:sz="4" w:space="0" w:color="auto"/>
            </w:tcBorders>
          </w:tcPr>
          <w:p w:rsidR="00BF3A93" w:rsidRPr="009505E3" w:rsidRDefault="00BF3A93" w:rsidP="0006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8248" w:type="dxa"/>
            <w:gridSpan w:val="2"/>
            <w:tcBorders>
              <w:bottom w:val="single" w:sz="4" w:space="0" w:color="auto"/>
            </w:tcBorders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93" w:rsidRPr="009505E3" w:rsidTr="00062157">
        <w:trPr>
          <w:trHeight w:val="897"/>
        </w:trPr>
        <w:tc>
          <w:tcPr>
            <w:tcW w:w="6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пройденной теме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24"/>
              <w:gridCol w:w="2224"/>
              <w:gridCol w:w="2225"/>
            </w:tblGrid>
            <w:tr w:rsidR="00BF3A93" w:rsidRPr="009505E3" w:rsidTr="00062157">
              <w:tc>
                <w:tcPr>
                  <w:tcW w:w="2224" w:type="dxa"/>
                </w:tcPr>
                <w:p w:rsidR="00BF3A93" w:rsidRPr="009505E3" w:rsidRDefault="00BF3A93" w:rsidP="000621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0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образования</w:t>
                  </w:r>
                </w:p>
              </w:tc>
              <w:tc>
                <w:tcPr>
                  <w:tcW w:w="2224" w:type="dxa"/>
                </w:tcPr>
                <w:p w:rsidR="00BF3A93" w:rsidRPr="009505E3" w:rsidRDefault="00BF3A93" w:rsidP="000621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0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 породы</w:t>
                  </w:r>
                </w:p>
              </w:tc>
              <w:tc>
                <w:tcPr>
                  <w:tcW w:w="2225" w:type="dxa"/>
                </w:tcPr>
                <w:p w:rsidR="00BF3A93" w:rsidRPr="009505E3" w:rsidRDefault="00BF3A93" w:rsidP="000621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0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</w:t>
                  </w:r>
                </w:p>
              </w:tc>
            </w:tr>
          </w:tbl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Проверим правильность выполнения задания</w:t>
            </w:r>
          </w:p>
        </w:tc>
        <w:tc>
          <w:tcPr>
            <w:tcW w:w="8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своей работы. Самооценка.</w:t>
            </w: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93" w:rsidRPr="009505E3" w:rsidTr="00062157">
        <w:trPr>
          <w:trHeight w:val="200"/>
        </w:trPr>
        <w:tc>
          <w:tcPr>
            <w:tcW w:w="151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93" w:rsidRPr="009505E3" w:rsidRDefault="00BF3A93" w:rsidP="00062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BF3A93" w:rsidRPr="009505E3" w:rsidTr="00062157">
        <w:trPr>
          <w:trHeight w:val="6040"/>
        </w:trPr>
        <w:tc>
          <w:tcPr>
            <w:tcW w:w="69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Породы делятся по происхождения, мы узнали это. Но возник вопрос, а где эти породы возникли? </w:t>
            </w: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А что у Земли внутри?</w:t>
            </w: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Работа с текстом стр. 94</w:t>
            </w: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Давайте полученную информацию переведем в диаграмму</w:t>
            </w:r>
          </w:p>
          <w:p w:rsidR="00BF3A93" w:rsidRPr="009505E3" w:rsidRDefault="00BF3A93" w:rsidP="00062157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3A93" w:rsidRPr="009505E3" w:rsidRDefault="00BF3A93" w:rsidP="00062157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1. Составьте круговую диаграмму» В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нутреннее строение Земли", показав долю объема ядра, мантии и земной коры в общем объеме планеты / </w:t>
            </w:r>
            <w:proofErr w:type="gramStart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BF3A93" w:rsidRPr="009505E3" w:rsidRDefault="00BF3A93" w:rsidP="00062157">
            <w:pPr>
              <w:tabs>
                <w:tab w:val="left" w:pos="567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2.  О</w:t>
            </w: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пределите, о какой оболочке Земли идет речь:</w:t>
            </w:r>
          </w:p>
          <w:p w:rsidR="00BF3A93" w:rsidRPr="009505E3" w:rsidRDefault="00BF3A93" w:rsidP="00062157">
            <w:pPr>
              <w:ind w:left="142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05E3">
              <w:rPr>
                <w:rFonts w:ascii="Times New Roman" w:hAnsi="Times New Roman" w:cs="Times New Roman"/>
                <w:b/>
                <w:sz w:val="24"/>
                <w:szCs w:val="24"/>
              </w:rPr>
              <w:t>Земная кора                    2. Мантия                        3. Ядро</w:t>
            </w:r>
          </w:p>
          <w:p w:rsidR="00BF3A93" w:rsidRPr="009505E3" w:rsidRDefault="00BF3A93" w:rsidP="00062157">
            <w:pPr>
              <w:ind w:left="-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A93" w:rsidRPr="009505E3" w:rsidRDefault="00BF3A93" w:rsidP="00062157">
            <w:pPr>
              <w:ind w:left="142" w:hanging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а – ближе всего к центру Земли;</w:t>
            </w:r>
          </w:p>
          <w:p w:rsidR="00BF3A93" w:rsidRPr="009505E3" w:rsidRDefault="00BF3A93" w:rsidP="00062157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– толщина от 5 до 7о километров;</w:t>
            </w:r>
          </w:p>
          <w:p w:rsidR="00BF3A93" w:rsidRPr="009505E3" w:rsidRDefault="00BF3A93" w:rsidP="00062157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переводе с латыни "покрывало";</w:t>
            </w:r>
          </w:p>
          <w:p w:rsidR="00BF3A93" w:rsidRPr="009505E3" w:rsidRDefault="00BF3A93" w:rsidP="00062157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г – температура вещества + 4000…+5000</w:t>
            </w:r>
            <w:proofErr w:type="gramStart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A93" w:rsidRPr="009505E3" w:rsidRDefault="00BF3A93" w:rsidP="00062157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– верхняя оболочка Земли;</w:t>
            </w:r>
          </w:p>
          <w:p w:rsidR="00BF3A93" w:rsidRPr="009505E3" w:rsidRDefault="00BF3A93" w:rsidP="00062157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е – толщина около 2900</w:t>
            </w:r>
            <w:proofErr w:type="gramStart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A93" w:rsidRPr="009505E3" w:rsidRDefault="00BF3A93" w:rsidP="00062157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– состояние вещества особое: твердое и пластичное;</w:t>
            </w:r>
          </w:p>
          <w:p w:rsidR="00BF3A93" w:rsidRPr="009505E3" w:rsidRDefault="00BF3A93" w:rsidP="00062157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– состоит из материковой и океанической части;</w:t>
            </w:r>
          </w:p>
          <w:p w:rsidR="00BF3A93" w:rsidRDefault="00BF3A93" w:rsidP="00062157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и – основной элемент состава – железо.</w:t>
            </w:r>
          </w:p>
          <w:p w:rsidR="00BF3A93" w:rsidRPr="009505E3" w:rsidRDefault="00BF3A93" w:rsidP="00062157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Работают с текстом, отвечают на вопросы</w:t>
            </w: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Переводят текстовый материал, </w:t>
            </w:r>
            <w:proofErr w:type="gramStart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05E3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графический. Оценивают себя по образцу.</w:t>
            </w: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93" w:rsidRPr="009505E3" w:rsidRDefault="00BF3A93" w:rsidP="0006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E3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информацию. Отвечают письменно на вопросы. Оценивают свою работу</w:t>
            </w:r>
          </w:p>
        </w:tc>
      </w:tr>
      <w:tr w:rsidR="004A182E" w:rsidRPr="009505E3" w:rsidTr="00062157">
        <w:trPr>
          <w:trHeight w:val="842"/>
        </w:trPr>
        <w:tc>
          <w:tcPr>
            <w:tcW w:w="6904" w:type="dxa"/>
            <w:gridSpan w:val="2"/>
            <w:tcBorders>
              <w:top w:val="single" w:sz="4" w:space="0" w:color="auto"/>
            </w:tcBorders>
          </w:tcPr>
          <w:p w:rsidR="004A182E" w:rsidRDefault="004A182E" w:rsidP="000D05FD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Зачем изучают литосферу?</w:t>
            </w:r>
          </w:p>
        </w:tc>
        <w:tc>
          <w:tcPr>
            <w:tcW w:w="8248" w:type="dxa"/>
            <w:gridSpan w:val="2"/>
            <w:tcBorders>
              <w:top w:val="single" w:sz="4" w:space="0" w:color="auto"/>
            </w:tcBorders>
          </w:tcPr>
          <w:p w:rsidR="004A182E" w:rsidRDefault="004A182E" w:rsidP="000D05FD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 xml:space="preserve">1.Искать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/иск;</w:t>
            </w:r>
          </w:p>
          <w:p w:rsidR="004A182E" w:rsidRDefault="004A182E" w:rsidP="000D05FD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2.предвидеть землетрясение;</w:t>
            </w:r>
          </w:p>
          <w:p w:rsidR="004A182E" w:rsidRDefault="004A182E" w:rsidP="000D05FD">
            <w:pPr>
              <w:tabs>
                <w:tab w:val="num" w:pos="1429"/>
              </w:tabs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16"/>
                <w:sz w:val="24"/>
                <w:szCs w:val="24"/>
                <w:lang w:eastAsia="ru-RU"/>
              </w:rPr>
              <w:t>3. извержение вулкана.</w:t>
            </w:r>
          </w:p>
        </w:tc>
      </w:tr>
      <w:tr w:rsidR="004A182E" w:rsidRPr="00BA1C89" w:rsidTr="00062157">
        <w:trPr>
          <w:trHeight w:val="812"/>
        </w:trPr>
        <w:tc>
          <w:tcPr>
            <w:tcW w:w="6904" w:type="dxa"/>
            <w:gridSpan w:val="2"/>
          </w:tcPr>
          <w:p w:rsidR="004A182E" w:rsidRPr="00BA1C89" w:rsidRDefault="004A182E" w:rsidP="0006215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Рефлексия</w:t>
            </w:r>
          </w:p>
          <w:p w:rsidR="004A182E" w:rsidRPr="00BA1C89" w:rsidRDefault="004A182E" w:rsidP="000621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Оцените свою работу в классе</w:t>
            </w:r>
          </w:p>
          <w:p w:rsidR="004A182E" w:rsidRPr="00BA1C89" w:rsidRDefault="004A182E" w:rsidP="000621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248" w:type="dxa"/>
            <w:gridSpan w:val="2"/>
          </w:tcPr>
          <w:p w:rsidR="004A182E" w:rsidRPr="00BA1C89" w:rsidRDefault="004A182E" w:rsidP="000621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Оценивают свою работу                                          </w:t>
            </w:r>
          </w:p>
          <w:p w:rsidR="004A182E" w:rsidRPr="00BA1C89" w:rsidRDefault="004A182E" w:rsidP="000621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A182E" w:rsidRPr="00BA1C89" w:rsidTr="00062157">
        <w:trPr>
          <w:trHeight w:val="812"/>
        </w:trPr>
        <w:tc>
          <w:tcPr>
            <w:tcW w:w="6904" w:type="dxa"/>
            <w:gridSpan w:val="2"/>
          </w:tcPr>
          <w:p w:rsidR="004A182E" w:rsidRPr="00BA1C89" w:rsidRDefault="004A182E" w:rsidP="000621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Подготовиться   п.20</w:t>
            </w:r>
          </w:p>
        </w:tc>
        <w:tc>
          <w:tcPr>
            <w:tcW w:w="8248" w:type="dxa"/>
            <w:gridSpan w:val="2"/>
          </w:tcPr>
          <w:p w:rsidR="004A182E" w:rsidRPr="00BA1C89" w:rsidRDefault="004A182E" w:rsidP="000621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Записывают  </w:t>
            </w:r>
            <w:proofErr w:type="spellStart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spellEnd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proofErr w:type="spellStart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proofErr w:type="spellEnd"/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п. 20 приготовить сообщение</w:t>
            </w:r>
          </w:p>
          <w:p w:rsidR="004A182E" w:rsidRPr="00BA1C89" w:rsidRDefault="004A182E" w:rsidP="000621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A1C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теме минералы</w:t>
            </w:r>
          </w:p>
          <w:p w:rsidR="004A182E" w:rsidRPr="00BA1C89" w:rsidRDefault="004A182E" w:rsidP="00062157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6E5149" w:rsidRDefault="006E5149"/>
    <w:sectPr w:rsidR="006E5149" w:rsidSect="00BF3A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3C4A"/>
    <w:multiLevelType w:val="hybridMultilevel"/>
    <w:tmpl w:val="3516F8D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ABA61F7"/>
    <w:multiLevelType w:val="hybridMultilevel"/>
    <w:tmpl w:val="FF5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375C"/>
    <w:multiLevelType w:val="hybridMultilevel"/>
    <w:tmpl w:val="82F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116A4"/>
    <w:multiLevelType w:val="hybridMultilevel"/>
    <w:tmpl w:val="1656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A93"/>
    <w:rsid w:val="004A182E"/>
    <w:rsid w:val="00584CFE"/>
    <w:rsid w:val="006E5149"/>
    <w:rsid w:val="00B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3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2014-03-09T09:17:00Z</dcterms:created>
  <dcterms:modified xsi:type="dcterms:W3CDTF">2014-03-09T09:21:00Z</dcterms:modified>
</cp:coreProperties>
</file>