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Нервная система.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уроков.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Общий план строения нервной системы.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Рефлекторный принцип работы нервной системы.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Спинной мозг.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Головной мозг.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Большое полушарие головного мозга.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Нарушение деятельности нервной системы и их предупреждение.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Повторение изученного материала.</w:t>
      </w:r>
    </w:p>
    <w:p w:rsidR="00B42E39" w:rsidRDefault="00B42E39" w:rsidP="00B42E3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лист.</w:t>
      </w:r>
    </w:p>
    <w:p w:rsidR="00B42E39" w:rsidRDefault="00B42E39" w:rsidP="00B4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темы нужно:</w:t>
      </w:r>
    </w:p>
    <w:p w:rsidR="00B42E39" w:rsidRDefault="00B42E39" w:rsidP="00B4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Усвоить понятия: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нервная система;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строение и функции головного и спинного мозга;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строение и функции больших полушарий мозга;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нервная ткань;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рефлекс;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рефлекторная дуга;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рецептор;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взаимодействие нервной и гуморальной регуляции;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дендрит;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аксон;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белое вещество;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чувствительные нейроны;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двигательные нейроны;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нервные узлы;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вставочные нейроны;</w:t>
      </w:r>
    </w:p>
    <w:p w:rsidR="00B42E39" w:rsidRDefault="00B42E39" w:rsidP="00B42E3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смешанные нервы.</w:t>
      </w:r>
    </w:p>
    <w:p w:rsidR="00B42E39" w:rsidRDefault="00B42E39" w:rsidP="00B4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Научится:</w:t>
      </w: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proofErr w:type="spellStart"/>
      <w:r>
        <w:rPr>
          <w:sz w:val="28"/>
          <w:szCs w:val="28"/>
        </w:rPr>
        <w:t>анатомно-физиологические</w:t>
      </w:r>
      <w:proofErr w:type="spellEnd"/>
      <w:r>
        <w:rPr>
          <w:sz w:val="28"/>
          <w:szCs w:val="28"/>
        </w:rPr>
        <w:t xml:space="preserve"> понятия: о строение и функции спинного и головного мозга, вегетативной нервной системы; о строение и функциях больших полушарий мозга, зонах коры </w:t>
      </w:r>
      <w:r>
        <w:rPr>
          <w:sz w:val="28"/>
          <w:szCs w:val="28"/>
        </w:rPr>
        <w:lastRenderedPageBreak/>
        <w:t>полушарий, значения образования и торможения, условных рефлексов; о роли ученых в исследовании мозга;</w:t>
      </w: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понятия о нервной ткани, нейронах, рефлексах и рефлекторной дуге, взаимодействии нервной и гуморальной регуляции;</w:t>
      </w: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общебиологические понятия о клеточном строении (нейроны, чувствительные клетки), об обмене веществ и его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(роль в этом вегетативной нервной системы и ствола мозга). О взаимосвязи строения и функции строения мозга;</w:t>
      </w:r>
    </w:p>
    <w:p w:rsidR="00B42E39" w:rsidRPr="007631B6" w:rsidRDefault="00B42E39" w:rsidP="00B42E39">
      <w:pPr>
        <w:jc w:val="center"/>
      </w:pPr>
      <w:r>
        <w:t>4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работать с учебником;</w:t>
      </w: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научное </w:t>
      </w:r>
      <w:proofErr w:type="spellStart"/>
      <w:r>
        <w:rPr>
          <w:sz w:val="28"/>
          <w:szCs w:val="28"/>
        </w:rPr>
        <w:t>мировозрение</w:t>
      </w:r>
      <w:proofErr w:type="spellEnd"/>
      <w:r>
        <w:rPr>
          <w:sz w:val="28"/>
          <w:szCs w:val="28"/>
        </w:rPr>
        <w:t>: развивать понятие о дидактическом единстве противоположностей в природе – об образовании и торможении условных рефлексов деятельности парасимпатического и симпатического отделов нервной вегетативной системы;</w:t>
      </w: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интеллектуальные способности, используя задания, требующие логического мышления и применение знаний для научного объяснения физиологических явлений и гигиенических правил; </w:t>
      </w:r>
    </w:p>
    <w:p w:rsidR="00B42E39" w:rsidRDefault="00B42E39" w:rsidP="00B42E3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проводить самонаблюдение.</w:t>
      </w: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Pr="00B46B58" w:rsidRDefault="00B42E39" w:rsidP="00B42E39">
      <w:pPr>
        <w:ind w:left="360"/>
        <w:jc w:val="center"/>
        <w:rPr>
          <w:b/>
          <w:sz w:val="28"/>
          <w:szCs w:val="28"/>
          <w:u w:val="single"/>
        </w:rPr>
      </w:pPr>
      <w:r w:rsidRPr="00B46B58">
        <w:rPr>
          <w:b/>
          <w:sz w:val="28"/>
          <w:szCs w:val="28"/>
          <w:u w:val="single"/>
        </w:rPr>
        <w:t>Помни!</w:t>
      </w:r>
    </w:p>
    <w:p w:rsidR="00B42E39" w:rsidRDefault="00B42E39" w:rsidP="00B42E3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Все задания выполняются в строго указанном порядке. Это поможет тебе лучше усвоить тему.</w:t>
      </w:r>
    </w:p>
    <w:p w:rsidR="00B42E39" w:rsidRDefault="00B42E39" w:rsidP="00B42E3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Не забывай проходить проверку после выполнения заданий, заполнять рейтинговый лист.</w:t>
      </w:r>
    </w:p>
    <w:p w:rsidR="00B42E39" w:rsidRDefault="00B42E39" w:rsidP="00B42E3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Записывай свои затруднения на полях рабочей тетради.</w:t>
      </w:r>
    </w:p>
    <w:p w:rsidR="00B42E39" w:rsidRDefault="00B42E39" w:rsidP="00B42E39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Успехов тебе в работе!</w:t>
      </w:r>
    </w:p>
    <w:p w:rsidR="00B42E39" w:rsidRDefault="00B42E39" w:rsidP="00B42E39">
      <w:pPr>
        <w:ind w:left="360" w:firstLine="348"/>
        <w:jc w:val="center"/>
        <w:rPr>
          <w:b/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3-5 минут запиши все, что ты знаешь о нервной системе. Проверь себя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прочитав параграф </w:t>
      </w:r>
      <w:r w:rsidRPr="006B65EB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№2.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Заполни схему: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 xml:space="preserve">     По строению </w:t>
      </w:r>
      <w:r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</w:rPr>
        <w:t xml:space="preserve"> нервная система </w:t>
      </w: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</w:rPr>
        <w:t xml:space="preserve"> по выполняемым функциям</w:t>
      </w:r>
    </w:p>
    <w:p w:rsidR="00B42E39" w:rsidRPr="00B92CBC" w:rsidRDefault="00B42E39" w:rsidP="00B42E39">
      <w:pPr>
        <w:rPr>
          <w:sz w:val="36"/>
          <w:szCs w:val="36"/>
        </w:rPr>
      </w:pPr>
      <w:r w:rsidRPr="00B92CBC">
        <w:rPr>
          <w:sz w:val="36"/>
          <w:szCs w:val="36"/>
        </w:rPr>
        <w:t xml:space="preserve">       </w:t>
      </w:r>
      <w:proofErr w:type="spellStart"/>
      <w:r w:rsidRPr="00B92CBC">
        <w:rPr>
          <w:sz w:val="36"/>
          <w:szCs w:val="36"/>
        </w:rPr>
        <w:t>↓</w:t>
      </w:r>
      <w:proofErr w:type="spellEnd"/>
      <w:r w:rsidRPr="00B92CBC">
        <w:rPr>
          <w:sz w:val="36"/>
          <w:szCs w:val="36"/>
        </w:rPr>
        <w:t xml:space="preserve">        </w:t>
      </w:r>
      <w:proofErr w:type="spellStart"/>
      <w:r w:rsidRPr="00B92CBC">
        <w:rPr>
          <w:sz w:val="36"/>
          <w:szCs w:val="36"/>
        </w:rPr>
        <w:t>↓</w:t>
      </w:r>
      <w:proofErr w:type="spellEnd"/>
      <w:r w:rsidRPr="00B92CBC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</w:t>
      </w:r>
      <w:proofErr w:type="spellStart"/>
      <w:r w:rsidRPr="00B92CBC">
        <w:rPr>
          <w:sz w:val="36"/>
          <w:szCs w:val="36"/>
        </w:rPr>
        <w:t>↓</w:t>
      </w:r>
      <w:proofErr w:type="spellEnd"/>
      <w:r>
        <w:rPr>
          <w:sz w:val="36"/>
          <w:szCs w:val="36"/>
          <w:lang w:val="kk-KZ"/>
        </w:rPr>
        <w:t xml:space="preserve">              </w:t>
      </w:r>
      <w:r>
        <w:rPr>
          <w:sz w:val="36"/>
          <w:szCs w:val="36"/>
        </w:rPr>
        <w:t xml:space="preserve">         </w:t>
      </w:r>
      <w:proofErr w:type="spellStart"/>
      <w:r w:rsidRPr="00B92CBC">
        <w:rPr>
          <w:sz w:val="36"/>
          <w:szCs w:val="36"/>
        </w:rPr>
        <w:t>↓</w:t>
      </w:r>
      <w:proofErr w:type="spellEnd"/>
    </w:p>
    <w:p w:rsidR="00B42E39" w:rsidRDefault="00B42E39" w:rsidP="00B42E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306pt,13.45pt" to="342pt,13.45pt"/>
        </w:pic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</w:rPr>
        <w:t xml:space="preserve">                         </w:t>
      </w:r>
    </w:p>
    <w:p w:rsidR="00B42E39" w:rsidRDefault="00B42E39" w:rsidP="00B42E39">
      <w:pPr>
        <w:rPr>
          <w:sz w:val="36"/>
          <w:szCs w:val="36"/>
        </w:rPr>
      </w:pPr>
      <w:r w:rsidRPr="00B92CBC">
        <w:rPr>
          <w:sz w:val="36"/>
          <w:szCs w:val="36"/>
        </w:rPr>
        <w:t xml:space="preserve">                                             </w:t>
      </w:r>
      <w:r>
        <w:rPr>
          <w:sz w:val="36"/>
          <w:szCs w:val="36"/>
        </w:rPr>
        <w:t xml:space="preserve">                   </w:t>
      </w:r>
      <w:r w:rsidRPr="00B92CB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proofErr w:type="spellStart"/>
      <w:r w:rsidRPr="00B92CBC">
        <w:rPr>
          <w:sz w:val="36"/>
          <w:szCs w:val="36"/>
        </w:rPr>
        <w:t>↓</w:t>
      </w:r>
      <w:proofErr w:type="spellEnd"/>
      <w:r>
        <w:rPr>
          <w:sz w:val="36"/>
          <w:szCs w:val="36"/>
        </w:rPr>
        <w:t xml:space="preserve">    </w:t>
      </w:r>
      <w:r w:rsidRPr="00B92CBC">
        <w:rPr>
          <w:sz w:val="36"/>
          <w:szCs w:val="36"/>
        </w:rPr>
        <w:t xml:space="preserve">  </w:t>
      </w:r>
      <w:proofErr w:type="spellStart"/>
      <w:r w:rsidRPr="00B92CBC">
        <w:rPr>
          <w:sz w:val="36"/>
          <w:szCs w:val="36"/>
        </w:rPr>
        <w:t>↓</w:t>
      </w:r>
      <w:proofErr w:type="spellEnd"/>
    </w:p>
    <w:p w:rsidR="00B42E39" w:rsidRDefault="00B42E39" w:rsidP="00B42E39">
      <w:pPr>
        <w:rPr>
          <w:sz w:val="36"/>
          <w:szCs w:val="36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Дополни схему: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Нервная система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.с.)</w:t>
      </w:r>
    </w:p>
    <w:p w:rsidR="00B42E39" w:rsidRDefault="00B42E39" w:rsidP="00B42E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spellStart"/>
      <w:r w:rsidRPr="00B92CBC">
        <w:rPr>
          <w:sz w:val="36"/>
          <w:szCs w:val="36"/>
        </w:rPr>
        <w:t>↓</w:t>
      </w:r>
      <w:proofErr w:type="spellEnd"/>
      <w:r>
        <w:rPr>
          <w:sz w:val="36"/>
          <w:szCs w:val="36"/>
        </w:rPr>
        <w:t xml:space="preserve">             </w:t>
      </w:r>
      <w:proofErr w:type="spellStart"/>
      <w:r w:rsidRPr="00B92CBC">
        <w:rPr>
          <w:sz w:val="36"/>
          <w:szCs w:val="36"/>
        </w:rPr>
        <w:t>↓</w:t>
      </w:r>
      <w:proofErr w:type="spellEnd"/>
      <w:r>
        <w:rPr>
          <w:sz w:val="36"/>
          <w:szCs w:val="36"/>
        </w:rPr>
        <w:t xml:space="preserve">             </w:t>
      </w:r>
      <w:proofErr w:type="spellStart"/>
      <w:r w:rsidRPr="00B92CBC">
        <w:rPr>
          <w:sz w:val="36"/>
          <w:szCs w:val="36"/>
        </w:rPr>
        <w:t>↓</w:t>
      </w:r>
      <w:proofErr w:type="spellEnd"/>
    </w:p>
    <w:p w:rsidR="00B42E39" w:rsidRDefault="00B42E39" w:rsidP="00B42E3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29" style="position:absolute;z-index:251663360" from="261pt,-.65pt" to="261pt,17.35pt">
            <v:stroke endarrow="block"/>
          </v:line>
        </w:pict>
      </w:r>
      <w:r>
        <w:rPr>
          <w:noProof/>
          <w:sz w:val="36"/>
          <w:szCs w:val="36"/>
        </w:rPr>
        <w:pict>
          <v:line id="_x0000_s1028" style="position:absolute;z-index:251662336" from="207pt,-.65pt" to="207pt,17.35pt">
            <v:stroke endarrow="block"/>
          </v:line>
        </w:pict>
      </w:r>
      <w:r>
        <w:rPr>
          <w:noProof/>
          <w:sz w:val="36"/>
          <w:szCs w:val="36"/>
        </w:rPr>
        <w:pict>
          <v:line id="_x0000_s1027" style="position:absolute;z-index:251661312" from="207pt,-.65pt" to="261pt,-.65pt"/>
        </w:pict>
      </w:r>
      <w:r>
        <w:rPr>
          <w:sz w:val="36"/>
          <w:szCs w:val="36"/>
        </w:rPr>
        <w:t xml:space="preserve">                                                                         </w:t>
      </w:r>
    </w:p>
    <w:p w:rsidR="00B42E39" w:rsidRDefault="00B42E39" w:rsidP="00B42E39">
      <w:pPr>
        <w:rPr>
          <w:sz w:val="36"/>
          <w:szCs w:val="36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 w:rsidRPr="00B92CBC">
        <w:rPr>
          <w:b/>
          <w:sz w:val="28"/>
          <w:szCs w:val="28"/>
        </w:rPr>
        <w:t>Задание №4.</w:t>
      </w:r>
      <w:r>
        <w:rPr>
          <w:b/>
          <w:sz w:val="28"/>
          <w:szCs w:val="28"/>
        </w:rPr>
        <w:t xml:space="preserve"> 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Прочитать параграф </w:t>
      </w:r>
      <w:r w:rsidRPr="006B65EB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Составь и объясни схему рефлекторной дуги.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</w:p>
    <w:p w:rsidR="00B42E39" w:rsidRPr="007631B6" w:rsidRDefault="00B42E39" w:rsidP="00B42E39">
      <w:pPr>
        <w:jc w:val="center"/>
      </w:pPr>
      <w:r>
        <w:t>5</w:t>
      </w: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№5.</w:t>
      </w:r>
    </w:p>
    <w:p w:rsidR="00B42E39" w:rsidRDefault="00B42E39" w:rsidP="00B42E39">
      <w:pPr>
        <w:rPr>
          <w:sz w:val="28"/>
          <w:szCs w:val="28"/>
        </w:rPr>
      </w:pPr>
      <w:r w:rsidRPr="003A442F">
        <w:rPr>
          <w:sz w:val="28"/>
          <w:szCs w:val="28"/>
        </w:rPr>
        <w:t xml:space="preserve">Объясни: </w:t>
      </w:r>
      <w:r>
        <w:rPr>
          <w:sz w:val="28"/>
          <w:szCs w:val="28"/>
        </w:rPr>
        <w:t>в чем проявляется взаимодействие возбуждения и торможения в рефлекторной деятельности организма.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№6.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Прочитать параграф </w:t>
      </w:r>
      <w:r w:rsidRPr="006B65EB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>. Пользуясь иллюстрацией в учебнике изображающей поперечный срез спинного мозга, заполни таблицу: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Строение спинного мозга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B42E39" w:rsidRPr="00673D49" w:rsidTr="001153CD"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Структурные компоненты</w:t>
            </w:r>
          </w:p>
        </w:tc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Местоположение в поперечном срезе</w:t>
            </w:r>
          </w:p>
        </w:tc>
        <w:tc>
          <w:tcPr>
            <w:tcW w:w="3191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Особенности строения</w:t>
            </w:r>
          </w:p>
        </w:tc>
      </w:tr>
      <w:tr w:rsidR="00B42E39" w:rsidRPr="00673D49" w:rsidTr="001153CD"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Серое вещество</w:t>
            </w:r>
          </w:p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Белое вещество</w:t>
            </w:r>
          </w:p>
        </w:tc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Объясни, каковы функции спинного мозга. Приведи примеры. Сделай вывод о значении мозга.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Прочитай параграф 9, заполни таблицу.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Строение функции головного мозга.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B42E39" w:rsidRPr="00673D49" w:rsidTr="001153CD"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Отделы</w:t>
            </w:r>
          </w:p>
        </w:tc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Местоположение и особенности строения</w:t>
            </w:r>
          </w:p>
        </w:tc>
        <w:tc>
          <w:tcPr>
            <w:tcW w:w="3191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Функции</w:t>
            </w:r>
          </w:p>
        </w:tc>
      </w:tr>
      <w:tr w:rsidR="00B42E39" w:rsidRPr="00673D49" w:rsidTr="001153CD"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  <w:p w:rsidR="00B42E39" w:rsidRPr="00673D49" w:rsidRDefault="00B42E39" w:rsidP="001153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E39" w:rsidRDefault="00B42E39" w:rsidP="00B42E39">
      <w:pPr>
        <w:jc w:val="center"/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№9.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Прочитать параграф 10, составь схему о строении больших полушарий.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Объясни: что произойдет, если будет повреждена вкусовая зона коры.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Почему при операциях мозга больные двигают рукой или ногой, когда хирург прикасается к участкам коры, лежащим перед центральной бороздой?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Сделай вывод о значении коры больших полушарий.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№10.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Дай определение всем понятиям, включенные в учебный лист темы.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№11.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Прочитать параграф 11. Назови наследственные нарушения деятельности нервной системы организма человека. Пройди проверку №1,2.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Задание№12.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Объясни причины заболевания мозга.</w:t>
      </w:r>
    </w:p>
    <w:p w:rsidR="00B42E39" w:rsidRDefault="00B42E39" w:rsidP="00B42E39">
      <w:pPr>
        <w:rPr>
          <w:sz w:val="28"/>
          <w:szCs w:val="28"/>
        </w:rPr>
      </w:pPr>
    </w:p>
    <w:p w:rsidR="00B42E39" w:rsidRPr="007631B6" w:rsidRDefault="00B42E39" w:rsidP="00B42E39">
      <w:pPr>
        <w:jc w:val="center"/>
      </w:pPr>
      <w:r>
        <w:t>6</w:t>
      </w:r>
    </w:p>
    <w:p w:rsidR="00B42E39" w:rsidRDefault="00B42E39" w:rsidP="00B4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Молодец! Ты закончил изучение темы в полном объеме. Итоговая контрольная работа покажет, насколько хорошо, ты ее усвоил.</w:t>
      </w:r>
    </w:p>
    <w:p w:rsidR="00B42E39" w:rsidRDefault="00B42E39" w:rsidP="00B42E39">
      <w:pPr>
        <w:rPr>
          <w:b/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№13.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 w:rsidRPr="00185B63">
        <w:rPr>
          <w:b/>
          <w:sz w:val="28"/>
          <w:szCs w:val="28"/>
          <w:u w:val="single"/>
        </w:rPr>
        <w:t>Проверочная работа №1</w:t>
      </w:r>
      <w:r>
        <w:rPr>
          <w:b/>
          <w:sz w:val="28"/>
          <w:szCs w:val="28"/>
          <w:u w:val="single"/>
        </w:rPr>
        <w:t>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Терминологический диктант: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нервная ткань;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нейрон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- 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большинство дендритов это 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скопление длинных отростков в центральной нервной системе образуют…;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нервные узлы это…;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центральный отдел представлен…;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рефлекс это…;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задние корешки это…;</w:t>
      </w:r>
    </w:p>
    <w:p w:rsidR="00B42E39" w:rsidRDefault="00B42E39" w:rsidP="00B42E3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чувствительные нейроны передают….</w:t>
      </w: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 w:rsidRPr="00185B63">
        <w:rPr>
          <w:b/>
          <w:sz w:val="28"/>
          <w:szCs w:val="28"/>
          <w:u w:val="single"/>
        </w:rPr>
        <w:t>Проверочная работа №1</w:t>
      </w:r>
      <w:r>
        <w:rPr>
          <w:b/>
          <w:sz w:val="28"/>
          <w:szCs w:val="28"/>
          <w:u w:val="single"/>
        </w:rPr>
        <w:t>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Терминологический диктант: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нейрон – это…;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клетки – спутники окружают 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длинные отростки часто покрыты…;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скопление коротких отростков образуют…;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нервы – это…;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периферическому отделу относятся…;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рефлекторная дуга состоит…;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передние корешки это…;</w:t>
      </w:r>
    </w:p>
    <w:p w:rsidR="00B42E39" w:rsidRDefault="00B42E39" w:rsidP="00B42E3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двигательные нейроны передают….</w:t>
      </w: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Проверочная работа №2.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 xml:space="preserve">1. Стрихнин повышает возбудимость и прекращает торможение. </w:t>
      </w:r>
      <w:proofErr w:type="gramStart"/>
      <w:r>
        <w:rPr>
          <w:sz w:val="28"/>
          <w:szCs w:val="28"/>
        </w:rPr>
        <w:t>Объясни</w:t>
      </w:r>
      <w:proofErr w:type="gramEnd"/>
      <w:r>
        <w:rPr>
          <w:sz w:val="28"/>
          <w:szCs w:val="28"/>
        </w:rPr>
        <w:t xml:space="preserve"> почему у кошки, отравленной стрихнином, при раздражении кожи на лапе сразу сокращаются и мышцы-сгибатели и мышцы-разгибатели? 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2. В клинике лежит человек, у которого в одном из отделов головного мозга опухоль. Человек хочет взять стакан, но промахивается. После нескольких усилий он схватывает стакан и раздавливает его, слишком сильно сжав. В каком отделе мозга у него опухоль?</w:t>
      </w:r>
    </w:p>
    <w:p w:rsidR="00B42E39" w:rsidRDefault="00B42E39" w:rsidP="00B42E39">
      <w:pPr>
        <w:rPr>
          <w:sz w:val="28"/>
          <w:szCs w:val="28"/>
        </w:rPr>
      </w:pPr>
    </w:p>
    <w:p w:rsidR="00B42E39" w:rsidRPr="007631B6" w:rsidRDefault="00B42E39" w:rsidP="00B42E39">
      <w:pPr>
        <w:jc w:val="center"/>
      </w:pPr>
      <w:r>
        <w:t>7</w:t>
      </w: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Проверочная работа №2.</w:t>
      </w:r>
    </w:p>
    <w:p w:rsidR="00B42E39" w:rsidRDefault="00B42E39" w:rsidP="00B42E39">
      <w:pPr>
        <w:jc w:val="center"/>
        <w:rPr>
          <w:sz w:val="28"/>
          <w:szCs w:val="28"/>
        </w:rPr>
      </w:pP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вариант.</w:t>
      </w:r>
    </w:p>
    <w:p w:rsidR="00B42E39" w:rsidRDefault="00B42E39" w:rsidP="00B42E39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Перед вами в лабораторной клинике две собаки. У первой лапа висит, как плеть, не отвечает на раздражение при уколе, лишена тонуса (напряжения). Собака при движении на нее не опирается. У второй собаки нога движется при ходьбе, но движения ее менее ловки, чем движение другой ноги. Решите, у какой из собак повреждены двигательные центры спинного мозга, а у какой – центры ноги в двигательной зоне коры больших полушарий переднего мозга.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2. После операционного удаления какого-то отдела мозга собака перестала реагировать на свою кличку, на вид и на запах пищи, узнавать друзей и недругов. Какой отдел мозга у нее удалили?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</w:t>
      </w:r>
      <w:r w:rsidRPr="00185B63">
        <w:rPr>
          <w:b/>
          <w:sz w:val="28"/>
          <w:szCs w:val="28"/>
          <w:u w:val="single"/>
        </w:rPr>
        <w:t xml:space="preserve"> работа №1</w:t>
      </w:r>
      <w:r>
        <w:rPr>
          <w:b/>
          <w:sz w:val="28"/>
          <w:szCs w:val="28"/>
          <w:u w:val="single"/>
        </w:rPr>
        <w:t>.</w:t>
      </w:r>
    </w:p>
    <w:p w:rsidR="00B42E39" w:rsidRDefault="00B42E39" w:rsidP="00B42E39">
      <w:pPr>
        <w:jc w:val="center"/>
        <w:rPr>
          <w:sz w:val="28"/>
          <w:szCs w:val="28"/>
        </w:rPr>
      </w:pP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1. Каковы особенности строения и функций головного мозга?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2. Какие функциональные зоны выделяют в коре больших полушарий?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3. В чем проявляется взаимодействие возбуждения и торможения в рефлекторной деятельности организма?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4. Каково строение нейрона?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5. Работу, каких органов регулирует автономная нервная система?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6. По выбору: известны случаи, когда люди с повреждениями спинного мозга, повлекшими за собой паралич тела, были способны к плодотворной умственной деятельности. Проанализируйте и объясните данную ситуацию.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</w:t>
      </w:r>
      <w:r w:rsidRPr="00185B63">
        <w:rPr>
          <w:b/>
          <w:sz w:val="28"/>
          <w:szCs w:val="28"/>
          <w:u w:val="single"/>
        </w:rPr>
        <w:t xml:space="preserve"> работа №1</w:t>
      </w:r>
      <w:r>
        <w:rPr>
          <w:b/>
          <w:sz w:val="28"/>
          <w:szCs w:val="28"/>
          <w:u w:val="single"/>
        </w:rPr>
        <w:t>.</w:t>
      </w:r>
    </w:p>
    <w:p w:rsidR="00B42E39" w:rsidRDefault="00B42E39" w:rsidP="00B42E39">
      <w:pPr>
        <w:jc w:val="center"/>
        <w:rPr>
          <w:sz w:val="28"/>
          <w:szCs w:val="28"/>
        </w:rPr>
      </w:pP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Каковы особенности строения и функций спинного мозга?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2. Из каких долей состоят большие полушария?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3. Что такое рефлекторная дуга? Назовите составные части рефлекторной дуги.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4. Каковы основные отделы центральной нервной системы?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5. Работу, каких органов регулирует соматическая нервная система?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6. По выбору: проанализируйте и объясните факты. У лягушки с удалением головного мозга некоторое время сохраняются спинномозговые рефлексы, а млекопитающих наступает сразу.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jc w:val="center"/>
        <w:rPr>
          <w:sz w:val="28"/>
          <w:szCs w:val="28"/>
        </w:rPr>
      </w:pPr>
    </w:p>
    <w:p w:rsidR="00B42E39" w:rsidRPr="007631B6" w:rsidRDefault="00B42E39" w:rsidP="00B42E39">
      <w:pPr>
        <w:jc w:val="center"/>
      </w:pPr>
      <w:r w:rsidRPr="007631B6">
        <w:t>8</w:t>
      </w: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 №2.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B42E39" w:rsidRDefault="00B42E39" w:rsidP="00B42E39">
      <w:pPr>
        <w:rPr>
          <w:sz w:val="28"/>
          <w:szCs w:val="28"/>
        </w:rPr>
      </w:pPr>
      <w:r>
        <w:rPr>
          <w:sz w:val="28"/>
          <w:szCs w:val="28"/>
        </w:rPr>
        <w:t>Из перечня (1-12) выберите и зашифруйте ответ на вопросы: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  <w:sectPr w:rsidR="00B42E39" w:rsidSect="007665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Раздражитель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Сократимость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Возбудимость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Возбуждение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Проводимость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Рефлекс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Торможение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Белое вещество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Серое вещество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Спинномозговые нервы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Спинномозговые нервы</w:t>
      </w:r>
    </w:p>
    <w:p w:rsidR="00B42E39" w:rsidRDefault="00B42E39" w:rsidP="00B42E3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Задний корешок нервов</w:t>
      </w:r>
    </w:p>
    <w:p w:rsidR="00B42E39" w:rsidRDefault="00B42E39" w:rsidP="00B42E39">
      <w:pPr>
        <w:rPr>
          <w:sz w:val="28"/>
          <w:szCs w:val="28"/>
        </w:rPr>
      </w:pP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Свойство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нервной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ткани</w:t>
      </w:r>
      <w:proofErr w:type="spellEnd"/>
      <w:r>
        <w:rPr>
          <w:sz w:val="28"/>
          <w:szCs w:val="28"/>
          <w:lang w:val="en-US"/>
        </w:rPr>
        <w:t>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Передается по нейронам.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Противоположные нервные процессы.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Звук, горячий предмет, холод.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Ответная реакция организма при участии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.с.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Перенос, возникший в двигательном центре человека, резко остановившегося от внезапного появления змеи.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Процесс, вызывающий сокращение мышцы – сгибателя при сгибании локтя.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Процесс, вызывающий расслабление мышцы – разгибателя при сгибании локтя.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Состоит из чувствительных нейронов.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Состоит из двигательных нейронов.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Состоит из скоплений тел нейронов.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Состоит из длинных отростков нейронов.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Центральная часть рефлекторной дуги.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расположения проводящих путей в спинном мозге.</w:t>
      </w:r>
    </w:p>
    <w:p w:rsidR="00B42E39" w:rsidRDefault="00B42E39" w:rsidP="00B42E3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Свойства мышечной ткани.</w:t>
      </w: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Pr="001E37CC" w:rsidRDefault="00B42E39" w:rsidP="00B42E39">
      <w:pPr>
        <w:ind w:left="360"/>
        <w:jc w:val="center"/>
      </w:pPr>
      <w:r w:rsidRPr="001E37CC">
        <w:t>9</w:t>
      </w:r>
    </w:p>
    <w:p w:rsidR="00B42E39" w:rsidRDefault="00B42E39" w:rsidP="00B42E39">
      <w:pPr>
        <w:jc w:val="center"/>
        <w:rPr>
          <w:sz w:val="28"/>
          <w:szCs w:val="28"/>
        </w:rPr>
        <w:sectPr w:rsidR="00B42E39" w:rsidSect="007631B6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контрольная работа №2.</w:t>
      </w:r>
    </w:p>
    <w:p w:rsidR="00B42E39" w:rsidRDefault="00B42E39" w:rsidP="00B42E39">
      <w:pPr>
        <w:jc w:val="center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B42E39" w:rsidRDefault="00B42E39" w:rsidP="00B42E39">
      <w:pPr>
        <w:ind w:left="360"/>
        <w:rPr>
          <w:sz w:val="28"/>
          <w:szCs w:val="28"/>
        </w:rPr>
      </w:pPr>
      <w:r>
        <w:rPr>
          <w:sz w:val="28"/>
          <w:szCs w:val="28"/>
        </w:rPr>
        <w:t>Из перечня отделов нервной системы (НС) выбери и зашифруй ответы на вопросы:</w:t>
      </w:r>
    </w:p>
    <w:p w:rsidR="00B42E39" w:rsidRDefault="00B42E39" w:rsidP="00B42E3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Периферическая н.с.</w:t>
      </w:r>
    </w:p>
    <w:p w:rsidR="00B42E39" w:rsidRDefault="00B42E39" w:rsidP="00B42E3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Вегетативная н.с.</w:t>
      </w:r>
    </w:p>
    <w:p w:rsidR="00B42E39" w:rsidRDefault="00B42E39" w:rsidP="00B42E3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Парасимпатический нерв.</w:t>
      </w:r>
    </w:p>
    <w:p w:rsidR="00B42E39" w:rsidRDefault="00B42E39" w:rsidP="00B42E3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Симпатический нерв.</w:t>
      </w:r>
    </w:p>
    <w:p w:rsidR="00B42E39" w:rsidRDefault="00B42E39" w:rsidP="00B42E3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Центральная н.с.</w:t>
      </w:r>
    </w:p>
    <w:p w:rsidR="00B42E39" w:rsidRDefault="00B42E39" w:rsidP="00B42E39">
      <w:pPr>
        <w:ind w:left="360"/>
        <w:rPr>
          <w:sz w:val="28"/>
          <w:szCs w:val="28"/>
        </w:rPr>
      </w:pP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215C3">
        <w:rPr>
          <w:sz w:val="28"/>
          <w:szCs w:val="28"/>
        </w:rPr>
        <w:t xml:space="preserve">Состоит из серого </w:t>
      </w:r>
      <w:r>
        <w:rPr>
          <w:sz w:val="28"/>
          <w:szCs w:val="28"/>
        </w:rPr>
        <w:t>и белого вещества.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коленный</w:t>
      </w:r>
      <w:proofErr w:type="gramEnd"/>
      <w:r>
        <w:rPr>
          <w:sz w:val="28"/>
          <w:szCs w:val="28"/>
        </w:rPr>
        <w:t xml:space="preserve"> и другие двигательные рефлексы.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Спинномозговые и черепно-мозговые нервы.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Осуществляют произвольные движения скелетных мышц.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Осуществляет непроизвольные движения кишечника.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Регулируют кровообращения.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Называют еще «автономной»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.с.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Вызывают побледнение (рефлекс сужения кровеносных сосудов кожи при испуге).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Вызывает непроизвольное ослабление деятельности сердца.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Вызывает непроизвольное усиление деятельности сердца.</w:t>
      </w:r>
    </w:p>
    <w:p w:rsidR="00B42E39" w:rsidRDefault="00B42E39" w:rsidP="00B42E3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Относится к вегетативной н.с.</w:t>
      </w:r>
    </w:p>
    <w:p w:rsidR="00B42E39" w:rsidRPr="006B65EB" w:rsidRDefault="00B42E39" w:rsidP="00B42E39">
      <w:pPr>
        <w:rPr>
          <w:sz w:val="28"/>
          <w:szCs w:val="28"/>
          <w:lang w:val="kk-KZ"/>
        </w:rPr>
      </w:pPr>
    </w:p>
    <w:p w:rsidR="00B42E39" w:rsidRPr="00F77AB2" w:rsidRDefault="00B42E39" w:rsidP="00B42E39">
      <w:pPr>
        <w:ind w:left="360"/>
        <w:jc w:val="center"/>
        <w:rPr>
          <w:b/>
          <w:sz w:val="28"/>
          <w:szCs w:val="28"/>
        </w:rPr>
      </w:pPr>
      <w:r w:rsidRPr="00F77AB2">
        <w:rPr>
          <w:b/>
          <w:sz w:val="28"/>
          <w:szCs w:val="28"/>
        </w:rPr>
        <w:t>Рейтинговый лист</w:t>
      </w:r>
    </w:p>
    <w:p w:rsidR="00B42E39" w:rsidRDefault="00B42E39" w:rsidP="00B42E3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Тема: «Нервная система»</w:t>
      </w:r>
    </w:p>
    <w:p w:rsidR="00B42E39" w:rsidRDefault="00B42E39" w:rsidP="00B42E39">
      <w:pPr>
        <w:ind w:left="360"/>
        <w:rPr>
          <w:sz w:val="28"/>
          <w:szCs w:val="28"/>
        </w:rPr>
      </w:pPr>
      <w:r>
        <w:rPr>
          <w:sz w:val="28"/>
          <w:szCs w:val="28"/>
        </w:rPr>
        <w:t>Ф.И. учащегося ________________________________</w:t>
      </w:r>
    </w:p>
    <w:p w:rsidR="00B42E39" w:rsidRDefault="00B42E39" w:rsidP="00B42E39">
      <w:pPr>
        <w:ind w:left="360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2249"/>
        <w:gridCol w:w="1824"/>
        <w:gridCol w:w="1727"/>
        <w:gridCol w:w="1728"/>
      </w:tblGrid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Задание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Полученная оценка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Кто проверял</w:t>
            </w: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Кого проверял</w:t>
            </w: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1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№2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3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lastRenderedPageBreak/>
              <w:t>№3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№4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8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№5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8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№6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7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№7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7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№8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8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№9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6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№10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№11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№12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5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  <w:tr w:rsidR="00B42E39" w:rsidRPr="00673D49" w:rsidTr="001153CD">
        <w:tc>
          <w:tcPr>
            <w:tcW w:w="720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№13</w:t>
            </w:r>
          </w:p>
        </w:tc>
        <w:tc>
          <w:tcPr>
            <w:tcW w:w="2372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  <w:r w:rsidRPr="00673D49">
              <w:rPr>
                <w:sz w:val="28"/>
                <w:szCs w:val="28"/>
              </w:rPr>
              <w:t>68 б.</w:t>
            </w: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2E39" w:rsidRPr="00673D49" w:rsidRDefault="00B42E39" w:rsidP="001153CD">
            <w:pPr>
              <w:rPr>
                <w:sz w:val="28"/>
                <w:szCs w:val="28"/>
              </w:rPr>
            </w:pPr>
          </w:p>
        </w:tc>
      </w:tr>
    </w:tbl>
    <w:p w:rsidR="00B42E39" w:rsidRDefault="00B42E39" w:rsidP="00B42E3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Всего: 136 б.</w:t>
      </w:r>
    </w:p>
    <w:p w:rsidR="00B42E39" w:rsidRDefault="00B42E39" w:rsidP="00B42E3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«5» - 136 б. – 100 б.</w:t>
      </w:r>
    </w:p>
    <w:p w:rsidR="00B42E39" w:rsidRDefault="00B42E39" w:rsidP="00B42E3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«4» - 99 б. – 89 б.</w:t>
      </w:r>
    </w:p>
    <w:p w:rsidR="00B42E39" w:rsidRDefault="00B42E39" w:rsidP="00B42E3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«3» - 87 б. – 77 б.</w:t>
      </w:r>
    </w:p>
    <w:p w:rsidR="00C8350B" w:rsidRDefault="00C8350B"/>
    <w:sectPr w:rsidR="00C8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D3"/>
    <w:multiLevelType w:val="hybridMultilevel"/>
    <w:tmpl w:val="3A54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E01C4"/>
    <w:multiLevelType w:val="hybridMultilevel"/>
    <w:tmpl w:val="D18EA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528A6"/>
    <w:multiLevelType w:val="hybridMultilevel"/>
    <w:tmpl w:val="1D3C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50A46"/>
    <w:multiLevelType w:val="hybridMultilevel"/>
    <w:tmpl w:val="6562FC44"/>
    <w:lvl w:ilvl="0" w:tplc="6E042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A08C6"/>
    <w:multiLevelType w:val="hybridMultilevel"/>
    <w:tmpl w:val="7096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40478"/>
    <w:multiLevelType w:val="hybridMultilevel"/>
    <w:tmpl w:val="DE54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70"/>
    <w:multiLevelType w:val="hybridMultilevel"/>
    <w:tmpl w:val="A1CA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074C77"/>
    <w:multiLevelType w:val="hybridMultilevel"/>
    <w:tmpl w:val="57E45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00D04"/>
    <w:multiLevelType w:val="hybridMultilevel"/>
    <w:tmpl w:val="69147B4E"/>
    <w:lvl w:ilvl="0" w:tplc="0BA63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2E39"/>
    <w:rsid w:val="00B42E39"/>
    <w:rsid w:val="00C8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1377</Words>
  <Characters>7851</Characters>
  <Application>Microsoft Office Word</Application>
  <DocSecurity>0</DocSecurity>
  <Lines>65</Lines>
  <Paragraphs>18</Paragraphs>
  <ScaleCrop>false</ScaleCrop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2014-06-11T06:19:00Z</dcterms:created>
  <dcterms:modified xsi:type="dcterms:W3CDTF">2014-06-11T06:19:00Z</dcterms:modified>
</cp:coreProperties>
</file>