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E" w:rsidRDefault="004046C7" w:rsidP="000B3F1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 w:rsidR="000B3F1E">
        <w:rPr>
          <w:rFonts w:ascii="Times New Roman" w:hAnsi="Times New Roman" w:cs="Times New Roman"/>
          <w:b/>
          <w:sz w:val="28"/>
          <w:szCs w:val="28"/>
        </w:rPr>
        <w:t xml:space="preserve"> по химии на тему</w:t>
      </w:r>
      <w:r w:rsidR="000B3F1E" w:rsidRPr="00AA20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3F1E">
        <w:rPr>
          <w:rFonts w:ascii="Times New Roman" w:hAnsi="Times New Roman" w:cs="Times New Roman"/>
          <w:b/>
          <w:sz w:val="28"/>
          <w:szCs w:val="28"/>
        </w:rPr>
        <w:t>Обзор неметаллов</w:t>
      </w:r>
      <w:r w:rsidR="000B3F1E" w:rsidRPr="00AA20E2">
        <w:rPr>
          <w:rFonts w:ascii="Times New Roman" w:hAnsi="Times New Roman" w:cs="Times New Roman"/>
          <w:b/>
          <w:sz w:val="28"/>
          <w:szCs w:val="28"/>
        </w:rPr>
        <w:t>»</w:t>
      </w:r>
      <w:r w:rsidR="000B3F1E">
        <w:rPr>
          <w:rFonts w:ascii="Times New Roman" w:hAnsi="Times New Roman" w:cs="Times New Roman"/>
          <w:b/>
          <w:sz w:val="28"/>
          <w:szCs w:val="28"/>
        </w:rPr>
        <w:t xml:space="preserve"> (11 класс)</w:t>
      </w:r>
    </w:p>
    <w:p w:rsidR="000B3F1E" w:rsidRPr="00375EDD" w:rsidRDefault="000B3F1E" w:rsidP="000B3F1E">
      <w:pPr>
        <w:ind w:left="-567"/>
        <w:rPr>
          <w:rFonts w:ascii="Times New Roman" w:hAnsi="Times New Roman" w:cs="Times New Roman"/>
          <w:sz w:val="28"/>
          <w:szCs w:val="28"/>
        </w:rPr>
      </w:pPr>
      <w:r w:rsidRPr="00375EDD">
        <w:rPr>
          <w:rFonts w:ascii="Times New Roman" w:hAnsi="Times New Roman" w:cs="Times New Roman"/>
          <w:sz w:val="28"/>
          <w:szCs w:val="28"/>
        </w:rPr>
        <w:t>ФИО: Тимохина Алёна Владимировна</w:t>
      </w:r>
    </w:p>
    <w:p w:rsidR="000B3F1E" w:rsidRPr="00375EDD" w:rsidRDefault="000B3F1E" w:rsidP="000B3F1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</w:t>
      </w:r>
      <w:r w:rsidRPr="00375EDD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биологии, х</w:t>
      </w:r>
      <w:r w:rsidRPr="00375EDD">
        <w:rPr>
          <w:rFonts w:ascii="Times New Roman" w:hAnsi="Times New Roman" w:cs="Times New Roman"/>
          <w:sz w:val="28"/>
          <w:szCs w:val="28"/>
        </w:rPr>
        <w:t>имии</w:t>
      </w:r>
    </w:p>
    <w:p w:rsidR="000B3F1E" w:rsidRDefault="000B3F1E" w:rsidP="000B3F1E">
      <w:pPr>
        <w:ind w:left="-567"/>
        <w:rPr>
          <w:rFonts w:ascii="Times New Roman" w:hAnsi="Times New Roman" w:cs="Times New Roman"/>
          <w:sz w:val="28"/>
          <w:szCs w:val="28"/>
        </w:rPr>
      </w:pPr>
      <w:r w:rsidRPr="00375EDD">
        <w:rPr>
          <w:rFonts w:ascii="Times New Roman" w:hAnsi="Times New Roman" w:cs="Times New Roman"/>
          <w:sz w:val="28"/>
          <w:szCs w:val="28"/>
        </w:rPr>
        <w:t>Место работы: МОБУ «Рассветская СОШ» им. В. В. Лапина</w:t>
      </w:r>
    </w:p>
    <w:p w:rsidR="000B3F1E" w:rsidRDefault="000B3F1E" w:rsidP="000B3F1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 повторить физические и химические свойства неметаллов.</w:t>
      </w:r>
    </w:p>
    <w:p w:rsidR="000B3F1E" w:rsidRDefault="000B3F1E" w:rsidP="000B3F1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B3F1E" w:rsidRDefault="000B3F1E" w:rsidP="000B3F1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Образовательные </w:t>
      </w:r>
      <w:r w:rsidR="006530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030">
        <w:rPr>
          <w:rFonts w:ascii="Times New Roman" w:hAnsi="Times New Roman" w:cs="Times New Roman"/>
          <w:sz w:val="28"/>
          <w:szCs w:val="28"/>
        </w:rPr>
        <w:t>изучить свойства</w:t>
      </w:r>
      <w:r w:rsidR="0005729B">
        <w:rPr>
          <w:rFonts w:ascii="Times New Roman" w:hAnsi="Times New Roman" w:cs="Times New Roman"/>
          <w:sz w:val="28"/>
          <w:szCs w:val="28"/>
        </w:rPr>
        <w:t xml:space="preserve"> и получение</w:t>
      </w:r>
      <w:r w:rsidR="00653030">
        <w:rPr>
          <w:rFonts w:ascii="Times New Roman" w:hAnsi="Times New Roman" w:cs="Times New Roman"/>
          <w:sz w:val="28"/>
          <w:szCs w:val="28"/>
        </w:rPr>
        <w:t xml:space="preserve"> неметаллов;</w:t>
      </w:r>
    </w:p>
    <w:p w:rsidR="00653030" w:rsidRDefault="00653030" w:rsidP="000B3F1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Воспитательные – роль неметаллов в природе;</w:t>
      </w:r>
    </w:p>
    <w:p w:rsidR="00653030" w:rsidRDefault="00653030" w:rsidP="000B3F1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Развивающие – сравнить свойства неметаллов.</w:t>
      </w:r>
    </w:p>
    <w:p w:rsidR="00653030" w:rsidRDefault="004046C7" w:rsidP="000B3F1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bookmarkStart w:id="0" w:name="_GoBack"/>
      <w:bookmarkEnd w:id="0"/>
    </w:p>
    <w:p w:rsidR="00653030" w:rsidRDefault="0005729B" w:rsidP="00653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29B">
        <w:rPr>
          <w:rFonts w:ascii="Times New Roman" w:hAnsi="Times New Roman" w:cs="Times New Roman"/>
          <w:sz w:val="28"/>
          <w:szCs w:val="28"/>
        </w:rPr>
        <w:t>Химический элемент, который имеет следующие изотопы:</w:t>
      </w:r>
      <w:r>
        <w:rPr>
          <w:rFonts w:ascii="Times New Roman" w:hAnsi="Times New Roman" w:cs="Times New Roman"/>
          <w:sz w:val="28"/>
          <w:szCs w:val="28"/>
        </w:rPr>
        <w:t xml:space="preserve"> протий, дейтерий, тритий.</w:t>
      </w:r>
    </w:p>
    <w:p w:rsidR="0005729B" w:rsidRDefault="00801B7D" w:rsidP="0005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</w:t>
      </w:r>
    </w:p>
    <w:p w:rsidR="00801B7D" w:rsidRDefault="00801B7D" w:rsidP="0005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</w:t>
      </w:r>
    </w:p>
    <w:p w:rsidR="00801B7D" w:rsidRDefault="00801B7D" w:rsidP="0005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</w:t>
      </w:r>
    </w:p>
    <w:p w:rsidR="00801B7D" w:rsidRDefault="00801B7D" w:rsidP="0005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Фосфор</w:t>
      </w:r>
    </w:p>
    <w:p w:rsidR="00801B7D" w:rsidRDefault="00801B7D" w:rsidP="00801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окислительно – восстановительных реакция Водород является.</w:t>
      </w:r>
    </w:p>
    <w:p w:rsidR="00801B7D" w:rsidRDefault="00801B7D" w:rsidP="00801B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окислитель</w:t>
      </w:r>
    </w:p>
    <w:p w:rsidR="00801B7D" w:rsidRDefault="00801B7D" w:rsidP="00801B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Нейтральный</w:t>
      </w:r>
    </w:p>
    <w:p w:rsidR="00801B7D" w:rsidRDefault="00801B7D" w:rsidP="00801B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Окислитель, восстановитель</w:t>
      </w:r>
    </w:p>
    <w:p w:rsidR="00801B7D" w:rsidRDefault="00801B7D" w:rsidP="00801B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восстановитель</w:t>
      </w:r>
    </w:p>
    <w:p w:rsidR="00801B7D" w:rsidRDefault="000F790E" w:rsidP="00801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окисления Водорода с соединениями металлов.</w:t>
      </w:r>
    </w:p>
    <w:p w:rsidR="000F790E" w:rsidRDefault="000F790E" w:rsidP="000F7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</w:t>
      </w:r>
    </w:p>
    <w:p w:rsidR="000F790E" w:rsidRDefault="000F790E" w:rsidP="000F7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</w:t>
      </w:r>
    </w:p>
    <w:p w:rsidR="000F790E" w:rsidRDefault="000F790E" w:rsidP="000F7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</w:t>
      </w:r>
    </w:p>
    <w:p w:rsidR="000F790E" w:rsidRDefault="000F790E" w:rsidP="000F7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+2</w:t>
      </w:r>
    </w:p>
    <w:p w:rsidR="000F790E" w:rsidRDefault="000F790E" w:rsidP="000F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предложение: «При поджигании смеси 2 объемов водорода с 1 объемом кислорода соединение газов происходит мгновенно и сопровождается сильным взрывом» Назовите такую смесь?</w:t>
      </w:r>
    </w:p>
    <w:p w:rsidR="000F790E" w:rsidRDefault="00A92927" w:rsidP="000F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реакций</w:t>
      </w:r>
      <w:r w:rsidR="000F790E">
        <w:rPr>
          <w:rFonts w:ascii="Times New Roman" w:hAnsi="Times New Roman" w:cs="Times New Roman"/>
          <w:sz w:val="28"/>
          <w:szCs w:val="28"/>
        </w:rPr>
        <w:t>, следуя цепочке.</w:t>
      </w:r>
    </w:p>
    <w:p w:rsidR="000F790E" w:rsidRDefault="003472BE" w:rsidP="000F790E">
      <w:pPr>
        <w:pStyle w:val="a3"/>
        <w:ind w:left="15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72B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7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472B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7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D"/>
      </w:r>
      <w:r w:rsidRPr="003472B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929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92927" w:rsidRPr="00A929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9292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2927" w:rsidRDefault="00B345F9" w:rsidP="00B3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химический элемент, соответствующий следующему высказыванию: «Типичный неметалл, для которого не характерны восстановительные свойства».</w:t>
      </w:r>
    </w:p>
    <w:p w:rsidR="00B345F9" w:rsidRDefault="00B345F9" w:rsidP="00B345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Кислород</w:t>
      </w:r>
    </w:p>
    <w:p w:rsidR="00B345F9" w:rsidRDefault="00B345F9" w:rsidP="00B345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</w:t>
      </w:r>
    </w:p>
    <w:p w:rsidR="00B345F9" w:rsidRDefault="00B345F9" w:rsidP="00B345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Фтор</w:t>
      </w:r>
    </w:p>
    <w:p w:rsidR="00B345F9" w:rsidRDefault="00B345F9" w:rsidP="00B345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</w:t>
      </w:r>
    </w:p>
    <w:p w:rsidR="00B345F9" w:rsidRDefault="004251BD" w:rsidP="00B3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общие свойства, характерные для галогенов?</w:t>
      </w:r>
    </w:p>
    <w:p w:rsidR="004251BD" w:rsidRDefault="004251BD" w:rsidP="004251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имеют степень окисления – 1</w:t>
      </w:r>
    </w:p>
    <w:p w:rsidR="004251BD" w:rsidRDefault="00940538" w:rsidP="004251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Взаимодействуют с простыми веществами</w:t>
      </w:r>
    </w:p>
    <w:p w:rsidR="00940538" w:rsidRDefault="00940538" w:rsidP="004251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проявляют и окислительные и восстановительные свойства</w:t>
      </w:r>
    </w:p>
    <w:p w:rsidR="00940538" w:rsidRPr="0037128D" w:rsidRDefault="00940538" w:rsidP="004251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галогенам относятся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71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12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371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128D" w:rsidRPr="0037128D">
        <w:rPr>
          <w:rFonts w:ascii="Times New Roman" w:hAnsi="Times New Roman" w:cs="Times New Roman"/>
          <w:sz w:val="28"/>
          <w:szCs w:val="28"/>
        </w:rPr>
        <w:t xml:space="preserve">, </w:t>
      </w:r>
      <w:r w:rsidR="003712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128D" w:rsidRPr="00371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128D" w:rsidRPr="0037128D">
        <w:rPr>
          <w:rFonts w:ascii="Times New Roman" w:hAnsi="Times New Roman" w:cs="Times New Roman"/>
          <w:sz w:val="28"/>
          <w:szCs w:val="28"/>
        </w:rPr>
        <w:t>,</w:t>
      </w:r>
      <w:r w:rsidR="0037128D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37128D" w:rsidRPr="00371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128D" w:rsidRPr="0037128D">
        <w:rPr>
          <w:rFonts w:ascii="Times New Roman" w:hAnsi="Times New Roman" w:cs="Times New Roman"/>
          <w:sz w:val="28"/>
          <w:szCs w:val="28"/>
        </w:rPr>
        <w:t>,</w:t>
      </w:r>
      <w:r w:rsidR="0037128D"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37128D" w:rsidRDefault="0037128D" w:rsidP="00371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химический элемент, имеющий следующие физические свойства: </w:t>
      </w:r>
      <w:r w:rsidR="00C84899">
        <w:rPr>
          <w:rFonts w:ascii="Times New Roman" w:hAnsi="Times New Roman" w:cs="Times New Roman"/>
          <w:sz w:val="28"/>
          <w:szCs w:val="28"/>
        </w:rPr>
        <w:t>бесцветный газ, не имеющий запаха, тяжелее воздуха.</w:t>
      </w:r>
    </w:p>
    <w:p w:rsidR="00C84899" w:rsidRDefault="00C84899" w:rsidP="00C848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</w:t>
      </w:r>
    </w:p>
    <w:p w:rsidR="00C84899" w:rsidRDefault="00C84899" w:rsidP="00C848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</w:t>
      </w:r>
    </w:p>
    <w:p w:rsidR="00C84899" w:rsidRDefault="00C84899" w:rsidP="00C848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</w:t>
      </w:r>
    </w:p>
    <w:p w:rsidR="00C84899" w:rsidRDefault="00C84899" w:rsidP="00C848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</w:t>
      </w:r>
    </w:p>
    <w:p w:rsidR="00C84899" w:rsidRDefault="00C84899" w:rsidP="00C8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863605">
        <w:rPr>
          <w:rFonts w:ascii="Times New Roman" w:hAnsi="Times New Roman" w:cs="Times New Roman"/>
          <w:sz w:val="28"/>
          <w:szCs w:val="28"/>
        </w:rPr>
        <w:t>ишите уравнение реакции, которое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получения Кислорода в лаборатории.</w:t>
      </w:r>
    </w:p>
    <w:p w:rsidR="00C84899" w:rsidRDefault="004308FD" w:rsidP="00C8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физическое свойство, которо</w:t>
      </w:r>
      <w:r w:rsidR="00863605">
        <w:rPr>
          <w:rFonts w:ascii="Times New Roman" w:hAnsi="Times New Roman" w:cs="Times New Roman"/>
          <w:sz w:val="28"/>
          <w:szCs w:val="28"/>
        </w:rPr>
        <w:t xml:space="preserve">е </w:t>
      </w:r>
      <w:r w:rsidR="00BA7D57" w:rsidRPr="00BA7D57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BA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</w:t>
      </w:r>
      <w:r w:rsidR="00863605">
        <w:rPr>
          <w:rFonts w:ascii="Times New Roman" w:hAnsi="Times New Roman" w:cs="Times New Roman"/>
          <w:sz w:val="28"/>
          <w:szCs w:val="28"/>
        </w:rPr>
        <w:t>т Сере.</w:t>
      </w:r>
    </w:p>
    <w:p w:rsidR="00863605" w:rsidRDefault="00863605" w:rsidP="008636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Хрупкие кристаллы желтого цвета</w:t>
      </w:r>
    </w:p>
    <w:p w:rsidR="00863605" w:rsidRDefault="00863605" w:rsidP="008636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Растворим в воде</w:t>
      </w:r>
    </w:p>
    <w:p w:rsidR="00863605" w:rsidRDefault="00863605" w:rsidP="008636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аллотропные модификации: ромбическая, пластическая</w:t>
      </w:r>
    </w:p>
    <w:p w:rsidR="00BA7D57" w:rsidRDefault="00BA7D57" w:rsidP="00BA7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Растворяется хорошо в сероуглероде, бензоле</w:t>
      </w:r>
    </w:p>
    <w:p w:rsidR="00BA7D57" w:rsidRDefault="00BA7D57" w:rsidP="00BA7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B7">
        <w:rPr>
          <w:rFonts w:ascii="Times New Roman" w:hAnsi="Times New Roman" w:cs="Times New Roman"/>
          <w:sz w:val="28"/>
          <w:szCs w:val="28"/>
        </w:rPr>
        <w:t>Химический элемент, который имеет следующие аллотропные модификации: алмаз, графит, уголь.</w:t>
      </w:r>
    </w:p>
    <w:p w:rsidR="00B446B7" w:rsidRDefault="00B446B7" w:rsidP="00B446B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</w:t>
      </w:r>
    </w:p>
    <w:p w:rsidR="00B446B7" w:rsidRDefault="00B446B7" w:rsidP="00B446B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</w:t>
      </w:r>
    </w:p>
    <w:p w:rsidR="00B446B7" w:rsidRDefault="00B446B7" w:rsidP="00B446B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Фосфор</w:t>
      </w:r>
    </w:p>
    <w:p w:rsidR="00B446B7" w:rsidRDefault="00B446B7" w:rsidP="00B446B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Селен</w:t>
      </w:r>
    </w:p>
    <w:p w:rsidR="00B446B7" w:rsidRDefault="00B446B7" w:rsidP="00B446B7">
      <w:pPr>
        <w:pStyle w:val="a3"/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Соотнесите полуреакции ионов и уравнения реакций в Окислительно – восстановительном процессе.</w:t>
      </w:r>
    </w:p>
    <w:tbl>
      <w:tblPr>
        <w:tblStyle w:val="a6"/>
        <w:tblW w:w="9492" w:type="dxa"/>
        <w:tblInd w:w="142" w:type="dxa"/>
        <w:tblLook w:val="04A0" w:firstRow="1" w:lastRow="0" w:firstColumn="1" w:lastColumn="0" w:noHBand="0" w:noVBand="1"/>
      </w:tblPr>
      <w:tblGrid>
        <w:gridCol w:w="4378"/>
        <w:gridCol w:w="356"/>
        <w:gridCol w:w="4758"/>
      </w:tblGrid>
      <w:tr w:rsidR="00654D78" w:rsidTr="00654D78">
        <w:trPr>
          <w:trHeight w:val="461"/>
        </w:trPr>
        <w:tc>
          <w:tcPr>
            <w:tcW w:w="4485" w:type="dxa"/>
          </w:tcPr>
          <w:p w:rsidR="00654D78" w:rsidRPr="00F7050A" w:rsidRDefault="00654D78" w:rsidP="00F70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705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+6</w:t>
            </w:r>
            <w:r w:rsidRPr="00F70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+2e = S</w:t>
            </w:r>
            <w:r w:rsidRPr="00F705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</w:p>
        </w:tc>
        <w:tc>
          <w:tcPr>
            <w:tcW w:w="236" w:type="dxa"/>
          </w:tcPr>
          <w:p w:rsidR="00654D78" w:rsidRPr="00654D78" w:rsidRDefault="00654D78" w:rsidP="00654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654D78" w:rsidRDefault="00654D78" w:rsidP="00B446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990EE" wp14:editId="34A9DE91">
                  <wp:extent cx="1908052" cy="1584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52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D78" w:rsidTr="00654D78">
        <w:trPr>
          <w:trHeight w:val="539"/>
        </w:trPr>
        <w:tc>
          <w:tcPr>
            <w:tcW w:w="4485" w:type="dxa"/>
          </w:tcPr>
          <w:p w:rsidR="00654D78" w:rsidRDefault="00654D78" w:rsidP="00B446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705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- 4e = S</w:t>
            </w:r>
            <w:r w:rsidRPr="003D17E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</w:p>
        </w:tc>
        <w:tc>
          <w:tcPr>
            <w:tcW w:w="236" w:type="dxa"/>
          </w:tcPr>
          <w:p w:rsidR="00654D78" w:rsidRDefault="00654D78" w:rsidP="00654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1" w:type="dxa"/>
          </w:tcPr>
          <w:p w:rsidR="00654D78" w:rsidRDefault="00654D78" w:rsidP="00B446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1D8E20" wp14:editId="47E23339">
                  <wp:extent cx="2593853" cy="15849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853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D78" w:rsidTr="00654D78">
        <w:trPr>
          <w:trHeight w:val="486"/>
        </w:trPr>
        <w:tc>
          <w:tcPr>
            <w:tcW w:w="4485" w:type="dxa"/>
          </w:tcPr>
          <w:p w:rsidR="00654D78" w:rsidRPr="003D17EE" w:rsidRDefault="00654D78" w:rsidP="00B446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D17E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+1e = N</w:t>
            </w:r>
            <w:r w:rsidRPr="003D17E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</w:p>
        </w:tc>
        <w:tc>
          <w:tcPr>
            <w:tcW w:w="236" w:type="dxa"/>
          </w:tcPr>
          <w:p w:rsidR="00654D78" w:rsidRPr="00654D78" w:rsidRDefault="00654D78" w:rsidP="00654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1" w:type="dxa"/>
          </w:tcPr>
          <w:p w:rsidR="00654D78" w:rsidRDefault="00654D78" w:rsidP="00B446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69A678" wp14:editId="5723F5E0">
                  <wp:extent cx="1520955" cy="176784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5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D78" w:rsidTr="00654D78">
        <w:trPr>
          <w:trHeight w:val="589"/>
        </w:trPr>
        <w:tc>
          <w:tcPr>
            <w:tcW w:w="4485" w:type="dxa"/>
          </w:tcPr>
          <w:p w:rsidR="00654D78" w:rsidRDefault="00654D78" w:rsidP="00B446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- 1e = 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+5</w:t>
            </w:r>
          </w:p>
        </w:tc>
        <w:tc>
          <w:tcPr>
            <w:tcW w:w="236" w:type="dxa"/>
          </w:tcPr>
          <w:p w:rsidR="00654D78" w:rsidRDefault="00654D78" w:rsidP="00654D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1" w:type="dxa"/>
          </w:tcPr>
          <w:p w:rsidR="00654D78" w:rsidRDefault="00654D78" w:rsidP="00B446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695FA6" wp14:editId="1687502E">
                  <wp:extent cx="239077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5" cy="20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6B7" w:rsidRPr="00B446B7" w:rsidRDefault="00B446B7" w:rsidP="00B446B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446B7" w:rsidRDefault="00654D78" w:rsidP="00F7050A">
      <w:pPr>
        <w:pStyle w:val="a3"/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Допишите уравнения реакций (к окислительно  - восстановительным реакциям написать ОВ баланс).</w:t>
      </w:r>
    </w:p>
    <w:p w:rsidR="00654D78" w:rsidRDefault="00654D78" w:rsidP="00654D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DC5EF6" wp14:editId="6233CC20">
            <wp:extent cx="1362075" cy="289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4765" cy="29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78" w:rsidRDefault="00407803" w:rsidP="00654D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9196CF" wp14:editId="6C533B65">
            <wp:extent cx="1524000" cy="1579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7328" cy="1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78" w:rsidRPr="00407803" w:rsidRDefault="009D020E" w:rsidP="004078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21B2A1" wp14:editId="3FCEC033">
            <wp:extent cx="2762250" cy="1797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5731" cy="18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0E" w:rsidRDefault="009D020E" w:rsidP="00654D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CC9F0F" wp14:editId="1994E634">
            <wp:extent cx="1743075" cy="242514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909" cy="2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0E" w:rsidRDefault="009D020E" w:rsidP="00654D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B74E7E" wp14:editId="7E4B2BD5">
            <wp:extent cx="800100" cy="205336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3657" cy="20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0E" w:rsidRDefault="009D020E" w:rsidP="00654D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BA4E06" wp14:editId="086706A4">
            <wp:extent cx="1209675" cy="17813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5402" cy="17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0E" w:rsidRDefault="009D020E" w:rsidP="00654D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941B41" wp14:editId="53E64CFA">
            <wp:extent cx="1885950" cy="209044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7670" cy="2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E65" w:rsidRDefault="00230E65" w:rsidP="00230E65">
      <w:pPr>
        <w:pStyle w:val="a3"/>
        <w:numPr>
          <w:ilvl w:val="0"/>
          <w:numId w:val="15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 задачу: Из перманганата калия 7, 9 г был получен кислород, который прореагировал с магнием. Какая масса оксида магния будет при этом получена?</w:t>
      </w:r>
    </w:p>
    <w:p w:rsidR="00230E65" w:rsidRPr="00230E65" w:rsidRDefault="00230E65" w:rsidP="00230E65">
      <w:pPr>
        <w:pStyle w:val="a3"/>
        <w:numPr>
          <w:ilvl w:val="0"/>
          <w:numId w:val="15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 задачу: </w:t>
      </w:r>
      <w:r w:rsidR="00044B11">
        <w:rPr>
          <w:rFonts w:ascii="Times New Roman" w:hAnsi="Times New Roman" w:cs="Times New Roman"/>
          <w:sz w:val="28"/>
          <w:szCs w:val="28"/>
        </w:rPr>
        <w:t xml:space="preserve">При взаимодействии 14, 2 г хлора с 1 г водорода получен хлороводород </w:t>
      </w:r>
      <w:r w:rsidR="00044B11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044B11" w:rsidRPr="00044B11">
        <w:rPr>
          <w:rFonts w:ascii="Times New Roman" w:hAnsi="Times New Roman" w:cs="Times New Roman"/>
          <w:sz w:val="28"/>
          <w:szCs w:val="28"/>
        </w:rPr>
        <w:t xml:space="preserve">. </w:t>
      </w:r>
      <w:r w:rsidR="00044B11">
        <w:rPr>
          <w:rFonts w:ascii="Times New Roman" w:hAnsi="Times New Roman" w:cs="Times New Roman"/>
          <w:sz w:val="28"/>
          <w:szCs w:val="28"/>
        </w:rPr>
        <w:t xml:space="preserve"> Определите: а) массу полученного хлороводорода; б) какой газ останется в избытке и массу этого избытка.</w:t>
      </w:r>
    </w:p>
    <w:p w:rsidR="00654D78" w:rsidRPr="00BA7D57" w:rsidRDefault="00654D78" w:rsidP="00654D7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A7D57" w:rsidRPr="00BA7D57" w:rsidRDefault="00BA7D57" w:rsidP="00BA7D57">
      <w:pPr>
        <w:ind w:left="153"/>
        <w:rPr>
          <w:rFonts w:ascii="Times New Roman" w:hAnsi="Times New Roman" w:cs="Times New Roman"/>
          <w:sz w:val="28"/>
          <w:szCs w:val="28"/>
        </w:rPr>
      </w:pPr>
    </w:p>
    <w:p w:rsidR="00BA7D57" w:rsidRDefault="00BA7D57" w:rsidP="00BA7D57">
      <w:pPr>
        <w:pStyle w:val="a3"/>
        <w:ind w:left="873"/>
        <w:rPr>
          <w:rFonts w:ascii="Times New Roman" w:hAnsi="Times New Roman" w:cs="Times New Roman"/>
          <w:sz w:val="28"/>
          <w:szCs w:val="28"/>
        </w:rPr>
      </w:pPr>
    </w:p>
    <w:p w:rsidR="00BA7D57" w:rsidRPr="00BA7D57" w:rsidRDefault="00BA7D57" w:rsidP="00BA7D57">
      <w:pPr>
        <w:rPr>
          <w:rFonts w:ascii="Times New Roman" w:hAnsi="Times New Roman" w:cs="Times New Roman"/>
          <w:sz w:val="28"/>
          <w:szCs w:val="28"/>
        </w:rPr>
      </w:pPr>
    </w:p>
    <w:p w:rsidR="00BA7D57" w:rsidRPr="00BA7D57" w:rsidRDefault="00BA7D57" w:rsidP="00BA7D57">
      <w:pPr>
        <w:ind w:left="513"/>
        <w:rPr>
          <w:rFonts w:ascii="Times New Roman" w:hAnsi="Times New Roman" w:cs="Times New Roman"/>
          <w:sz w:val="28"/>
          <w:szCs w:val="28"/>
        </w:rPr>
      </w:pPr>
    </w:p>
    <w:p w:rsidR="00A92927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</w:p>
    <w:p w:rsid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</w:p>
    <w:p w:rsid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407803" w:rsidRDefault="00407803" w:rsidP="00A92927">
      <w:pPr>
        <w:rPr>
          <w:rFonts w:ascii="Times New Roman" w:hAnsi="Times New Roman" w:cs="Times New Roman"/>
          <w:b/>
          <w:sz w:val="28"/>
          <w:szCs w:val="28"/>
        </w:rPr>
      </w:pPr>
    </w:p>
    <w:p w:rsidR="00B345F9" w:rsidRPr="00044B11" w:rsidRDefault="00044B11" w:rsidP="00A92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тестовые задания</w:t>
      </w:r>
    </w:p>
    <w:p w:rsidR="00B345F9" w:rsidRDefault="00044B11" w:rsidP="00A9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  <w:r w:rsidRPr="00044B1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  <w:r w:rsidRPr="00044B1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44B11" w:rsidRP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  <w:r w:rsidRPr="00044B1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Гремучий газ</w:t>
      </w:r>
    </w:p>
    <w:p w:rsidR="00A92927" w:rsidRPr="00044B11" w:rsidRDefault="00A92927" w:rsidP="00A92927">
      <w:pPr>
        <w:rPr>
          <w:rFonts w:ascii="Times New Roman" w:hAnsi="Times New Roman" w:cs="Times New Roman"/>
          <w:sz w:val="28"/>
          <w:szCs w:val="28"/>
        </w:rPr>
      </w:pPr>
      <w:r w:rsidRPr="00044B1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9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292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92927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9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2927">
        <w:rPr>
          <w:rFonts w:ascii="Times New Roman" w:hAnsi="Times New Roman" w:cs="Times New Roman"/>
          <w:sz w:val="28"/>
          <w:szCs w:val="28"/>
        </w:rPr>
        <w:t xml:space="preserve"> = </w:t>
      </w:r>
      <w:r w:rsidRPr="0004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4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2927" w:rsidRPr="004046C7" w:rsidRDefault="00A92927" w:rsidP="00A92927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44B11">
        <w:rPr>
          <w:rFonts w:ascii="Times New Roman" w:hAnsi="Times New Roman" w:cs="Times New Roman"/>
          <w:sz w:val="28"/>
          <w:szCs w:val="28"/>
        </w:rPr>
        <w:t xml:space="preserve">   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46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CaH</w:t>
      </w:r>
      <w:r w:rsidRPr="004046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46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D"/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046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2</w:t>
      </w:r>
    </w:p>
    <w:p w:rsidR="00A92927" w:rsidRPr="004046C7" w:rsidRDefault="00A92927" w:rsidP="00A929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46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46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044B11" w:rsidRPr="004046C7" w:rsidRDefault="00044B11" w:rsidP="00A929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46C7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404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044B11" w:rsidRPr="004046C7" w:rsidRDefault="00044B11" w:rsidP="00A929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46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="004308FD" w:rsidRPr="004308FD">
        <w:rPr>
          <w:rFonts w:ascii="Times New Roman" w:hAnsi="Times New Roman" w:cs="Times New Roman"/>
          <w:sz w:val="28"/>
          <w:szCs w:val="28"/>
        </w:rPr>
        <w:t>абг</w:t>
      </w:r>
    </w:p>
    <w:p w:rsidR="004308FD" w:rsidRDefault="004308FD" w:rsidP="00A92927">
      <w:pPr>
        <w:rPr>
          <w:rFonts w:ascii="Times New Roman" w:hAnsi="Times New Roman" w:cs="Times New Roman"/>
          <w:sz w:val="28"/>
          <w:szCs w:val="28"/>
        </w:rPr>
      </w:pPr>
      <w:r w:rsidRPr="004308F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308FD" w:rsidRDefault="004308FD" w:rsidP="00A92927">
      <w:pPr>
        <w:rPr>
          <w:rFonts w:ascii="Times New Roman" w:hAnsi="Times New Roman" w:cs="Times New Roman"/>
          <w:b/>
          <w:sz w:val="28"/>
          <w:szCs w:val="28"/>
        </w:rPr>
      </w:pPr>
      <w:r w:rsidRPr="004308FD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noProof/>
          <w:lang w:eastAsia="ru-RU"/>
        </w:rPr>
        <w:drawing>
          <wp:inline distT="0" distB="0" distL="0" distR="0" wp14:anchorId="3AE90332" wp14:editId="7A079DEA">
            <wp:extent cx="2679388" cy="27622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8104" cy="28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FD" w:rsidRDefault="004308FD" w:rsidP="00A9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4308FD" w:rsidRDefault="004308FD" w:rsidP="00A92927">
      <w:pPr>
        <w:rPr>
          <w:rFonts w:ascii="Times New Roman" w:hAnsi="Times New Roman" w:cs="Times New Roman"/>
          <w:sz w:val="28"/>
          <w:szCs w:val="28"/>
        </w:rPr>
      </w:pPr>
      <w:r w:rsidRPr="004308F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4308FD" w:rsidRDefault="004308FD" w:rsidP="00A92927">
      <w:pPr>
        <w:rPr>
          <w:rFonts w:ascii="Times New Roman" w:hAnsi="Times New Roman" w:cs="Times New Roman"/>
          <w:sz w:val="28"/>
          <w:szCs w:val="28"/>
        </w:rPr>
      </w:pPr>
      <w:r w:rsidRPr="004308F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–</w:t>
      </w:r>
      <w:r w:rsidRPr="004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1,4; Б – 1; В – 2; Г – 3.</w:t>
      </w:r>
    </w:p>
    <w:p w:rsidR="004308FD" w:rsidRDefault="004308FD" w:rsidP="00A92927">
      <w:pPr>
        <w:rPr>
          <w:rFonts w:ascii="Times New Roman" w:hAnsi="Times New Roman" w:cs="Times New Roman"/>
          <w:b/>
          <w:sz w:val="28"/>
          <w:szCs w:val="28"/>
        </w:rPr>
      </w:pPr>
      <w:r w:rsidRPr="004308FD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noProof/>
          <w:lang w:eastAsia="ru-RU"/>
        </w:rPr>
        <w:drawing>
          <wp:inline distT="0" distB="0" distL="0" distR="0" wp14:anchorId="5C3955B3" wp14:editId="05C7509A">
            <wp:extent cx="2429261" cy="149352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9261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FD" w:rsidRDefault="004308FD" w:rsidP="00A92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б) </w:t>
      </w:r>
      <w:r w:rsidR="00407803">
        <w:rPr>
          <w:noProof/>
          <w:lang w:eastAsia="ru-RU"/>
        </w:rPr>
        <w:drawing>
          <wp:inline distT="0" distB="0" distL="0" distR="0" wp14:anchorId="574B0100" wp14:editId="02DF0E84">
            <wp:extent cx="2206756" cy="185928"/>
            <wp:effectExtent l="0" t="0" r="317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06756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803" w:rsidRDefault="00407803" w:rsidP="00A92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в) </w:t>
      </w:r>
      <w:r>
        <w:rPr>
          <w:noProof/>
          <w:lang w:eastAsia="ru-RU"/>
        </w:rPr>
        <w:drawing>
          <wp:inline distT="0" distB="0" distL="0" distR="0" wp14:anchorId="25710F99" wp14:editId="5247F7E5">
            <wp:extent cx="3947168" cy="295657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47168" cy="29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803" w:rsidRDefault="00407803" w:rsidP="00A92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г) </w:t>
      </w:r>
      <w:r>
        <w:rPr>
          <w:noProof/>
          <w:lang w:eastAsia="ru-RU"/>
        </w:rPr>
        <w:drawing>
          <wp:inline distT="0" distB="0" distL="0" distR="0" wp14:anchorId="52485058" wp14:editId="3B3F2892">
            <wp:extent cx="1962916" cy="15849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6291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803" w:rsidRDefault="00407803" w:rsidP="00A92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д) </w:t>
      </w:r>
      <w:r>
        <w:rPr>
          <w:noProof/>
          <w:lang w:eastAsia="ru-RU"/>
        </w:rPr>
        <w:drawing>
          <wp:inline distT="0" distB="0" distL="0" distR="0" wp14:anchorId="056070E4" wp14:editId="6CAEAA2B">
            <wp:extent cx="1374651" cy="167640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465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803" w:rsidRDefault="00407803" w:rsidP="00A92927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е)</w:t>
      </w:r>
      <w:r w:rsidRPr="0040780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2DF25B" wp14:editId="33B75E22">
            <wp:extent cx="2255525" cy="14020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552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803" w:rsidRPr="00407803" w:rsidRDefault="00407803" w:rsidP="00A92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      </w:t>
      </w:r>
      <w:r w:rsidRPr="004078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ж)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969812" wp14:editId="1F5496E6">
            <wp:extent cx="2356109" cy="158496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5610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11" w:rsidRP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  <w:r w:rsidRPr="00044B11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11">
        <w:rPr>
          <w:rFonts w:ascii="Times New Roman" w:hAnsi="Times New Roman" w:cs="Times New Roman"/>
          <w:sz w:val="28"/>
          <w:szCs w:val="28"/>
        </w:rPr>
        <w:t>Из перманганата калия 7, 9 г был получен кислород, который прореагировал с магнием. Какая масса оксида магния будет при этом получена?</w:t>
      </w:r>
    </w:p>
    <w:p w:rsidR="00A92927" w:rsidRDefault="00230E65" w:rsidP="00A9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324433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95" cy="32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8630" cy="15716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66" cy="1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  <w:r w:rsidRPr="00044B11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При взаимодействии 14, 2 г хлора с 1 г водорода получен хлороводород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044B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Определите: а) массу полученного хлороводорода; б) какой газ останется в избытке и массу этого избытка.</w:t>
      </w:r>
    </w:p>
    <w:p w:rsidR="00044B11" w:rsidRPr="00230E65" w:rsidRDefault="00044B11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P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2283" cy="56673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81" cy="56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27" w:rsidRPr="00044B11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A92927" w:rsidRPr="00044B11" w:rsidRDefault="00044B11" w:rsidP="00A9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1686" cy="1905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89" cy="19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27" w:rsidRPr="00044B11" w:rsidRDefault="00A92927" w:rsidP="00A92927">
      <w:pPr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0B3F1E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028DF" w:rsidRDefault="00C028DF" w:rsidP="000B3F1E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B69AB" w:rsidRDefault="00407803" w:rsidP="000B3F1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028DF" w:rsidRDefault="00C028DF" w:rsidP="00C028DF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Рудзитис Г. Е. Химия. </w:t>
      </w:r>
      <w:r>
        <w:rPr>
          <w:rFonts w:ascii="Times New Roman" w:hAnsi="Times New Roman" w:cs="Times New Roman"/>
          <w:sz w:val="28"/>
          <w:szCs w:val="28"/>
        </w:rPr>
        <w:t>Основы общей химии. 11</w:t>
      </w:r>
      <w:r w:rsidRPr="00C028DF">
        <w:rPr>
          <w:rFonts w:ascii="Times New Roman" w:hAnsi="Times New Roman" w:cs="Times New Roman"/>
          <w:sz w:val="28"/>
          <w:szCs w:val="28"/>
        </w:rPr>
        <w:t xml:space="preserve"> класс : учеб. для общеобразоват. учреждений / Г. Е</w:t>
      </w:r>
      <w:r>
        <w:rPr>
          <w:rFonts w:ascii="Times New Roman" w:hAnsi="Times New Roman" w:cs="Times New Roman"/>
          <w:sz w:val="28"/>
          <w:szCs w:val="28"/>
        </w:rPr>
        <w:t>. Рудзитис, Ф. Г. Фельдман. – 14</w:t>
      </w:r>
      <w:r w:rsidRPr="00C028DF">
        <w:rPr>
          <w:rFonts w:ascii="Times New Roman" w:hAnsi="Times New Roman" w:cs="Times New Roman"/>
          <w:sz w:val="28"/>
          <w:szCs w:val="28"/>
        </w:rPr>
        <w:t xml:space="preserve"> –е изд. – М.: Просвещение, 2011. –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C028D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028DF" w:rsidRDefault="00C028DF" w:rsidP="00C028DF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>Лидии Р.А. Химические свойства неорганических веществ: Учеб. пособие для вузов. 3-е изд., испр./Р.А. Лиди</w:t>
      </w:r>
      <w:r>
        <w:rPr>
          <w:rFonts w:ascii="Times New Roman" w:hAnsi="Times New Roman" w:cs="Times New Roman"/>
          <w:sz w:val="28"/>
          <w:szCs w:val="28"/>
        </w:rPr>
        <w:t>н, В.А. Мо</w:t>
      </w:r>
      <w:r w:rsidRPr="00C028DF">
        <w:rPr>
          <w:rFonts w:ascii="Times New Roman" w:hAnsi="Times New Roman" w:cs="Times New Roman"/>
          <w:sz w:val="28"/>
          <w:szCs w:val="28"/>
        </w:rPr>
        <w:t xml:space="preserve">лочко, Л.Л. Андреева; </w:t>
      </w:r>
      <w:r>
        <w:rPr>
          <w:rFonts w:ascii="Times New Roman" w:hAnsi="Times New Roman" w:cs="Times New Roman"/>
          <w:sz w:val="28"/>
          <w:szCs w:val="28"/>
        </w:rPr>
        <w:t>Под ред. Р.А. Лидина. - М.: Хи</w:t>
      </w:r>
      <w:r w:rsidRPr="00C028DF">
        <w:rPr>
          <w:rFonts w:ascii="Times New Roman" w:hAnsi="Times New Roman" w:cs="Times New Roman"/>
          <w:sz w:val="28"/>
          <w:szCs w:val="28"/>
        </w:rPr>
        <w:t>мия, 2000. 480 с:</w:t>
      </w:r>
    </w:p>
    <w:p w:rsidR="00C028DF" w:rsidRPr="00C028DF" w:rsidRDefault="00C028DF" w:rsidP="00C028DF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>Н. Л. Глинка. Общая химия</w:t>
      </w:r>
    </w:p>
    <w:p w:rsidR="00407803" w:rsidRPr="00C028DF" w:rsidRDefault="00C028DF" w:rsidP="00C028DF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Хомченко И. Г. Сборник задач и упражнений по химии для средней школы. – 2 – е изд., испр. и доп. – М.: РИА «Новая волна»: Издатель Умеренков, 2011. – 214 с.</w:t>
      </w:r>
    </w:p>
    <w:sectPr w:rsidR="00407803" w:rsidRPr="00C0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E3A"/>
    <w:multiLevelType w:val="hybridMultilevel"/>
    <w:tmpl w:val="F8A68D94"/>
    <w:lvl w:ilvl="0" w:tplc="089C915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14326EF5"/>
    <w:multiLevelType w:val="hybridMultilevel"/>
    <w:tmpl w:val="F2EE2DD6"/>
    <w:lvl w:ilvl="0" w:tplc="0419000F">
      <w:start w:val="1"/>
      <w:numFmt w:val="decimal"/>
      <w:lvlText w:val="%1.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>
    <w:nsid w:val="14EF5ADF"/>
    <w:multiLevelType w:val="hybridMultilevel"/>
    <w:tmpl w:val="E09E9DC6"/>
    <w:lvl w:ilvl="0" w:tplc="089C915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17ED16A4"/>
    <w:multiLevelType w:val="hybridMultilevel"/>
    <w:tmpl w:val="AA8AE952"/>
    <w:lvl w:ilvl="0" w:tplc="089C915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1A777834"/>
    <w:multiLevelType w:val="hybridMultilevel"/>
    <w:tmpl w:val="79226A8A"/>
    <w:lvl w:ilvl="0" w:tplc="089C915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1C5E6A2E"/>
    <w:multiLevelType w:val="hybridMultilevel"/>
    <w:tmpl w:val="8B142648"/>
    <w:lvl w:ilvl="0" w:tplc="56406F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6FD7E85"/>
    <w:multiLevelType w:val="hybridMultilevel"/>
    <w:tmpl w:val="2410CFBA"/>
    <w:lvl w:ilvl="0" w:tplc="0419000F">
      <w:start w:val="1"/>
      <w:numFmt w:val="decimal"/>
      <w:lvlText w:val="%1.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">
    <w:nsid w:val="27D855CD"/>
    <w:multiLevelType w:val="hybridMultilevel"/>
    <w:tmpl w:val="F080E10A"/>
    <w:lvl w:ilvl="0" w:tplc="64E4E1FA">
      <w:start w:val="12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8">
    <w:nsid w:val="305618DC"/>
    <w:multiLevelType w:val="hybridMultilevel"/>
    <w:tmpl w:val="C25E4818"/>
    <w:lvl w:ilvl="0" w:tplc="089C915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32A51BB5"/>
    <w:multiLevelType w:val="hybridMultilevel"/>
    <w:tmpl w:val="B308CEB6"/>
    <w:lvl w:ilvl="0" w:tplc="3A042AC6">
      <w:start w:val="12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>
    <w:nsid w:val="4C43757B"/>
    <w:multiLevelType w:val="hybridMultilevel"/>
    <w:tmpl w:val="BEDA2D48"/>
    <w:lvl w:ilvl="0" w:tplc="D7DA7122">
      <w:start w:val="1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D086B13"/>
    <w:multiLevelType w:val="hybridMultilevel"/>
    <w:tmpl w:val="55D406E4"/>
    <w:lvl w:ilvl="0" w:tplc="089C915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4DC82E26"/>
    <w:multiLevelType w:val="hybridMultilevel"/>
    <w:tmpl w:val="60F89B68"/>
    <w:lvl w:ilvl="0" w:tplc="089C915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>
    <w:nsid w:val="58B84534"/>
    <w:multiLevelType w:val="hybridMultilevel"/>
    <w:tmpl w:val="25CA42FE"/>
    <w:lvl w:ilvl="0" w:tplc="089C915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5357221"/>
    <w:multiLevelType w:val="hybridMultilevel"/>
    <w:tmpl w:val="6CA45FE2"/>
    <w:lvl w:ilvl="0" w:tplc="089C915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">
    <w:nsid w:val="6CC87E30"/>
    <w:multiLevelType w:val="hybridMultilevel"/>
    <w:tmpl w:val="A8EE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6915"/>
    <w:multiLevelType w:val="hybridMultilevel"/>
    <w:tmpl w:val="3AAEB7EC"/>
    <w:lvl w:ilvl="0" w:tplc="D7DA7122">
      <w:start w:val="14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12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E"/>
    <w:rsid w:val="00044B11"/>
    <w:rsid w:val="0005729B"/>
    <w:rsid w:val="000B3F1E"/>
    <w:rsid w:val="000F790E"/>
    <w:rsid w:val="00230E65"/>
    <w:rsid w:val="003472BE"/>
    <w:rsid w:val="0037128D"/>
    <w:rsid w:val="003D17EE"/>
    <w:rsid w:val="004046C7"/>
    <w:rsid w:val="00407803"/>
    <w:rsid w:val="004251BD"/>
    <w:rsid w:val="004308FD"/>
    <w:rsid w:val="005B47DC"/>
    <w:rsid w:val="00653030"/>
    <w:rsid w:val="00654D78"/>
    <w:rsid w:val="006E085B"/>
    <w:rsid w:val="00801B7D"/>
    <w:rsid w:val="00863605"/>
    <w:rsid w:val="00940538"/>
    <w:rsid w:val="009D020E"/>
    <w:rsid w:val="00A92927"/>
    <w:rsid w:val="00AE1989"/>
    <w:rsid w:val="00B345F9"/>
    <w:rsid w:val="00B446B7"/>
    <w:rsid w:val="00BA7D57"/>
    <w:rsid w:val="00BB69AB"/>
    <w:rsid w:val="00C028DF"/>
    <w:rsid w:val="00C84899"/>
    <w:rsid w:val="00D815A5"/>
    <w:rsid w:val="00F7050A"/>
    <w:rsid w:val="00F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2015-01-19T14:32:00Z</dcterms:created>
  <dcterms:modified xsi:type="dcterms:W3CDTF">2015-01-19T19:22:00Z</dcterms:modified>
</cp:coreProperties>
</file>