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EA" w:rsidRPr="00ED60EA" w:rsidRDefault="00ED60EA" w:rsidP="00ED6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EA">
        <w:rPr>
          <w:rFonts w:ascii="Times New Roman" w:hAnsi="Times New Roman"/>
          <w:b/>
          <w:sz w:val="24"/>
          <w:szCs w:val="24"/>
        </w:rPr>
        <w:t>Риторика.</w:t>
      </w:r>
    </w:p>
    <w:p w:rsidR="00ED60EA" w:rsidRPr="00ED60EA" w:rsidRDefault="00ED60EA" w:rsidP="00ED6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ED60EA">
        <w:rPr>
          <w:rFonts w:ascii="Times New Roman" w:hAnsi="Times New Roman"/>
          <w:b/>
          <w:sz w:val="24"/>
          <w:szCs w:val="24"/>
        </w:rPr>
        <w:t xml:space="preserve">Тема: </w:t>
      </w:r>
      <w:r w:rsidRPr="00ED60EA">
        <w:rPr>
          <w:rFonts w:ascii="Times New Roman" w:hAnsi="Times New Roman"/>
          <w:bCs/>
          <w:color w:val="231F20"/>
          <w:sz w:val="24"/>
          <w:szCs w:val="24"/>
          <w:lang w:eastAsia="ru-RU"/>
        </w:rPr>
        <w:t>О чём можно узнать из заголовка?</w:t>
      </w:r>
    </w:p>
    <w:p w:rsidR="00ED60EA" w:rsidRPr="00ED60EA" w:rsidRDefault="00ED60EA" w:rsidP="00ED60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D60EA">
        <w:rPr>
          <w:rFonts w:ascii="Times New Roman" w:hAnsi="Times New Roman"/>
          <w:b/>
          <w:sz w:val="24"/>
          <w:szCs w:val="24"/>
        </w:rPr>
        <w:t>Цель:</w:t>
      </w:r>
      <w:r w:rsidRPr="00ED60EA">
        <w:rPr>
          <w:rFonts w:ascii="Times New Roman" w:hAnsi="Times New Roman"/>
          <w:color w:val="231F20"/>
          <w:sz w:val="24"/>
          <w:szCs w:val="24"/>
          <w:lang w:eastAsia="ru-RU"/>
        </w:rPr>
        <w:t>– дать понятие о заголовке (заглавии, названии);– показать связь содержания текста и его заголовка.</w:t>
      </w:r>
    </w:p>
    <w:p w:rsidR="00ED60EA" w:rsidRPr="00ED60EA" w:rsidRDefault="00ED60EA" w:rsidP="00ED6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0490"/>
        <w:gridCol w:w="3544"/>
      </w:tblGrid>
      <w:tr w:rsidR="00ED60EA" w:rsidRPr="00ED60EA" w:rsidTr="00ED60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EA" w:rsidRPr="00ED60EA" w:rsidRDefault="00ED60EA" w:rsidP="00ED60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EA" w:rsidRPr="00ED60EA" w:rsidRDefault="00ED60EA" w:rsidP="00ED60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0EA" w:rsidRPr="00ED60EA" w:rsidRDefault="00ED60EA" w:rsidP="00ED60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ED60EA" w:rsidRPr="00ED60EA" w:rsidTr="00ED60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О чём мы с вами говорили на прошлом уроке?– Что можно назвать текстом?– Вы придумывали для истории название. А с чего вы начинаете читать книгу, когда впервые берёте её в руки? (С названия, фамилии автора.)– О чём сообщает название?– Чаще всего именно название сообщает нам, о чём или о ком эта книга, тему текста.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EA" w:rsidRPr="00ED60EA" w:rsidRDefault="00ED60EA" w:rsidP="00ED60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Познавательные УУД:</w:t>
            </w:r>
          </w:p>
          <w:p w:rsidR="00ED60EA" w:rsidRPr="00ED60EA" w:rsidRDefault="00ED60EA" w:rsidP="00ED60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1)</w:t>
            </w:r>
            <w:r w:rsidRPr="00ED60E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в своей системе знаний;</w:t>
            </w:r>
            <w:r w:rsidRPr="00ED60EA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2)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 xml:space="preserve"> формируем умение осознавать недостаток информации;</w:t>
            </w:r>
          </w:p>
          <w:p w:rsidR="00ED60EA" w:rsidRPr="00ED60EA" w:rsidRDefault="00ED60EA" w:rsidP="00ED60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3)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 xml:space="preserve"> формируем умение делать простые выводы в результате совместной работы.</w:t>
            </w:r>
          </w:p>
        </w:tc>
      </w:tr>
      <w:tr w:rsidR="00ED60EA" w:rsidRPr="00ED60EA" w:rsidTr="00ED60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sz w:val="24"/>
                <w:szCs w:val="24"/>
              </w:rPr>
              <w:t>ΙΙ. Открытие нового знания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ED60EA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 xml:space="preserve">1  </w:t>
            </w:r>
            <w:r w:rsidRPr="00ED60EA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</w:t>
            </w:r>
            <w:r w:rsidRPr="00ED60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1  </w:t>
            </w:r>
            <w:r w:rsidRPr="00ED60EA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Откройте учебники на с. 9.– Прочитайте названия книг на библиотечных полках.– Какие названия вам знакомы?– Кто-то читал эти книги, кто-то – нет. Но каждый из вас может догадаться (предположить) по названию, о чём или о ком расскажет книга. – Прочитайте название книги Сергея Михалкова.– О ком эта книга? – Кто определит тему книги Николая Носова?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EA" w:rsidRPr="00ED60EA" w:rsidRDefault="00ED60EA" w:rsidP="00ED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EA" w:rsidRPr="00ED60EA" w:rsidTr="00ED60EA">
        <w:trPr>
          <w:trHeight w:val="14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sz w:val="24"/>
                <w:szCs w:val="24"/>
              </w:rPr>
              <w:t>ΙΙΙ. Применение нового знания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ED60EA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 xml:space="preserve">1   </w:t>
            </w:r>
            <w:r w:rsidRPr="00ED60EA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 </w:t>
            </w:r>
            <w:r w:rsidRPr="00ED60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1) – Давайте посмотрим на с. 10. Что это? (Стихотворение.)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надо сделать, чтобы придумать название стихотворению? (Прочитать.) – Прочитаем стихотворение В. </w:t>
            </w:r>
            <w:proofErr w:type="spellStart"/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про себя.– О чём оно? – Какие заголовки вы предложите?– Автор назвал своё стихотворение «Серёжа и гвозди», ведь в нём говорится, прежде всего, о Серёже и о том, как он «управляется» с гвоздями. Давайте запишем этот заголовок.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2)</w:t>
            </w:r>
            <w:r w:rsidRPr="00ED60EA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Работа в парах. Придумывание заголовка.    </w:t>
            </w:r>
            <w:r w:rsidRPr="00ED60EA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3  </w:t>
            </w:r>
            <w:r w:rsidRPr="00ED60EA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1</w:t>
            </w: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Давайте посмотрим на с. 11. Там тоже стихотворения. Кто автор этих стихотворений?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Учащиеся вслух читают два стихотворения Р. </w:t>
            </w:r>
            <w:proofErr w:type="spellStart"/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Сефа</w:t>
            </w:r>
            <w:proofErr w:type="spellEnd"/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, самостоятельно придумывают названия, обсуждают и записывают наиболее удачные («Самая любимая книга», «Я играю с солнечным зайчиком» и т.д.).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>3) Сравнение заголовков (с. 12).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Учитель объясняет, что по названию произведения можно догадаться не только о том, о чём будет рассказываться в книге (о теме), но даже о том, как это будет рассказано. Дети сравнивают похожие заголовки: «Синички в городе» – «Проделки умных синичек» («В каком случае заголовок обещает читателю весёлый, забавный рассказ?»)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При сравнении заголовков «Митя в стране </w:t>
            </w:r>
            <w:proofErr w:type="spellStart"/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Лодырантии</w:t>
            </w:r>
            <w:proofErr w:type="spellEnd"/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» и «</w:t>
            </w:r>
            <w:proofErr w:type="gramStart"/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Лодырь</w:t>
            </w:r>
            <w:proofErr w:type="gramEnd"/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Митя» ставят вопрос: «В каком случае заголовок обещает читателю шутливое повествование-сказку?» 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Аналогично рассматривается третья пара заголовков.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Подыскивание</w:t>
            </w:r>
            <w:proofErr w:type="spellEnd"/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для заголовков слов из текста (цитатные заголовки).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Для этой работы используем стихотворение Л. </w:t>
            </w:r>
            <w:proofErr w:type="spellStart"/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Рахлиса</w:t>
            </w:r>
            <w:proofErr w:type="spellEnd"/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на с. 22.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В результате обсуждения останавливаемся на строчке из стихотворения «Каждый сугроб </w:t>
            </w: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lastRenderedPageBreak/>
              <w:t>особый». Именно в этой строчке содержится основная мысль текста. Отсюда и задание: «Какой особый сугроб увидел ты? Нарисуй его».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Стихотворение и рисунок наталкивают на поиски «своего» особого сугроба словами: «сугроб-медведь», «сугроб-кенгуру» и т.д. 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5) Сочинение сказки о пластилиновом человечке (с. 14)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Приводим пример рассказанной детьми сказки (Марина Р.)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  <w:t xml:space="preserve">Жил-был мальчик Петя. Пошёл он </w:t>
            </w:r>
            <w:proofErr w:type="gramStart"/>
            <w:r w:rsidRPr="00ED60EA"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  <w:t>как-то</w:t>
            </w:r>
            <w:proofErr w:type="gramEnd"/>
            <w:r w:rsidRPr="00ED60EA"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  <w:t xml:space="preserve"> раз летом в библиотеку и взял книгу про пластилинового человечка.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  <w:t>И вдруг, когда он открыл её, оттуда выскочил пластилиновый человечек.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  <w:t>Выскочил и говорит: «Расскажу я тебе свою историю. Сначала я встретил добрую, но тяжёлую собаку. Встретился я с ней, потому что она наступила мне на ногу. Хорошо, что хоть заметила. Потом ещё лучше было. Сел я в автобус, катался, катался, а когда выходить надо было, как назло, увидел, что сел около отопления, и опять нога расползлась, да ещё и не отпускает.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  <w:t>Еле-еле её отлепил. К счастью, встретил человека с пустым ящиком от мороженого, и он помог мне тем, что посадил меня туда.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i/>
                <w:color w:val="000080"/>
                <w:sz w:val="24"/>
                <w:szCs w:val="24"/>
                <w:lang w:eastAsia="ru-RU"/>
              </w:rPr>
              <w:t>А потом написал про меня книгу и прилепил меня на одну из страниц.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Где вам  может пригодиться то, о чём мы говорили на уроке?  </w:t>
            </w:r>
            <w:r w:rsidRPr="00ED60E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1  </w:t>
            </w:r>
            <w:r w:rsidRPr="00ED60EA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>Регулятивные УУД: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ED60EA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2) 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ED6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 умение осознавать роль речи в жизни людей;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EA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2)</w:t>
            </w:r>
            <w:r w:rsidRPr="00ED60E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формируем умение оценивать поступки в соответствии с определённой </w:t>
            </w:r>
            <w:r w:rsidRPr="00ED60E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ситуацией.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ED60EA" w:rsidRPr="00ED60EA" w:rsidRDefault="00ED60EA" w:rsidP="00ED60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1)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 xml:space="preserve"> формируем умение соблюдать правила вежливого общения;</w:t>
            </w:r>
          </w:p>
          <w:p w:rsidR="00ED60EA" w:rsidRPr="00ED60EA" w:rsidRDefault="00ED60EA" w:rsidP="00ED60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2)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 xml:space="preserve"> формируем умение реализовывать простое высказывание на заданную тему;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3)</w:t>
            </w:r>
            <w:r w:rsidRPr="00ED60EA">
              <w:rPr>
                <w:rFonts w:ascii="Times New Roman" w:hAnsi="Times New Roman"/>
                <w:sz w:val="24"/>
                <w:szCs w:val="24"/>
              </w:rPr>
              <w:t xml:space="preserve"> формируем умение договариваться в процессе совместной деятельности.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ED60EA" w:rsidRPr="00ED60EA" w:rsidTr="00ED60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sz w:val="24"/>
                <w:szCs w:val="24"/>
              </w:rPr>
              <w:t>ΙV. Итог урока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EA" w:rsidRPr="00ED60EA" w:rsidRDefault="00ED60EA" w:rsidP="00ED6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нового мы сегодня узнали? </w:t>
            </w:r>
            <w:r w:rsidRPr="00ED60E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4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Что такое заглавие?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Назовите заглавия своих любимых книг. Пусть ребята попробуют догадаться, о чём эта книга.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Когда вам могут пригодиться новые знания?  </w:t>
            </w:r>
            <w:r w:rsidRPr="00ED60EA">
              <w:rPr>
                <w:rFonts w:ascii="Times New Roman" w:hAnsi="Times New Roman"/>
                <w:b/>
                <w:color w:val="3366FF"/>
                <w:sz w:val="24"/>
                <w:szCs w:val="24"/>
                <w:lang w:eastAsia="ru-RU"/>
              </w:rPr>
              <w:t xml:space="preserve">1   </w:t>
            </w:r>
            <w:r w:rsidRPr="00ED60EA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60E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Какие действия пригодятся нам и на других уроках?</w:t>
            </w:r>
          </w:p>
          <w:p w:rsidR="00ED60EA" w:rsidRPr="00ED60EA" w:rsidRDefault="00ED60EA" w:rsidP="00ED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помогло сегодня справиться с заданиями?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color w:val="993366"/>
                <w:sz w:val="24"/>
                <w:szCs w:val="24"/>
              </w:rPr>
              <w:t>– Кто доволен своей работой?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color w:val="993366"/>
                <w:sz w:val="24"/>
                <w:szCs w:val="24"/>
              </w:rPr>
              <w:t>– Кто получил сегодня кружок-отметку? За что?</w:t>
            </w: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D60EA" w:rsidRPr="00ED60EA" w:rsidRDefault="00ED60EA" w:rsidP="00ED60E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ED60EA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</w:tbl>
    <w:p w:rsidR="00ED60EA" w:rsidRPr="00ED60EA" w:rsidRDefault="00ED60EA" w:rsidP="00ED60E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D60EA" w:rsidRPr="00ED60EA" w:rsidRDefault="00ED60EA" w:rsidP="00ED60E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D60EA">
        <w:rPr>
          <w:rFonts w:ascii="Times New Roman" w:hAnsi="Times New Roman"/>
          <w:sz w:val="24"/>
          <w:szCs w:val="24"/>
          <w:highlight w:val="yellow"/>
        </w:rPr>
        <w:t xml:space="preserve"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</w:t>
      </w:r>
    </w:p>
    <w:p w:rsidR="00ED60EA" w:rsidRPr="00ED60EA" w:rsidRDefault="00ED60EA" w:rsidP="00ED60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0EA">
        <w:rPr>
          <w:rFonts w:ascii="Times New Roman" w:hAnsi="Times New Roman"/>
          <w:sz w:val="24"/>
          <w:szCs w:val="24"/>
          <w:highlight w:val="yellow"/>
        </w:rPr>
        <w:t>к другу.</w:t>
      </w:r>
    </w:p>
    <w:p w:rsidR="00B670CB" w:rsidRPr="00ED60EA" w:rsidRDefault="00B670CB" w:rsidP="00ED60E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670CB" w:rsidRPr="00ED60EA" w:rsidSect="00ED60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BE"/>
    <w:rsid w:val="00B670CB"/>
    <w:rsid w:val="00D301BE"/>
    <w:rsid w:val="00E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EA"/>
    <w:pPr>
      <w:ind w:left="720"/>
      <w:contextualSpacing/>
    </w:pPr>
  </w:style>
  <w:style w:type="character" w:customStyle="1" w:styleId="apple-style-span">
    <w:name w:val="apple-style-span"/>
    <w:basedOn w:val="a0"/>
    <w:rsid w:val="00ED60EA"/>
  </w:style>
  <w:style w:type="paragraph" w:styleId="a4">
    <w:name w:val="Balloon Text"/>
    <w:basedOn w:val="a"/>
    <w:link w:val="a5"/>
    <w:uiPriority w:val="99"/>
    <w:semiHidden/>
    <w:unhideWhenUsed/>
    <w:rsid w:val="00E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0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EA"/>
    <w:pPr>
      <w:ind w:left="720"/>
      <w:contextualSpacing/>
    </w:pPr>
  </w:style>
  <w:style w:type="character" w:customStyle="1" w:styleId="apple-style-span">
    <w:name w:val="apple-style-span"/>
    <w:basedOn w:val="a0"/>
    <w:rsid w:val="00ED60EA"/>
  </w:style>
  <w:style w:type="paragraph" w:styleId="a4">
    <w:name w:val="Balloon Text"/>
    <w:basedOn w:val="a"/>
    <w:link w:val="a5"/>
    <w:uiPriority w:val="99"/>
    <w:semiHidden/>
    <w:unhideWhenUsed/>
    <w:rsid w:val="00E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cp:lastPrinted>2014-01-19T18:29:00Z</cp:lastPrinted>
  <dcterms:created xsi:type="dcterms:W3CDTF">2014-01-19T18:26:00Z</dcterms:created>
  <dcterms:modified xsi:type="dcterms:W3CDTF">2014-01-19T18:29:00Z</dcterms:modified>
</cp:coreProperties>
</file>