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D1" w:rsidRDefault="001C36D1" w:rsidP="001C3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D1">
        <w:rPr>
          <w:rFonts w:ascii="Times New Roman" w:hAnsi="Times New Roman" w:cs="Times New Roman"/>
          <w:b/>
          <w:sz w:val="28"/>
          <w:szCs w:val="28"/>
        </w:rPr>
        <w:t>Дорожный Ералаш</w:t>
      </w:r>
    </w:p>
    <w:p w:rsidR="0077378C" w:rsidRDefault="0077378C" w:rsidP="007737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78C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378C" w:rsidRDefault="0077378C" w:rsidP="00773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детей в поведении на дорогах;</w:t>
      </w:r>
    </w:p>
    <w:p w:rsidR="0077378C" w:rsidRDefault="0077378C" w:rsidP="00773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ориентироваться по дорожным знакам;</w:t>
      </w:r>
    </w:p>
    <w:p w:rsidR="0077378C" w:rsidRDefault="0077378C" w:rsidP="00773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применять полученные знания на практике;</w:t>
      </w:r>
    </w:p>
    <w:p w:rsidR="0077378C" w:rsidRDefault="0077378C" w:rsidP="00773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речь и умение выражать свои мысли</w:t>
      </w:r>
      <w:r w:rsidR="00FC489A">
        <w:rPr>
          <w:rFonts w:ascii="Times New Roman" w:hAnsi="Times New Roman" w:cs="Times New Roman"/>
          <w:sz w:val="28"/>
          <w:szCs w:val="28"/>
        </w:rPr>
        <w:t>;</w:t>
      </w:r>
    </w:p>
    <w:p w:rsidR="00FC489A" w:rsidRDefault="00FC489A" w:rsidP="00773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окружающим</w:t>
      </w:r>
    </w:p>
    <w:p w:rsidR="00FC489A" w:rsidRPr="0077378C" w:rsidRDefault="00FC489A" w:rsidP="00773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2B7" w:rsidRPr="00FC489A" w:rsidRDefault="00ED22B7" w:rsidP="00FC48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9A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FC489A" w:rsidRDefault="00ED22B7" w:rsidP="00FC48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ED22B7" w:rsidRPr="00FC489A" w:rsidRDefault="00ED22B7" w:rsidP="00FC48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>-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ED22B7" w:rsidRPr="00FC489A" w:rsidRDefault="00ED22B7" w:rsidP="00FC489A">
      <w:pPr>
        <w:pStyle w:val="3"/>
        <w:spacing w:before="0"/>
        <w:contextualSpacing/>
        <w:jc w:val="left"/>
        <w:rPr>
          <w:szCs w:val="28"/>
        </w:rPr>
      </w:pPr>
      <w:r w:rsidRPr="00FC489A">
        <w:rPr>
          <w:szCs w:val="28"/>
        </w:rPr>
        <w:t>Регулятивные УУД:</w:t>
      </w:r>
    </w:p>
    <w:p w:rsidR="00ED22B7" w:rsidRPr="00FC489A" w:rsidRDefault="00ED22B7" w:rsidP="00FC489A">
      <w:pPr>
        <w:pStyle w:val="3"/>
        <w:tabs>
          <w:tab w:val="left" w:pos="0"/>
        </w:tabs>
        <w:spacing w:before="0"/>
        <w:contextualSpacing/>
        <w:jc w:val="left"/>
        <w:rPr>
          <w:b w:val="0"/>
          <w:szCs w:val="28"/>
        </w:rPr>
      </w:pPr>
      <w:r w:rsidRPr="00FC489A">
        <w:rPr>
          <w:b w:val="0"/>
          <w:szCs w:val="28"/>
        </w:rPr>
        <w:t>- Определять и формулировать с помощью учителя цель деятельности в заданной ситуации;</w:t>
      </w:r>
    </w:p>
    <w:p w:rsidR="00ED22B7" w:rsidRPr="00FC489A" w:rsidRDefault="00ED22B7" w:rsidP="00FC489A">
      <w:pPr>
        <w:pStyle w:val="a4"/>
        <w:tabs>
          <w:tab w:val="left" w:pos="0"/>
        </w:tabs>
        <w:contextualSpacing/>
        <w:jc w:val="left"/>
        <w:rPr>
          <w:b w:val="0"/>
          <w:sz w:val="28"/>
          <w:szCs w:val="28"/>
        </w:rPr>
      </w:pPr>
      <w:r w:rsidRPr="00FC489A">
        <w:rPr>
          <w:b w:val="0"/>
          <w:sz w:val="28"/>
          <w:szCs w:val="28"/>
        </w:rPr>
        <w:t>- Проговаривать последовательность действий при решении поставленной ситуативной задачи;</w:t>
      </w:r>
    </w:p>
    <w:p w:rsidR="00ED22B7" w:rsidRPr="00FC489A" w:rsidRDefault="00ED22B7" w:rsidP="00FC489A">
      <w:pPr>
        <w:pStyle w:val="3"/>
        <w:tabs>
          <w:tab w:val="left" w:pos="0"/>
        </w:tabs>
        <w:spacing w:before="0"/>
        <w:contextualSpacing/>
        <w:jc w:val="left"/>
        <w:rPr>
          <w:b w:val="0"/>
          <w:szCs w:val="28"/>
        </w:rPr>
      </w:pPr>
      <w:r w:rsidRPr="00FC489A">
        <w:rPr>
          <w:b w:val="0"/>
          <w:szCs w:val="28"/>
        </w:rPr>
        <w:t>- Учиться высказывать своё предположение (версию) на основе работы с иллюстрациями.</w:t>
      </w:r>
    </w:p>
    <w:p w:rsidR="00ED22B7" w:rsidRPr="00FC489A" w:rsidRDefault="00ED22B7" w:rsidP="00FC489A">
      <w:pPr>
        <w:pStyle w:val="3"/>
        <w:spacing w:before="0"/>
        <w:contextualSpacing/>
        <w:jc w:val="left"/>
        <w:rPr>
          <w:szCs w:val="28"/>
        </w:rPr>
      </w:pPr>
      <w:r w:rsidRPr="00FC489A">
        <w:rPr>
          <w:szCs w:val="28"/>
        </w:rPr>
        <w:t>Познавательные УУД:</w:t>
      </w:r>
    </w:p>
    <w:p w:rsidR="00ED22B7" w:rsidRPr="00FC489A" w:rsidRDefault="00ED22B7" w:rsidP="00FC489A">
      <w:pPr>
        <w:pStyle w:val="3"/>
        <w:spacing w:before="0"/>
        <w:contextualSpacing/>
        <w:jc w:val="both"/>
        <w:rPr>
          <w:b w:val="0"/>
          <w:szCs w:val="28"/>
        </w:rPr>
      </w:pPr>
      <w:r w:rsidRPr="00FC489A">
        <w:rPr>
          <w:b w:val="0"/>
          <w:szCs w:val="28"/>
        </w:rPr>
        <w:t>- Ориентироваться в системе дорожных знаков;</w:t>
      </w:r>
    </w:p>
    <w:p w:rsidR="00ED22B7" w:rsidRPr="00FC489A" w:rsidRDefault="00ED22B7" w:rsidP="00FC489A">
      <w:pPr>
        <w:pStyle w:val="3"/>
        <w:spacing w:before="0"/>
        <w:contextualSpacing/>
        <w:jc w:val="both"/>
        <w:rPr>
          <w:b w:val="0"/>
          <w:szCs w:val="28"/>
        </w:rPr>
      </w:pPr>
      <w:r w:rsidRPr="00FC489A">
        <w:rPr>
          <w:b w:val="0"/>
          <w:szCs w:val="28"/>
        </w:rPr>
        <w:t>- 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</w:r>
    </w:p>
    <w:p w:rsidR="00ED22B7" w:rsidRPr="00FC489A" w:rsidRDefault="00ED22B7" w:rsidP="00FC489A">
      <w:pPr>
        <w:pStyle w:val="3"/>
        <w:spacing w:before="0"/>
        <w:contextualSpacing/>
        <w:jc w:val="both"/>
        <w:rPr>
          <w:b w:val="0"/>
          <w:szCs w:val="28"/>
        </w:rPr>
      </w:pPr>
      <w:r w:rsidRPr="00FC489A">
        <w:rPr>
          <w:b w:val="0"/>
          <w:szCs w:val="28"/>
        </w:rPr>
        <w:t>- Перерабатывать полученную информацию: делать выводы в результате  совместной  работы;</w:t>
      </w:r>
    </w:p>
    <w:p w:rsidR="00ED22B7" w:rsidRPr="00FC489A" w:rsidRDefault="00ED22B7" w:rsidP="00FC489A">
      <w:pPr>
        <w:pStyle w:val="3"/>
        <w:spacing w:before="0"/>
        <w:contextualSpacing/>
        <w:jc w:val="both"/>
        <w:rPr>
          <w:b w:val="0"/>
          <w:szCs w:val="28"/>
        </w:rPr>
      </w:pPr>
      <w:r w:rsidRPr="00FC489A">
        <w:rPr>
          <w:b w:val="0"/>
          <w:szCs w:val="28"/>
        </w:rPr>
        <w:t>- Преобразовывать информацию из одной формы в другую: составлять рассказы по рисункам, схемам.</w:t>
      </w:r>
    </w:p>
    <w:p w:rsidR="00ED22B7" w:rsidRPr="00FC489A" w:rsidRDefault="00ED22B7" w:rsidP="00FC489A">
      <w:pPr>
        <w:pStyle w:val="3"/>
        <w:spacing w:before="0"/>
        <w:contextualSpacing/>
        <w:jc w:val="left"/>
        <w:rPr>
          <w:szCs w:val="28"/>
        </w:rPr>
      </w:pPr>
      <w:r w:rsidRPr="00FC489A">
        <w:rPr>
          <w:szCs w:val="28"/>
        </w:rPr>
        <w:t>Коммуникативные УУД:</w:t>
      </w:r>
    </w:p>
    <w:p w:rsidR="00ED22B7" w:rsidRPr="00FC489A" w:rsidRDefault="00ED22B7" w:rsidP="00FC489A">
      <w:pPr>
        <w:pStyle w:val="3"/>
        <w:spacing w:before="0"/>
        <w:contextualSpacing/>
        <w:jc w:val="left"/>
        <w:rPr>
          <w:b w:val="0"/>
          <w:szCs w:val="28"/>
        </w:rPr>
      </w:pPr>
      <w:r w:rsidRPr="00FC489A">
        <w:rPr>
          <w:b w:val="0"/>
          <w:szCs w:val="28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D22B7" w:rsidRPr="00FC489A" w:rsidRDefault="00ED22B7" w:rsidP="00FC489A">
      <w:pPr>
        <w:pStyle w:val="3"/>
        <w:spacing w:before="0"/>
        <w:contextualSpacing/>
        <w:jc w:val="left"/>
        <w:rPr>
          <w:b w:val="0"/>
          <w:szCs w:val="28"/>
        </w:rPr>
      </w:pPr>
      <w:r w:rsidRPr="00FC489A">
        <w:rPr>
          <w:b w:val="0"/>
          <w:szCs w:val="28"/>
        </w:rPr>
        <w:t>- Слушать и понимать речь других.</w:t>
      </w:r>
    </w:p>
    <w:p w:rsidR="00ED22B7" w:rsidRPr="0077378C" w:rsidRDefault="0077378C" w:rsidP="0077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заставка «Дорожный Ералаш»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F155CE" w:rsidRDefault="008F6425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36D1">
        <w:rPr>
          <w:rFonts w:ascii="Times New Roman" w:hAnsi="Times New Roman" w:cs="Times New Roman"/>
          <w:sz w:val="28"/>
          <w:szCs w:val="28"/>
        </w:rPr>
        <w:t>Мальчишки и девчонки,</w:t>
      </w:r>
      <w:r w:rsidRPr="001C36D1">
        <w:rPr>
          <w:rFonts w:ascii="Times New Roman" w:hAnsi="Times New Roman" w:cs="Times New Roman"/>
          <w:sz w:val="28"/>
          <w:szCs w:val="28"/>
        </w:rPr>
        <w:br/>
        <w:t>А также их родители,</w:t>
      </w:r>
      <w:r w:rsidRPr="001C36D1">
        <w:rPr>
          <w:rFonts w:ascii="Times New Roman" w:hAnsi="Times New Roman" w:cs="Times New Roman"/>
          <w:sz w:val="28"/>
          <w:szCs w:val="28"/>
        </w:rPr>
        <w:br/>
        <w:t>Дорожные истории</w:t>
      </w:r>
      <w:proofErr w:type="gramStart"/>
      <w:r w:rsidRPr="001C36D1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1C36D1">
        <w:rPr>
          <w:rFonts w:ascii="Times New Roman" w:hAnsi="Times New Roman" w:cs="Times New Roman"/>
          <w:sz w:val="28"/>
          <w:szCs w:val="28"/>
        </w:rPr>
        <w:t>видеть, не хотите ли?</w:t>
      </w:r>
      <w:r w:rsidRPr="001C36D1">
        <w:rPr>
          <w:rFonts w:ascii="Times New Roman" w:hAnsi="Times New Roman" w:cs="Times New Roman"/>
          <w:sz w:val="28"/>
          <w:szCs w:val="28"/>
        </w:rPr>
        <w:br/>
      </w:r>
      <w:r w:rsidRPr="001C36D1">
        <w:rPr>
          <w:rFonts w:ascii="Times New Roman" w:hAnsi="Times New Roman" w:cs="Times New Roman"/>
          <w:sz w:val="28"/>
          <w:szCs w:val="28"/>
        </w:rPr>
        <w:br/>
        <w:t xml:space="preserve">Курьёзные истории </w:t>
      </w:r>
      <w:r w:rsidRPr="001C36D1">
        <w:rPr>
          <w:rFonts w:ascii="Times New Roman" w:hAnsi="Times New Roman" w:cs="Times New Roman"/>
          <w:sz w:val="28"/>
          <w:szCs w:val="28"/>
        </w:rPr>
        <w:br/>
        <w:t>Журнал покажет наш.</w:t>
      </w:r>
      <w:r w:rsidRPr="001C36D1">
        <w:rPr>
          <w:rFonts w:ascii="Times New Roman" w:hAnsi="Times New Roman" w:cs="Times New Roman"/>
          <w:sz w:val="28"/>
          <w:szCs w:val="28"/>
        </w:rPr>
        <w:br/>
        <w:t>Внимание! Внимание!</w:t>
      </w:r>
      <w:r w:rsidRPr="001C36D1">
        <w:rPr>
          <w:rFonts w:ascii="Times New Roman" w:hAnsi="Times New Roman" w:cs="Times New Roman"/>
          <w:sz w:val="28"/>
          <w:szCs w:val="28"/>
        </w:rPr>
        <w:br/>
        <w:t>Дорожный «Ералаш»!</w:t>
      </w:r>
    </w:p>
    <w:p w:rsidR="008D21C4" w:rsidRDefault="008D21C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21C4" w:rsidRDefault="008D21C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дорогие друзья, сегодня мы с вами собрались повторить правила дорожного движения. Сейчас я проверю, какие вы внимательные пешеходы и готовы ли вы к игре. </w:t>
      </w:r>
    </w:p>
    <w:p w:rsidR="008D21C4" w:rsidRDefault="008D21C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21C4" w:rsidRDefault="008D21C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позвольте на разминке</w:t>
      </w:r>
    </w:p>
    <w:p w:rsidR="008D21C4" w:rsidRDefault="008D21C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загадки загадать.</w:t>
      </w:r>
    </w:p>
    <w:p w:rsidR="008D21C4" w:rsidRDefault="008D21C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должны, ребята, прочно</w:t>
      </w:r>
    </w:p>
    <w:p w:rsidR="008D21C4" w:rsidRDefault="008D21C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движенья знать,</w:t>
      </w:r>
    </w:p>
    <w:p w:rsidR="008D21C4" w:rsidRDefault="008D21C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все мне отвечать</w:t>
      </w:r>
    </w:p>
    <w:p w:rsidR="008D21C4" w:rsidRDefault="008D21C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затаясь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молчать.</w:t>
      </w:r>
    </w:p>
    <w:p w:rsidR="008D21C4" w:rsidRDefault="008D21C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21C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отвечаете: «Это я, это я, это все мои друзья!» А если вы, услышав загадку, так не поступаете, то просто промолчите.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я, это я, это все мои друзья!)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 вагоне тесном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уступил старушке место?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я, это я, это все мои друзья!)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1480" w:rsidRDefault="009F1480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вас идя домой,</w:t>
      </w:r>
    </w:p>
    <w:p w:rsidR="00015A44" w:rsidRDefault="009F1480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путь по мостовой</w:t>
      </w:r>
      <w:r w:rsidR="00015A44">
        <w:rPr>
          <w:rFonts w:ascii="Times New Roman" w:hAnsi="Times New Roman" w:cs="Times New Roman"/>
          <w:sz w:val="28"/>
          <w:szCs w:val="28"/>
        </w:rPr>
        <w:t>?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молчат)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кто, что красный свет – 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я, это я, это все мои друзья!)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бежит вперед так скоро,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молчат)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свет зеленый означает –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каждый смело пусть шагает?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я, это я, это все мои друзья!)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вблизи проезжей части</w:t>
      </w:r>
    </w:p>
    <w:p w:rsidR="00015A44" w:rsidRDefault="00015A44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гоняет мячик</w:t>
      </w:r>
      <w:r w:rsidR="009F1480">
        <w:rPr>
          <w:rFonts w:ascii="Times New Roman" w:hAnsi="Times New Roman" w:cs="Times New Roman"/>
          <w:sz w:val="28"/>
          <w:szCs w:val="28"/>
        </w:rPr>
        <w:t>?</w:t>
      </w:r>
    </w:p>
    <w:p w:rsidR="009F1480" w:rsidRDefault="009F1480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молчат)</w:t>
      </w:r>
    </w:p>
    <w:p w:rsidR="009F1480" w:rsidRDefault="009F1480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89A" w:rsidRDefault="00FC489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89A" w:rsidRDefault="00FC489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89A" w:rsidRDefault="00FC489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1480" w:rsidRDefault="009F1480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из вас в 6-7 лет,</w:t>
      </w:r>
    </w:p>
    <w:p w:rsidR="009F1480" w:rsidRDefault="009F1480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Оседлав велосипед,</w:t>
      </w:r>
    </w:p>
    <w:p w:rsidR="009F1480" w:rsidRDefault="009F1480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невзирая на опасность,</w:t>
      </w:r>
    </w:p>
    <w:p w:rsidR="009F1480" w:rsidRDefault="009F1480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мчит по автотрассе?</w:t>
      </w:r>
    </w:p>
    <w:p w:rsidR="009F1480" w:rsidRDefault="009F1480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молчат)</w:t>
      </w:r>
    </w:p>
    <w:p w:rsidR="009F1480" w:rsidRDefault="009F1480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1480" w:rsidRDefault="009F1480" w:rsidP="009F1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ватагою весёлой</w:t>
      </w:r>
    </w:p>
    <w:p w:rsidR="009F1480" w:rsidRDefault="009F1480" w:rsidP="009F1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шагает в школу?</w:t>
      </w:r>
    </w:p>
    <w:p w:rsidR="009F1480" w:rsidRDefault="009F1480" w:rsidP="009F1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я…)</w:t>
      </w:r>
    </w:p>
    <w:p w:rsidR="009F1480" w:rsidRPr="009F1480" w:rsidRDefault="009F1480" w:rsidP="009F1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80" w:rsidRDefault="009F1480" w:rsidP="009F1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вперёд всегда идёт, </w:t>
      </w:r>
    </w:p>
    <w:p w:rsidR="009F1480" w:rsidRDefault="009F1480" w:rsidP="009F1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</w:t>
      </w:r>
      <w:proofErr w:type="gramStart"/>
      <w:r w:rsidRPr="009F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разинув</w:t>
      </w:r>
      <w:proofErr w:type="gramEnd"/>
      <w:r w:rsidRPr="009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рот?</w:t>
      </w:r>
    </w:p>
    <w:p w:rsidR="009F1480" w:rsidRDefault="009F1480" w:rsidP="009F1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молчат)</w:t>
      </w:r>
    </w:p>
    <w:p w:rsidR="009F1480" w:rsidRPr="009F1480" w:rsidRDefault="009F1480" w:rsidP="009F1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80" w:rsidRDefault="009F1480" w:rsidP="009F148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машины пропускает, </w:t>
      </w:r>
    </w:p>
    <w:p w:rsidR="009F1480" w:rsidRPr="009F1480" w:rsidRDefault="009F1480" w:rsidP="009F14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все соблюдает?</w:t>
      </w:r>
    </w:p>
    <w:p w:rsidR="009F1480" w:rsidRDefault="009F1480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я…)</w:t>
      </w:r>
    </w:p>
    <w:p w:rsidR="009F1480" w:rsidRDefault="009F1480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1480" w:rsidRDefault="00716F3F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Вы готовы к дальнейшей игре? Тогда мы перемещаемся в мир «Загадочных знаков».</w:t>
      </w:r>
    </w:p>
    <w:p w:rsidR="00716F3F" w:rsidRDefault="00716F3F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6F3F" w:rsidRDefault="00716F3F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важные дорожные – </w:t>
      </w:r>
    </w:p>
    <w:p w:rsidR="00716F3F" w:rsidRDefault="00716F3F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 взрослых и ребят.</w:t>
      </w:r>
    </w:p>
    <w:p w:rsidR="00716F3F" w:rsidRDefault="00716F3F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Дети! Будьте осторожны!</w:t>
      </w:r>
    </w:p>
    <w:p w:rsidR="00716F3F" w:rsidRDefault="00716F3F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что нельзя, что можно!</w:t>
      </w:r>
    </w:p>
    <w:p w:rsidR="00716F3F" w:rsidRDefault="00716F3F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непреложно все,</w:t>
      </w:r>
    </w:p>
    <w:p w:rsidR="00716F3F" w:rsidRDefault="00716F3F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знаки говорят!</w:t>
      </w:r>
    </w:p>
    <w:p w:rsidR="00716F3F" w:rsidRDefault="00716F3F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6F3F" w:rsidRDefault="00716F3F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F3F">
        <w:rPr>
          <w:rFonts w:ascii="Times New Roman" w:hAnsi="Times New Roman" w:cs="Times New Roman"/>
          <w:b/>
          <w:sz w:val="28"/>
          <w:szCs w:val="28"/>
        </w:rPr>
        <w:t>На доску вывешиваются рисунки дорожных знаков.</w:t>
      </w:r>
      <w:r w:rsidR="007737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378C" w:rsidRPr="0077378C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Я хочу спросить про знак,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 знак вот так: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ног бегут куда-то.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приятель говорит: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«Детям путь сюда закрыт!»   (Знак «Дети»)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Машина мчит во весь опор,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навстречу знак: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 на нем забор.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тру глаза, гляжу в упор: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закрыто на забор?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знак?     (Железнодорожный переезд со шлагбаумом)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89A" w:rsidRDefault="00FC489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Землю роет человек.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проезда нет?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здесь ищут клад,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старинные монеты 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сундуке большом лежат?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сюда, наверно, встарь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 очень жадный царь.             (Дорожные работы)</w:t>
      </w: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DFD" w:rsidRDefault="00511DFD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501CA">
        <w:rPr>
          <w:rFonts w:ascii="Times New Roman" w:hAnsi="Times New Roman" w:cs="Times New Roman"/>
          <w:sz w:val="28"/>
          <w:szCs w:val="28"/>
        </w:rPr>
        <w:t>Если в красный треугольник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 крутой зигзаг,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- скажет даже школьник,-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какой-нибудь пустяк,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скорей наоборот…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Здесь… (Опасный поворот)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Если в знаке пешеход, 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– дорожный переход.   (Дорожный переход)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написано на знаке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латинском языке?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машины все при этом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Тормозят невдалеке.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проехать быстро чтоб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Просят всех нас знаком…       (СТОП)</w:t>
      </w:r>
    </w:p>
    <w:p w:rsidR="00A501CA" w:rsidRDefault="00A501C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01CA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Если в красном круге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млечно</w:t>
      </w:r>
      <w:proofErr w:type="spellEnd"/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белое пятно,</w:t>
      </w: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движение, конечно.</w:t>
      </w: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оно запрещено.    (Движение запрещено)</w:t>
      </w: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Если в том же круге красном</w:t>
      </w: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минус помещен,</w:t>
      </w: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опасном…</w:t>
      </w: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здесь строго запрещен!    (Въезд запрещен)</w:t>
      </w: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Ну, а в красный треугольник</w:t>
      </w: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 велосипед – </w:t>
      </w: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при этом дети</w:t>
      </w: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смело или нет?    (Знак пересечения с велосипедной дорожкой)</w:t>
      </w: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89A" w:rsidRDefault="00FC489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89A" w:rsidRDefault="00FC489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знак предупреждает</w:t>
      </w:r>
      <w:r w:rsidR="00603D26">
        <w:rPr>
          <w:rFonts w:ascii="Times New Roman" w:hAnsi="Times New Roman" w:cs="Times New Roman"/>
          <w:sz w:val="28"/>
          <w:szCs w:val="28"/>
        </w:rPr>
        <w:t xml:space="preserve"> водителей и пешеходов</w:t>
      </w:r>
      <w:r>
        <w:rPr>
          <w:rFonts w:ascii="Times New Roman" w:hAnsi="Times New Roman" w:cs="Times New Roman"/>
          <w:sz w:val="28"/>
          <w:szCs w:val="28"/>
        </w:rPr>
        <w:t xml:space="preserve">, что впереди велосипедная дорожка, и нужно быть внимательными, чтобы не </w:t>
      </w:r>
      <w:r w:rsidR="00603D26">
        <w:rPr>
          <w:rFonts w:ascii="Times New Roman" w:hAnsi="Times New Roman" w:cs="Times New Roman"/>
          <w:sz w:val="28"/>
          <w:szCs w:val="28"/>
        </w:rPr>
        <w:t xml:space="preserve">столкнуться с </w:t>
      </w:r>
      <w:r>
        <w:rPr>
          <w:rFonts w:ascii="Times New Roman" w:hAnsi="Times New Roman" w:cs="Times New Roman"/>
          <w:sz w:val="28"/>
          <w:szCs w:val="28"/>
        </w:rPr>
        <w:t xml:space="preserve"> велосипедист</w:t>
      </w:r>
      <w:r w:rsidR="00603D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который может выехать напе</w:t>
      </w:r>
      <w:r w:rsidR="00FC489A">
        <w:rPr>
          <w:rFonts w:ascii="Times New Roman" w:hAnsi="Times New Roman" w:cs="Times New Roman"/>
          <w:sz w:val="28"/>
          <w:szCs w:val="28"/>
        </w:rPr>
        <w:t>ре</w:t>
      </w:r>
      <w:r w:rsidR="00603D26">
        <w:rPr>
          <w:rFonts w:ascii="Times New Roman" w:hAnsi="Times New Roman" w:cs="Times New Roman"/>
          <w:sz w:val="28"/>
          <w:szCs w:val="28"/>
        </w:rPr>
        <w:t>рез.</w:t>
      </w: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89A" w:rsidRDefault="00FC489A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С велосипедом в круге синем</w:t>
      </w:r>
    </w:p>
    <w:p w:rsidR="0052555B" w:rsidRDefault="0052555B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Симпатизирует мне знак.</w:t>
      </w:r>
    </w:p>
    <w:p w:rsidR="0052555B" w:rsidRDefault="00B537BE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потому, что он красивый,</w:t>
      </w:r>
    </w:p>
    <w:p w:rsidR="00B537BE" w:rsidRDefault="00B537BE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движению не враг.    (Движение велосипедистам разрешено)</w:t>
      </w:r>
    </w:p>
    <w:p w:rsidR="00B537BE" w:rsidRDefault="00B537BE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37BE" w:rsidRDefault="00B537BE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Вот красный круг, а в нем машина, </w:t>
      </w:r>
    </w:p>
    <w:p w:rsidR="00B537BE" w:rsidRDefault="00B537BE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иль велосипед,</w:t>
      </w:r>
    </w:p>
    <w:p w:rsidR="00B537BE" w:rsidRDefault="00B537BE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прицеп к машине длинный.</w:t>
      </w:r>
    </w:p>
    <w:p w:rsidR="00B537BE" w:rsidRDefault="00B537BE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проезда вовсе нет!   (Движение на машине, велосипеде запрещено)</w:t>
      </w:r>
    </w:p>
    <w:p w:rsidR="00A37496" w:rsidRDefault="00A37496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37BE" w:rsidRPr="00A37496" w:rsidRDefault="00A37496" w:rsidP="001C36D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7496">
        <w:rPr>
          <w:rFonts w:ascii="Times New Roman" w:hAnsi="Times New Roman" w:cs="Times New Roman"/>
          <w:b/>
          <w:sz w:val="28"/>
          <w:szCs w:val="28"/>
        </w:rPr>
        <w:t>- А теперь поиграем в игру «Красный, желтый, зеленый».</w:t>
      </w:r>
    </w:p>
    <w:p w:rsidR="00A37496" w:rsidRDefault="00A37496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около парт)</w:t>
      </w:r>
    </w:p>
    <w:p w:rsidR="00A37496" w:rsidRDefault="00A37496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буду называть цвета светофора. Если я назову зеленый – вы шагаете на месте; если желтый – хлопаете в ладоши; если красный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стоите на месте не двигаясь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74A3" w:rsidRDefault="009974A3" w:rsidP="001C3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4A3" w:rsidRPr="00A37496" w:rsidRDefault="009974A3" w:rsidP="009974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А мы переходим к следующему заданию. Оно называется </w:t>
      </w:r>
      <w:r w:rsidRPr="00A37496">
        <w:rPr>
          <w:rFonts w:ascii="Times New Roman" w:hAnsi="Times New Roman" w:cs="Times New Roman"/>
          <w:b/>
          <w:sz w:val="28"/>
          <w:szCs w:val="28"/>
        </w:rPr>
        <w:t>«Дорожная ситуация».</w:t>
      </w:r>
    </w:p>
    <w:p w:rsidR="009974A3" w:rsidRDefault="009974A3" w:rsidP="00997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Инспекторам дорожного движения приходится выезжать на ДТП и разбираться в сложившейся ситуации. Вот и вам придется грамотно принять решение. Ваша задача – разобраться в дорожной ситуации и найти правильный ответ.</w:t>
      </w:r>
    </w:p>
    <w:p w:rsidR="009974A3" w:rsidRDefault="009974A3" w:rsidP="00997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4A3" w:rsidRPr="009974A3" w:rsidRDefault="009974A3" w:rsidP="009974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74A3">
        <w:rPr>
          <w:rFonts w:ascii="Times New Roman" w:hAnsi="Times New Roman" w:cs="Times New Roman"/>
          <w:b/>
          <w:sz w:val="28"/>
          <w:szCs w:val="28"/>
        </w:rPr>
        <w:t>Ситуация 1.</w:t>
      </w:r>
    </w:p>
    <w:p w:rsidR="009974A3" w:rsidRDefault="009974A3" w:rsidP="00997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4A3" w:rsidRDefault="009974A3" w:rsidP="00997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мальчика и три девочки вышли из школы. Когда они подошли к пешеходному переходу, зеленый сигнал уже начал мигать. Мальчики побежали через дорогу бегом, а девочки остались дожидаться следующего сигнала. Сколько ребят правильно перешли дорогу?</w:t>
      </w:r>
    </w:p>
    <w:p w:rsidR="009974A3" w:rsidRDefault="009974A3" w:rsidP="00997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74A3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Три девочки. Зеленый мигающий сигнал светофора предупреждает, что скоро включится желтый, а затем красный. Поэтому безопаснее всего дождаться следующего зеленого сигнала. Бежать через дорогу опасно.</w:t>
      </w:r>
    </w:p>
    <w:p w:rsidR="009974A3" w:rsidRDefault="009974A3" w:rsidP="00997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4A3" w:rsidRPr="009974A3" w:rsidRDefault="009974A3" w:rsidP="009974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74A3">
        <w:rPr>
          <w:rFonts w:ascii="Times New Roman" w:hAnsi="Times New Roman" w:cs="Times New Roman"/>
          <w:b/>
          <w:sz w:val="28"/>
          <w:szCs w:val="28"/>
        </w:rPr>
        <w:t>Ситуация 2.</w:t>
      </w:r>
    </w:p>
    <w:p w:rsidR="009974A3" w:rsidRDefault="009974A3" w:rsidP="00997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4A3" w:rsidRDefault="00B23305" w:rsidP="00997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Семеро ребят играли в мяч на проезжей части дороги. Двое ушли домой. Остальные остались играть на дороге.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ребят поступили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правильно?</w:t>
      </w:r>
    </w:p>
    <w:p w:rsidR="00B23305" w:rsidRDefault="00B23305" w:rsidP="00997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30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Ни одного. Играть на проезжей части дороги нельзя.</w:t>
      </w:r>
    </w:p>
    <w:p w:rsidR="008A18EF" w:rsidRDefault="008A18EF" w:rsidP="00997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18EF" w:rsidRDefault="00FC489A" w:rsidP="00997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18EF">
        <w:rPr>
          <w:rFonts w:ascii="Times New Roman" w:hAnsi="Times New Roman" w:cs="Times New Roman"/>
          <w:sz w:val="28"/>
          <w:szCs w:val="28"/>
        </w:rPr>
        <w:t xml:space="preserve"> </w:t>
      </w:r>
      <w:r w:rsidR="008A18EF" w:rsidRPr="00FC489A">
        <w:rPr>
          <w:rFonts w:ascii="Times New Roman" w:hAnsi="Times New Roman" w:cs="Times New Roman"/>
          <w:b/>
          <w:sz w:val="28"/>
          <w:szCs w:val="28"/>
        </w:rPr>
        <w:t>А сейчас ответьте на вопросы викторины:</w:t>
      </w:r>
    </w:p>
    <w:p w:rsidR="008A18EF" w:rsidRDefault="008A18EF" w:rsidP="00997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18EF" w:rsidRDefault="008A18EF" w:rsidP="008A18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часть улицы предназначена для пешеходов?   (Тротуар)</w:t>
      </w:r>
    </w:p>
    <w:p w:rsidR="008A18EF" w:rsidRDefault="00BA4DE6" w:rsidP="008A18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сигнал светофора запрещает движение?   (Красный)</w:t>
      </w:r>
    </w:p>
    <w:p w:rsidR="00BA4DE6" w:rsidRDefault="00BA4DE6" w:rsidP="008A18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геометрические формы имеют дорожные знаки?   (Треугольник, круг, квадрат, прямоугольник)</w:t>
      </w:r>
    </w:p>
    <w:p w:rsidR="00BA4DE6" w:rsidRDefault="00BA4DE6" w:rsidP="008A18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знак, который устанавливают около школ и детских садов?   («Осторожно дети»)</w:t>
      </w:r>
    </w:p>
    <w:p w:rsidR="00BA4DE6" w:rsidRDefault="00BA4DE6" w:rsidP="008A18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какого возраста разрешается ездить на велосипеде по улицам города?         (С 14 лет)</w:t>
      </w:r>
    </w:p>
    <w:p w:rsidR="00BA4DE6" w:rsidRDefault="00BA4DE6" w:rsidP="008A18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автобусе, троллейбусе, трамвае называют безбилетного пассажира?  (Заяц)</w:t>
      </w:r>
    </w:p>
    <w:p w:rsidR="00BA4DE6" w:rsidRDefault="00BA4DE6" w:rsidP="008A18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людей, которые пользуются общественным транспортом?   (Пассажиры)</w:t>
      </w:r>
    </w:p>
    <w:p w:rsidR="00BA4DE6" w:rsidRDefault="00BA4DE6" w:rsidP="008A18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проезжую часть улицы называют мостовой?   (Когда-то ее мостили камнями)</w:t>
      </w:r>
    </w:p>
    <w:p w:rsidR="00BA4DE6" w:rsidRDefault="008D34C7" w:rsidP="008A18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вида транспорта можно спрыгнуть на ходу?   (С самолета на парашюте)</w:t>
      </w:r>
    </w:p>
    <w:p w:rsidR="008D34C7" w:rsidRDefault="008D34C7" w:rsidP="008D3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4C7" w:rsidRDefault="008D34C7" w:rsidP="008D3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Вы справились с этим заданием. А теперь мы немного отдохнем и </w:t>
      </w:r>
      <w:r w:rsidRPr="00FC489A">
        <w:rPr>
          <w:rFonts w:ascii="Times New Roman" w:hAnsi="Times New Roman" w:cs="Times New Roman"/>
          <w:b/>
          <w:sz w:val="28"/>
          <w:szCs w:val="28"/>
        </w:rPr>
        <w:t>посмотрим мультфильм «Мой приятель Светофор».</w:t>
      </w:r>
      <w:r w:rsidR="0077378C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8D34C7" w:rsidRDefault="00AA09BD" w:rsidP="008D3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ребята, почему с Поросенком все время случалась беда?   (Он не знал правил дорожного движения.)</w:t>
      </w:r>
    </w:p>
    <w:p w:rsidR="00ED22B7" w:rsidRDefault="00ED22B7" w:rsidP="008D3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теперь он их выучит?</w:t>
      </w:r>
    </w:p>
    <w:p w:rsidR="00ED22B7" w:rsidRDefault="00ED22B7" w:rsidP="008D3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Следующее задание вы будете выполнять </w:t>
      </w:r>
      <w:r w:rsidRPr="00FC489A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(на листочках).</w:t>
      </w:r>
    </w:p>
    <w:p w:rsidR="0077378C" w:rsidRDefault="0077378C" w:rsidP="008D3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9974A3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-Каждый человек с рождения имеет права, и права эти защищаются законом. Герои некоторых сказок тоже имеют некоторые права и стараются ими воспользоваться. Перед вами иллюстрация к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«Лягушка-путешественница». Рассмотрите ее внимательно и письменно ответьте на следующие вопросы:</w:t>
      </w:r>
    </w:p>
    <w:p w:rsidR="00D94B1D" w:rsidRDefault="00AA4FC0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2CD32A" wp14:editId="4FADBC23">
            <wp:simplePos x="0" y="0"/>
            <wp:positionH relativeFrom="column">
              <wp:posOffset>1878965</wp:posOffset>
            </wp:positionH>
            <wp:positionV relativeFrom="paragraph">
              <wp:posOffset>165735</wp:posOffset>
            </wp:positionV>
            <wp:extent cx="2019300" cy="2121535"/>
            <wp:effectExtent l="0" t="0" r="0" b="0"/>
            <wp:wrapSquare wrapText="bothSides"/>
            <wp:docPr id="1" name="irc_mi" descr="http://3.bp.blogspot.com/-escnG4B58Bo/VEKrBjbHllI/AAAAAAAACfA/MoT9pJu9KH8/s1600/%D0%BB%D1%8F%D0%B3%D1%83%D1%88%D0%BA%D0%B0%2B%D0%BD%D0%B0%2B%D1%83%D1%82%D0%BA%D0%B0%D1%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escnG4B58Bo/VEKrBjbHllI/AAAAAAAACfA/MoT9pJu9KH8/s1600/%D0%BB%D1%8F%D0%B3%D1%83%D1%88%D0%BA%D0%B0%2B%D0%BD%D0%B0%2B%D1%83%D1%82%D0%BA%D0%B0%D1%8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AA4FC0" w:rsidP="00AA4FC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право, которым воспользовалась лягушка:</w:t>
      </w: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BF7E" wp14:editId="0BD93060">
                <wp:simplePos x="0" y="0"/>
                <wp:positionH relativeFrom="column">
                  <wp:posOffset>602615</wp:posOffset>
                </wp:positionH>
                <wp:positionV relativeFrom="paragraph">
                  <wp:posOffset>201295</wp:posOffset>
                </wp:positionV>
                <wp:extent cx="200025" cy="180975"/>
                <wp:effectExtent l="0" t="0" r="28575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47.45pt;margin-top:15.85pt;width:15.7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" filled="f" strokecolor="#243f60 [1604]" strokeweight="2pt"/>
            </w:pict>
          </mc:Fallback>
        </mc:AlternateContent>
      </w: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право на свободное передвижение;</w:t>
      </w: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27484" wp14:editId="42FCDF58">
                <wp:simplePos x="0" y="0"/>
                <wp:positionH relativeFrom="column">
                  <wp:posOffset>583565</wp:posOffset>
                </wp:positionH>
                <wp:positionV relativeFrom="paragraph">
                  <wp:posOffset>187960</wp:posOffset>
                </wp:positionV>
                <wp:extent cx="219075" cy="209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5.95pt;margin-top:14.8pt;width:17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" filled="f" strokecolor="#243f60 [1604]" strokeweight="2pt"/>
            </w:pict>
          </mc:Fallback>
        </mc:AlternateContent>
      </w: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право на образование;</w:t>
      </w: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0168A" wp14:editId="750D6D64">
                <wp:simplePos x="0" y="0"/>
                <wp:positionH relativeFrom="column">
                  <wp:posOffset>583565</wp:posOffset>
                </wp:positionH>
                <wp:positionV relativeFrom="paragraph">
                  <wp:posOffset>121920</wp:posOffset>
                </wp:positionV>
                <wp:extent cx="276225" cy="2571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45.95pt;margin-top:9.6pt;width:21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" filled="f" strokecolor="#243f60 [1604]" strokeweight="2pt"/>
            </w:pict>
          </mc:Fallback>
        </mc:AlternateContent>
      </w:r>
    </w:p>
    <w:p w:rsidR="00AA4FC0" w:rsidRP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право на труд.</w:t>
      </w: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AA4FC0" w:rsidP="00AA4FC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кто помог лягушке воспользоваться этим правом.</w:t>
      </w: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C489A" w:rsidRDefault="00FC489A" w:rsidP="00B854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FC0" w:rsidRDefault="00AA4FC0" w:rsidP="00AA4FC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далеко могла передвигаться лягушка? </w:t>
      </w: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DFA14" wp14:editId="5D0F8989">
                <wp:simplePos x="0" y="0"/>
                <wp:positionH relativeFrom="column">
                  <wp:posOffset>535940</wp:posOffset>
                </wp:positionH>
                <wp:positionV relativeFrom="paragraph">
                  <wp:posOffset>173990</wp:posOffset>
                </wp:positionV>
                <wp:extent cx="200025" cy="180975"/>
                <wp:effectExtent l="0" t="0" r="28575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42.2pt;margin-top:13.7pt;width:15.7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" filled="f" strokecolor="#243f60 [1604]" strokeweight="2pt"/>
            </w:pict>
          </mc:Fallback>
        </mc:AlternateContent>
      </w: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пределах болота;</w:t>
      </w: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A488F" wp14:editId="455E57F6">
                <wp:simplePos x="0" y="0"/>
                <wp:positionH relativeFrom="column">
                  <wp:posOffset>526415</wp:posOffset>
                </wp:positionH>
                <wp:positionV relativeFrom="paragraph">
                  <wp:posOffset>189230</wp:posOffset>
                </wp:positionV>
                <wp:extent cx="219075" cy="2095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1.45pt;margin-top:14.9pt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" filled="f" strokecolor="#243f60 [1604]" strokeweight="2pt"/>
            </w:pict>
          </mc:Fallback>
        </mc:AlternateContent>
      </w: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пределах страны;</w:t>
      </w: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DA823" wp14:editId="03581DB6">
                <wp:simplePos x="0" y="0"/>
                <wp:positionH relativeFrom="column">
                  <wp:posOffset>478790</wp:posOffset>
                </wp:positionH>
                <wp:positionV relativeFrom="paragraph">
                  <wp:posOffset>151765</wp:posOffset>
                </wp:positionV>
                <wp:extent cx="276225" cy="2571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37.7pt;margin-top:11.95pt;width:21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" filled="f" strokecolor="#243f60 [1604]" strokeweight="2pt"/>
            </w:pict>
          </mc:Fallback>
        </mc:AlternateContent>
      </w: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без ограничений</w:t>
      </w: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FC0" w:rsidRDefault="00AA4FC0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заключение мы немного поиграем. (Шифрограммы, ребусы</w:t>
      </w:r>
      <w:r w:rsidR="0077378C">
        <w:rPr>
          <w:rFonts w:ascii="Times New Roman" w:hAnsi="Times New Roman" w:cs="Times New Roman"/>
          <w:sz w:val="28"/>
          <w:szCs w:val="28"/>
        </w:rPr>
        <w:t xml:space="preserve"> – см. приложение). Презентация «Шифрограммы, игры по ПДД».  (Приложение 5)</w:t>
      </w:r>
    </w:p>
    <w:p w:rsidR="0077378C" w:rsidRDefault="0077378C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78C" w:rsidRPr="00AA4FC0" w:rsidRDefault="0077378C" w:rsidP="00AA4F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«Дорожный Ералаш» подошел к концу. Что вам сегодня на уроке понравилось больше всего? Я надеюсь, что вы узнали много нового и интересного, и теперь всегда будете соблюдать правила дорожного движения.</w:t>
      </w: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D974D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4D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66B129D7" wp14:editId="359F052F">
            <wp:simplePos x="0" y="0"/>
            <wp:positionH relativeFrom="column">
              <wp:posOffset>3479165</wp:posOffset>
            </wp:positionH>
            <wp:positionV relativeFrom="paragraph">
              <wp:posOffset>-179070</wp:posOffset>
            </wp:positionV>
            <wp:extent cx="3181350" cy="3181350"/>
            <wp:effectExtent l="0" t="0" r="0" b="0"/>
            <wp:wrapSquare wrapText="bothSides"/>
            <wp:docPr id="9" name="irc_mi" descr="https://st.fl.ru/users/artkol/upload/f_50647ab89b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t.fl.ru/users/artkol/upload/f_50647ab89b2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4DA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0D5FBA1" wp14:editId="7C23062F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828800" cy="2308860"/>
            <wp:effectExtent l="0" t="0" r="0" b="0"/>
            <wp:wrapSquare wrapText="bothSides"/>
            <wp:docPr id="8" name="Рисунок 8" descr="&amp;Dcy;&amp;iecy;&amp;tcy;&amp;scy;&amp;kcy;&amp;icy;&amp;jcy; &amp;scy;&amp;acy;&amp;dcy; 2413 16 &amp;Mcy;&amp;Acy;&amp;Rcy;&amp;Tcy;&amp;Acy; &amp;Vcy; &amp;Rcy;&amp;Acy;&amp;Mcy;&amp;Kcy;&amp;Acy;&amp;KHcy; &amp;Pcy;&amp;Rcy;&amp;Ocy;&amp;IEcy;&amp;Kcy;&amp;Tcy;&amp;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&amp;Ncy;&amp;Icy;&amp;YAcy;&quot; &amp;Pcy;&amp;Rcy;&amp;Ocy;&amp;SHcy;&amp;Lcy;&amp;Acy; &amp;Vcy;&amp;Scy;&amp;Tcy;&amp;Rcy;&amp;IEcy;&amp;CHcy;&amp;Acy; &amp;Scy; &amp;Icy;&amp;Ncy;&amp;Scy;&amp;Pcy;&amp;IEcy;&amp;Kcy;&amp;Tcy;&amp;O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Dcy;&amp;iecy;&amp;tcy;&amp;scy;&amp;kcy;&amp;icy;&amp;jcy; &amp;scy;&amp;acy;&amp;dcy; 2413 16 &amp;Mcy;&amp;Acy;&amp;Rcy;&amp;Tcy;&amp;Acy; &amp;Vcy; &amp;Rcy;&amp;Acy;&amp;Mcy;&amp;Kcy;&amp;Acy;&amp;KHcy; &amp;Pcy;&amp;Rcy;&amp;Ocy;&amp;IEcy;&amp;Kcy;&amp;Tcy;&amp;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&amp;Ncy;&amp;Icy;&amp;YAcy;&quot; &amp;Pcy;&amp;Rcy;&amp;Ocy;&amp;SHcy;&amp;Lcy;&amp;Acy; &amp;Vcy;&amp;Scy;&amp;Tcy;&amp;Rcy;&amp;IEcy;&amp;CHcy;&amp;Acy; &amp;Scy; &amp;Icy;&amp;Ncy;&amp;Scy;&amp;Pcy;&amp;IEcy;&amp;Kcy;&amp;Tcy;&amp;Ocy;&amp;R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B1D" w:rsidRDefault="00D94B1D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E5F9C" wp14:editId="3596C6CE">
                <wp:simplePos x="0" y="0"/>
                <wp:positionH relativeFrom="column">
                  <wp:posOffset>381000</wp:posOffset>
                </wp:positionH>
                <wp:positionV relativeFrom="paragraph">
                  <wp:posOffset>167640</wp:posOffset>
                </wp:positionV>
                <wp:extent cx="1828800" cy="1828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D1A" w:rsidRPr="00784D1A" w:rsidRDefault="00784D1A" w:rsidP="00784D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4D1A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Дорожный   Ералаш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0pt;margin-top:13.2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" filled="f" stroked="f">
                <v:fill o:detectmouseclick="t"/>
                <v:textbox style="mso-fit-shape-to-text:t">
                  <w:txbxContent>
                    <w:p w:rsidR="00784D1A" w:rsidRPr="00784D1A" w:rsidRDefault="00784D1A" w:rsidP="00784D1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84D1A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Дорожный   Ералаш</w:t>
                      </w:r>
                    </w:p>
                  </w:txbxContent>
                </v:textbox>
              </v:shape>
            </w:pict>
          </mc:Fallback>
        </mc:AlternateContent>
      </w: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D2889D7" wp14:editId="073CD7C6">
            <wp:simplePos x="0" y="0"/>
            <wp:positionH relativeFrom="column">
              <wp:posOffset>3912870</wp:posOffset>
            </wp:positionH>
            <wp:positionV relativeFrom="paragraph">
              <wp:posOffset>34290</wp:posOffset>
            </wp:positionV>
            <wp:extent cx="2312670" cy="2009775"/>
            <wp:effectExtent l="0" t="0" r="0" b="9525"/>
            <wp:wrapSquare wrapText="bothSides"/>
            <wp:docPr id="12" name="irc_mi" descr="http://ds93.ru/uploads/posts/2012-02/1328210566_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s93.ru/uploads/posts/2012-02/1328210566_pd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Сафонова Елена Викторовна</w:t>
      </w: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школа № 54</w:t>
      </w: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 класс</w:t>
      </w: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5698B03" wp14:editId="1D06E794">
            <wp:simplePos x="0" y="0"/>
            <wp:positionH relativeFrom="column">
              <wp:posOffset>2540</wp:posOffset>
            </wp:positionH>
            <wp:positionV relativeFrom="paragraph">
              <wp:posOffset>69850</wp:posOffset>
            </wp:positionV>
            <wp:extent cx="2981325" cy="2981325"/>
            <wp:effectExtent l="0" t="0" r="9525" b="9525"/>
            <wp:wrapSquare wrapText="bothSides"/>
            <wp:docPr id="11" name="irc_mi" descr="https://st.fl.ru/users/artkol/upload/f_506479bfa8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t.fl.ru/users/artkol/upload/f_506479bfa848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D1A" w:rsidRDefault="00784D1A" w:rsidP="00D94B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4D1A" w:rsidSect="004F362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BF9"/>
    <w:multiLevelType w:val="hybridMultilevel"/>
    <w:tmpl w:val="8DB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5338"/>
    <w:multiLevelType w:val="hybridMultilevel"/>
    <w:tmpl w:val="E0D6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25"/>
    <w:rsid w:val="00015A44"/>
    <w:rsid w:val="001C36D1"/>
    <w:rsid w:val="004F362A"/>
    <w:rsid w:val="00511DFD"/>
    <w:rsid w:val="0052555B"/>
    <w:rsid w:val="00603D26"/>
    <w:rsid w:val="00716F3F"/>
    <w:rsid w:val="0077378C"/>
    <w:rsid w:val="00784D1A"/>
    <w:rsid w:val="008A18EF"/>
    <w:rsid w:val="008D21C4"/>
    <w:rsid w:val="008D34C7"/>
    <w:rsid w:val="008F6425"/>
    <w:rsid w:val="009974A3"/>
    <w:rsid w:val="009F1480"/>
    <w:rsid w:val="00A37496"/>
    <w:rsid w:val="00A501CA"/>
    <w:rsid w:val="00AA09BD"/>
    <w:rsid w:val="00AA4FC0"/>
    <w:rsid w:val="00B23305"/>
    <w:rsid w:val="00B537BE"/>
    <w:rsid w:val="00B8546C"/>
    <w:rsid w:val="00BA4DE6"/>
    <w:rsid w:val="00D94B1D"/>
    <w:rsid w:val="00D974DA"/>
    <w:rsid w:val="00ED22B7"/>
    <w:rsid w:val="00F155CE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DFD"/>
    <w:pPr>
      <w:ind w:left="720"/>
      <w:contextualSpacing/>
    </w:pPr>
  </w:style>
  <w:style w:type="paragraph" w:styleId="a4">
    <w:name w:val="Title"/>
    <w:basedOn w:val="a"/>
    <w:link w:val="a5"/>
    <w:qFormat/>
    <w:rsid w:val="00ED22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D2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ED22B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DFD"/>
    <w:pPr>
      <w:ind w:left="720"/>
      <w:contextualSpacing/>
    </w:pPr>
  </w:style>
  <w:style w:type="paragraph" w:styleId="a4">
    <w:name w:val="Title"/>
    <w:basedOn w:val="a"/>
    <w:link w:val="a5"/>
    <w:qFormat/>
    <w:rsid w:val="00ED22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D2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ED22B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8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7</cp:revision>
  <dcterms:created xsi:type="dcterms:W3CDTF">2014-11-02T19:25:00Z</dcterms:created>
  <dcterms:modified xsi:type="dcterms:W3CDTF">2014-11-05T18:30:00Z</dcterms:modified>
</cp:coreProperties>
</file>