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1" w:rsidRDefault="00C311C1" w:rsidP="00C3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C311C1" w:rsidRDefault="00C311C1" w:rsidP="00C3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C311C1" w:rsidRDefault="00C311C1" w:rsidP="00C3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Мамлютский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311C1" w:rsidRDefault="00C311C1" w:rsidP="00C3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«Беловская средняя школа»</w:t>
      </w: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Методы научного познания природы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второй </w:t>
      </w:r>
    </w:p>
    <w:p w:rsidR="00C311C1" w:rsidRDefault="00C311C1" w:rsidP="00C31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C311C1" w:rsidRDefault="00C311C1" w:rsidP="00C31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Татьяна Николаевна</w:t>
      </w: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C1" w:rsidRDefault="00C311C1" w:rsidP="00C31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ED2F4F" w:rsidRDefault="00ED2F4F" w:rsidP="00C31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1AB">
        <w:rPr>
          <w:rFonts w:ascii="Times New Roman" w:hAnsi="Times New Roman" w:cs="Times New Roman"/>
          <w:sz w:val="28"/>
          <w:szCs w:val="28"/>
        </w:rPr>
        <w:lastRenderedPageBreak/>
        <w:t xml:space="preserve">Урок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2F4F" w:rsidRDefault="00ED2F4F" w:rsidP="00ED2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«Методы научного познания природы»</w:t>
      </w:r>
    </w:p>
    <w:p w:rsidR="00ED2F4F" w:rsidRDefault="00ED2F4F" w:rsidP="00ED2F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сформировать представление учащихся о методах изучения природы</w:t>
      </w:r>
    </w:p>
    <w:p w:rsidR="00ED2F4F" w:rsidRDefault="00ED2F4F" w:rsidP="00ED2F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D2F4F" w:rsidRPr="00ED2F4F" w:rsidRDefault="00ED2F4F" w:rsidP="00ED2F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ED2F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знания учащихся о методах изучения природы, об основных инструментах, приборах, применяемых для познания природы;</w:t>
      </w:r>
    </w:p>
    <w:p w:rsidR="00ED2F4F" w:rsidRPr="00ED2F4F" w:rsidRDefault="00ED2F4F" w:rsidP="00ED2F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ED2F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умения анализировать, устанавливать причинно-следственные связи между организмами и окружающей природой;</w:t>
      </w:r>
      <w:r w:rsidRPr="00ED2F4F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ED2F4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 сравнивать, обосновывать свою точку зрения;</w:t>
      </w:r>
      <w:r w:rsidRPr="00ED2F4F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ED2F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в детях способность к логическому мышлению;</w:t>
      </w:r>
    </w:p>
    <w:p w:rsidR="00ED2F4F" w:rsidRPr="00ED2F4F" w:rsidRDefault="00ED2F4F" w:rsidP="00ED2F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ED2F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прививать практические навыки коммуникативного общения;</w:t>
      </w:r>
      <w:r w:rsidRPr="00ED2F4F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ED2F4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применять теоретические знания на практике.</w:t>
      </w:r>
    </w:p>
    <w:p w:rsidR="00ED2F4F" w:rsidRPr="00ED2F4F" w:rsidRDefault="00ED2F4F" w:rsidP="00E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4F" w:rsidRDefault="00ED2F4F" w:rsidP="00ED2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gramStart"/>
      <w:r w:rsidRPr="00ED2F4F">
        <w:rPr>
          <w:rFonts w:ascii="Times New Roman" w:eastAsia="Times New Roman" w:hAnsi="Times New Roman" w:cs="Times New Roman"/>
          <w:sz w:val="28"/>
          <w:szCs w:val="1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вода, стаканы, сахар, песок, </w:t>
      </w:r>
      <w:r w:rsidR="00485299">
        <w:rPr>
          <w:rFonts w:ascii="Times New Roman" w:eastAsia="Times New Roman" w:hAnsi="Times New Roman" w:cs="Times New Roman"/>
          <w:sz w:val="28"/>
          <w:szCs w:val="18"/>
          <w:lang w:eastAsia="ru-RU"/>
        </w:rPr>
        <w:t>картофель, йод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r w:rsidR="00F11F22">
        <w:rPr>
          <w:rFonts w:ascii="Times New Roman" w:eastAsia="Times New Roman" w:hAnsi="Times New Roman" w:cs="Times New Roman"/>
          <w:sz w:val="28"/>
          <w:szCs w:val="18"/>
          <w:lang w:eastAsia="ru-RU"/>
        </w:rPr>
        <w:t>рулетка измерительная, весы напольные.</w:t>
      </w:r>
      <w:proofErr w:type="gramEnd"/>
    </w:p>
    <w:p w:rsidR="00F11F22" w:rsidRDefault="00F11F22" w:rsidP="00ED2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ED2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Тип урока: комбинированный</w:t>
      </w:r>
    </w:p>
    <w:p w:rsidR="00F11F22" w:rsidRDefault="00F11F22" w:rsidP="00ED2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F1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Ход урока:</w:t>
      </w:r>
    </w:p>
    <w:p w:rsidR="00F11F22" w:rsidRDefault="00F11F22" w:rsidP="00F11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F11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Организационный момент</w:t>
      </w:r>
    </w:p>
    <w:p w:rsidR="00F11F22" w:rsidRDefault="00F11F22" w:rsidP="00F11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Поверка домашнего задания</w:t>
      </w:r>
    </w:p>
    <w:p w:rsidR="00F11F22" w:rsidRDefault="00F11F22" w:rsidP="00F1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F1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Самостоятельная работа в тетрадях для индивидуальных работ</w:t>
      </w:r>
    </w:p>
    <w:p w:rsidR="00F11F22" w:rsidRPr="00F11F22" w:rsidRDefault="00F11F22" w:rsidP="00F1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F11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Изучение нового материала</w:t>
      </w:r>
    </w:p>
    <w:p w:rsidR="00F11F22" w:rsidRDefault="00F11F22" w:rsidP="00F1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Pr="00F11F22" w:rsidRDefault="00F11F22" w:rsidP="00F11F22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Слово учителя: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 Мы много с вами говорим, что природу надо любить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Мы любим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полноводные реки и тихие озера, бескрайние леса нашего родного края, безбрежные морские просторы, высокие горы и красивые долины. Но мало только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говорить о любви, но и уметь изучать природу и нужно приложить все силы, чтоб была она еще краше и богаче на радость людям</w:t>
      </w:r>
    </w:p>
    <w:p w:rsidR="00F11F22" w:rsidRPr="00F11F22" w:rsidRDefault="00F11F22" w:rsidP="00F11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11F2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Метода изучения природы</w:t>
      </w:r>
    </w:p>
    <w:p w:rsidR="00F11F22" w:rsidRPr="00F11F22" w:rsidRDefault="00F11F22" w:rsidP="00F11F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Наблюдение</w:t>
      </w:r>
    </w:p>
    <w:p w:rsidR="00F11F22" w:rsidRPr="00F11F22" w:rsidRDefault="00F11F22" w:rsidP="00F11F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Эксперимент</w:t>
      </w:r>
    </w:p>
    <w:p w:rsidR="00F11F22" w:rsidRPr="00F11F22" w:rsidRDefault="00F11F22" w:rsidP="00F11F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Измерение</w:t>
      </w:r>
    </w:p>
    <w:p w:rsidR="00F11F22" w:rsidRPr="00F11F22" w:rsidRDefault="00F11F22" w:rsidP="00F11F22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тобы понять чем эти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отличаются друг от друга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ы выполним задания по группам и самостоятельно определим как какая группа изучил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природу.</w:t>
      </w:r>
    </w:p>
    <w:p w:rsidR="00F11F22" w:rsidRPr="00F11F22" w:rsidRDefault="00F11F22" w:rsidP="00F11F22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Задание 1 группе: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Сядьте и внимательно изучите, как работает группа № 2.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Расскажите</w:t>
      </w:r>
      <w:r w:rsidR="004852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сообща ли они выполняют данную им работу, все ли у них получается?</w:t>
      </w:r>
    </w:p>
    <w:p w:rsidR="00F11F22" w:rsidRPr="00F11F22" w:rsidRDefault="00F11F22" w:rsidP="00F11F22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Задание 2 группе: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Перед вами стаканы с водой,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сахар</w:t>
      </w:r>
      <w:r w:rsidR="004852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речной песок; картофель и йод.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Глину и песок растворите в воде. </w:t>
      </w:r>
      <w:r w:rsidR="0048529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срезанную часть картофеля капните каплю йода.</w:t>
      </w:r>
    </w:p>
    <w:p w:rsidR="00F11F22" w:rsidRPr="00F11F22" w:rsidRDefault="00F11F22" w:rsidP="00F11F22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вы увидели и что получили? Какие свойства этих веществ вы изучили?</w:t>
      </w:r>
    </w:p>
    <w:p w:rsidR="00F11F22" w:rsidRPr="00F11F22" w:rsidRDefault="00F11F22" w:rsidP="00F11F22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Задание 3 группе: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Вам даны измерительная </w:t>
      </w:r>
      <w:r w:rsidR="0048529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рулетка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8529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напольные весы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Каждый ученик группы измеряет свой вес, рост.</w:t>
      </w:r>
    </w:p>
    <w:p w:rsidR="00F11F22" w:rsidRPr="00F11F22" w:rsidRDefault="00F11F22" w:rsidP="00F11F22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работы в малых группах проводится коллективное обсуждение результатов. Учащиеся отвечают на поставленные вопросы.</w:t>
      </w:r>
    </w:p>
    <w:p w:rsidR="00F11F22" w:rsidRPr="00F11F22" w:rsidRDefault="00F11F22" w:rsidP="00F11F2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1F22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1 группа</w:t>
      </w:r>
    </w:p>
    <w:p w:rsidR="00F11F22" w:rsidRPr="00F11F22" w:rsidRDefault="00F11F22" w:rsidP="00F11F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Какие органы чувств использует человек, наблюдая за </w:t>
      </w:r>
      <w:r w:rsidR="00485299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окружающим миром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90 % -зрение, 8-9 % слух, 1-2 остальные органы чувств)</w:t>
      </w:r>
    </w:p>
    <w:p w:rsidR="00F11F22" w:rsidRPr="00F11F22" w:rsidRDefault="00F11F22" w:rsidP="00F11F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мы назовем этот метод познания природы?</w:t>
      </w:r>
    </w:p>
    <w:p w:rsidR="00F11F22" w:rsidRPr="00F11F22" w:rsidRDefault="00F11F22" w:rsidP="00F11F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можно узнать с помощью наблюдения?</w:t>
      </w:r>
    </w:p>
    <w:p w:rsidR="00F11F22" w:rsidRPr="00F11F22" w:rsidRDefault="00F11F22" w:rsidP="00F11F2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</w:pPr>
      <w:r w:rsidRPr="00F11F22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2 группа</w:t>
      </w:r>
    </w:p>
    <w:p w:rsidR="00F11F22" w:rsidRPr="00F11F22" w:rsidRDefault="00F11F22" w:rsidP="00F11F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Можно ли увиденное и сделанное назвать методом наблюдения?</w:t>
      </w:r>
    </w:p>
    <w:p w:rsidR="00F11F22" w:rsidRPr="00F11F22" w:rsidRDefault="00F11F22" w:rsidP="00F11F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Чем отличается наблюдение от данного метода работы </w:t>
      </w:r>
      <w:proofErr w:type="gramStart"/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</w:p>
    <w:p w:rsidR="00F11F22" w:rsidRPr="00F11F22" w:rsidRDefault="00F11F22" w:rsidP="00F11F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назовем этот метод познания природы?</w:t>
      </w:r>
    </w:p>
    <w:p w:rsidR="00F11F22" w:rsidRPr="00F11F22" w:rsidRDefault="00F11F22" w:rsidP="00F11F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F11F22" w:rsidRPr="00F11F22" w:rsidRDefault="00F11F22" w:rsidP="00485299">
      <w:pPr>
        <w:shd w:val="clear" w:color="auto" w:fill="FFFFFF"/>
        <w:spacing w:after="120" w:line="240" w:lineRule="atLeast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11F2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Эксперимент</w:t>
      </w:r>
      <w:r w:rsidR="004852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опыт) - это воспроизведение в лабораторных условиях того или иного природного явления. Эксперимент – наиболее сложный метод познания природы, и осуществляется он по определенному плану. Демонстрируется план опыта: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цель.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Выдвинуть предположение</w:t>
      </w:r>
      <w:proofErr w:type="gramStart"/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гипотезу.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Составить план проведения опыта, эксперимента.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Подобрать оборудование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опыт, эксперимент, наблюдение.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Сделать записи, рисунки.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Записать свои наблюдения и сделать выводы.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Объяснить наблюдение на основе теоретических знаний.</w:t>
      </w:r>
    </w:p>
    <w:p w:rsidR="00F11F22" w:rsidRPr="00F11F22" w:rsidRDefault="00F11F22" w:rsidP="00F11F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Обдумать возможное применение полученных знаний на практике.</w:t>
      </w:r>
    </w:p>
    <w:p w:rsidR="00F11F22" w:rsidRPr="00F11F22" w:rsidRDefault="00F11F22" w:rsidP="00F11F2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</w:pPr>
      <w:r w:rsidRPr="00F11F22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lastRenderedPageBreak/>
        <w:t>3 группа</w:t>
      </w:r>
    </w:p>
    <w:p w:rsidR="00F11F22" w:rsidRPr="00F11F22" w:rsidRDefault="00F11F22" w:rsidP="00F11F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Можно ли это изучение назвать экспериментом?</w:t>
      </w:r>
    </w:p>
    <w:p w:rsidR="00F11F22" w:rsidRPr="00F11F22" w:rsidRDefault="00F11F22" w:rsidP="00F11F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делают измерения?</w:t>
      </w:r>
    </w:p>
    <w:p w:rsidR="00F11F22" w:rsidRPr="00F11F22" w:rsidRDefault="00F11F22" w:rsidP="00F11F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Нужен ли этот метод для изучения природы?</w:t>
      </w:r>
    </w:p>
    <w:p w:rsidR="00F11F22" w:rsidRPr="00F11F22" w:rsidRDefault="00485299" w:rsidP="00F11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Коллективное  обсуждение: </w:t>
      </w:r>
      <w:r w:rsidR="00F11F22"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чего нужно изучать природу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F11F22" w:rsidRPr="00F11F22" w:rsidRDefault="00F11F22" w:rsidP="00F11F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наблюдать за жизнью животных</w:t>
      </w:r>
      <w:proofErr w:type="gramStart"/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узнать о их повадках;</w:t>
      </w:r>
    </w:p>
    <w:p w:rsidR="00F11F22" w:rsidRPr="00F11F22" w:rsidRDefault="00F11F22" w:rsidP="00F11F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эксперимента человек, изучает возможные свойства неживой и способности живой природы;</w:t>
      </w:r>
    </w:p>
    <w:p w:rsidR="00F11F22" w:rsidRPr="00F11F22" w:rsidRDefault="00F11F22" w:rsidP="00F11F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измерения люди могут узнать вес, рост, температуру, пульс животных и людей, объем, длину, высоту, ширину предметов и т. д.</w:t>
      </w:r>
    </w:p>
    <w:p w:rsidR="00F11F22" w:rsidRPr="00F11F22" w:rsidRDefault="00F11F22" w:rsidP="00F11F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благодаря изучению природы, человек должен начать беречь и любить ее</w:t>
      </w:r>
    </w:p>
    <w:p w:rsidR="00F11F22" w:rsidRPr="00F11F22" w:rsidRDefault="00F11F22" w:rsidP="0048529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Записать в тетрадь</w:t>
      </w:r>
    </w:p>
    <w:p w:rsidR="00F11F22" w:rsidRPr="00F11F22" w:rsidRDefault="00F11F22" w:rsidP="00F11F2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изучения природы.</w:t>
      </w:r>
    </w:p>
    <w:p w:rsidR="00F11F22" w:rsidRPr="00F11F22" w:rsidRDefault="00F11F22" w:rsidP="00F11F2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F22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изучения природы</w:t>
      </w:r>
    </w:p>
    <w:p w:rsidR="00F11F22" w:rsidRPr="00F11F22" w:rsidRDefault="00F11F22" w:rsidP="00F11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F11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Закрепление</w:t>
      </w:r>
    </w:p>
    <w:p w:rsidR="00485299" w:rsidRDefault="00485299" w:rsidP="00485299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85299" w:rsidRDefault="00485299" w:rsidP="00485299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методы были применены автором этих строк для изучения природы.</w:t>
      </w:r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924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 час муравьи берут в плен на 0, 4 га леса вокруг муравейника 2 тыс. гусениц?</w:t>
      </w:r>
      <w:proofErr w:type="gramStart"/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924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 цветет голубыми цветочками только до обеда;</w:t>
      </w:r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924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 крупное соцветие у одной из индийских пальм. Оно достигает в высоту 14 м, его диаметр 12. м</w:t>
      </w:r>
      <w:proofErr w:type="gramStart"/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924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Грязный снег быстрее тает, чем чистый.</w:t>
      </w:r>
    </w:p>
    <w:p w:rsidR="00692457" w:rsidRPr="00485299" w:rsidRDefault="00692457" w:rsidP="00485299">
      <w:pPr>
        <w:spacing w:after="0" w:line="270" w:lineRule="atLeast"/>
        <w:ind w:firstLine="851"/>
        <w:rPr>
          <w:rFonts w:ascii="Arial" w:eastAsia="Times New Roman" w:hAnsi="Arial" w:cs="Arial"/>
          <w:sz w:val="20"/>
          <w:szCs w:val="18"/>
          <w:lang w:eastAsia="ru-RU"/>
        </w:rPr>
      </w:pPr>
    </w:p>
    <w:p w:rsidR="00485299" w:rsidRDefault="00485299" w:rsidP="00692457">
      <w:pPr>
        <w:pStyle w:val="a3"/>
        <w:spacing w:after="0" w:line="270" w:lineRule="atLeast"/>
        <w:ind w:left="2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2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Заполнение таблицы:</w:t>
      </w:r>
    </w:p>
    <w:p w:rsidR="00692457" w:rsidRPr="00485299" w:rsidRDefault="00692457" w:rsidP="00692457">
      <w:pPr>
        <w:pStyle w:val="a3"/>
        <w:spacing w:after="0" w:line="270" w:lineRule="atLeast"/>
        <w:ind w:left="2422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9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765"/>
      </w:tblGrid>
      <w:tr w:rsidR="00485299" w:rsidRPr="00485299" w:rsidTr="00692457">
        <w:trPr>
          <w:trHeight w:val="288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852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Методы изучения природы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852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Примеры</w:t>
            </w:r>
          </w:p>
        </w:tc>
      </w:tr>
      <w:tr w:rsidR="00485299" w:rsidRPr="00485299" w:rsidTr="00692457">
        <w:trPr>
          <w:trHeight w:val="288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852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85299" w:rsidRPr="00485299" w:rsidTr="00692457">
        <w:trPr>
          <w:trHeight w:val="288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852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85299" w:rsidRPr="00485299" w:rsidTr="00692457">
        <w:trPr>
          <w:trHeight w:val="288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852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99" w:rsidRPr="00485299" w:rsidRDefault="00485299" w:rsidP="004852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485299" w:rsidRPr="00485299" w:rsidRDefault="00485299" w:rsidP="0048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F11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Рефлексия</w:t>
      </w:r>
    </w:p>
    <w:p w:rsidR="00692457" w:rsidRDefault="00692457" w:rsidP="00692457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11F22" w:rsidRDefault="00F11F22" w:rsidP="00F11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Домашнее задание</w:t>
      </w:r>
      <w:r w:rsidR="0069245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- § 2, прочитать стр.8-10.</w:t>
      </w:r>
    </w:p>
    <w:p w:rsidR="00692457" w:rsidRPr="00692457" w:rsidRDefault="00692457" w:rsidP="00692457">
      <w:pPr>
        <w:pStyle w:val="a3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C311C1" w:rsidRDefault="00C311C1" w:rsidP="0069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Творческое задание по выбору:</w:t>
      </w:r>
    </w:p>
    <w:p w:rsidR="00C311C1" w:rsidRDefault="00C311C1" w:rsidP="00C311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понаблюдать за птицами;</w:t>
      </w:r>
    </w:p>
    <w:p w:rsidR="00C311C1" w:rsidRDefault="00C311C1" w:rsidP="00C311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измерить площадь своего двора;</w:t>
      </w:r>
    </w:p>
    <w:p w:rsidR="00692457" w:rsidRPr="00C311C1" w:rsidRDefault="00C311C1" w:rsidP="00C311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определить тип почвы, пользуясь памяткой</w:t>
      </w:r>
      <w:r w:rsidR="00692457" w:rsidRPr="00C311C1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D2F4F" w:rsidRPr="00ED2F4F" w:rsidRDefault="00ED2F4F" w:rsidP="00ED2F4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77601" w:rsidRDefault="00577601"/>
    <w:p w:rsidR="00C311C1" w:rsidRDefault="00C311C1"/>
    <w:p w:rsidR="00C311C1" w:rsidRDefault="00C311C1"/>
    <w:p w:rsidR="00C311C1" w:rsidRPr="00057E6E" w:rsidRDefault="00C311C1" w:rsidP="00C311C1">
      <w:pPr>
        <w:jc w:val="center"/>
        <w:rPr>
          <w:rFonts w:ascii="Times New Roman" w:hAnsi="Times New Roman" w:cs="Times New Roman"/>
          <w:sz w:val="28"/>
        </w:rPr>
      </w:pPr>
      <w:r w:rsidRPr="00057E6E">
        <w:rPr>
          <w:rFonts w:ascii="Times New Roman" w:hAnsi="Times New Roman" w:cs="Times New Roman"/>
          <w:sz w:val="28"/>
        </w:rPr>
        <w:t>Использ</w:t>
      </w:r>
      <w:r>
        <w:rPr>
          <w:rFonts w:ascii="Times New Roman" w:hAnsi="Times New Roman" w:cs="Times New Roman"/>
          <w:sz w:val="28"/>
        </w:rPr>
        <w:t>уем</w:t>
      </w:r>
      <w:r w:rsidRPr="00057E6E">
        <w:rPr>
          <w:rFonts w:ascii="Times New Roman" w:hAnsi="Times New Roman" w:cs="Times New Roman"/>
          <w:sz w:val="28"/>
        </w:rPr>
        <w:t>ая  лит</w:t>
      </w:r>
      <w:bookmarkStart w:id="0" w:name="_GoBack"/>
      <w:bookmarkEnd w:id="0"/>
      <w:r w:rsidRPr="00057E6E">
        <w:rPr>
          <w:rFonts w:ascii="Times New Roman" w:hAnsi="Times New Roman" w:cs="Times New Roman"/>
          <w:sz w:val="28"/>
        </w:rPr>
        <w:t>ература:</w:t>
      </w:r>
    </w:p>
    <w:p w:rsidR="00C311C1" w:rsidRDefault="00C311C1" w:rsidP="00C311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Естествознание: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5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общеобраз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Шк</w:t>
      </w:r>
      <w:proofErr w:type="spellEnd"/>
      <w:r>
        <w:rPr>
          <w:rFonts w:ascii="Times New Roman" w:hAnsi="Times New Roman" w:cs="Times New Roman"/>
          <w:sz w:val="28"/>
        </w:rPr>
        <w:t>./</w:t>
      </w:r>
      <w:proofErr w:type="spellStart"/>
      <w:r>
        <w:rPr>
          <w:rFonts w:ascii="Times New Roman" w:hAnsi="Times New Roman" w:cs="Times New Roman"/>
          <w:sz w:val="28"/>
        </w:rPr>
        <w:t>Б.Ш.Абдиманапов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А.В.Прищепина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Л.М.Фокина</w:t>
      </w:r>
      <w:proofErr w:type="spellEnd"/>
      <w:r>
        <w:rPr>
          <w:rFonts w:ascii="Times New Roman" w:hAnsi="Times New Roman" w:cs="Times New Roman"/>
          <w:sz w:val="28"/>
        </w:rPr>
        <w:t xml:space="preserve">. – 2 изд., </w:t>
      </w:r>
      <w:proofErr w:type="spellStart"/>
      <w:r>
        <w:rPr>
          <w:rFonts w:ascii="Times New Roman" w:hAnsi="Times New Roman" w:cs="Times New Roman"/>
          <w:sz w:val="28"/>
        </w:rPr>
        <w:t>перераб</w:t>
      </w:r>
      <w:proofErr w:type="spellEnd"/>
      <w:r>
        <w:rPr>
          <w:rFonts w:ascii="Times New Roman" w:hAnsi="Times New Roman" w:cs="Times New Roman"/>
          <w:sz w:val="28"/>
        </w:rPr>
        <w:t xml:space="preserve">. – Алматы: </w:t>
      </w:r>
      <w:r>
        <w:rPr>
          <w:rFonts w:ascii="Times New Roman" w:hAnsi="Times New Roman" w:cs="Times New Roman"/>
          <w:sz w:val="28"/>
          <w:lang w:val="kk-KZ"/>
        </w:rPr>
        <w:t>Атамұра</w:t>
      </w:r>
      <w:r>
        <w:rPr>
          <w:rFonts w:ascii="Times New Roman" w:hAnsi="Times New Roman" w:cs="Times New Roman"/>
          <w:sz w:val="28"/>
        </w:rPr>
        <w:t>, 2010. – 176 с.</w:t>
      </w:r>
    </w:p>
    <w:p w:rsidR="00C311C1" w:rsidRDefault="00C311C1"/>
    <w:sectPr w:rsidR="00C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F87"/>
    <w:multiLevelType w:val="multilevel"/>
    <w:tmpl w:val="D9C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6491"/>
    <w:multiLevelType w:val="multilevel"/>
    <w:tmpl w:val="A50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807C6"/>
    <w:multiLevelType w:val="multilevel"/>
    <w:tmpl w:val="E61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1C"/>
    <w:multiLevelType w:val="hybridMultilevel"/>
    <w:tmpl w:val="84F4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AAF"/>
    <w:multiLevelType w:val="multilevel"/>
    <w:tmpl w:val="46A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162EC"/>
    <w:multiLevelType w:val="multilevel"/>
    <w:tmpl w:val="7B4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116B3C"/>
    <w:multiLevelType w:val="multilevel"/>
    <w:tmpl w:val="4F8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52597D"/>
    <w:multiLevelType w:val="multilevel"/>
    <w:tmpl w:val="CAF2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E0920"/>
    <w:multiLevelType w:val="hybridMultilevel"/>
    <w:tmpl w:val="355C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5A61"/>
    <w:multiLevelType w:val="multilevel"/>
    <w:tmpl w:val="F50C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D7B83"/>
    <w:multiLevelType w:val="hybridMultilevel"/>
    <w:tmpl w:val="22D4751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FB1C85"/>
    <w:multiLevelType w:val="hybridMultilevel"/>
    <w:tmpl w:val="0F92B580"/>
    <w:lvl w:ilvl="0" w:tplc="A4DAC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4B7455"/>
    <w:multiLevelType w:val="multilevel"/>
    <w:tmpl w:val="7EB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F"/>
    <w:rsid w:val="00485299"/>
    <w:rsid w:val="00577601"/>
    <w:rsid w:val="00692457"/>
    <w:rsid w:val="00AB1EEF"/>
    <w:rsid w:val="00C311C1"/>
    <w:rsid w:val="00ED2F4F"/>
    <w:rsid w:val="00F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F"/>
    <w:pPr>
      <w:ind w:left="720"/>
      <w:contextualSpacing/>
    </w:pPr>
  </w:style>
  <w:style w:type="character" w:customStyle="1" w:styleId="c5">
    <w:name w:val="c5"/>
    <w:basedOn w:val="a0"/>
    <w:rsid w:val="00ED2F4F"/>
  </w:style>
  <w:style w:type="paragraph" w:styleId="a4">
    <w:name w:val="Normal (Web)"/>
    <w:basedOn w:val="a"/>
    <w:uiPriority w:val="99"/>
    <w:semiHidden/>
    <w:unhideWhenUsed/>
    <w:rsid w:val="00F1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F22"/>
  </w:style>
  <w:style w:type="paragraph" w:customStyle="1" w:styleId="c3">
    <w:name w:val="c3"/>
    <w:basedOn w:val="a"/>
    <w:rsid w:val="004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5299"/>
  </w:style>
  <w:style w:type="paragraph" w:customStyle="1" w:styleId="c12">
    <w:name w:val="c12"/>
    <w:basedOn w:val="a"/>
    <w:rsid w:val="004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F"/>
    <w:pPr>
      <w:ind w:left="720"/>
      <w:contextualSpacing/>
    </w:pPr>
  </w:style>
  <w:style w:type="character" w:customStyle="1" w:styleId="c5">
    <w:name w:val="c5"/>
    <w:basedOn w:val="a0"/>
    <w:rsid w:val="00ED2F4F"/>
  </w:style>
  <w:style w:type="paragraph" w:styleId="a4">
    <w:name w:val="Normal (Web)"/>
    <w:basedOn w:val="a"/>
    <w:uiPriority w:val="99"/>
    <w:semiHidden/>
    <w:unhideWhenUsed/>
    <w:rsid w:val="00F1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F22"/>
  </w:style>
  <w:style w:type="paragraph" w:customStyle="1" w:styleId="c3">
    <w:name w:val="c3"/>
    <w:basedOn w:val="a"/>
    <w:rsid w:val="004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5299"/>
  </w:style>
  <w:style w:type="paragraph" w:customStyle="1" w:styleId="c12">
    <w:name w:val="c12"/>
    <w:basedOn w:val="a"/>
    <w:rsid w:val="004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2014-09-05T16:09:00Z</dcterms:created>
  <dcterms:modified xsi:type="dcterms:W3CDTF">2014-10-07T17:47:00Z</dcterms:modified>
</cp:coreProperties>
</file>