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C" w:rsidRPr="00ED424C" w:rsidRDefault="00ED424C" w:rsidP="00ED424C">
      <w:pPr>
        <w:rPr>
          <w:rFonts w:ascii="Times New Roman" w:hAnsi="Times New Roman" w:cs="Times New Roman"/>
          <w:b/>
          <w:sz w:val="28"/>
          <w:szCs w:val="28"/>
        </w:rPr>
      </w:pPr>
      <w:r w:rsidRPr="00ED424C">
        <w:rPr>
          <w:rFonts w:ascii="Times New Roman" w:hAnsi="Times New Roman" w:cs="Times New Roman"/>
          <w:b/>
          <w:sz w:val="28"/>
          <w:szCs w:val="28"/>
        </w:rPr>
        <w:t>Литовченко Марина Владимировна, учитель высшей категории</w:t>
      </w:r>
      <w:r w:rsidR="00C81CF5">
        <w:rPr>
          <w:rFonts w:ascii="Times New Roman" w:hAnsi="Times New Roman" w:cs="Times New Roman"/>
          <w:b/>
          <w:sz w:val="28"/>
          <w:szCs w:val="28"/>
        </w:rPr>
        <w:t>.</w:t>
      </w:r>
    </w:p>
    <w:p w:rsidR="00ED424C" w:rsidRPr="00ED424C" w:rsidRDefault="00ED424C" w:rsidP="00ED424C">
      <w:pPr>
        <w:rPr>
          <w:rFonts w:ascii="Times New Roman" w:hAnsi="Times New Roman" w:cs="Times New Roman"/>
          <w:b/>
          <w:sz w:val="28"/>
          <w:szCs w:val="28"/>
        </w:rPr>
      </w:pPr>
      <w:r w:rsidRPr="00ED424C">
        <w:rPr>
          <w:rFonts w:ascii="Times New Roman" w:hAnsi="Times New Roman" w:cs="Times New Roman"/>
          <w:b/>
          <w:sz w:val="28"/>
          <w:szCs w:val="28"/>
        </w:rPr>
        <w:t>ГБОУ СОШ № 511 Пушкинского района Санкт-Петербурга</w:t>
      </w:r>
    </w:p>
    <w:p w:rsidR="00ED424C" w:rsidRPr="00174473" w:rsidRDefault="00174473" w:rsidP="00174473">
      <w:pPr>
        <w:tabs>
          <w:tab w:val="left" w:pos="8426"/>
        </w:tabs>
        <w:ind w:left="33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174473">
        <w:rPr>
          <w:b/>
          <w:kern w:val="28"/>
          <w:u w:val="single"/>
          <w:lang w:eastAsia="ru-RU"/>
        </w:rPr>
        <w:t xml:space="preserve"> </w:t>
      </w:r>
      <w:r w:rsidRPr="00174473">
        <w:rPr>
          <w:rFonts w:ascii="Times New Roman" w:hAnsi="Times New Roman" w:cs="Times New Roman"/>
          <w:b/>
          <w:kern w:val="28"/>
          <w:sz w:val="32"/>
          <w:szCs w:val="32"/>
          <w:u w:val="single"/>
          <w:lang w:eastAsia="ru-RU"/>
        </w:rPr>
        <w:t>"Малышкина школа" -  курсы подготовки к поступлению в школу</w:t>
      </w:r>
    </w:p>
    <w:p w:rsidR="00ED424C" w:rsidRPr="00ED424C" w:rsidRDefault="00C81CF5" w:rsidP="00ED424C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Открытый урок </w:t>
      </w:r>
      <w:r w:rsidR="007565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по </w:t>
      </w:r>
      <w:r w:rsidR="00DD131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развитию речи «В мире сказок</w:t>
      </w:r>
      <w:r w:rsidR="00ED424C" w:rsidRPr="00ED42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D424C" w:rsidRDefault="00ED424C" w:rsidP="00ED424C">
      <w:pPr>
        <w:rPr>
          <w:b/>
          <w:sz w:val="28"/>
          <w:szCs w:val="28"/>
        </w:rPr>
      </w:pPr>
      <w:r w:rsidRPr="008E1539">
        <w:rPr>
          <w:b/>
          <w:sz w:val="28"/>
          <w:szCs w:val="28"/>
        </w:rPr>
        <w:t>Задачи  через образовательные области</w:t>
      </w:r>
      <w:r>
        <w:rPr>
          <w:b/>
          <w:sz w:val="28"/>
          <w:szCs w:val="28"/>
        </w:rPr>
        <w:t>:</w:t>
      </w:r>
    </w:p>
    <w:p w:rsidR="00ED424C" w:rsidRPr="008E1539" w:rsidRDefault="00ED424C" w:rsidP="00ED424C">
      <w:pPr>
        <w:rPr>
          <w:b/>
          <w:bCs/>
          <w:sz w:val="28"/>
          <w:szCs w:val="28"/>
        </w:rPr>
      </w:pPr>
      <w:r w:rsidRPr="008E1539">
        <w:rPr>
          <w:b/>
          <w:bCs/>
          <w:sz w:val="28"/>
          <w:szCs w:val="28"/>
        </w:rPr>
        <w:t xml:space="preserve">Образовательная область </w:t>
      </w:r>
      <w:r w:rsidRPr="008E1539">
        <w:rPr>
          <w:b/>
          <w:bCs/>
          <w:sz w:val="28"/>
          <w:szCs w:val="28"/>
        </w:rPr>
        <w:br/>
        <w:t>«Чтение художественной литературы»</w:t>
      </w:r>
    </w:p>
    <w:p w:rsidR="00ED424C" w:rsidRPr="008E1539" w:rsidRDefault="00ED424C" w:rsidP="00ED424C">
      <w:pPr>
        <w:numPr>
          <w:ilvl w:val="0"/>
          <w:numId w:val="6"/>
        </w:numPr>
        <w:rPr>
          <w:sz w:val="28"/>
          <w:szCs w:val="28"/>
        </w:rPr>
      </w:pPr>
      <w:r w:rsidRPr="008E1539">
        <w:rPr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ED424C" w:rsidRDefault="00ED424C" w:rsidP="00ED424C">
      <w:pPr>
        <w:numPr>
          <w:ilvl w:val="0"/>
          <w:numId w:val="6"/>
        </w:numPr>
        <w:rPr>
          <w:sz w:val="28"/>
          <w:szCs w:val="28"/>
        </w:rPr>
      </w:pPr>
      <w:r w:rsidRPr="008E1539">
        <w:rPr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ED424C" w:rsidRPr="008E1539" w:rsidRDefault="00ED424C" w:rsidP="00ED424C">
      <w:pPr>
        <w:rPr>
          <w:b/>
          <w:bCs/>
          <w:sz w:val="28"/>
          <w:szCs w:val="28"/>
        </w:rPr>
      </w:pPr>
      <w:r w:rsidRPr="008E1539">
        <w:rPr>
          <w:b/>
          <w:bCs/>
          <w:sz w:val="28"/>
          <w:szCs w:val="28"/>
        </w:rPr>
        <w:t>Образовательная область «Социализация»</w:t>
      </w:r>
    </w:p>
    <w:p w:rsidR="00ED424C" w:rsidRPr="008E1539" w:rsidRDefault="00ED424C" w:rsidP="00ED424C">
      <w:pPr>
        <w:numPr>
          <w:ilvl w:val="0"/>
          <w:numId w:val="6"/>
        </w:numPr>
        <w:rPr>
          <w:sz w:val="28"/>
          <w:szCs w:val="28"/>
        </w:rPr>
      </w:pPr>
      <w:r w:rsidRPr="008E1539">
        <w:rPr>
          <w:sz w:val="28"/>
          <w:szCs w:val="28"/>
        </w:rPr>
        <w:t>развитие игровой деятельности детей;</w:t>
      </w:r>
    </w:p>
    <w:p w:rsidR="00ED424C" w:rsidRPr="00ED424C" w:rsidRDefault="00ED424C" w:rsidP="00ED424C">
      <w:pPr>
        <w:numPr>
          <w:ilvl w:val="0"/>
          <w:numId w:val="6"/>
        </w:numPr>
        <w:rPr>
          <w:sz w:val="28"/>
          <w:szCs w:val="28"/>
        </w:rPr>
      </w:pPr>
      <w:r w:rsidRPr="008E1539">
        <w:rPr>
          <w:sz w:val="28"/>
          <w:szCs w:val="28"/>
        </w:rPr>
        <w:t>формирование гражданской принадлежности, патриотических чувств, чувства принадлежности к мировому сообществу.</w:t>
      </w:r>
    </w:p>
    <w:p w:rsidR="00ED424C" w:rsidRPr="008E1539" w:rsidRDefault="00ED424C" w:rsidP="00ED424C">
      <w:pPr>
        <w:rPr>
          <w:b/>
          <w:bCs/>
          <w:sz w:val="28"/>
          <w:szCs w:val="28"/>
        </w:rPr>
      </w:pPr>
      <w:r w:rsidRPr="008E1539">
        <w:rPr>
          <w:b/>
          <w:bCs/>
          <w:sz w:val="28"/>
          <w:szCs w:val="28"/>
        </w:rPr>
        <w:t>Образовательная область «Здоровье»</w:t>
      </w:r>
    </w:p>
    <w:p w:rsidR="00ED424C" w:rsidRPr="008E1539" w:rsidRDefault="00ED424C" w:rsidP="00ED424C">
      <w:pPr>
        <w:numPr>
          <w:ilvl w:val="0"/>
          <w:numId w:val="2"/>
        </w:numPr>
        <w:rPr>
          <w:sz w:val="28"/>
          <w:szCs w:val="28"/>
        </w:rPr>
      </w:pPr>
      <w:r w:rsidRPr="008E1539">
        <w:rPr>
          <w:sz w:val="28"/>
          <w:szCs w:val="28"/>
        </w:rPr>
        <w:t>сохранение и укрепление физического и психического здоровья детей;</w:t>
      </w:r>
    </w:p>
    <w:p w:rsidR="00ED424C" w:rsidRPr="008E1539" w:rsidRDefault="00ED424C" w:rsidP="00ED424C">
      <w:pPr>
        <w:rPr>
          <w:b/>
          <w:bCs/>
          <w:sz w:val="28"/>
          <w:szCs w:val="28"/>
        </w:rPr>
      </w:pPr>
      <w:r w:rsidRPr="008E1539">
        <w:rPr>
          <w:b/>
          <w:bCs/>
          <w:sz w:val="28"/>
          <w:szCs w:val="28"/>
        </w:rPr>
        <w:t>Образовательная область «Познание»</w:t>
      </w:r>
    </w:p>
    <w:p w:rsidR="00ED424C" w:rsidRPr="008E1539" w:rsidRDefault="00ED424C" w:rsidP="00ED424C">
      <w:pPr>
        <w:numPr>
          <w:ilvl w:val="0"/>
          <w:numId w:val="4"/>
        </w:numPr>
        <w:rPr>
          <w:sz w:val="28"/>
          <w:szCs w:val="28"/>
        </w:rPr>
      </w:pPr>
      <w:r w:rsidRPr="008E1539">
        <w:rPr>
          <w:sz w:val="28"/>
          <w:szCs w:val="28"/>
        </w:rPr>
        <w:t>развитие познавательно-исследовательской и продуктивной (конструктивной) деятельности;</w:t>
      </w:r>
    </w:p>
    <w:p w:rsidR="00ED424C" w:rsidRPr="008E1539" w:rsidRDefault="00ED424C" w:rsidP="00ED424C">
      <w:pPr>
        <w:numPr>
          <w:ilvl w:val="0"/>
          <w:numId w:val="4"/>
        </w:numPr>
        <w:rPr>
          <w:sz w:val="28"/>
          <w:szCs w:val="28"/>
        </w:rPr>
      </w:pPr>
      <w:r w:rsidRPr="008E1539">
        <w:rPr>
          <w:sz w:val="28"/>
          <w:szCs w:val="28"/>
        </w:rPr>
        <w:t>формирование целостной картины мира, расширение кругозора детей.</w:t>
      </w:r>
    </w:p>
    <w:p w:rsidR="00ED424C" w:rsidRPr="008E1539" w:rsidRDefault="00ED424C" w:rsidP="00ED424C">
      <w:pPr>
        <w:rPr>
          <w:b/>
          <w:bCs/>
          <w:sz w:val="28"/>
          <w:szCs w:val="28"/>
        </w:rPr>
      </w:pPr>
      <w:r w:rsidRPr="008E1539">
        <w:rPr>
          <w:b/>
          <w:bCs/>
          <w:sz w:val="28"/>
          <w:szCs w:val="28"/>
        </w:rPr>
        <w:t>Образовательная область «Коммуникация»</w:t>
      </w:r>
    </w:p>
    <w:p w:rsidR="00ED424C" w:rsidRPr="008E1539" w:rsidRDefault="00ED424C" w:rsidP="00ED424C">
      <w:pPr>
        <w:numPr>
          <w:ilvl w:val="0"/>
          <w:numId w:val="5"/>
        </w:numPr>
        <w:rPr>
          <w:sz w:val="28"/>
          <w:szCs w:val="28"/>
        </w:rPr>
      </w:pPr>
      <w:r w:rsidRPr="008E1539">
        <w:rPr>
          <w:sz w:val="28"/>
          <w:szCs w:val="28"/>
        </w:rPr>
        <w:t xml:space="preserve">развитие свободного общения </w:t>
      </w:r>
      <w:proofErr w:type="gramStart"/>
      <w:r w:rsidRPr="008E1539">
        <w:rPr>
          <w:sz w:val="28"/>
          <w:szCs w:val="28"/>
        </w:rPr>
        <w:t>со</w:t>
      </w:r>
      <w:proofErr w:type="gramEnd"/>
      <w:r w:rsidRPr="008E1539">
        <w:rPr>
          <w:sz w:val="28"/>
          <w:szCs w:val="28"/>
        </w:rPr>
        <w:t xml:space="preserve"> взрослыми и детьми;</w:t>
      </w:r>
    </w:p>
    <w:p w:rsidR="00ED424C" w:rsidRPr="008E1539" w:rsidRDefault="00ED424C" w:rsidP="00ED424C">
      <w:pPr>
        <w:rPr>
          <w:b/>
          <w:bCs/>
          <w:sz w:val="28"/>
          <w:szCs w:val="28"/>
        </w:rPr>
      </w:pPr>
      <w:r w:rsidRPr="008E1539">
        <w:rPr>
          <w:b/>
          <w:bCs/>
          <w:sz w:val="28"/>
          <w:szCs w:val="28"/>
        </w:rPr>
        <w:t xml:space="preserve">Образовательная область </w:t>
      </w:r>
      <w:r w:rsidRPr="008E1539">
        <w:rPr>
          <w:b/>
          <w:bCs/>
          <w:sz w:val="28"/>
          <w:szCs w:val="28"/>
        </w:rPr>
        <w:br/>
        <w:t>«Музыка»</w:t>
      </w:r>
    </w:p>
    <w:p w:rsidR="00ED424C" w:rsidRDefault="00ED424C" w:rsidP="00ED424C">
      <w:pPr>
        <w:numPr>
          <w:ilvl w:val="0"/>
          <w:numId w:val="7"/>
        </w:numPr>
        <w:rPr>
          <w:sz w:val="28"/>
          <w:szCs w:val="28"/>
        </w:rPr>
      </w:pPr>
      <w:r w:rsidRPr="008E1539">
        <w:rPr>
          <w:sz w:val="28"/>
          <w:szCs w:val="28"/>
        </w:rPr>
        <w:t>приобщение к музыкальному искусству.</w:t>
      </w:r>
    </w:p>
    <w:p w:rsidR="002909E6" w:rsidRPr="00FF4AEA" w:rsidRDefault="002909E6" w:rsidP="002909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4AEA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Оборудование:</w:t>
      </w:r>
      <w:r w:rsidRPr="00FF4A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ультимедийный проектор, ПК, през</w:t>
      </w:r>
      <w:r w:rsidR="00756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</w:t>
      </w:r>
      <w:r w:rsidR="00C8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ция к уроку </w:t>
      </w:r>
      <w:r w:rsidR="005C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мире сказок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сундук с заданиями, сказка «Репка», музыкальное сопровождение к физкультминутке.</w:t>
      </w:r>
      <w:proofErr w:type="gramEnd"/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5D3" w:rsidRDefault="007565D3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3250EE" w:rsidRDefault="003250EE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ED424C" w:rsidRPr="002909E6" w:rsidRDefault="00ED424C" w:rsidP="00ED424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2909E6">
        <w:rPr>
          <w:rFonts w:ascii="Times New Roman" w:hAnsi="Times New Roman" w:cs="Times New Roman"/>
          <w:b/>
          <w:i/>
          <w:sz w:val="40"/>
          <w:szCs w:val="40"/>
          <w:lang w:eastAsia="ru-RU"/>
        </w:rPr>
        <w:lastRenderedPageBreak/>
        <w:t>Ход занятия:</w:t>
      </w:r>
    </w:p>
    <w:p w:rsidR="00ED424C" w:rsidRPr="00686EB9" w:rsidRDefault="004031EB" w:rsidP="00ED424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ED424C" w:rsidRPr="00686E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-Ребята давайте поздороваемся с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нашими </w:t>
      </w:r>
      <w:r w:rsidRPr="00686EB9">
        <w:rPr>
          <w:rFonts w:ascii="Times New Roman" w:hAnsi="Times New Roman" w:cs="Times New Roman"/>
          <w:i/>
          <w:sz w:val="28"/>
          <w:szCs w:val="28"/>
          <w:lang w:eastAsia="ru-RU"/>
        </w:rPr>
        <w:t>гостями: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Придумано кем-то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Просто и мудро-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При встрече здороваться: «Доброе утро!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Доброе утро, и солнцу, и птицам!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Доброе утро улыбчивым лицам!»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И каждый становится добрым, доверчивым.</w:t>
      </w:r>
    </w:p>
    <w:p w:rsidR="00ED424C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Пусть доброе утро длит</w:t>
      </w: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ся до вечера.</w:t>
      </w:r>
    </w:p>
    <w:p w:rsidR="004031EB" w:rsidRPr="00686EB9" w:rsidRDefault="004031EB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4031EB" w:rsidRPr="00FF4AEA" w:rsidRDefault="004031EB" w:rsidP="004031E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Актуализация знаний, постановка проблемы</w:t>
      </w:r>
      <w:r w:rsidRPr="00686E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-Каждый человек с самого раннего возрас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 знакомится со сказками. Это с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амые первые произведения, которые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чинают читать человеку. Ведь именно благодаря сказке, мы становимся добрей, учимся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осуждать зло, восхищаться добротой.</w:t>
      </w:r>
    </w:p>
    <w:p w:rsidR="00ED424C" w:rsidRPr="00AE1885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а знаете ли вы, что такое сказка</w:t>
      </w:r>
      <w:r w:rsidRPr="00AE1885">
        <w:rPr>
          <w:rFonts w:ascii="Times New Roman" w:hAnsi="Times New Roman" w:cs="Times New Roman"/>
          <w:i/>
          <w:sz w:val="28"/>
          <w:szCs w:val="28"/>
          <w:lang w:eastAsia="ru-RU"/>
        </w:rPr>
        <w:t>?</w:t>
      </w:r>
      <w:r w:rsidRPr="00AE1885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(</w:t>
      </w:r>
      <w:r w:rsidRPr="00AE188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Сказка</w:t>
      </w:r>
      <w:r w:rsidRPr="00AE188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– выдумка.</w:t>
      </w:r>
      <w:proofErr w:type="gramEnd"/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AE188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Сказка</w:t>
      </w:r>
      <w:r w:rsidRPr="00AE188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AE18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AE188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AE188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это</w:t>
      </w:r>
      <w:r w:rsidRPr="00AE188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AE18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чудо!</w:t>
      </w:r>
      <w:r w:rsidRPr="00AE188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proofErr w:type="gramStart"/>
      <w:r w:rsidRPr="00AE188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Сказка</w:t>
      </w:r>
      <w:r w:rsidRPr="00AE188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AE18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AE188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AE188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это</w:t>
      </w:r>
      <w:r w:rsidRPr="00AE188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AE18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волшебный мир, в который автор погружает нас с тем, чтобы показать, что лучше быть добрым, честным.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Тихо, тихо сядем рядом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Сказка, сказка входит в дом.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В удивительном наряде,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В разноцветном, расписном.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И раздвинутся вдруг стены,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Вся земля видна вокруг.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Плещут волны речкой пенной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Чутко дремлют лес и луг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Вдоль бегут</w:t>
      </w:r>
      <w:proofErr w:type="gramEnd"/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степные тропки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Тают в дымке голубой,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Это сказка нас торопит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86EB9">
        <w:rPr>
          <w:rFonts w:ascii="Times New Roman" w:hAnsi="Times New Roman" w:cs="Times New Roman"/>
          <w:i/>
          <w:sz w:val="32"/>
          <w:szCs w:val="32"/>
          <w:lang w:eastAsia="ru-RU"/>
        </w:rPr>
        <w:t>И зовет всех за собой.</w:t>
      </w:r>
    </w:p>
    <w:p w:rsidR="00ED424C" w:rsidRDefault="00ED424C" w:rsidP="00ED424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1885">
        <w:rPr>
          <w:rFonts w:ascii="Times New Roman" w:hAnsi="Times New Roman" w:cs="Times New Roman"/>
          <w:i/>
          <w:sz w:val="28"/>
          <w:szCs w:val="28"/>
          <w:lang w:eastAsia="ru-RU"/>
        </w:rPr>
        <w:t>(Вдруг учитель находит сундучок с замком, но без ключа.)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что это?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(Сундучок_</w:t>
      </w:r>
      <w:proofErr w:type="gramEnd"/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Но он закрыт. А Ключа я не вижу. Как же быть? Мне кажется мы уже в сказке.</w:t>
      </w:r>
    </w:p>
    <w:p w:rsidR="004031EB" w:rsidRDefault="004031EB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1EB" w:rsidRPr="00686EB9" w:rsidRDefault="004031EB" w:rsidP="004031E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Путешествие в сказку</w:t>
      </w:r>
      <w:r w:rsidRPr="00686E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031EB" w:rsidRDefault="004031EB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AE1885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Ребята, я приглашаю вас отправиться в путешествие в сказку - в мир добра, чудес и волшебства.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- Дорога будет трудной. Вы готовы встретиться с чудесами и загадками, ответить на все вопросы сказочного леса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преодолеть все препятствия? 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И, может быть, нам удастся найти ключ от заветного сундучка.</w:t>
      </w:r>
    </w:p>
    <w:p w:rsidR="00ED424C" w:rsidRPr="00AE1885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Тогда в путь! Только скажите мне сначала, какие волшебные предметы или существа помогают сказочным героям путешествовать. </w:t>
      </w:r>
    </w:p>
    <w:p w:rsidR="00ED424C" w:rsidRPr="00AE1885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86EB9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детей: сапоги-скороходы, ковер-самолет, летучий корабль, клубочек, метла, ступа, печка, избушка на курьих ножках, серый волк, Сивка-бурка).</w:t>
      </w:r>
      <w:proofErr w:type="gramEnd"/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а ещё в сказках есть волшебные </w:t>
      </w:r>
      <w:proofErr w:type="gramStart"/>
      <w:r w:rsidRPr="00686EB9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и предлагаю поиграть в игру, которая так и называется:</w:t>
      </w:r>
    </w:p>
    <w:p w:rsidR="00ED424C" w:rsidRDefault="00ED424C" w:rsidP="00ED42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424C" w:rsidRPr="002909E6" w:rsidRDefault="002909E6" w:rsidP="00ED424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909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ED424C" w:rsidRPr="002909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 «Волшебные слова».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Вспомните, кто говорил такие волшебные слова и в какой сказке: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• По щучьему веленью, по моему хотенью (Емеля, «По щучьему веленью».)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6EB9">
        <w:rPr>
          <w:rFonts w:ascii="Times New Roman" w:hAnsi="Times New Roman" w:cs="Times New Roman"/>
          <w:sz w:val="28"/>
          <w:szCs w:val="28"/>
          <w:lang w:eastAsia="ru-RU"/>
        </w:rPr>
        <w:t>• Лети, лети, лепесток, через запад на восток, через север, через юг, возвращайся, сделав круг.</w:t>
      </w:r>
      <w:proofErr w:type="gramEnd"/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Лишь коснёшься ты земли – быть </w:t>
      </w:r>
      <w:proofErr w:type="gramStart"/>
      <w:r w:rsidRPr="00686EB9">
        <w:rPr>
          <w:rFonts w:ascii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вели (Женя, «Цветик – </w:t>
      </w:r>
      <w:proofErr w:type="spellStart"/>
      <w:r w:rsidRPr="00686EB9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686EB9">
        <w:rPr>
          <w:rFonts w:ascii="Times New Roman" w:hAnsi="Times New Roman" w:cs="Times New Roman"/>
          <w:sz w:val="28"/>
          <w:szCs w:val="28"/>
          <w:lang w:eastAsia="ru-RU"/>
        </w:rPr>
        <w:t>».)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• Свет мой зеркальце, скажи, да всю правду доложи (Царица, «Сказка о спящей царевне и о семи богатырях».)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86EB9">
        <w:rPr>
          <w:rFonts w:ascii="Times New Roman" w:hAnsi="Times New Roman" w:cs="Times New Roman"/>
          <w:sz w:val="28"/>
          <w:szCs w:val="28"/>
          <w:lang w:eastAsia="ru-RU"/>
        </w:rPr>
        <w:t>Крекс</w:t>
      </w:r>
      <w:proofErr w:type="spellEnd"/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6EB9">
        <w:rPr>
          <w:rFonts w:ascii="Times New Roman" w:hAnsi="Times New Roman" w:cs="Times New Roman"/>
          <w:sz w:val="28"/>
          <w:szCs w:val="28"/>
          <w:lang w:eastAsia="ru-RU"/>
        </w:rPr>
        <w:t>фекс</w:t>
      </w:r>
      <w:proofErr w:type="spellEnd"/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6EB9">
        <w:rPr>
          <w:rFonts w:ascii="Times New Roman" w:hAnsi="Times New Roman" w:cs="Times New Roman"/>
          <w:sz w:val="28"/>
          <w:szCs w:val="28"/>
          <w:lang w:eastAsia="ru-RU"/>
        </w:rPr>
        <w:t>пекс</w:t>
      </w:r>
      <w:proofErr w:type="spellEnd"/>
      <w:r w:rsidRPr="00686EB9">
        <w:rPr>
          <w:rFonts w:ascii="Times New Roman" w:hAnsi="Times New Roman" w:cs="Times New Roman"/>
          <w:sz w:val="28"/>
          <w:szCs w:val="28"/>
          <w:lang w:eastAsia="ru-RU"/>
        </w:rPr>
        <w:t>! (Буратино, «Золотой ключик, или приключения Буратино».)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-Молодцы, ребята!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2909E6" w:rsidRDefault="002909E6" w:rsidP="00ED424C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909E6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5. </w:t>
      </w:r>
      <w:r w:rsidR="00ED424C" w:rsidRPr="002909E6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Физминутка.</w:t>
      </w:r>
    </w:p>
    <w:p w:rsidR="00ED424C" w:rsidRPr="00655FAF" w:rsidRDefault="00ED424C" w:rsidP="00ED4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FAF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ED424C" w:rsidRPr="00655FAF" w:rsidRDefault="00ED424C" w:rsidP="00ED4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FAF">
        <w:rPr>
          <w:rFonts w:ascii="Times New Roman" w:hAnsi="Times New Roman" w:cs="Times New Roman"/>
          <w:sz w:val="28"/>
          <w:szCs w:val="28"/>
        </w:rPr>
        <w:t>Раз – нагнулся,</w:t>
      </w:r>
    </w:p>
    <w:p w:rsidR="00ED424C" w:rsidRPr="00655FAF" w:rsidRDefault="00ED424C" w:rsidP="00ED4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FAF"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ED424C" w:rsidRPr="00655FAF" w:rsidRDefault="00ED424C" w:rsidP="00ED4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FAF">
        <w:rPr>
          <w:rFonts w:ascii="Times New Roman" w:hAnsi="Times New Roman" w:cs="Times New Roman"/>
          <w:sz w:val="28"/>
          <w:szCs w:val="28"/>
        </w:rPr>
        <w:t>Руки в стороны развел –</w:t>
      </w:r>
    </w:p>
    <w:p w:rsidR="00ED424C" w:rsidRPr="00655FAF" w:rsidRDefault="00ED424C" w:rsidP="00ED4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FAF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ED424C" w:rsidRPr="00655FAF" w:rsidRDefault="00ED424C" w:rsidP="00ED4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FAF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FAF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2909E6" w:rsidRPr="00655FAF" w:rsidRDefault="002909E6" w:rsidP="00ED4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9E6" w:rsidRPr="00686EB9" w:rsidRDefault="002909E6" w:rsidP="002909E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6. Узнайте сказку</w:t>
      </w:r>
      <w:r w:rsidRPr="00686E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Мы продолжаем путешествовать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страницам сказок и сейчас, ребятки,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 «Узнайте сказку»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1.У Алёнушки – сестрицы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Унесли братишку птицы.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Высоко они летят,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Далеко они глядят.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«Гуси-лебеди»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Ждали маму с молоком,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А пустили волка дом…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Кем же были эти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Маленькие дети?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(Семеро козлят)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655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Нет ни речки, ни пруда.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Где воды напиться?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Очень вкусная вода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В ямке от копытца.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«Сестрица Аленушка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и братец Иванушка»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55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Убежали от грязнули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Чашки, ложки и кастрюли.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Ищет их она, зовёт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И в печали слёзы льёт.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(Федора)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655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Сладких яблок аромат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Заманил ту птицу в сад.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Перья светятся огнём 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И светло в ночи, как днём.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(Жар – птица)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655FAF" w:rsidRDefault="00ED424C" w:rsidP="00ED424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655FAF">
        <w:rPr>
          <w:shd w:val="clear" w:color="auto" w:fill="FFFFFF"/>
        </w:rPr>
        <w:t xml:space="preserve"> </w:t>
      </w:r>
      <w:r w:rsidRPr="00655FAF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Круглолиц, без рук, без ног,</w:t>
      </w:r>
      <w:r w:rsidRPr="00655F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55FAF">
        <w:rPr>
          <w:rFonts w:ascii="Times New Roman" w:hAnsi="Times New Roman" w:cs="Times New Roman"/>
          <w:sz w:val="28"/>
          <w:szCs w:val="28"/>
          <w:shd w:val="clear" w:color="auto" w:fill="FFFFFF"/>
        </w:rPr>
        <w:t>Он из сказки</w:t>
      </w:r>
      <w:r w:rsidRPr="00655F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...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5FA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(Колобок)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D809B2" w:rsidRDefault="00ED424C" w:rsidP="00ED424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D809B2">
        <w:rPr>
          <w:shd w:val="clear" w:color="auto" w:fill="FFFFFF"/>
        </w:rPr>
        <w:t xml:space="preserve"> </w:t>
      </w:r>
      <w:r w:rsidRPr="00D809B2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Стрела молодца угодила в болото,</w:t>
      </w:r>
      <w:r w:rsidRPr="00D809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809B2">
        <w:rPr>
          <w:rFonts w:ascii="Times New Roman" w:hAnsi="Times New Roman" w:cs="Times New Roman"/>
          <w:sz w:val="28"/>
          <w:szCs w:val="28"/>
          <w:shd w:val="clear" w:color="auto" w:fill="FFFFFF"/>
        </w:rPr>
        <w:t>Ну где же невеста? Жениться охота!</w:t>
      </w:r>
      <w:r w:rsidRPr="00D809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809B2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невеста, глаза на макушке.</w:t>
      </w:r>
      <w:r w:rsidRPr="00D809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809B2">
        <w:rPr>
          <w:rFonts w:ascii="Times New Roman" w:hAnsi="Times New Roman" w:cs="Times New Roman"/>
          <w:sz w:val="28"/>
          <w:szCs w:val="28"/>
          <w:shd w:val="clear" w:color="auto" w:fill="FFFFFF"/>
        </w:rPr>
        <w:t>Невесту зовут …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Он сиреневый такой.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Машет весело рукой.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Он свалился к нам с луны.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Знают, любят малыши.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9.Постучится в нашу дверь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Необычный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чудо-зверь.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Он в коричневой рубашке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Ушки-блюдца нараспашку.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(Чебурашка)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D809B2" w:rsidRDefault="00ED424C" w:rsidP="00ED424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10. </w:t>
      </w:r>
      <w:r w:rsidRPr="00D809B2">
        <w:rPr>
          <w:rStyle w:val="c1"/>
          <w:sz w:val="28"/>
          <w:szCs w:val="28"/>
        </w:rPr>
        <w:t>Что за сказка: кошка, внучка,</w:t>
      </w:r>
    </w:p>
    <w:p w:rsidR="00ED424C" w:rsidRPr="00D809B2" w:rsidRDefault="00ED424C" w:rsidP="00ED424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809B2">
        <w:rPr>
          <w:rStyle w:val="c1"/>
          <w:sz w:val="28"/>
          <w:szCs w:val="28"/>
        </w:rPr>
        <w:t xml:space="preserve">      Мышь, ещё собака Жучка</w:t>
      </w:r>
    </w:p>
    <w:p w:rsidR="00ED424C" w:rsidRPr="00D809B2" w:rsidRDefault="00ED424C" w:rsidP="00ED424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809B2">
        <w:rPr>
          <w:rStyle w:val="c1"/>
          <w:sz w:val="28"/>
          <w:szCs w:val="28"/>
        </w:rPr>
        <w:t xml:space="preserve">      Деду с бабой помогали,</w:t>
      </w:r>
    </w:p>
    <w:p w:rsidR="00ED424C" w:rsidRPr="00D809B2" w:rsidRDefault="00ED424C" w:rsidP="00ED424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809B2">
        <w:rPr>
          <w:rStyle w:val="c1"/>
          <w:sz w:val="28"/>
          <w:szCs w:val="28"/>
        </w:rPr>
        <w:t xml:space="preserve">      Корнеплоды собирали?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(Репка)</w:t>
      </w:r>
    </w:p>
    <w:p w:rsidR="002909E6" w:rsidRPr="00686EB9" w:rsidRDefault="002909E6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9E6" w:rsidRPr="00686EB9" w:rsidRDefault="002909E6" w:rsidP="002909E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7. Восстановление  деформированных эпизодов сказки</w:t>
      </w:r>
      <w:r w:rsidRPr="00686E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На экране иллюстрации из сказки «Репка» расположены не по порядку.)</w:t>
      </w:r>
    </w:p>
    <w:p w:rsidR="00ED424C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посмотрите всё ли верно на иллюстрации? А что же здесь не так. Давайте разбираться.</w:t>
      </w:r>
    </w:p>
    <w:p w:rsidR="00ED424C" w:rsidRDefault="00ED424C" w:rsidP="00ED424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вспоминают сказку и пересказывают её)</w:t>
      </w:r>
    </w:p>
    <w:p w:rsidR="00ED424C" w:rsidRPr="000C5035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у вас на партах картинки. К какому моменту сказки мы можем отнести эту картинку</w:t>
      </w:r>
      <w:r w:rsidRPr="000C5035">
        <w:rPr>
          <w:rFonts w:ascii="Times New Roman" w:hAnsi="Times New Roman" w:cs="Times New Roman"/>
          <w:i/>
          <w:sz w:val="28"/>
          <w:szCs w:val="28"/>
          <w:lang w:eastAsia="ru-RU"/>
        </w:rPr>
        <w:t>? (Конец сказки)</w:t>
      </w:r>
    </w:p>
    <w:p w:rsidR="00ED424C" w:rsidRPr="000C5035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-Всё ли на картинке верно? (</w:t>
      </w:r>
      <w:r w:rsidRPr="000C5035">
        <w:rPr>
          <w:rFonts w:ascii="Times New Roman" w:hAnsi="Times New Roman" w:cs="Times New Roman"/>
          <w:i/>
          <w:sz w:val="28"/>
          <w:szCs w:val="28"/>
          <w:lang w:eastAsia="ru-RU"/>
        </w:rPr>
        <w:t>Нет, лишний сказочный герой-Буратино, он из другой сказки)</w:t>
      </w:r>
    </w:p>
    <w:p w:rsidR="00ED424C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C5035">
        <w:rPr>
          <w:rFonts w:ascii="Times New Roman" w:hAnsi="Times New Roman" w:cs="Times New Roman"/>
          <w:sz w:val="28"/>
          <w:szCs w:val="28"/>
          <w:lang w:eastAsia="ru-RU"/>
        </w:rPr>
        <w:t>Он тоже радуется с нашими героями из сказки «Репка»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. А у вас такая же красивая картинка, как и у меня?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Нет, она не раскрашена)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сделаем её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поярче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Найдите шляпу деда и раскрасьте её коричневым карандашом. Раскрашиваем аккуратно, не выходя за пределы рисунка.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Платок бабки раскрасьте красным карандашом. 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 внучки раскрасьте волосы жёлтым карандашом.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сейчас найдите самого маленького героя этой сказки и раскрасьте его в серый цвет.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сейчас возьмём зелёный карандаш и заштрихуем листья репки.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-Какие вы молодцы! Как красиво у вас получается! Ребята, а кто хочет,  может раскрасить этот рисунок дома.</w:t>
      </w:r>
    </w:p>
    <w:p w:rsidR="002909E6" w:rsidRDefault="002909E6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9E6" w:rsidRPr="00686EB9" w:rsidRDefault="002909E6" w:rsidP="002909E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8. Появление Бабы-Яги</w:t>
      </w:r>
      <w:r w:rsidRPr="00686E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909E6" w:rsidRDefault="002909E6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(Раздаётся: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-К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ХЕ!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КХЕ!)</w:t>
      </w:r>
      <w:proofErr w:type="gramEnd"/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4F75">
        <w:rPr>
          <w:rFonts w:ascii="Times New Roman" w:hAnsi="Times New Roman" w:cs="Times New Roman"/>
          <w:sz w:val="28"/>
          <w:szCs w:val="28"/>
          <w:lang w:eastAsia="ru-RU"/>
        </w:rPr>
        <w:t>Кто бы это мог быть? Кто так делает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D424C" w:rsidRPr="00844F75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Ребята, а кто знает, что это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ED424C" w:rsidRPr="00964D2D" w:rsidRDefault="00ED424C" w:rsidP="00ED42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964D2D">
        <w:rPr>
          <w:rFonts w:ascii="Times New Roman" w:eastAsia="Times New Roman" w:hAnsi="Times New Roman" w:cs="Times New Roman"/>
          <w:sz w:val="28"/>
          <w:lang w:eastAsia="ru-RU"/>
        </w:rPr>
        <w:t>Бабушка в лесу живёт,</w:t>
      </w:r>
    </w:p>
    <w:p w:rsidR="00ED424C" w:rsidRPr="00964D2D" w:rsidRDefault="00ED424C" w:rsidP="00ED42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964D2D">
        <w:rPr>
          <w:rFonts w:ascii="Times New Roman" w:eastAsia="Times New Roman" w:hAnsi="Times New Roman" w:cs="Times New Roman"/>
          <w:sz w:val="28"/>
          <w:lang w:eastAsia="ru-RU"/>
        </w:rPr>
        <w:t>Травы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4D2D">
        <w:rPr>
          <w:rFonts w:ascii="Times New Roman" w:eastAsia="Times New Roman" w:hAnsi="Times New Roman" w:cs="Times New Roman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4D2D">
        <w:rPr>
          <w:rFonts w:ascii="Times New Roman" w:eastAsia="Times New Roman" w:hAnsi="Times New Roman" w:cs="Times New Roman"/>
          <w:sz w:val="28"/>
          <w:lang w:eastAsia="ru-RU"/>
        </w:rPr>
        <w:t>зелье собирает,</w:t>
      </w:r>
    </w:p>
    <w:p w:rsidR="00ED424C" w:rsidRPr="00964D2D" w:rsidRDefault="00ED424C" w:rsidP="00ED42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964D2D">
        <w:rPr>
          <w:rFonts w:ascii="Times New Roman" w:eastAsia="Times New Roman" w:hAnsi="Times New Roman" w:cs="Times New Roman"/>
          <w:sz w:val="28"/>
          <w:lang w:eastAsia="ru-RU"/>
        </w:rPr>
        <w:t>Пол в избе метлой метёт.</w:t>
      </w:r>
    </w:p>
    <w:p w:rsidR="00ED424C" w:rsidRPr="00964D2D" w:rsidRDefault="00ED424C" w:rsidP="00ED42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964D2D">
        <w:rPr>
          <w:rFonts w:ascii="Times New Roman" w:eastAsia="Times New Roman" w:hAnsi="Times New Roman" w:cs="Times New Roman"/>
          <w:sz w:val="28"/>
          <w:lang w:eastAsia="ru-RU"/>
        </w:rPr>
        <w:t>В ступе по небу летает,</w:t>
      </w:r>
    </w:p>
    <w:p w:rsidR="00ED424C" w:rsidRPr="00964D2D" w:rsidRDefault="00ED424C" w:rsidP="00ED42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964D2D">
        <w:rPr>
          <w:rFonts w:ascii="Times New Roman" w:eastAsia="Times New Roman" w:hAnsi="Times New Roman" w:cs="Times New Roman"/>
          <w:sz w:val="28"/>
          <w:lang w:eastAsia="ru-RU"/>
        </w:rPr>
        <w:t>Из кости её нога.</w:t>
      </w:r>
    </w:p>
    <w:p w:rsidR="00ED424C" w:rsidRDefault="00ED424C" w:rsidP="00ED424C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 w:rsidRPr="00964D2D">
        <w:rPr>
          <w:rFonts w:ascii="Times New Roman" w:eastAsia="Times New Roman" w:hAnsi="Times New Roman" w:cs="Times New Roman"/>
          <w:sz w:val="28"/>
          <w:lang w:eastAsia="ru-RU"/>
        </w:rPr>
        <w:t>Эту бабу звать ...    </w:t>
      </w:r>
    </w:p>
    <w:p w:rsidR="00ED424C" w:rsidRDefault="00ED424C" w:rsidP="00ED424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(В дверь влетает конверт)</w:t>
      </w:r>
    </w:p>
    <w:p w:rsidR="00ED424C" w:rsidRDefault="00ED424C" w:rsidP="00ED424C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</w:p>
    <w:p w:rsidR="00ED424C" w:rsidRDefault="00ED424C" w:rsidP="00ED424C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(На слайде Баба-Яга)</w:t>
      </w:r>
    </w:p>
    <w:p w:rsidR="00ED424C" w:rsidRDefault="00ED424C" w:rsidP="00ED424C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Что это? Похоже на письмо.</w:t>
      </w:r>
    </w:p>
    <w:p w:rsidR="00ED424C" w:rsidRPr="00844F75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44F7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(В конверте: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1.Письмо от Бабы - </w:t>
      </w:r>
      <w:proofErr w:type="spellStart"/>
      <w:r>
        <w:rPr>
          <w:rFonts w:ascii="Times New Roman" w:eastAsia="Times New Roman" w:hAnsi="Times New Roman" w:cs="Times New Roman"/>
          <w:i/>
          <w:sz w:val="28"/>
          <w:lang w:eastAsia="ru-RU"/>
        </w:rPr>
        <w:t>Яги</w:t>
      </w:r>
      <w:proofErr w:type="gramStart"/>
      <w:r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Pr="00844F75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844F75">
        <w:rPr>
          <w:rFonts w:ascii="Times New Roman" w:hAnsi="Times New Roman" w:cs="Times New Roman"/>
          <w:i/>
          <w:sz w:val="28"/>
          <w:szCs w:val="28"/>
          <w:lang w:eastAsia="ru-RU"/>
        </w:rPr>
        <w:t>дравствуйте</w:t>
      </w:r>
      <w:proofErr w:type="spellEnd"/>
      <w:r w:rsidRPr="00844F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детишки, девчонки и мальчишки. Я мимо пролетала и чудом услыхала, что у вас тут веселье, по сказкам гуляете и меня, старушку, не забываете. </w:t>
      </w:r>
      <w:proofErr w:type="gramStart"/>
      <w:r w:rsidRPr="00844F75">
        <w:rPr>
          <w:rFonts w:ascii="Times New Roman" w:hAnsi="Times New Roman" w:cs="Times New Roman"/>
          <w:i/>
          <w:sz w:val="28"/>
          <w:szCs w:val="28"/>
          <w:lang w:eastAsia="ru-RU"/>
        </w:rPr>
        <w:t>А 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меня тоже для вас задания есть, 2 конверта с заданиями, на дне ключ от сундучка, но дети его не видят.</w:t>
      </w:r>
      <w:r w:rsidRPr="00844F7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ED424C" w:rsidRPr="00844F75" w:rsidRDefault="00ED424C" w:rsidP="00ED424C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</w:p>
    <w:p w:rsidR="002909E6" w:rsidRDefault="00ED424C" w:rsidP="00ED424C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Но вижу вы устали. Так давайте отдохнём, вместе танцевать начнём.</w:t>
      </w:r>
      <w:r w:rsidRPr="00964D2D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</w:t>
      </w:r>
    </w:p>
    <w:p w:rsidR="002909E6" w:rsidRDefault="002909E6" w:rsidP="00ED424C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</w:p>
    <w:p w:rsidR="00ED424C" w:rsidRPr="002909E6" w:rsidRDefault="002909E6" w:rsidP="00ED424C">
      <w:pPr>
        <w:pStyle w:val="a3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2909E6">
        <w:rPr>
          <w:rFonts w:ascii="Times New Roman" w:eastAsia="Times New Roman" w:hAnsi="Times New Roman" w:cs="Times New Roman"/>
          <w:b/>
          <w:i/>
          <w:sz w:val="28"/>
          <w:lang w:eastAsia="ru-RU"/>
        </w:rPr>
        <w:t>9.</w:t>
      </w:r>
      <w:r w:rsidR="00ED424C" w:rsidRPr="002909E6">
        <w:rPr>
          <w:rFonts w:ascii="Times New Roman" w:eastAsia="Times New Roman" w:hAnsi="Times New Roman" w:cs="Times New Roman"/>
          <w:b/>
          <w:i/>
          <w:sz w:val="28"/>
          <w:lang w:eastAsia="ru-RU"/>
        </w:rPr>
        <w:t> </w:t>
      </w:r>
      <w:r w:rsidR="00ED424C" w:rsidRPr="002909E6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Физминутка</w:t>
      </w:r>
      <w:r w:rsidR="00ED424C" w:rsidRPr="002909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9E6" w:rsidRDefault="002909E6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9E6" w:rsidRDefault="002909E6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10. Задания от Бабы-Яги</w:t>
      </w:r>
      <w:r w:rsidRPr="00686E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844F75" w:rsidRDefault="00ED424C" w:rsidP="00ED42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4F75">
        <w:rPr>
          <w:rFonts w:ascii="Times New Roman" w:hAnsi="Times New Roman" w:cs="Times New Roman"/>
          <w:b/>
          <w:sz w:val="28"/>
          <w:szCs w:val="28"/>
          <w:lang w:eastAsia="ru-RU"/>
        </w:rPr>
        <w:t>1 задание Бабы-Яги.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Играющим необходимо вспомнить и дать правильные названия сказок.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«Сестрица Аленушка и братец Никитушка»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«Иван-царевич и зеленый волк»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«Лисичка-сестричка и серая мышь»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«По собачьему веленью»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«Сивка-будка»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«Плавучий корабль»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«Волк и 7 тигрят»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6EB9">
        <w:rPr>
          <w:rFonts w:ascii="Times New Roman" w:hAnsi="Times New Roman" w:cs="Times New Roman"/>
          <w:sz w:val="28"/>
          <w:szCs w:val="28"/>
          <w:lang w:eastAsia="ru-RU"/>
        </w:rPr>
        <w:t>Пашенька</w:t>
      </w:r>
      <w:proofErr w:type="spellEnd"/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и медведь»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«Гуси-вороны»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«Царевна-индюшка»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Все-то вы знаете, </w:t>
      </w:r>
      <w:proofErr w:type="gramStart"/>
      <w:r w:rsidRPr="00686EB9">
        <w:rPr>
          <w:rFonts w:ascii="Times New Roman" w:hAnsi="Times New Roman" w:cs="Times New Roman"/>
          <w:sz w:val="28"/>
          <w:szCs w:val="28"/>
          <w:lang w:eastAsia="ru-RU"/>
        </w:rPr>
        <w:t>обо</w:t>
      </w:r>
      <w:proofErr w:type="gramEnd"/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всем-то вы читаете, но следующее мое задание будет сложнейшим.</w:t>
      </w:r>
    </w:p>
    <w:p w:rsidR="00ED424C" w:rsidRPr="00EA4983" w:rsidRDefault="00ED424C" w:rsidP="00ED42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4983">
        <w:rPr>
          <w:rFonts w:ascii="Times New Roman" w:hAnsi="Times New Roman" w:cs="Times New Roman"/>
          <w:b/>
          <w:sz w:val="28"/>
          <w:szCs w:val="28"/>
          <w:lang w:eastAsia="ru-RU"/>
        </w:rPr>
        <w:t>2 задание Бабы-Яги.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Загадки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-обманки (загадки о сказочных героях)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1. С голубыми волосами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И огромными глазами.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Эта кукла-актриса,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И зовут ее (Мальвина)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2. Потерял он как-то хвостик,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Но его вернули гости.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Он ворчлив, как старичок.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Этот грустный (Ослик)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3. Он большой шалун и комик,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У него на крыше домик.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Хвастунишка и зазнайка,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зовут его (</w:t>
      </w:r>
      <w:proofErr w:type="spellStart"/>
      <w:r w:rsidRPr="00686EB9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686EB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4. Много дней он был в пути,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Чтоб жену свою найти,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А помог ему клубок.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Его звали (Иван-царевич)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5. В Простоквашино он жил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И с </w:t>
      </w:r>
      <w:proofErr w:type="spellStart"/>
      <w:r w:rsidRPr="00686EB9">
        <w:rPr>
          <w:rFonts w:ascii="Times New Roman" w:hAnsi="Times New Roman" w:cs="Times New Roman"/>
          <w:sz w:val="28"/>
          <w:szCs w:val="28"/>
          <w:lang w:eastAsia="ru-RU"/>
        </w:rPr>
        <w:t>Матроскиным</w:t>
      </w:r>
      <w:proofErr w:type="spellEnd"/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дружил.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Простоват он был немножко.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Звали песика (Шарик)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6. Он гулял по лесу смело.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Но лиса героя съела.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На прощанье спел бедняжка.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Его звали (Колобок)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ребятки – молодцы, все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Бабы-Яги выполнили.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ведь здесь, в конверте, ключик есть. Что же можно открыть этим ключом? </w:t>
      </w:r>
      <w:r w:rsidRPr="00EA4983">
        <w:rPr>
          <w:rFonts w:ascii="Times New Roman" w:hAnsi="Times New Roman" w:cs="Times New Roman"/>
          <w:i/>
          <w:sz w:val="28"/>
          <w:szCs w:val="28"/>
          <w:lang w:eastAsia="ru-RU"/>
        </w:rPr>
        <w:t>(Сундучок)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-Давайте попробуем!- Ура, получилось!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Здесь письмо. Да это же письмо от Бабы-Яги: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24C" w:rsidRPr="00EA4983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4983">
        <w:rPr>
          <w:rFonts w:ascii="Times New Roman" w:hAnsi="Times New Roman" w:cs="Times New Roman"/>
          <w:i/>
          <w:sz w:val="28"/>
          <w:szCs w:val="28"/>
          <w:lang w:eastAsia="ru-RU"/>
        </w:rPr>
        <w:t>В сказку мне пора опять, Меня будете вспоминать?</w:t>
      </w:r>
    </w:p>
    <w:p w:rsidR="00ED424C" w:rsidRPr="00EA4983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4983">
        <w:rPr>
          <w:rFonts w:ascii="Times New Roman" w:hAnsi="Times New Roman" w:cs="Times New Roman"/>
          <w:i/>
          <w:sz w:val="28"/>
          <w:szCs w:val="28"/>
          <w:lang w:eastAsia="ru-RU"/>
        </w:rPr>
        <w:t>Буду в сказках снова жить</w:t>
      </w:r>
    </w:p>
    <w:p w:rsidR="00ED424C" w:rsidRPr="00EA4983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4983">
        <w:rPr>
          <w:rFonts w:ascii="Times New Roman" w:hAnsi="Times New Roman" w:cs="Times New Roman"/>
          <w:i/>
          <w:sz w:val="28"/>
          <w:szCs w:val="28"/>
          <w:lang w:eastAsia="ru-RU"/>
        </w:rPr>
        <w:t>И добро и зло творить.</w:t>
      </w:r>
    </w:p>
    <w:p w:rsidR="00ED424C" w:rsidRPr="00EA4983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4983">
        <w:rPr>
          <w:rFonts w:ascii="Times New Roman" w:hAnsi="Times New Roman" w:cs="Times New Roman"/>
          <w:i/>
          <w:sz w:val="28"/>
          <w:szCs w:val="28"/>
          <w:lang w:eastAsia="ru-RU"/>
        </w:rPr>
        <w:t>А по праздникам, ребятки,</w:t>
      </w:r>
    </w:p>
    <w:p w:rsidR="00ED424C" w:rsidRPr="00EA4983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4983">
        <w:rPr>
          <w:rFonts w:ascii="Times New Roman" w:hAnsi="Times New Roman" w:cs="Times New Roman"/>
          <w:i/>
          <w:sz w:val="28"/>
          <w:szCs w:val="28"/>
          <w:lang w:eastAsia="ru-RU"/>
        </w:rPr>
        <w:t>Буду в гости приходить.</w:t>
      </w:r>
    </w:p>
    <w:p w:rsidR="00ED424C" w:rsidRPr="00EA4983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4983">
        <w:rPr>
          <w:rFonts w:ascii="Times New Roman" w:hAnsi="Times New Roman" w:cs="Times New Roman"/>
          <w:i/>
          <w:sz w:val="28"/>
          <w:szCs w:val="28"/>
          <w:lang w:eastAsia="ru-RU"/>
        </w:rPr>
        <w:t>Без меня вы не скучайте</w:t>
      </w:r>
    </w:p>
    <w:p w:rsidR="00ED424C" w:rsidRPr="00EA4983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4983">
        <w:rPr>
          <w:rFonts w:ascii="Times New Roman" w:hAnsi="Times New Roman" w:cs="Times New Roman"/>
          <w:i/>
          <w:sz w:val="28"/>
          <w:szCs w:val="28"/>
          <w:lang w:eastAsia="ru-RU"/>
        </w:rPr>
        <w:t>Про меня всегда читайте</w:t>
      </w:r>
    </w:p>
    <w:p w:rsidR="00ED424C" w:rsidRPr="00EA4983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4983">
        <w:rPr>
          <w:rFonts w:ascii="Times New Roman" w:hAnsi="Times New Roman" w:cs="Times New Roman"/>
          <w:i/>
          <w:sz w:val="28"/>
          <w:szCs w:val="28"/>
          <w:lang w:eastAsia="ru-RU"/>
        </w:rPr>
        <w:t>И не верьте, я не злая</w:t>
      </w:r>
    </w:p>
    <w:p w:rsidR="00ED424C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4983">
        <w:rPr>
          <w:rFonts w:ascii="Times New Roman" w:hAnsi="Times New Roman" w:cs="Times New Roman"/>
          <w:i/>
          <w:sz w:val="28"/>
          <w:szCs w:val="28"/>
          <w:lang w:eastAsia="ru-RU"/>
        </w:rPr>
        <w:t>Я хорошая такая.</w:t>
      </w:r>
    </w:p>
    <w:p w:rsidR="00ED424C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А для вас, мои дорогие, я оставила подарочки.</w:t>
      </w:r>
    </w:p>
    <w:p w:rsidR="00ED424C" w:rsidRDefault="00ED424C" w:rsidP="00ED424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(В сундучке медальки)</w:t>
      </w:r>
    </w:p>
    <w:p w:rsidR="002909E6" w:rsidRPr="00DE5970" w:rsidRDefault="002909E6" w:rsidP="002909E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11. Итог занятия</w:t>
      </w:r>
      <w:r w:rsidRPr="00686E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909E6" w:rsidRPr="00EA4983" w:rsidRDefault="002909E6" w:rsidP="00ED424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6EB9">
        <w:rPr>
          <w:rFonts w:ascii="Times New Roman" w:hAnsi="Times New Roman" w:cs="Times New Roman"/>
          <w:sz w:val="28"/>
          <w:szCs w:val="28"/>
          <w:lang w:eastAsia="ru-RU"/>
        </w:rPr>
        <w:t>Ну, вот и закончилось наше сказочное путешествие.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трудно было? А что было труднее всего? А что понравилось?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Так чему нас учат сказки?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Сказка учит нас дружить,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Верным быть и честно жить</w:t>
      </w:r>
    </w:p>
    <w:p w:rsidR="00ED424C" w:rsidRPr="00686EB9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Пусть живут герои сказок в мире детском озорном</w:t>
      </w:r>
    </w:p>
    <w:p w:rsidR="00ED424C" w:rsidRDefault="00ED424C" w:rsidP="00ED4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EB9">
        <w:rPr>
          <w:rFonts w:ascii="Times New Roman" w:hAnsi="Times New Roman" w:cs="Times New Roman"/>
          <w:sz w:val="28"/>
          <w:szCs w:val="28"/>
          <w:lang w:eastAsia="ru-RU"/>
        </w:rPr>
        <w:t>Чаще пусть волшебники к нам заглядывают в дом.</w:t>
      </w:r>
    </w:p>
    <w:p w:rsidR="00ED424C" w:rsidRPr="004A6CCB" w:rsidRDefault="00ED424C" w:rsidP="00ED42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наше занятие подошло к концу. До новых встреч!</w:t>
      </w:r>
    </w:p>
    <w:p w:rsidR="005F33BA" w:rsidRDefault="005F33BA"/>
    <w:sectPr w:rsidR="005F33BA" w:rsidSect="000F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077"/>
    <w:multiLevelType w:val="hybridMultilevel"/>
    <w:tmpl w:val="2292913A"/>
    <w:lvl w:ilvl="0" w:tplc="058E6D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0627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806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D624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E4F3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E0D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E35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D0EA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C04C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A615DA"/>
    <w:multiLevelType w:val="hybridMultilevel"/>
    <w:tmpl w:val="753E6A02"/>
    <w:lvl w:ilvl="0" w:tplc="6B6A3D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2CFA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816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6006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6BB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1CCE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38CE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C2E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F2ED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2B13B7"/>
    <w:multiLevelType w:val="hybridMultilevel"/>
    <w:tmpl w:val="F4C6F048"/>
    <w:lvl w:ilvl="0" w:tplc="794829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7658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F8A8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367D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EC57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5EF4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844F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EE34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82A8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532660"/>
    <w:multiLevelType w:val="hybridMultilevel"/>
    <w:tmpl w:val="ECE49802"/>
    <w:lvl w:ilvl="0" w:tplc="F522C0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C76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38EE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A3F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1805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828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4D7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6ED1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C848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5F57B6"/>
    <w:multiLevelType w:val="hybridMultilevel"/>
    <w:tmpl w:val="74AA023A"/>
    <w:lvl w:ilvl="0" w:tplc="A754DC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6AC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685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4256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4E3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5CF7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E219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6CA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D2B0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5925431"/>
    <w:multiLevelType w:val="hybridMultilevel"/>
    <w:tmpl w:val="2FF4EF8E"/>
    <w:lvl w:ilvl="0" w:tplc="AB5A08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DE9E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2D5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4224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E4DC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1031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B6A2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5C24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40C5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766542D"/>
    <w:multiLevelType w:val="hybridMultilevel"/>
    <w:tmpl w:val="28709BD4"/>
    <w:lvl w:ilvl="0" w:tplc="BED0DB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879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82C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42CF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4E9B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76D5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6E58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9639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469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24C"/>
    <w:rsid w:val="00174473"/>
    <w:rsid w:val="002045F5"/>
    <w:rsid w:val="002909E6"/>
    <w:rsid w:val="003250EE"/>
    <w:rsid w:val="004031EB"/>
    <w:rsid w:val="005C2AB4"/>
    <w:rsid w:val="005F33BA"/>
    <w:rsid w:val="007565D3"/>
    <w:rsid w:val="00C81CF5"/>
    <w:rsid w:val="00D6453B"/>
    <w:rsid w:val="00DD1317"/>
    <w:rsid w:val="00E46003"/>
    <w:rsid w:val="00ED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4C"/>
    <w:pPr>
      <w:spacing w:after="0" w:line="240" w:lineRule="auto"/>
    </w:pPr>
  </w:style>
  <w:style w:type="character" w:styleId="a4">
    <w:name w:val="Strong"/>
    <w:basedOn w:val="a0"/>
    <w:uiPriority w:val="22"/>
    <w:qFormat/>
    <w:rsid w:val="00ED424C"/>
    <w:rPr>
      <w:b/>
      <w:bCs/>
    </w:rPr>
  </w:style>
  <w:style w:type="paragraph" w:customStyle="1" w:styleId="c4">
    <w:name w:val="c4"/>
    <w:basedOn w:val="a"/>
    <w:rsid w:val="00ED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424C"/>
  </w:style>
  <w:style w:type="character" w:customStyle="1" w:styleId="apple-converted-space">
    <w:name w:val="apple-converted-space"/>
    <w:basedOn w:val="a0"/>
    <w:rsid w:val="00ED424C"/>
  </w:style>
  <w:style w:type="paragraph" w:styleId="a5">
    <w:name w:val="Balloon Text"/>
    <w:basedOn w:val="a"/>
    <w:link w:val="a6"/>
    <w:uiPriority w:val="99"/>
    <w:semiHidden/>
    <w:unhideWhenUsed/>
    <w:rsid w:val="0032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Андрюха</cp:lastModifiedBy>
  <cp:revision>7</cp:revision>
  <cp:lastPrinted>2012-11-23T14:28:00Z</cp:lastPrinted>
  <dcterms:created xsi:type="dcterms:W3CDTF">2012-11-22T18:26:00Z</dcterms:created>
  <dcterms:modified xsi:type="dcterms:W3CDTF">2012-11-23T18:31:00Z</dcterms:modified>
</cp:coreProperties>
</file>