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1" w:rsidRPr="00DE0EAE" w:rsidRDefault="00BA4F51" w:rsidP="009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5817B5">
        <w:rPr>
          <w:rFonts w:ascii="Times New Roman" w:hAnsi="Times New Roman" w:cs="Times New Roman"/>
          <w:sz w:val="28"/>
          <w:szCs w:val="28"/>
        </w:rPr>
        <w:t>:</w:t>
      </w:r>
      <w:r w:rsidRPr="00DE0EAE">
        <w:rPr>
          <w:rFonts w:ascii="Times New Roman" w:hAnsi="Times New Roman" w:cs="Times New Roman"/>
          <w:sz w:val="28"/>
          <w:szCs w:val="28"/>
        </w:rPr>
        <w:t xml:space="preserve"> показать обучающихся, что мимика и жесты связаны со словом, выработать умения правильно </w:t>
      </w:r>
      <w:proofErr w:type="gramStart"/>
      <w:r w:rsidRPr="00DE0EAE">
        <w:rPr>
          <w:rFonts w:ascii="Times New Roman" w:hAnsi="Times New Roman" w:cs="Times New Roman"/>
          <w:sz w:val="28"/>
          <w:szCs w:val="28"/>
        </w:rPr>
        <w:t>использовать  жесты</w:t>
      </w:r>
      <w:proofErr w:type="gramEnd"/>
      <w:r w:rsidRPr="00DE0EAE">
        <w:rPr>
          <w:rFonts w:ascii="Times New Roman" w:hAnsi="Times New Roman" w:cs="Times New Roman"/>
          <w:sz w:val="28"/>
          <w:szCs w:val="28"/>
        </w:rPr>
        <w:t xml:space="preserve"> и мимику во время выступления, в общении с другими людьми, познакомить с ролью жестов и мимики в речевом этикете.</w:t>
      </w:r>
    </w:p>
    <w:p w:rsidR="00BA4F51" w:rsidRPr="00DE0EAE" w:rsidRDefault="00BA4F51" w:rsidP="00C1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41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карточки, игра «Азбука настроения»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Ход занятия: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EAE">
        <w:rPr>
          <w:rFonts w:ascii="Times New Roman" w:hAnsi="Times New Roman" w:cs="Times New Roman"/>
          <w:b/>
          <w:bCs/>
          <w:sz w:val="28"/>
          <w:szCs w:val="28"/>
        </w:rPr>
        <w:t>1.Оргмомент.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EAE">
        <w:rPr>
          <w:rFonts w:ascii="Times New Roman" w:hAnsi="Times New Roman" w:cs="Times New Roman"/>
          <w:b/>
          <w:bCs/>
          <w:sz w:val="28"/>
          <w:szCs w:val="28"/>
        </w:rPr>
        <w:t>2. Актуализация ранее изученного материала.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Что составляет основу этикета?   (Вежливость)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Что такое вежливость? (Вежливость – доброжелательное отношение друг к другу).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EAE">
        <w:rPr>
          <w:rFonts w:ascii="Times New Roman" w:hAnsi="Times New Roman" w:cs="Times New Roman"/>
          <w:b/>
          <w:bCs/>
          <w:sz w:val="28"/>
          <w:szCs w:val="28"/>
        </w:rPr>
        <w:t>3. Изучение нового материала.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</w:t>
      </w:r>
      <w:r w:rsidRPr="00DE0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Понятие о мимике и жесте</w:t>
      </w:r>
      <w:r w:rsidRPr="00DE0E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Сейчас я вам прочитаю отрывок из сказки К.И. Чуковского «Цыпленок». Я прочитаю ее дважды, но по - разному.  Ваша задача: выяснить, чем же мое первое чтение отличается от второго. 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(Сначала </w:t>
      </w:r>
      <w:proofErr w:type="gramStart"/>
      <w:r w:rsidRPr="00DE0EAE">
        <w:rPr>
          <w:rFonts w:ascii="Times New Roman" w:hAnsi="Times New Roman" w:cs="Times New Roman"/>
          <w:sz w:val="28"/>
          <w:szCs w:val="28"/>
        </w:rPr>
        <w:t>читается  отрывок</w:t>
      </w:r>
      <w:proofErr w:type="gramEnd"/>
      <w:r w:rsidRPr="00DE0EAE">
        <w:rPr>
          <w:rFonts w:ascii="Times New Roman" w:hAnsi="Times New Roman" w:cs="Times New Roman"/>
          <w:sz w:val="28"/>
          <w:szCs w:val="28"/>
        </w:rPr>
        <w:t xml:space="preserve"> сказки без использования мимики и жестов, а во втором чтении эти показатели выразительности используются).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Перед вторым прочтением обратите внимание на мое выражение лица и движение моих рук.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«Жил на свете цыпленок. Он был крошечный. Вот такой. Но он думал, что он большой, и когда гулял по двору, то важничал и задирал голову. Вот так. И была у него мама, которую звали Пеструшкой. Мама была такая».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Когда вам интереснее было слушать отрывок из сказки: в первый или во второй раз?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Чем же отличается мое второе исполнение от первого? Отличалось ли мое выражение лица, когда я чита</w:t>
      </w:r>
      <w:r w:rsidR="004110BB">
        <w:rPr>
          <w:rFonts w:ascii="Times New Roman" w:hAnsi="Times New Roman" w:cs="Times New Roman"/>
          <w:sz w:val="28"/>
          <w:szCs w:val="28"/>
        </w:rPr>
        <w:t xml:space="preserve">ла сказку в первый раз и когда </w:t>
      </w:r>
      <w:r w:rsidRPr="00DE0EAE">
        <w:rPr>
          <w:rFonts w:ascii="Times New Roman" w:hAnsi="Times New Roman" w:cs="Times New Roman"/>
          <w:sz w:val="28"/>
          <w:szCs w:val="28"/>
        </w:rPr>
        <w:t>читала во второй раз? А в движении рук вы заметили различия?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Выражения лица каждого человека называется МИМИКОЙ, а движения ру</w:t>
      </w:r>
      <w:r w:rsidR="004110BB">
        <w:rPr>
          <w:rFonts w:ascii="Times New Roman" w:hAnsi="Times New Roman" w:cs="Times New Roman"/>
          <w:sz w:val="28"/>
          <w:szCs w:val="28"/>
        </w:rPr>
        <w:t>к, пальцев, головы</w:t>
      </w:r>
      <w:r w:rsidRPr="00DE0EAE">
        <w:rPr>
          <w:rFonts w:ascii="Times New Roman" w:hAnsi="Times New Roman" w:cs="Times New Roman"/>
          <w:sz w:val="28"/>
          <w:szCs w:val="28"/>
        </w:rPr>
        <w:t xml:space="preserve"> – ЖЕСТАМИ.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Так, что такое мимика?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Что такое жесты?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Мимика и жесты дополняют речь говорящего, придают ей особую окраску, привлекают внимание слушателей, делают речь интереснее, насыщеннее.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DE0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Язык жестов. 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Показываю движения.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-Что я делаю? Что это за жесты?</w:t>
      </w:r>
    </w:p>
    <w:p w:rsidR="00BA4F51" w:rsidRPr="00DE0EAE" w:rsidRDefault="004110BB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BA4F51" w:rsidRPr="00DE0EAE"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 w:rsidR="00BA4F51" w:rsidRPr="00DE0EAE">
        <w:rPr>
          <w:rFonts w:ascii="Times New Roman" w:hAnsi="Times New Roman" w:cs="Times New Roman"/>
          <w:sz w:val="28"/>
          <w:szCs w:val="28"/>
        </w:rPr>
        <w:t xml:space="preserve"> обозначающие прощ</w:t>
      </w:r>
      <w:r>
        <w:rPr>
          <w:rFonts w:ascii="Times New Roman" w:hAnsi="Times New Roman" w:cs="Times New Roman"/>
          <w:sz w:val="28"/>
          <w:szCs w:val="28"/>
        </w:rPr>
        <w:t xml:space="preserve">ание, приветствие,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F51" w:rsidRPr="00DE0EAE">
        <w:rPr>
          <w:rFonts w:ascii="Times New Roman" w:hAnsi="Times New Roman" w:cs="Times New Roman"/>
          <w:sz w:val="28"/>
          <w:szCs w:val="28"/>
        </w:rPr>
        <w:t>удивление и другие. Жесты помогают нам общаться, то есть сопровождают, иллюстрируют речь. Особая роль отводится рукам. Многие жесты имеют древнюю историю.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E0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Из истории.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Жест, который в настоящее время означает «уйдите» или «помогите</w:t>
      </w:r>
      <w:r w:rsidR="004110BB">
        <w:rPr>
          <w:rFonts w:ascii="Times New Roman" w:hAnsi="Times New Roman" w:cs="Times New Roman"/>
          <w:sz w:val="28"/>
          <w:szCs w:val="28"/>
        </w:rPr>
        <w:t xml:space="preserve">» раньше считался отпугиванием </w:t>
      </w:r>
      <w:r w:rsidRPr="00DE0EAE">
        <w:rPr>
          <w:rFonts w:ascii="Times New Roman" w:hAnsi="Times New Roman" w:cs="Times New Roman"/>
          <w:sz w:val="28"/>
          <w:szCs w:val="28"/>
        </w:rPr>
        <w:t xml:space="preserve">нечистой силы. Когда мы здороваемся, то пожимаем </w:t>
      </w:r>
      <w:r w:rsidRPr="00DE0EAE">
        <w:rPr>
          <w:rFonts w:ascii="Times New Roman" w:hAnsi="Times New Roman" w:cs="Times New Roman"/>
          <w:sz w:val="28"/>
          <w:szCs w:val="28"/>
        </w:rPr>
        <w:lastRenderedPageBreak/>
        <w:t>друг другу руки. Этот жест сейчас понятен всем. Хотя, например, китайцы в старые</w:t>
      </w:r>
      <w:r w:rsidR="004110BB">
        <w:rPr>
          <w:rFonts w:ascii="Times New Roman" w:hAnsi="Times New Roman" w:cs="Times New Roman"/>
          <w:sz w:val="28"/>
          <w:szCs w:val="28"/>
        </w:rPr>
        <w:t xml:space="preserve"> времена, здороваясь, пожимали </w:t>
      </w:r>
      <w:r w:rsidRPr="00DE0EAE">
        <w:rPr>
          <w:rFonts w:ascii="Times New Roman" w:hAnsi="Times New Roman" w:cs="Times New Roman"/>
          <w:sz w:val="28"/>
          <w:szCs w:val="28"/>
        </w:rPr>
        <w:t>руки себе сами. В наши дни оратор приветствует этим жестом слушателей.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Оказывается, есть жесты, которые стали международными, и известны всем. Например, поднятая рука – просьба человека обратить на него внимание, ответить на вопрос.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Но некоторые жесты одного народа могут быть непонятны друг</w:t>
      </w:r>
      <w:r w:rsidR="004110BB">
        <w:rPr>
          <w:rFonts w:ascii="Times New Roman" w:hAnsi="Times New Roman" w:cs="Times New Roman"/>
          <w:sz w:val="28"/>
          <w:szCs w:val="28"/>
        </w:rPr>
        <w:t xml:space="preserve">ому народу. Если вы попадете в </w:t>
      </w:r>
      <w:proofErr w:type="gramStart"/>
      <w:r w:rsidRPr="00DE0EAE">
        <w:rPr>
          <w:rFonts w:ascii="Times New Roman" w:hAnsi="Times New Roman" w:cs="Times New Roman"/>
          <w:sz w:val="28"/>
          <w:szCs w:val="28"/>
        </w:rPr>
        <w:t>Тибет,  и</w:t>
      </w:r>
      <w:proofErr w:type="gramEnd"/>
      <w:r w:rsidRPr="00DE0EAE">
        <w:rPr>
          <w:rFonts w:ascii="Times New Roman" w:hAnsi="Times New Roman" w:cs="Times New Roman"/>
          <w:sz w:val="28"/>
          <w:szCs w:val="28"/>
        </w:rPr>
        <w:t xml:space="preserve"> встречный прохожий покажет вам язык – не огорчайтесь. Это будет означать: «Я ничего против тебя н</w:t>
      </w:r>
      <w:r w:rsidR="004110BB">
        <w:rPr>
          <w:rFonts w:ascii="Times New Roman" w:hAnsi="Times New Roman" w:cs="Times New Roman"/>
          <w:sz w:val="28"/>
          <w:szCs w:val="28"/>
        </w:rPr>
        <w:t xml:space="preserve">е замышляю. Будь спокоен».  Но </w:t>
      </w:r>
      <w:r w:rsidRPr="00DE0EAE">
        <w:rPr>
          <w:rFonts w:ascii="Times New Roman" w:hAnsi="Times New Roman" w:cs="Times New Roman"/>
          <w:sz w:val="28"/>
          <w:szCs w:val="28"/>
        </w:rPr>
        <w:t>для других народов этот жест оскорбителен. Вряд ли стоит им пользоваться, если вы не в Тибете.</w:t>
      </w:r>
    </w:p>
    <w:p w:rsidR="00BA4F51" w:rsidRPr="00DE0EAE" w:rsidRDefault="00BA4F51" w:rsidP="00C16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EAE">
        <w:rPr>
          <w:rFonts w:ascii="Times New Roman" w:hAnsi="Times New Roman" w:cs="Times New Roman"/>
          <w:b/>
          <w:bCs/>
          <w:sz w:val="28"/>
          <w:szCs w:val="28"/>
        </w:rPr>
        <w:t xml:space="preserve">4. ФКМ (физкультминутка) игра «Пожалуйста». </w:t>
      </w:r>
    </w:p>
    <w:p w:rsidR="00BA4F51" w:rsidRDefault="00BA4F51" w:rsidP="00C163B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0EAE">
        <w:rPr>
          <w:rFonts w:ascii="Times New Roman" w:hAnsi="Times New Roman" w:cs="Times New Roman"/>
          <w:sz w:val="28"/>
          <w:szCs w:val="28"/>
        </w:rPr>
        <w:t xml:space="preserve">Игра на внимание. Дети выполняют упражнения только со словом </w:t>
      </w:r>
      <w:r w:rsidR="004110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пожалуйста».</w:t>
      </w:r>
      <w:r w:rsidR="004110BB">
        <w:rPr>
          <w:rFonts w:ascii="Times New Roman" w:hAnsi="Times New Roman" w:cs="Times New Roman"/>
          <w:sz w:val="28"/>
          <w:szCs w:val="28"/>
        </w:rPr>
        <w:t xml:space="preserve"> </w:t>
      </w:r>
      <w:r w:rsidRPr="00DE0EAE">
        <w:rPr>
          <w:rFonts w:ascii="Times New Roman" w:hAnsi="Times New Roman" w:cs="Times New Roman"/>
          <w:sz w:val="28"/>
          <w:szCs w:val="28"/>
        </w:rPr>
        <w:t>Кто ошибся 3 раза – садится. Самого внимательного награждаем аплодисментами.</w:t>
      </w:r>
    </w:p>
    <w:p w:rsidR="00BA4F51" w:rsidRPr="00DE0EAE" w:rsidRDefault="00BA4F51" w:rsidP="00C163B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E0EAE">
        <w:rPr>
          <w:rFonts w:ascii="Times New Roman" w:hAnsi="Times New Roman" w:cs="Times New Roman"/>
          <w:b/>
          <w:bCs/>
          <w:sz w:val="28"/>
          <w:szCs w:val="28"/>
        </w:rPr>
        <w:t>5. Сюжетно – ролевые игры.</w:t>
      </w:r>
    </w:p>
    <w:p w:rsidR="00BA4F51" w:rsidRPr="00DE0EAE" w:rsidRDefault="00BA4F51" w:rsidP="00C163B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0EAE">
        <w:rPr>
          <w:rFonts w:ascii="Times New Roman" w:hAnsi="Times New Roman" w:cs="Times New Roman"/>
          <w:sz w:val="28"/>
          <w:szCs w:val="28"/>
        </w:rPr>
        <w:t xml:space="preserve">- Ребята, я вам представлю несколько жестов. Попрошу определить значение </w:t>
      </w:r>
      <w:r>
        <w:rPr>
          <w:rFonts w:ascii="Times New Roman" w:hAnsi="Times New Roman" w:cs="Times New Roman"/>
          <w:sz w:val="28"/>
          <w:szCs w:val="28"/>
        </w:rPr>
        <w:t xml:space="preserve">   этих    </w:t>
      </w:r>
      <w:r w:rsidRPr="00DE0EAE">
        <w:rPr>
          <w:rFonts w:ascii="Times New Roman" w:hAnsi="Times New Roman" w:cs="Times New Roman"/>
          <w:sz w:val="28"/>
          <w:szCs w:val="28"/>
        </w:rPr>
        <w:t>жестов и мимики.</w:t>
      </w:r>
    </w:p>
    <w:p w:rsidR="00BA4F51" w:rsidRPr="00DE0EAE" w:rsidRDefault="00BA4F51" w:rsidP="00C1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1) Улыбка.                                    </w:t>
      </w:r>
      <w:r w:rsidR="004110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0EAE">
        <w:rPr>
          <w:rFonts w:ascii="Times New Roman" w:hAnsi="Times New Roman" w:cs="Times New Roman"/>
          <w:sz w:val="28"/>
          <w:szCs w:val="28"/>
        </w:rPr>
        <w:t>(Знак одобрения).</w:t>
      </w:r>
    </w:p>
    <w:p w:rsidR="00BA4F51" w:rsidRPr="00DE0EAE" w:rsidRDefault="00BA4F51" w:rsidP="00C1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2) Поднятые брови                                                 </w:t>
      </w:r>
      <w:proofErr w:type="gramStart"/>
      <w:r w:rsidRPr="00D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0E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0EAE">
        <w:rPr>
          <w:rFonts w:ascii="Times New Roman" w:hAnsi="Times New Roman" w:cs="Times New Roman"/>
          <w:sz w:val="28"/>
          <w:szCs w:val="28"/>
        </w:rPr>
        <w:t>Удивление).</w:t>
      </w:r>
    </w:p>
    <w:p w:rsidR="00BA4F51" w:rsidRPr="00DE0EAE" w:rsidRDefault="00BA4F51" w:rsidP="00C1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3) Движение рук вверх.                                            (Встаньте).</w:t>
      </w:r>
    </w:p>
    <w:p w:rsidR="00BA4F51" w:rsidRPr="00DE0EAE" w:rsidRDefault="00BA4F51" w:rsidP="00C16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4) Движение рук вниз.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0EAE">
        <w:rPr>
          <w:rFonts w:ascii="Times New Roman" w:hAnsi="Times New Roman" w:cs="Times New Roman"/>
          <w:sz w:val="28"/>
          <w:szCs w:val="28"/>
        </w:rPr>
        <w:t>(Садитесь).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5) Топнуть ногой.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E0EAE">
        <w:rPr>
          <w:rFonts w:ascii="Times New Roman" w:hAnsi="Times New Roman" w:cs="Times New Roman"/>
          <w:sz w:val="28"/>
          <w:szCs w:val="28"/>
        </w:rPr>
        <w:t>(Гнев, недовольство).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А сейчас попробуйте без слов, а только при помощи мимики и жестов показать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Наша Таня»   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Игра в парах. По</w:t>
      </w:r>
      <w:r>
        <w:rPr>
          <w:rFonts w:ascii="Times New Roman" w:hAnsi="Times New Roman" w:cs="Times New Roman"/>
          <w:sz w:val="28"/>
          <w:szCs w:val="28"/>
        </w:rPr>
        <w:t>каз мимики и жестов (карточки см. ниже)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EAE">
        <w:rPr>
          <w:rFonts w:ascii="Times New Roman" w:hAnsi="Times New Roman" w:cs="Times New Roman"/>
          <w:b/>
          <w:bCs/>
          <w:sz w:val="28"/>
          <w:szCs w:val="28"/>
        </w:rPr>
        <w:t>6. Домашнее задание.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E0EAE">
        <w:rPr>
          <w:rFonts w:ascii="Times New Roman" w:hAnsi="Times New Roman" w:cs="Times New Roman"/>
          <w:sz w:val="28"/>
          <w:szCs w:val="28"/>
        </w:rPr>
        <w:t xml:space="preserve">) Нарисовать  </w:t>
      </w:r>
      <w:r w:rsidR="004110BB">
        <w:rPr>
          <w:rFonts w:ascii="Times New Roman" w:hAnsi="Times New Roman" w:cs="Times New Roman"/>
          <w:sz w:val="28"/>
          <w:szCs w:val="28"/>
        </w:rPr>
        <w:t xml:space="preserve"> </w:t>
      </w:r>
      <w:r w:rsidRPr="00DE0EAE">
        <w:rPr>
          <w:rFonts w:ascii="Times New Roman" w:hAnsi="Times New Roman" w:cs="Times New Roman"/>
          <w:sz w:val="28"/>
          <w:szCs w:val="28"/>
        </w:rPr>
        <w:t xml:space="preserve">выражение лица: радость, грусть, удивление, страх.     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(По выбору).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0EAE">
        <w:rPr>
          <w:rFonts w:ascii="Times New Roman" w:hAnsi="Times New Roman" w:cs="Times New Roman"/>
          <w:sz w:val="28"/>
          <w:szCs w:val="28"/>
        </w:rPr>
        <w:t>) Представить образ героя в какой-нибудь ситуации и изобразить его только с помощью мимики и жестов (без слов).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EA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E0EAE">
        <w:rPr>
          <w:rFonts w:ascii="Times New Roman" w:hAnsi="Times New Roman" w:cs="Times New Roman"/>
          <w:sz w:val="28"/>
          <w:szCs w:val="28"/>
        </w:rPr>
        <w:t>:</w:t>
      </w:r>
      <w:r w:rsidR="00411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мальчик заблудился – куда идти?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- девочка взяла из вазы яблоко. Оно оказалось сладким (кислым).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EAE">
        <w:rPr>
          <w:rFonts w:ascii="Times New Roman" w:hAnsi="Times New Roman" w:cs="Times New Roman"/>
          <w:b/>
          <w:bCs/>
          <w:sz w:val="28"/>
          <w:szCs w:val="28"/>
        </w:rPr>
        <w:t xml:space="preserve">7. Итог урока. </w:t>
      </w:r>
    </w:p>
    <w:p w:rsidR="00BA4F51" w:rsidRPr="00DE0EAE" w:rsidRDefault="00BA4F51" w:rsidP="00B9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>Урок окончен. Русские, прощаясь, машут кистью руки св</w:t>
      </w:r>
      <w:r w:rsidR="004110BB">
        <w:rPr>
          <w:rFonts w:ascii="Times New Roman" w:hAnsi="Times New Roman" w:cs="Times New Roman"/>
          <w:sz w:val="28"/>
          <w:szCs w:val="28"/>
        </w:rPr>
        <w:t xml:space="preserve">ерху вниз. Но латиноамериканец </w:t>
      </w:r>
      <w:r w:rsidRPr="00DE0EAE">
        <w:rPr>
          <w:rFonts w:ascii="Times New Roman" w:hAnsi="Times New Roman" w:cs="Times New Roman"/>
          <w:sz w:val="28"/>
          <w:szCs w:val="28"/>
        </w:rPr>
        <w:t>воспринял бы этот жест как приглаше</w:t>
      </w:r>
      <w:r w:rsidR="004110BB">
        <w:rPr>
          <w:rFonts w:ascii="Times New Roman" w:hAnsi="Times New Roman" w:cs="Times New Roman"/>
          <w:sz w:val="28"/>
          <w:szCs w:val="28"/>
        </w:rPr>
        <w:t xml:space="preserve">ние. А вот жители </w:t>
      </w:r>
      <w:proofErr w:type="spellStart"/>
      <w:r w:rsidR="004110BB">
        <w:rPr>
          <w:rFonts w:ascii="Times New Roman" w:hAnsi="Times New Roman" w:cs="Times New Roman"/>
          <w:sz w:val="28"/>
          <w:szCs w:val="28"/>
        </w:rPr>
        <w:t>Андаманских</w:t>
      </w:r>
      <w:proofErr w:type="spellEnd"/>
      <w:r w:rsidR="004110BB">
        <w:rPr>
          <w:rFonts w:ascii="Times New Roman" w:hAnsi="Times New Roman" w:cs="Times New Roman"/>
          <w:sz w:val="28"/>
          <w:szCs w:val="28"/>
        </w:rPr>
        <w:t xml:space="preserve"> </w:t>
      </w:r>
      <w:r w:rsidRPr="00DE0EAE">
        <w:rPr>
          <w:rFonts w:ascii="Times New Roman" w:hAnsi="Times New Roman" w:cs="Times New Roman"/>
          <w:sz w:val="28"/>
          <w:szCs w:val="28"/>
        </w:rPr>
        <w:t>островов на прощание подносят ладонь знакомого к своим губам и тихонечко дуют на нее. Давайте и мы на прощание друг другу подуем на ладошки.</w:t>
      </w:r>
    </w:p>
    <w:p w:rsidR="00BA4F51" w:rsidRDefault="00BA4F51" w:rsidP="009053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51" w:rsidRDefault="00BA4F51" w:rsidP="009053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931984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F564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Карточки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7E5">
        <w:rPr>
          <w:rFonts w:ascii="Times New Roman" w:hAnsi="Times New Roman" w:cs="Times New Roman"/>
          <w:b/>
          <w:bCs/>
          <w:sz w:val="28"/>
          <w:szCs w:val="28"/>
        </w:rPr>
        <w:t>Изобрази без предмета мимикой и жестами: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1. Заточить карандаш.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2. Вдеть нитку в иголку.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3. Подбросить и поймать мяч.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4. Понюхать яблоко, цветок, лук.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5. Развернуть и сложить газету.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6. Поправить спадающие с носа очки.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7. Переложить горячую картофелину из одной руки в другую.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8. Разрезать на ломти арбуз и съесть один кусок.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9. Ты проспал и опаздываешь в школу.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10. Поставить несколько тарелок одна на другую.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11. Ты упал с велосипеда и ушиб колено.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12. Повар делает обед.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13. Несколько раз перелить воду из одного стакана в другой.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14. Постовой милиционер, которому жмут ботинки.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15. Трусливый кролик.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16. Разозленный кот.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17. Зубной врач.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4A6" w:rsidRDefault="00931984" w:rsidP="004B37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1984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7E5">
        <w:rPr>
          <w:rFonts w:ascii="Times New Roman" w:hAnsi="Times New Roman" w:cs="Times New Roman"/>
          <w:b/>
          <w:bCs/>
          <w:sz w:val="28"/>
          <w:szCs w:val="28"/>
        </w:rPr>
        <w:t>Эмоционально-коммуникативная игра «Азбука настроения»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37E5">
        <w:rPr>
          <w:rFonts w:ascii="Times New Roman" w:hAnsi="Times New Roman" w:cs="Times New Roman"/>
          <w:sz w:val="28"/>
          <w:szCs w:val="28"/>
        </w:rPr>
        <w:t>Вспомните,  какое</w:t>
      </w:r>
      <w:proofErr w:type="gramEnd"/>
      <w:r w:rsidRPr="004B37E5">
        <w:rPr>
          <w:rFonts w:ascii="Times New Roman" w:hAnsi="Times New Roman" w:cs="Times New Roman"/>
          <w:sz w:val="28"/>
          <w:szCs w:val="28"/>
        </w:rPr>
        <w:t xml:space="preserve"> бывает настроение:   радость, горе, недовольство, испуг, удивление и т.д.)</w: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7E5">
        <w:rPr>
          <w:rFonts w:ascii="Times New Roman" w:hAnsi="Times New Roman" w:cs="Times New Roman"/>
          <w:sz w:val="28"/>
          <w:szCs w:val="28"/>
        </w:rPr>
        <w:t>2. Определите, какое настроение изображено на рисунке.</w:t>
      </w:r>
    </w:p>
    <w:p w:rsidR="00BA4F51" w:rsidRPr="004B37E5" w:rsidRDefault="00F564A6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 w14:anchorId="588954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347.95pt;height:339.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811F74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4F51" w:rsidRPr="004B37E5" w:rsidRDefault="00F564A6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 w14:anchorId="1F8315D7">
          <v:shape id="_x0000_s1030" type="#_x0000_t75" style="width:353.95pt;height:340.0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4B37E5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F564A6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371.25pt;height:404.25pt">
            <v:imagedata r:id="rId9" o:title=""/>
          </v:shape>
        </w:pict>
      </w: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Default="00BA4F51" w:rsidP="004B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51" w:rsidRPr="00222BFF" w:rsidRDefault="00BA4F51" w:rsidP="0093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A4F51" w:rsidRPr="00222BFF" w:rsidSect="004070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D4" w:rsidRDefault="004641D4" w:rsidP="00B27D98">
      <w:pPr>
        <w:spacing w:after="0" w:line="240" w:lineRule="auto"/>
      </w:pPr>
      <w:r>
        <w:separator/>
      </w:r>
    </w:p>
  </w:endnote>
  <w:endnote w:type="continuationSeparator" w:id="0">
    <w:p w:rsidR="004641D4" w:rsidRDefault="004641D4" w:rsidP="00B2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51" w:rsidRDefault="00BA4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D4" w:rsidRDefault="004641D4" w:rsidP="00B27D98">
      <w:pPr>
        <w:spacing w:after="0" w:line="240" w:lineRule="auto"/>
      </w:pPr>
      <w:r>
        <w:separator/>
      </w:r>
    </w:p>
  </w:footnote>
  <w:footnote w:type="continuationSeparator" w:id="0">
    <w:p w:rsidR="004641D4" w:rsidRDefault="004641D4" w:rsidP="00B2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47CE"/>
    <w:multiLevelType w:val="hybridMultilevel"/>
    <w:tmpl w:val="B8E6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41FF"/>
    <w:multiLevelType w:val="hybridMultilevel"/>
    <w:tmpl w:val="366AD356"/>
    <w:lvl w:ilvl="0" w:tplc="0AC45F2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F2F"/>
    <w:rsid w:val="0002025F"/>
    <w:rsid w:val="00092899"/>
    <w:rsid w:val="0009575B"/>
    <w:rsid w:val="000B2CF4"/>
    <w:rsid w:val="000C10C0"/>
    <w:rsid w:val="000D22AD"/>
    <w:rsid w:val="000D61FB"/>
    <w:rsid w:val="00193F83"/>
    <w:rsid w:val="001B06EE"/>
    <w:rsid w:val="001B68D9"/>
    <w:rsid w:val="00222BFF"/>
    <w:rsid w:val="002270B7"/>
    <w:rsid w:val="00241709"/>
    <w:rsid w:val="00256499"/>
    <w:rsid w:val="002710AA"/>
    <w:rsid w:val="002B094A"/>
    <w:rsid w:val="002F742D"/>
    <w:rsid w:val="003119A1"/>
    <w:rsid w:val="003F0600"/>
    <w:rsid w:val="0040702E"/>
    <w:rsid w:val="004110BB"/>
    <w:rsid w:val="00415AC2"/>
    <w:rsid w:val="00452722"/>
    <w:rsid w:val="004641D4"/>
    <w:rsid w:val="00481B5A"/>
    <w:rsid w:val="004B37E5"/>
    <w:rsid w:val="004E1867"/>
    <w:rsid w:val="00521636"/>
    <w:rsid w:val="00532ED9"/>
    <w:rsid w:val="0054703C"/>
    <w:rsid w:val="00554EF6"/>
    <w:rsid w:val="005817B5"/>
    <w:rsid w:val="00586280"/>
    <w:rsid w:val="005905A2"/>
    <w:rsid w:val="00596C6D"/>
    <w:rsid w:val="005A04AC"/>
    <w:rsid w:val="005D4F26"/>
    <w:rsid w:val="00647DB1"/>
    <w:rsid w:val="00735D1E"/>
    <w:rsid w:val="0076601D"/>
    <w:rsid w:val="00811F74"/>
    <w:rsid w:val="00840D46"/>
    <w:rsid w:val="008C47E9"/>
    <w:rsid w:val="0090535C"/>
    <w:rsid w:val="00931984"/>
    <w:rsid w:val="00934610"/>
    <w:rsid w:val="00957CF7"/>
    <w:rsid w:val="009D3DD1"/>
    <w:rsid w:val="009E7E9A"/>
    <w:rsid w:val="00A11A62"/>
    <w:rsid w:val="00A421C1"/>
    <w:rsid w:val="00A612BE"/>
    <w:rsid w:val="00A82E30"/>
    <w:rsid w:val="00AC387E"/>
    <w:rsid w:val="00AC47BE"/>
    <w:rsid w:val="00B035AF"/>
    <w:rsid w:val="00B237BA"/>
    <w:rsid w:val="00B27D98"/>
    <w:rsid w:val="00B643CD"/>
    <w:rsid w:val="00B97529"/>
    <w:rsid w:val="00BA4F51"/>
    <w:rsid w:val="00BD6F2F"/>
    <w:rsid w:val="00BD70E2"/>
    <w:rsid w:val="00C163BE"/>
    <w:rsid w:val="00CD6067"/>
    <w:rsid w:val="00CE29A4"/>
    <w:rsid w:val="00D221B3"/>
    <w:rsid w:val="00DD3088"/>
    <w:rsid w:val="00DE0EAE"/>
    <w:rsid w:val="00E72029"/>
    <w:rsid w:val="00EB4C81"/>
    <w:rsid w:val="00F564A6"/>
    <w:rsid w:val="00F93B54"/>
    <w:rsid w:val="00F93FF5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AF4680B0-2DBA-41F7-B160-0A3DDCE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B8E"/>
    <w:pPr>
      <w:ind w:left="720"/>
    </w:pPr>
  </w:style>
  <w:style w:type="paragraph" w:styleId="a4">
    <w:name w:val="header"/>
    <w:basedOn w:val="a"/>
    <w:link w:val="a5"/>
    <w:uiPriority w:val="99"/>
    <w:rsid w:val="00B2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D98"/>
  </w:style>
  <w:style w:type="paragraph" w:styleId="a6">
    <w:name w:val="footer"/>
    <w:basedOn w:val="a"/>
    <w:link w:val="a7"/>
    <w:uiPriority w:val="99"/>
    <w:rsid w:val="00B2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814</Words>
  <Characters>4646</Characters>
  <Application>Microsoft Office Word</Application>
  <DocSecurity>0</DocSecurity>
  <Lines>38</Lines>
  <Paragraphs>10</Paragraphs>
  <ScaleCrop>false</ScaleCrop>
  <Company>Wg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чин</cp:lastModifiedBy>
  <cp:revision>23</cp:revision>
  <cp:lastPrinted>2013-12-13T14:52:00Z</cp:lastPrinted>
  <dcterms:created xsi:type="dcterms:W3CDTF">2013-09-07T11:52:00Z</dcterms:created>
  <dcterms:modified xsi:type="dcterms:W3CDTF">2014-10-16T15:42:00Z</dcterms:modified>
</cp:coreProperties>
</file>