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26" w:rsidRPr="009C45AA" w:rsidRDefault="00564B26" w:rsidP="009C45AA">
      <w:pPr>
        <w:pStyle w:val="a6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  <w:r w:rsidRPr="009C45AA">
        <w:rPr>
          <w:rFonts w:ascii="Times New Roman" w:hAnsi="Times New Roman"/>
          <w:b/>
          <w:kern w:val="36"/>
          <w:sz w:val="36"/>
          <w:szCs w:val="36"/>
          <w:lang w:eastAsia="ru-RU"/>
        </w:rPr>
        <w:t>Тема урока  «</w:t>
      </w:r>
      <w:r w:rsidRPr="009C45AA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Насекомые — вредители культурных растений и переносчики заболеваний человека».</w:t>
      </w:r>
    </w:p>
    <w:p w:rsidR="00564B26" w:rsidRPr="00564B26" w:rsidRDefault="00564B26" w:rsidP="00564B2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564B26">
        <w:rPr>
          <w:rFonts w:ascii="Times New Roman" w:hAnsi="Times New Roman"/>
          <w:sz w:val="28"/>
          <w:szCs w:val="28"/>
          <w:lang w:eastAsia="ru-RU"/>
        </w:rPr>
        <w:t> </w:t>
      </w:r>
      <w:r w:rsidR="009C45A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64B26">
        <w:rPr>
          <w:rFonts w:ascii="Times New Roman" w:hAnsi="Times New Roman"/>
          <w:b/>
          <w:i/>
          <w:iCs/>
          <w:sz w:val="28"/>
          <w:szCs w:val="28"/>
          <w:lang w:eastAsia="ru-RU"/>
        </w:rPr>
        <w:t>Задача урока</w:t>
      </w:r>
      <w:r w:rsidRPr="00564B26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564B26">
        <w:rPr>
          <w:rFonts w:ascii="Times New Roman" w:hAnsi="Times New Roman"/>
          <w:sz w:val="28"/>
          <w:szCs w:val="28"/>
          <w:lang w:eastAsia="ru-RU"/>
        </w:rPr>
        <w:t xml:space="preserve"> дать конкретное представление учащимся о строении сердца, о связи формы его и функции.</w:t>
      </w:r>
      <w:r w:rsidRPr="00564B26">
        <w:rPr>
          <w:rFonts w:ascii="Times New Roman" w:hAnsi="Times New Roman"/>
          <w:sz w:val="28"/>
          <w:szCs w:val="28"/>
          <w:lang w:eastAsia="ru-RU"/>
        </w:rPr>
        <w:br/>
      </w:r>
      <w:r w:rsidR="009C45AA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       </w:t>
      </w:r>
      <w:r w:rsidRPr="00564B26">
        <w:rPr>
          <w:rFonts w:ascii="Times New Roman" w:hAnsi="Times New Roman"/>
          <w:b/>
          <w:i/>
          <w:iCs/>
          <w:sz w:val="28"/>
          <w:szCs w:val="28"/>
          <w:lang w:eastAsia="ru-RU"/>
        </w:rPr>
        <w:t>Оборудование</w:t>
      </w:r>
      <w:r w:rsidRPr="00564B2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64B26">
        <w:rPr>
          <w:rFonts w:ascii="Times New Roman" w:hAnsi="Times New Roman"/>
          <w:sz w:val="28"/>
          <w:szCs w:val="28"/>
          <w:lang w:eastAsia="ru-RU"/>
        </w:rPr>
        <w:t xml:space="preserve"> Демонстрационный материал: таблицы: «Сердце человека», «Кровеносная система», «Схема кровообращения и движения лимфы», «Фазы работы сердца»; модель сердца; торс человека; цветные мелки.</w:t>
      </w:r>
      <w:r w:rsidRPr="00564B26">
        <w:rPr>
          <w:rFonts w:ascii="Times New Roman" w:hAnsi="Times New Roman"/>
          <w:sz w:val="28"/>
          <w:szCs w:val="28"/>
          <w:lang w:eastAsia="ru-RU"/>
        </w:rPr>
        <w:br/>
      </w:r>
      <w:r w:rsidR="009C45AA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564B26">
        <w:rPr>
          <w:rFonts w:ascii="Times New Roman" w:hAnsi="Times New Roman"/>
          <w:b/>
          <w:sz w:val="28"/>
          <w:szCs w:val="28"/>
          <w:lang w:eastAsia="ru-RU"/>
        </w:rPr>
        <w:t>Раздаточный материал:</w:t>
      </w:r>
      <w:r w:rsidRPr="00564B26">
        <w:rPr>
          <w:rFonts w:ascii="Times New Roman" w:hAnsi="Times New Roman"/>
          <w:sz w:val="28"/>
          <w:szCs w:val="28"/>
          <w:lang w:eastAsia="ru-RU"/>
        </w:rPr>
        <w:t xml:space="preserve"> натуральное сердце животного или модели сердца.</w:t>
      </w:r>
    </w:p>
    <w:p w:rsidR="00564B26" w:rsidRPr="009C45AA" w:rsidRDefault="00564B26" w:rsidP="009C45AA">
      <w:pPr>
        <w:pStyle w:val="a6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C45AA">
        <w:rPr>
          <w:rFonts w:ascii="Times New Roman" w:hAnsi="Times New Roman"/>
          <w:b/>
          <w:bCs/>
          <w:sz w:val="36"/>
          <w:szCs w:val="36"/>
          <w:lang w:eastAsia="ru-RU"/>
        </w:rPr>
        <w:t>План урока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64B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Проведение 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sz w:val="28"/>
          <w:szCs w:val="28"/>
          <w:lang w:eastAsia="ru-RU"/>
        </w:rPr>
        <w:t>Многие насекомые являются опасными вредителями сельскохозяйственных культур, портят продукты, переносят болезнетворные микроорганизмы</w:t>
      </w:r>
      <w:proofErr w:type="gramStart"/>
      <w:r w:rsidRPr="00564B2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B2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аражая человека и домашних животных 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Прямокрылые.</w:t>
      </w:r>
      <w:r w:rsidRPr="00564B26">
        <w:rPr>
          <w:rFonts w:ascii="Times New Roman" w:hAnsi="Times New Roman" w:cs="Times New Roman"/>
          <w:sz w:val="28"/>
          <w:szCs w:val="28"/>
          <w:lang w:eastAsia="ru-RU"/>
        </w:rPr>
        <w:t> Из представителей этой группы большую опасность для сельского хозяйства B странах с жарким климатом до сих пор представляет азиатская перелетная саранча (рис. 108, 1). Численность саранчи периодически (раз в несколько лет) резко увеличивается. Она объединяется в стаи и перелетает на огромные расстояния. Там, где стая саранчи опускается, она полностью выедает все части зеленых растений. Уничтожение урожая саранчой на больших территориях приводит к голоду людей. Тли. Эти насекомые высасывают сок растений и таким образом угнетают их развитие. Тли (рис. 108, 2) могут переносить вирусы, вызывающие болезни растений. Клопы. Клоп вредная черепашка повреждает хлебные злаки. Это насекомое прокалывает хоботком еще не созревшие зерна и высасывает содержимое, резко снижая урожай.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sz w:val="28"/>
          <w:szCs w:val="28"/>
          <w:lang w:eastAsia="ru-RU"/>
        </w:rPr>
        <w:t>Большое беспокойство человек</w:t>
      </w:r>
      <w:r w:rsidR="00396AAC">
        <w:rPr>
          <w:rFonts w:ascii="Times New Roman" w:hAnsi="Times New Roman" w:cs="Times New Roman"/>
          <w:sz w:val="28"/>
          <w:szCs w:val="28"/>
          <w:lang w:eastAsia="ru-RU"/>
        </w:rPr>
        <w:t>у приносит постельный клоп</w:t>
      </w:r>
      <w:r w:rsidR="00396AAC" w:rsidRPr="00396A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64B26">
        <w:rPr>
          <w:rFonts w:ascii="Times New Roman" w:hAnsi="Times New Roman" w:cs="Times New Roman"/>
          <w:sz w:val="28"/>
          <w:szCs w:val="28"/>
          <w:lang w:eastAsia="ru-RU"/>
        </w:rPr>
        <w:t>Жуки. Урон сельскохозяйственным культурам наносит свекловичный долгоносик: его личинки питаются корнями свеклы. Завязями яблонь питаются личинки яблоневого цветоеда. Личинки и вз</w:t>
      </w:r>
      <w:r w:rsidR="00396AAC">
        <w:rPr>
          <w:rFonts w:ascii="Times New Roman" w:hAnsi="Times New Roman" w:cs="Times New Roman"/>
          <w:sz w:val="28"/>
          <w:szCs w:val="28"/>
          <w:lang w:eastAsia="ru-RU"/>
        </w:rPr>
        <w:t xml:space="preserve">рослые особи колорадского жука </w:t>
      </w:r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уничтожают листья картофеля. У завезенного из Америки колорадского жука в Европе нет естественных врагов. Он быстро размножается и, достигая большой численности, резко снижает урожаи картофеля. К вредителям леса относятся майский жук, личинки которого </w:t>
      </w:r>
      <w:proofErr w:type="spellStart"/>
      <w:r w:rsidRPr="00564B26">
        <w:rPr>
          <w:rFonts w:ascii="Times New Roman" w:hAnsi="Times New Roman" w:cs="Times New Roman"/>
          <w:sz w:val="28"/>
          <w:szCs w:val="28"/>
          <w:lang w:eastAsia="ru-RU"/>
        </w:rPr>
        <w:t>подьедают</w:t>
      </w:r>
      <w:proofErr w:type="spellEnd"/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 корни молодых сосен. Личинки жуков-короедов и жуков-усачей, питаясь корой и древесиной, прогрызают длинные ходы в стволах, ослабляя деревья.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0185" cy="2487705"/>
            <wp:effectExtent l="19050" t="0" r="9315" b="0"/>
            <wp:docPr id="1" name="Рисунок 1" descr="Насекомые, вредящие челове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екомые, вредящие челове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46" cy="249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sz w:val="28"/>
          <w:szCs w:val="28"/>
          <w:lang w:eastAsia="ru-RU"/>
        </w:rPr>
        <w:t>Насекомые, вредящие человеку (пояснения в тексте)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Бабочки.</w:t>
      </w:r>
      <w:r w:rsidRPr="00564B26">
        <w:rPr>
          <w:rFonts w:ascii="Times New Roman" w:hAnsi="Times New Roman" w:cs="Times New Roman"/>
          <w:sz w:val="28"/>
          <w:szCs w:val="28"/>
          <w:lang w:eastAsia="ru-RU"/>
        </w:rPr>
        <w:t> Вред капусте наносят гусеницы капустной белянки, которые питаются листьями капусты. Гусеницы яблонной плодожорки развиваются в яблоках, чем портят плоды. Гусеницы непарного шелкопряда, поедающие листья многих растений, могут наносить существенный вред не только садовым деревьям и кустарникам, но и растениям леса. Большой вред сосне приносят гусеницы соснового шелкопряда. В некоторых местах после нападения массы гусениц шелкопряда на сосны эти деревья полностью лишаются хвои и погибают. Гусеницы бабочек огневок живут в муке и питаются ею, загрязняют ее выделениями, чем и портят ее. Гусеницы платяной моли в домах портят изделия из шерсти.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Перепончатокрылые.</w:t>
      </w:r>
      <w:r w:rsidR="002B6E30">
        <w:rPr>
          <w:rFonts w:ascii="Times New Roman" w:hAnsi="Times New Roman" w:cs="Times New Roman"/>
          <w:sz w:val="28"/>
          <w:szCs w:val="28"/>
          <w:lang w:eastAsia="ru-RU"/>
        </w:rPr>
        <w:t xml:space="preserve"> Личинки некоторых пилильщиков </w:t>
      </w:r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вредителями деревьев и кустарников. Так, личинки хвойных пилильщиков нередко полностью объедают хвою деревьев. Личинки рогохвостов питаются древесиной, повреждая деревья. Двукрылые. Сельскохозяйственным животным вредят слепни и </w:t>
      </w:r>
      <w:proofErr w:type="gramStart"/>
      <w:r w:rsidRPr="00564B26">
        <w:rPr>
          <w:rFonts w:ascii="Times New Roman" w:hAnsi="Times New Roman" w:cs="Times New Roman"/>
          <w:sz w:val="28"/>
          <w:szCs w:val="28"/>
          <w:lang w:eastAsia="ru-RU"/>
        </w:rPr>
        <w:t>оводы</w:t>
      </w:r>
      <w:proofErr w:type="gramEnd"/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6E30" w:rsidRPr="002B6E30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 Питающиеся кровью слепни мучают домашний скот своими укусами и вызывают потерю в массе, снижают удои молока. Личинки оводов, которые развиваются под кожей млекопитающих, вызывают воспаление.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Комары</w:t>
      </w:r>
      <w:r w:rsidRPr="00564B26">
        <w:rPr>
          <w:rFonts w:ascii="Times New Roman" w:hAnsi="Times New Roman" w:cs="Times New Roman"/>
          <w:sz w:val="28"/>
          <w:szCs w:val="28"/>
          <w:lang w:eastAsia="ru-RU"/>
        </w:rPr>
        <w:t> способны передавать такие опасные заболевания, как малярия, комариные энцефалиты. Комнатные мухи переносят яйца аскарид, различных микробов, в том числе возбудителей таких опасных болезней, как дизентерия и брюшной тиф. Муха осенняя жигалка может переносить возбудителей такого опасного заболевания, как сибирская язва. А африканская муха цеце переносит трипаносому — возбудителя смертельно опасной для человека сонной болезни.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Тараканы.</w:t>
      </w:r>
      <w:r w:rsidRPr="00564B26">
        <w:rPr>
          <w:rFonts w:ascii="Times New Roman" w:hAnsi="Times New Roman" w:cs="Times New Roman"/>
          <w:sz w:val="28"/>
          <w:szCs w:val="28"/>
          <w:lang w:eastAsia="ru-RU"/>
        </w:rPr>
        <w:t> Черные тараканы и прусаки загрязняют и портят своими экскрементами продукты питания. Тараканы могут переносить различные болезнетворные микроорганизмы и яйца глистов. Выделения тараканов часто вызывают аллергию у людей.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Вши.</w:t>
      </w:r>
      <w:r w:rsidRPr="00564B26">
        <w:rPr>
          <w:rFonts w:ascii="Times New Roman" w:hAnsi="Times New Roman" w:cs="Times New Roman"/>
          <w:sz w:val="28"/>
          <w:szCs w:val="28"/>
          <w:lang w:eastAsia="ru-RU"/>
        </w:rPr>
        <w:t> К вредным для человека насекомым относятся представители вшей. Вши — мелкие бескрылые насекомые с уплощенным телом, небольшой головой, короткими усиками Ноги у вшей вооружены особыми коготками, при помощи которых насекомые прикрепляются к волосам человека, к шерсти млекопитающих, перьям птиц. Яйца (гниды) тоже прикрепляются к волосам. Питаются вши кровью человека, перенося возбудителей сыпного и возвратного тифа.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Блохи</w:t>
      </w:r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 — бескрылые насекомые длиной до 5 мм. Их гладкое тело сплющено с </w:t>
      </w:r>
      <w:proofErr w:type="spellStart"/>
      <w:r w:rsidRPr="00564B26">
        <w:rPr>
          <w:rFonts w:ascii="Times New Roman" w:hAnsi="Times New Roman" w:cs="Times New Roman"/>
          <w:sz w:val="28"/>
          <w:szCs w:val="28"/>
          <w:lang w:eastAsia="ru-RU"/>
        </w:rPr>
        <w:t>бокои</w:t>
      </w:r>
      <w:proofErr w:type="spellEnd"/>
      <w:proofErr w:type="gramStart"/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акая форма тела приспособлена к обитанию в шерсти зверей и </w:t>
      </w:r>
      <w:proofErr w:type="spellStart"/>
      <w:r w:rsidRPr="00564B2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 перьях птиц. Голова и грудь у блох маленькие, а брюшко крупное. Задние ноги прыгательные. Ротовой аппарат колюще-сосущий. Питаются блохи кровью. Они могут передавать человеку таких возбудителей болезней, как чума, туляремия, сыпной тиф. Блохи развиваются с полным превращением. При этом их червеобразные личинки живут в норах грызунов, во влажной пыли и мусоре человеческого жилья.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sz w:val="28"/>
          <w:szCs w:val="28"/>
          <w:lang w:eastAsia="ru-RU"/>
        </w:rPr>
        <w:t>Методы борьбы человека с наносящими ему вред насекомыми могут быть самыми разнообразными. К физическим методам относятся сбор (и последующее уничтожение) гусениц или яиц насекомых и ловля наземных насекомых (например, свекловичного долгоносика или пешей саранчи) с помощью вырытых в грунте ловчих канавок, специальными ловушками с пахучими веществами. Личинок малярийных комаров уничтожают, разливая па поверхности водоема керосин, который закупоривает дыхательные трубочки личинок, и они погибают.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вредными насекомыми иногда борются и химическими способами. Так, для уничтожения вредителей растений их обрабатывают ядохимикатами. Выгребные ямы и другие места размножения личинок комнатных мух обрабатывают хлорной известью. Тараканов уничтожают различными ядами. Однако у насекомых-вредителей довольно быстро появляются особи, приобретшие нечувствительность к ядовитому веществу. Кроме того, из-за применения ядохимикатов гибнут многие полезные насекомые, а также птицы, съевшие отравленных насекомых.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sz w:val="28"/>
          <w:szCs w:val="28"/>
          <w:lang w:eastAsia="ru-RU"/>
        </w:rPr>
        <w:t>Для борьбы с сельскохозяйственными вредителями используют агротехнические методы. Например, посев и посадку растений проводят с таким расчетом, чтобы они успели окрепнуть ко времени появления вредителей. Поля тщательно убирают, чтобы лишить пищи личинок вредных насекомых. Уничтожают сорные растения, на которых насекомые размножаются, а потом нападают на полевые и огородные культуры.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sz w:val="28"/>
          <w:szCs w:val="28"/>
          <w:lang w:eastAsia="ru-RU"/>
        </w:rPr>
        <w:t>Наиболее безопасный и эффективный способ борьбы с вредными насекомыми — биологический. Он заключается в использовании естественных врагов насекомых — паразитов (например, наездников) и хищников (например, божьих коровок).</w:t>
      </w: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В лесу люди охраняют и расселяют муравейники рыжих лесных муравьев; в садах развешивают </w:t>
      </w:r>
      <w:proofErr w:type="gramStart"/>
      <w:r w:rsidRPr="00564B26">
        <w:rPr>
          <w:rFonts w:ascii="Times New Roman" w:hAnsi="Times New Roman" w:cs="Times New Roman"/>
          <w:sz w:val="28"/>
          <w:szCs w:val="28"/>
          <w:lang w:eastAsia="ru-RU"/>
        </w:rPr>
        <w:t>искусственные гнездовья</w:t>
      </w:r>
      <w:proofErr w:type="gramEnd"/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 для мелких насекомоядных птиц; в лабораториях специально разводят наездников, паразитирующих на сельскохозяйственных вредителях. Так, с капустной белянкой борются</w:t>
      </w:r>
      <w:proofErr w:type="gramStart"/>
      <w:r w:rsidRPr="00564B2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B2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4B26">
        <w:rPr>
          <w:rFonts w:ascii="Times New Roman" w:hAnsi="Times New Roman" w:cs="Times New Roman"/>
          <w:sz w:val="28"/>
          <w:szCs w:val="28"/>
          <w:lang w:eastAsia="ru-RU"/>
        </w:rPr>
        <w:t xml:space="preserve">ыпуская крохотного наездника </w:t>
      </w:r>
      <w:proofErr w:type="spellStart"/>
      <w:r w:rsidRPr="00564B26">
        <w:rPr>
          <w:rFonts w:ascii="Times New Roman" w:hAnsi="Times New Roman" w:cs="Times New Roman"/>
          <w:sz w:val="28"/>
          <w:szCs w:val="28"/>
          <w:lang w:eastAsia="ru-RU"/>
        </w:rPr>
        <w:t>трихограмму</w:t>
      </w:r>
      <w:proofErr w:type="spellEnd"/>
      <w:r w:rsidRPr="00564B26">
        <w:rPr>
          <w:rFonts w:ascii="Times New Roman" w:hAnsi="Times New Roman" w:cs="Times New Roman"/>
          <w:sz w:val="28"/>
          <w:szCs w:val="28"/>
          <w:lang w:eastAsia="ru-RU"/>
        </w:rPr>
        <w:t>, самка которого откладывает яйца в яйца капустной белянки. В биологической борьбе используют также бактерии, которые вызывают болезни насекомых-вредителей, и грибы, паразитирующие на них. Споры этих грибов специалисты рассеивают над зараженными полями или садами.</w:t>
      </w:r>
    </w:p>
    <w:p w:rsidR="009C45AA" w:rsidRDefault="00564B26" w:rsidP="009C45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sz w:val="28"/>
          <w:szCs w:val="28"/>
          <w:lang w:eastAsia="ru-RU"/>
        </w:rPr>
        <w:t>Среди насекомых есть серьезные вредители культурных растений и пищевых запасов. Насекомые-вредители: тараканы, платяная моль, вши, тли, капустная муха, слепни, оводы. Среди насекомых много переносчиков опасных заболеваний человека и домашних животных. Комары, мухи, слепни переносят возбудителей энцефалита, дизентерии, брюшного тифа, малярии, сибирской язвы. Переносчики болезнетворных микробов: осенняя жигалка, блохи, клопы. Вредители полей и садов: колорадский жук, капустная белянка, яблонная плодожорка, непарный шелкопряд</w:t>
      </w:r>
    </w:p>
    <w:p w:rsidR="009C45AA" w:rsidRPr="009C45AA" w:rsidRDefault="00564B26" w:rsidP="009C45AA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45A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C45AA" w:rsidRPr="009C45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Закрепление</w:t>
      </w:r>
    </w:p>
    <w:p w:rsidR="009C45AA" w:rsidRPr="00396AAC" w:rsidRDefault="009C45AA" w:rsidP="009C45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96AAC">
        <w:rPr>
          <w:rFonts w:ascii="Times New Roman" w:hAnsi="Times New Roman" w:cs="Times New Roman"/>
          <w:sz w:val="28"/>
          <w:szCs w:val="28"/>
          <w:lang w:eastAsia="ru-RU"/>
        </w:rPr>
        <w:t>Какие насекомые вредят сельскохозяйственным растениям? Охарактеризуйте жизнедеятельность некоторых из них.</w:t>
      </w:r>
    </w:p>
    <w:p w:rsidR="009C45AA" w:rsidRPr="00396AAC" w:rsidRDefault="009C45AA" w:rsidP="009C45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96AAC">
        <w:rPr>
          <w:rFonts w:ascii="Times New Roman" w:hAnsi="Times New Roman" w:cs="Times New Roman"/>
          <w:sz w:val="28"/>
          <w:szCs w:val="28"/>
          <w:lang w:eastAsia="ru-RU"/>
        </w:rPr>
        <w:t>Назовите наиболее распространенных насекомых — переносчиков возбудителей заболеваний человека. Каковы способы предупреждения заболеваний, переносимых насекомыми?</w:t>
      </w:r>
    </w:p>
    <w:p w:rsidR="009C45AA" w:rsidRPr="00396AAC" w:rsidRDefault="009C45AA" w:rsidP="009C45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96AAC">
        <w:rPr>
          <w:rFonts w:ascii="Times New Roman" w:hAnsi="Times New Roman" w:cs="Times New Roman"/>
          <w:sz w:val="28"/>
          <w:szCs w:val="28"/>
          <w:lang w:eastAsia="ru-RU"/>
        </w:rPr>
        <w:t>Перечислите меры, снижающие численность вредных насекомых.</w:t>
      </w:r>
    </w:p>
    <w:p w:rsidR="009C45AA" w:rsidRPr="009C45AA" w:rsidRDefault="009C45AA" w:rsidP="009C45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396AAC">
        <w:rPr>
          <w:rFonts w:ascii="Times New Roman" w:hAnsi="Times New Roman" w:cs="Times New Roman"/>
          <w:bCs/>
          <w:sz w:val="28"/>
          <w:szCs w:val="28"/>
          <w:lang w:eastAsia="ru-RU"/>
        </w:rPr>
        <w:t>ыполнение лабораторной работы.</w:t>
      </w:r>
    </w:p>
    <w:p w:rsidR="009C45AA" w:rsidRPr="009C45AA" w:rsidRDefault="009C45AA" w:rsidP="009C45AA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45AA" w:rsidRPr="00564B26" w:rsidRDefault="009C45AA" w:rsidP="009C45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45AA" w:rsidRPr="00564B26" w:rsidRDefault="009C45AA" w:rsidP="009C45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6AAC" w:rsidRPr="00396AAC" w:rsidRDefault="00396AAC" w:rsidP="00564B26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9C45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9C45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ар.45 стр.104-105</w:t>
      </w:r>
    </w:p>
    <w:p w:rsidR="00564B26" w:rsidRPr="009C45AA" w:rsidRDefault="00564B26" w:rsidP="00564B26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4B26" w:rsidRPr="00564B26" w:rsidRDefault="00564B26" w:rsidP="00564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B2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B4AB1" w:rsidRPr="00564B26" w:rsidRDefault="006B4AB1" w:rsidP="00564B2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B4AB1" w:rsidRPr="00564B26" w:rsidSect="00564B26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0869"/>
    <w:multiLevelType w:val="multilevel"/>
    <w:tmpl w:val="9DB2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64B26"/>
    <w:rsid w:val="002B6E30"/>
    <w:rsid w:val="00396AAC"/>
    <w:rsid w:val="00564B26"/>
    <w:rsid w:val="006B4AB1"/>
    <w:rsid w:val="008C11E5"/>
    <w:rsid w:val="009C45AA"/>
    <w:rsid w:val="00D7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2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4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B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B26"/>
  </w:style>
  <w:style w:type="paragraph" w:styleId="a4">
    <w:name w:val="Balloon Text"/>
    <w:basedOn w:val="a"/>
    <w:link w:val="a5"/>
    <w:uiPriority w:val="99"/>
    <w:semiHidden/>
    <w:unhideWhenUsed/>
    <w:rsid w:val="00564B2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B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4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1207</Words>
  <Characters>6883</Characters>
  <Application>Microsoft Office Word</Application>
  <DocSecurity>0</DocSecurity>
  <Lines>57</Lines>
  <Paragraphs>16</Paragraphs>
  <ScaleCrop>false</ScaleCrop>
  <Company>Microsoft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2014-01-15T06:05:00Z</dcterms:created>
  <dcterms:modified xsi:type="dcterms:W3CDTF">2014-12-05T06:22:00Z</dcterms:modified>
</cp:coreProperties>
</file>