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85" w:rsidRPr="00B840D4" w:rsidRDefault="00381085" w:rsidP="0005589C">
      <w:pPr>
        <w:ind w:firstLine="708"/>
        <w:rPr>
          <w:i/>
          <w:sz w:val="28"/>
          <w:szCs w:val="28"/>
        </w:rPr>
      </w:pPr>
      <w:r w:rsidRPr="00041875">
        <w:rPr>
          <w:i/>
          <w:sz w:val="26"/>
          <w:szCs w:val="26"/>
        </w:rPr>
        <w:t xml:space="preserve"> </w:t>
      </w:r>
    </w:p>
    <w:p w:rsidR="00381085" w:rsidRPr="00B840D4" w:rsidRDefault="00381085" w:rsidP="0005589C">
      <w:pPr>
        <w:ind w:firstLine="708"/>
        <w:rPr>
          <w:i/>
          <w:sz w:val="28"/>
          <w:szCs w:val="28"/>
        </w:rPr>
      </w:pPr>
      <w:r w:rsidRPr="00B840D4">
        <w:rPr>
          <w:i/>
          <w:sz w:val="28"/>
          <w:szCs w:val="28"/>
        </w:rPr>
        <w:t xml:space="preserve">Тип урока: </w:t>
      </w:r>
      <w:r w:rsidR="003C7337" w:rsidRPr="00B840D4">
        <w:rPr>
          <w:i/>
          <w:sz w:val="28"/>
          <w:szCs w:val="28"/>
        </w:rPr>
        <w:t>изучение нового</w:t>
      </w:r>
    </w:p>
    <w:p w:rsidR="007D64AA" w:rsidRPr="00B840D4" w:rsidRDefault="007D64AA" w:rsidP="0005589C">
      <w:pPr>
        <w:ind w:firstLine="708"/>
        <w:rPr>
          <w:i/>
          <w:sz w:val="28"/>
          <w:szCs w:val="28"/>
        </w:rPr>
      </w:pPr>
      <w:r w:rsidRPr="00B840D4">
        <w:rPr>
          <w:i/>
          <w:sz w:val="28"/>
          <w:szCs w:val="28"/>
        </w:rPr>
        <w:t>Учитель:</w:t>
      </w:r>
    </w:p>
    <w:p w:rsidR="007D64AA" w:rsidRDefault="007D64AA" w:rsidP="0005589C">
      <w:pPr>
        <w:ind w:firstLine="708"/>
        <w:rPr>
          <w:i/>
          <w:sz w:val="28"/>
          <w:szCs w:val="28"/>
        </w:rPr>
      </w:pPr>
      <w:r w:rsidRPr="00B840D4">
        <w:rPr>
          <w:i/>
          <w:sz w:val="28"/>
          <w:szCs w:val="28"/>
        </w:rPr>
        <w:t>Методист:</w:t>
      </w:r>
    </w:p>
    <w:p w:rsidR="00B4013E" w:rsidRPr="00B840D4" w:rsidRDefault="00B4013E" w:rsidP="0005589C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Класс:4г</w:t>
      </w:r>
    </w:p>
    <w:p w:rsidR="00381085" w:rsidRPr="00B840D4" w:rsidRDefault="00381085" w:rsidP="00FB56D9">
      <w:pPr>
        <w:jc w:val="center"/>
        <w:rPr>
          <w:b/>
          <w:sz w:val="28"/>
          <w:szCs w:val="28"/>
        </w:rPr>
      </w:pPr>
    </w:p>
    <w:p w:rsidR="00381085" w:rsidRPr="00B840D4" w:rsidRDefault="00381085" w:rsidP="00FB56D9">
      <w:pPr>
        <w:jc w:val="center"/>
        <w:rPr>
          <w:i/>
          <w:sz w:val="28"/>
          <w:szCs w:val="28"/>
        </w:rPr>
      </w:pPr>
      <w:r w:rsidRPr="00B840D4">
        <w:rPr>
          <w:b/>
          <w:sz w:val="28"/>
          <w:szCs w:val="28"/>
        </w:rPr>
        <w:t xml:space="preserve">Технологическая карта урока </w:t>
      </w:r>
      <w:r w:rsidR="007D64AA" w:rsidRPr="00B840D4">
        <w:rPr>
          <w:b/>
          <w:sz w:val="28"/>
          <w:szCs w:val="28"/>
        </w:rPr>
        <w:t>истории</w:t>
      </w:r>
    </w:p>
    <w:tbl>
      <w:tblPr>
        <w:tblW w:w="144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1056"/>
      </w:tblGrid>
      <w:tr w:rsidR="00381085" w:rsidRPr="00B840D4" w:rsidTr="007D64AA">
        <w:tc>
          <w:tcPr>
            <w:tcW w:w="3402" w:type="dxa"/>
          </w:tcPr>
          <w:p w:rsidR="00381085" w:rsidRPr="00B840D4" w:rsidRDefault="00381085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Тема урока</w:t>
            </w:r>
          </w:p>
          <w:p w:rsidR="00381085" w:rsidRPr="00B840D4" w:rsidRDefault="00381085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056" w:type="dxa"/>
          </w:tcPr>
          <w:p w:rsidR="00381085" w:rsidRPr="00B840D4" w:rsidRDefault="00381085" w:rsidP="00857345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 </w:t>
            </w:r>
            <w:r w:rsidR="003C7337" w:rsidRPr="00B840D4">
              <w:rPr>
                <w:rFonts w:eastAsia="Calibri"/>
                <w:sz w:val="28"/>
                <w:szCs w:val="28"/>
                <w:lang w:eastAsia="en-US"/>
              </w:rPr>
              <w:t>«Добро и зло. Понятие греха, раскаяния и воздаяния»</w:t>
            </w:r>
          </w:p>
        </w:tc>
      </w:tr>
      <w:tr w:rsidR="00381085" w:rsidRPr="00B840D4" w:rsidTr="007D64AA">
        <w:tc>
          <w:tcPr>
            <w:tcW w:w="3402" w:type="dxa"/>
          </w:tcPr>
          <w:p w:rsidR="00381085" w:rsidRPr="00B840D4" w:rsidRDefault="00381085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Цель</w:t>
            </w:r>
          </w:p>
          <w:p w:rsidR="00381085" w:rsidRPr="00B840D4" w:rsidRDefault="00381085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056" w:type="dxa"/>
          </w:tcPr>
          <w:p w:rsidR="00210B09" w:rsidRPr="00B840D4" w:rsidRDefault="00210B09" w:rsidP="00210B09">
            <w:pPr>
              <w:jc w:val="both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Раскрыть значение главных понятий морали  «добро»  и  «зло»,  научиться делать добро и </w:t>
            </w:r>
            <w:r w:rsidR="00811122">
              <w:rPr>
                <w:sz w:val="28"/>
                <w:szCs w:val="28"/>
              </w:rPr>
              <w:t>отвечать на зло - добром</w:t>
            </w:r>
          </w:p>
          <w:p w:rsidR="00381085" w:rsidRPr="00B840D4" w:rsidRDefault="00381085" w:rsidP="00857345">
            <w:pPr>
              <w:rPr>
                <w:sz w:val="28"/>
                <w:szCs w:val="28"/>
              </w:rPr>
            </w:pPr>
          </w:p>
        </w:tc>
      </w:tr>
      <w:tr w:rsidR="00381085" w:rsidRPr="00B840D4" w:rsidTr="007D64AA">
        <w:tc>
          <w:tcPr>
            <w:tcW w:w="3402" w:type="dxa"/>
          </w:tcPr>
          <w:p w:rsidR="00381085" w:rsidRPr="00B840D4" w:rsidRDefault="00381085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Задачи</w:t>
            </w:r>
          </w:p>
          <w:p w:rsidR="00381085" w:rsidRPr="00B840D4" w:rsidRDefault="00381085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1056" w:type="dxa"/>
          </w:tcPr>
          <w:p w:rsidR="00210B09" w:rsidRPr="00B840D4" w:rsidRDefault="00210B09" w:rsidP="00210B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i/>
                <w:sz w:val="28"/>
                <w:szCs w:val="28"/>
              </w:rPr>
              <w:t>Образовательные</w:t>
            </w:r>
            <w:r w:rsidRPr="00B840D4">
              <w:rPr>
                <w:rFonts w:eastAsia="Calibri"/>
                <w:i/>
                <w:sz w:val="28"/>
                <w:szCs w:val="28"/>
                <w:lang w:eastAsia="en-US"/>
              </w:rPr>
              <w:t>: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11122" w:rsidRPr="00811122">
              <w:rPr>
                <w:rFonts w:eastAsia="Calibri"/>
                <w:sz w:val="28"/>
                <w:szCs w:val="28"/>
                <w:lang w:eastAsia="en-US"/>
              </w:rPr>
              <w:t xml:space="preserve">: формировать знания о понятиях «добро», «зло», «грех», «раскаяние», «воздаяние» как </w:t>
            </w:r>
            <w:proofErr w:type="gramStart"/>
            <w:r w:rsidR="00811122" w:rsidRPr="00811122">
              <w:rPr>
                <w:rFonts w:eastAsia="Calibri"/>
                <w:sz w:val="28"/>
                <w:szCs w:val="28"/>
                <w:lang w:eastAsia="en-US"/>
              </w:rPr>
              <w:t>об</w:t>
            </w:r>
            <w:proofErr w:type="gramEnd"/>
            <w:r w:rsidR="00811122" w:rsidRPr="00811122">
              <w:rPr>
                <w:rFonts w:eastAsia="Calibri"/>
                <w:sz w:val="28"/>
                <w:szCs w:val="28"/>
                <w:lang w:eastAsia="en-US"/>
              </w:rPr>
              <w:t xml:space="preserve"> основополагающих в общечеловеческих ценностях</w:t>
            </w:r>
          </w:p>
          <w:p w:rsidR="00381085" w:rsidRPr="00B840D4" w:rsidRDefault="00381085" w:rsidP="00F316A6">
            <w:pPr>
              <w:jc w:val="both"/>
              <w:rPr>
                <w:i/>
                <w:sz w:val="28"/>
                <w:szCs w:val="28"/>
              </w:rPr>
            </w:pPr>
          </w:p>
          <w:p w:rsidR="00811122" w:rsidRPr="00811122" w:rsidRDefault="00381085" w:rsidP="0081112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i/>
                <w:sz w:val="28"/>
                <w:szCs w:val="28"/>
              </w:rPr>
              <w:t>Развивающие</w:t>
            </w:r>
            <w:r w:rsidRPr="00B840D4">
              <w:rPr>
                <w:sz w:val="28"/>
                <w:szCs w:val="28"/>
              </w:rPr>
              <w:t>:</w:t>
            </w:r>
            <w:r w:rsidR="00210B09" w:rsidRPr="00B840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11122" w:rsidRPr="00811122">
              <w:rPr>
                <w:rFonts w:eastAsia="Calibri"/>
                <w:sz w:val="28"/>
                <w:szCs w:val="28"/>
                <w:lang w:eastAsia="en-US"/>
              </w:rPr>
              <w:t xml:space="preserve">развивать  познавательный интерес к предмету,  коммуникативные навыки и культуру выражения мысли,  логическое мышление, воображение, эмоциональную </w:t>
            </w:r>
            <w:proofErr w:type="spellStart"/>
            <w:r w:rsidR="00811122" w:rsidRPr="00811122">
              <w:rPr>
                <w:rFonts w:eastAsia="Calibri"/>
                <w:sz w:val="28"/>
                <w:szCs w:val="28"/>
                <w:lang w:eastAsia="en-US"/>
              </w:rPr>
              <w:t>сферу</w:t>
            </w:r>
            <w:proofErr w:type="gramStart"/>
            <w:r w:rsidR="00811122" w:rsidRPr="00811122">
              <w:rPr>
                <w:rFonts w:eastAsia="Calibri"/>
                <w:sz w:val="28"/>
                <w:szCs w:val="28"/>
                <w:lang w:eastAsia="en-US"/>
              </w:rPr>
              <w:t>,т</w:t>
            </w:r>
            <w:proofErr w:type="gramEnd"/>
            <w:r w:rsidR="00811122" w:rsidRPr="00811122">
              <w:rPr>
                <w:rFonts w:eastAsia="Calibri"/>
                <w:sz w:val="28"/>
                <w:szCs w:val="28"/>
                <w:lang w:eastAsia="en-US"/>
              </w:rPr>
              <w:t>ворческие</w:t>
            </w:r>
            <w:proofErr w:type="spellEnd"/>
            <w:r w:rsidR="00811122" w:rsidRPr="00811122">
              <w:rPr>
                <w:rFonts w:eastAsia="Calibri"/>
                <w:sz w:val="28"/>
                <w:szCs w:val="28"/>
                <w:lang w:eastAsia="en-US"/>
              </w:rPr>
              <w:t xml:space="preserve"> способности детей;</w:t>
            </w:r>
          </w:p>
          <w:p w:rsidR="00210B09" w:rsidRPr="00B840D4" w:rsidRDefault="00210B09" w:rsidP="00210B0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81085" w:rsidRPr="00B840D4" w:rsidRDefault="00381085" w:rsidP="00811122">
            <w:pPr>
              <w:rPr>
                <w:bCs/>
                <w:color w:val="170E02"/>
                <w:sz w:val="28"/>
                <w:szCs w:val="28"/>
              </w:rPr>
            </w:pPr>
            <w:proofErr w:type="gramStart"/>
            <w:r w:rsidRPr="00B840D4">
              <w:rPr>
                <w:i/>
                <w:sz w:val="28"/>
                <w:szCs w:val="28"/>
              </w:rPr>
              <w:t>Воспитательные</w:t>
            </w:r>
            <w:proofErr w:type="gramEnd"/>
            <w:r w:rsidRPr="00B840D4">
              <w:rPr>
                <w:i/>
                <w:sz w:val="28"/>
                <w:szCs w:val="28"/>
              </w:rPr>
              <w:t>:</w:t>
            </w:r>
            <w:r w:rsidR="00811122" w:rsidRPr="00B840D4">
              <w:rPr>
                <w:bCs/>
                <w:color w:val="170E02"/>
                <w:sz w:val="28"/>
                <w:szCs w:val="28"/>
              </w:rPr>
              <w:t xml:space="preserve"> </w:t>
            </w:r>
            <w:r w:rsidR="00811122" w:rsidRPr="00811122">
              <w:rPr>
                <w:bCs/>
                <w:color w:val="170E02"/>
                <w:sz w:val="28"/>
                <w:szCs w:val="28"/>
              </w:rPr>
              <w:t>воспитывать положительное отношение к нравственным поступкам; доброжелательное, уважительное отношение к другому человеку, другой культуре, другой вере; неравнодушное отношение к  окружающему миру.</w:t>
            </w:r>
          </w:p>
        </w:tc>
      </w:tr>
      <w:tr w:rsidR="00381085" w:rsidRPr="00B840D4" w:rsidTr="007D64AA">
        <w:tc>
          <w:tcPr>
            <w:tcW w:w="3402" w:type="dxa"/>
          </w:tcPr>
          <w:p w:rsidR="00381085" w:rsidRPr="00B840D4" w:rsidRDefault="00381085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56" w:type="dxa"/>
          </w:tcPr>
          <w:p w:rsidR="00381085" w:rsidRPr="00B840D4" w:rsidRDefault="00381085" w:rsidP="008E3B23">
            <w:pPr>
              <w:rPr>
                <w:i/>
                <w:sz w:val="28"/>
                <w:szCs w:val="28"/>
              </w:rPr>
            </w:pPr>
            <w:r w:rsidRPr="00B840D4">
              <w:rPr>
                <w:i/>
                <w:sz w:val="28"/>
                <w:szCs w:val="28"/>
              </w:rPr>
              <w:t>Предметные:</w:t>
            </w:r>
            <w:r w:rsidR="00210B09" w:rsidRPr="00B840D4">
              <w:rPr>
                <w:sz w:val="28"/>
                <w:szCs w:val="28"/>
              </w:rPr>
              <w:t xml:space="preserve"> Научить различать трактовки возникновения добра и зла в разных религиях; развивать речь учащихся; воспитывать чувство сопереживания, стремление к покаянию, умение анализировать и оценивать свои поступки и слова.</w:t>
            </w:r>
          </w:p>
          <w:p w:rsidR="00381085" w:rsidRPr="00B840D4" w:rsidRDefault="00381085" w:rsidP="008E3B23">
            <w:pPr>
              <w:rPr>
                <w:i/>
                <w:sz w:val="28"/>
                <w:szCs w:val="28"/>
              </w:rPr>
            </w:pPr>
          </w:p>
          <w:p w:rsidR="00381085" w:rsidRPr="00B840D4" w:rsidRDefault="00381085" w:rsidP="008E3B23">
            <w:pPr>
              <w:rPr>
                <w:i/>
                <w:sz w:val="28"/>
                <w:szCs w:val="28"/>
              </w:rPr>
            </w:pPr>
            <w:r w:rsidRPr="00B840D4">
              <w:rPr>
                <w:i/>
                <w:sz w:val="28"/>
                <w:szCs w:val="28"/>
              </w:rPr>
              <w:t>Формируемые УУД</w:t>
            </w:r>
          </w:p>
          <w:p w:rsidR="00381085" w:rsidRPr="00B840D4" w:rsidRDefault="00381085" w:rsidP="008E3B23">
            <w:pPr>
              <w:rPr>
                <w:i/>
                <w:sz w:val="28"/>
                <w:szCs w:val="28"/>
              </w:rPr>
            </w:pPr>
            <w:r w:rsidRPr="00B840D4">
              <w:rPr>
                <w:i/>
                <w:sz w:val="28"/>
                <w:szCs w:val="28"/>
              </w:rPr>
              <w:t xml:space="preserve">- Личностные </w:t>
            </w:r>
          </w:p>
          <w:p w:rsidR="00381085" w:rsidRPr="00B840D4" w:rsidRDefault="00381085" w:rsidP="008E3B23">
            <w:pPr>
              <w:rPr>
                <w:bCs/>
                <w:color w:val="170E02"/>
                <w:sz w:val="28"/>
                <w:szCs w:val="28"/>
              </w:rPr>
            </w:pPr>
            <w:r w:rsidRPr="00B840D4">
              <w:rPr>
                <w:i/>
                <w:sz w:val="28"/>
                <w:szCs w:val="28"/>
              </w:rPr>
              <w:t xml:space="preserve">- </w:t>
            </w:r>
            <w:r w:rsidRPr="00B840D4">
              <w:rPr>
                <w:sz w:val="28"/>
                <w:szCs w:val="28"/>
              </w:rPr>
              <w:t xml:space="preserve"> </w:t>
            </w:r>
            <w:r w:rsidRPr="00B840D4">
              <w:rPr>
                <w:bCs/>
                <w:i/>
                <w:color w:val="170E02"/>
                <w:sz w:val="28"/>
                <w:szCs w:val="28"/>
              </w:rPr>
              <w:t xml:space="preserve">Регулятивные  </w:t>
            </w:r>
          </w:p>
          <w:p w:rsidR="00381085" w:rsidRPr="00B840D4" w:rsidRDefault="00381085" w:rsidP="008E3B23">
            <w:pPr>
              <w:rPr>
                <w:bCs/>
                <w:color w:val="170E02"/>
                <w:sz w:val="28"/>
                <w:szCs w:val="28"/>
              </w:rPr>
            </w:pPr>
            <w:r w:rsidRPr="00B840D4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B840D4">
              <w:rPr>
                <w:bCs/>
                <w:i/>
                <w:color w:val="170E02"/>
                <w:sz w:val="28"/>
                <w:szCs w:val="28"/>
              </w:rPr>
              <w:t xml:space="preserve">Коммуникативные  </w:t>
            </w:r>
          </w:p>
          <w:p w:rsidR="00381085" w:rsidRPr="00B840D4" w:rsidRDefault="00381085" w:rsidP="008E3B23">
            <w:pPr>
              <w:jc w:val="both"/>
              <w:rPr>
                <w:i/>
                <w:sz w:val="28"/>
                <w:szCs w:val="28"/>
              </w:rPr>
            </w:pPr>
            <w:r w:rsidRPr="00B840D4">
              <w:rPr>
                <w:bCs/>
                <w:color w:val="170E02"/>
                <w:sz w:val="28"/>
                <w:szCs w:val="28"/>
              </w:rPr>
              <w:t xml:space="preserve">- </w:t>
            </w:r>
            <w:r w:rsidRPr="00B840D4">
              <w:rPr>
                <w:i/>
                <w:sz w:val="28"/>
                <w:szCs w:val="28"/>
              </w:rPr>
              <w:t xml:space="preserve">Познавательные  </w:t>
            </w:r>
          </w:p>
          <w:p w:rsidR="00381085" w:rsidRPr="00B840D4" w:rsidRDefault="00381085" w:rsidP="007D64AA">
            <w:pPr>
              <w:ind w:right="742"/>
              <w:jc w:val="both"/>
              <w:rPr>
                <w:i/>
                <w:sz w:val="28"/>
                <w:szCs w:val="28"/>
              </w:rPr>
            </w:pPr>
          </w:p>
        </w:tc>
      </w:tr>
      <w:tr w:rsidR="00381085" w:rsidRPr="00B840D4" w:rsidTr="007D64AA">
        <w:tc>
          <w:tcPr>
            <w:tcW w:w="3402" w:type="dxa"/>
          </w:tcPr>
          <w:p w:rsidR="00381085" w:rsidRPr="00B840D4" w:rsidRDefault="00381085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056" w:type="dxa"/>
          </w:tcPr>
          <w:p w:rsidR="00640CB1" w:rsidRPr="00B840D4" w:rsidRDefault="00640CB1" w:rsidP="00640CB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добро и зло как  основные  этические понятия. Грех, раскаяние, </w:t>
            </w:r>
            <w:r w:rsidR="00811122" w:rsidRPr="00811122">
              <w:rPr>
                <w:rFonts w:eastAsia="Calibri"/>
                <w:sz w:val="28"/>
                <w:szCs w:val="28"/>
                <w:lang w:eastAsia="en-US"/>
              </w:rPr>
              <w:t>воздаяния</w:t>
            </w:r>
            <w:r w:rsidRPr="0081112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81085" w:rsidRPr="00B840D4" w:rsidRDefault="00381085" w:rsidP="0005589C">
            <w:pPr>
              <w:rPr>
                <w:sz w:val="28"/>
                <w:szCs w:val="28"/>
              </w:rPr>
            </w:pPr>
          </w:p>
          <w:p w:rsidR="00381085" w:rsidRPr="00B840D4" w:rsidRDefault="00381085" w:rsidP="0005589C">
            <w:pPr>
              <w:rPr>
                <w:sz w:val="28"/>
                <w:szCs w:val="28"/>
              </w:rPr>
            </w:pPr>
          </w:p>
        </w:tc>
      </w:tr>
      <w:tr w:rsidR="00381085" w:rsidRPr="00B840D4" w:rsidTr="007D64AA">
        <w:tc>
          <w:tcPr>
            <w:tcW w:w="3402" w:type="dxa"/>
          </w:tcPr>
          <w:p w:rsidR="00381085" w:rsidRPr="00B840D4" w:rsidRDefault="00381085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B840D4">
              <w:rPr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B840D4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1056" w:type="dxa"/>
          </w:tcPr>
          <w:p w:rsidR="00381085" w:rsidRPr="0043265B" w:rsidRDefault="0043265B" w:rsidP="00055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литература</w:t>
            </w:r>
          </w:p>
        </w:tc>
      </w:tr>
      <w:tr w:rsidR="00381085" w:rsidRPr="00B840D4" w:rsidTr="007D64AA">
        <w:tc>
          <w:tcPr>
            <w:tcW w:w="3402" w:type="dxa"/>
          </w:tcPr>
          <w:p w:rsidR="00381085" w:rsidRPr="00B840D4" w:rsidRDefault="00381085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Оборудование</w:t>
            </w:r>
          </w:p>
          <w:p w:rsidR="00381085" w:rsidRPr="00B840D4" w:rsidRDefault="00381085" w:rsidP="00B1518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56" w:type="dxa"/>
          </w:tcPr>
          <w:p w:rsidR="00381085" w:rsidRPr="00B840D4" w:rsidRDefault="00381085" w:rsidP="00EB41C0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Учебник</w:t>
            </w:r>
          </w:p>
          <w:p w:rsidR="00381085" w:rsidRPr="00B840D4" w:rsidRDefault="00381085" w:rsidP="0005589C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Электронные физкультминутки </w:t>
            </w:r>
          </w:p>
          <w:p w:rsidR="00381085" w:rsidRPr="00B840D4" w:rsidRDefault="00381085" w:rsidP="0005589C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Презентация к уроку</w:t>
            </w:r>
          </w:p>
          <w:p w:rsidR="00381085" w:rsidRPr="00B840D4" w:rsidRDefault="00381085" w:rsidP="0005589C">
            <w:pPr>
              <w:rPr>
                <w:sz w:val="28"/>
                <w:szCs w:val="28"/>
              </w:rPr>
            </w:pPr>
          </w:p>
        </w:tc>
      </w:tr>
    </w:tbl>
    <w:p w:rsidR="00381085" w:rsidRPr="00B840D4" w:rsidRDefault="00381085" w:rsidP="00C51BAC">
      <w:pPr>
        <w:tabs>
          <w:tab w:val="left" w:pos="4189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"/>
        <w:tblW w:w="15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6338"/>
        <w:gridCol w:w="2052"/>
        <w:gridCol w:w="1699"/>
        <w:gridCol w:w="2661"/>
        <w:gridCol w:w="968"/>
      </w:tblGrid>
      <w:tr w:rsidR="00381085" w:rsidRPr="00B840D4" w:rsidTr="007D64AA">
        <w:tc>
          <w:tcPr>
            <w:tcW w:w="2100" w:type="dxa"/>
            <w:vMerge w:val="restart"/>
          </w:tcPr>
          <w:p w:rsidR="00381085" w:rsidRPr="00B840D4" w:rsidRDefault="00381085" w:rsidP="007D64A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Задачи  этапа урока</w:t>
            </w:r>
          </w:p>
          <w:p w:rsidR="00381085" w:rsidRPr="00B840D4" w:rsidRDefault="00381085" w:rsidP="007D64A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(вида работ)</w:t>
            </w:r>
          </w:p>
        </w:tc>
        <w:tc>
          <w:tcPr>
            <w:tcW w:w="6338" w:type="dxa"/>
            <w:vMerge w:val="restart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Деятельность</w:t>
            </w:r>
          </w:p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учителя</w:t>
            </w: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Задания для учащихся</w:t>
            </w:r>
          </w:p>
        </w:tc>
        <w:tc>
          <w:tcPr>
            <w:tcW w:w="2052" w:type="dxa"/>
            <w:vMerge w:val="restart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Деятельность</w:t>
            </w:r>
          </w:p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4360" w:type="dxa"/>
            <w:gridSpan w:val="2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968" w:type="dxa"/>
            <w:vMerge w:val="restart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Время</w:t>
            </w:r>
          </w:p>
        </w:tc>
      </w:tr>
      <w:tr w:rsidR="00381085" w:rsidRPr="00B840D4" w:rsidTr="007D64AA">
        <w:trPr>
          <w:trHeight w:val="781"/>
        </w:trPr>
        <w:tc>
          <w:tcPr>
            <w:tcW w:w="2100" w:type="dxa"/>
            <w:vMerge/>
          </w:tcPr>
          <w:p w:rsidR="00381085" w:rsidRPr="00B840D4" w:rsidRDefault="00381085" w:rsidP="007D64A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38" w:type="dxa"/>
            <w:vMerge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661" w:type="dxa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968" w:type="dxa"/>
            <w:vMerge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</w:p>
        </w:tc>
      </w:tr>
      <w:tr w:rsidR="00381085" w:rsidRPr="00B840D4" w:rsidTr="007D64AA">
        <w:tc>
          <w:tcPr>
            <w:tcW w:w="2100" w:type="dxa"/>
          </w:tcPr>
          <w:p w:rsidR="00381085" w:rsidRPr="00B840D4" w:rsidRDefault="00381085" w:rsidP="007D64A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90" w:type="dxa"/>
            <w:gridSpan w:val="2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  <w:lang w:val="en-US"/>
              </w:rPr>
              <w:t>I</w:t>
            </w:r>
            <w:r w:rsidRPr="00B840D4">
              <w:rPr>
                <w:b/>
                <w:sz w:val="28"/>
                <w:szCs w:val="28"/>
              </w:rPr>
              <w:t>. Организация класса на работу</w:t>
            </w:r>
          </w:p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</w:p>
        </w:tc>
      </w:tr>
      <w:tr w:rsidR="00381085" w:rsidRPr="00B840D4" w:rsidTr="007D64AA">
        <w:trPr>
          <w:trHeight w:val="412"/>
        </w:trPr>
        <w:tc>
          <w:tcPr>
            <w:tcW w:w="2100" w:type="dxa"/>
          </w:tcPr>
          <w:p w:rsidR="00381085" w:rsidRPr="00B840D4" w:rsidRDefault="00381085" w:rsidP="007D64AA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  <w:u w:val="single"/>
              </w:rPr>
              <w:t>Задачи:</w:t>
            </w: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Мотивировать учащихся к учебной деятельности.</w:t>
            </w: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381085" w:rsidRPr="00B840D4" w:rsidRDefault="00C32688" w:rsidP="00FB3D2A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-Здравствуйте, ребята! </w:t>
            </w:r>
            <w:bookmarkStart w:id="0" w:name="_GoBack"/>
            <w:bookmarkEnd w:id="0"/>
          </w:p>
        </w:tc>
        <w:tc>
          <w:tcPr>
            <w:tcW w:w="2052" w:type="dxa"/>
          </w:tcPr>
          <w:p w:rsidR="00381085" w:rsidRPr="00B840D4" w:rsidRDefault="001F1411" w:rsidP="007D64AA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Приветствуют друг друга и учителя. Настраиваются на рабочую атмосферу</w:t>
            </w:r>
            <w:r w:rsidRPr="00B840D4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699" w:type="dxa"/>
          </w:tcPr>
          <w:p w:rsidR="00381085" w:rsidRPr="00B840D4" w:rsidRDefault="00381085" w:rsidP="007D64AA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381085" w:rsidRPr="00B840D4" w:rsidRDefault="00381085" w:rsidP="007D64AA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B840D4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форме; договариваться с одноклассниками совместно с учителем о правилах поведения и общения и следовать им </w:t>
            </w:r>
            <w:r w:rsidRPr="00B840D4">
              <w:rPr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</w:tc>
        <w:tc>
          <w:tcPr>
            <w:tcW w:w="968" w:type="dxa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i/>
                <w:sz w:val="28"/>
                <w:szCs w:val="28"/>
              </w:rPr>
              <w:t>2 мин</w:t>
            </w:r>
          </w:p>
          <w:p w:rsidR="00381085" w:rsidRPr="00B840D4" w:rsidRDefault="00381085" w:rsidP="007D64AA">
            <w:pPr>
              <w:rPr>
                <w:bCs/>
                <w:color w:val="170E02"/>
                <w:sz w:val="28"/>
                <w:szCs w:val="28"/>
              </w:rPr>
            </w:pPr>
          </w:p>
        </w:tc>
      </w:tr>
      <w:tr w:rsidR="00381085" w:rsidRPr="00B840D4" w:rsidTr="007D64AA">
        <w:trPr>
          <w:trHeight w:val="412"/>
        </w:trPr>
        <w:tc>
          <w:tcPr>
            <w:tcW w:w="2100" w:type="dxa"/>
          </w:tcPr>
          <w:p w:rsidR="00381085" w:rsidRPr="00B840D4" w:rsidRDefault="00381085" w:rsidP="007D64AA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390" w:type="dxa"/>
            <w:gridSpan w:val="2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  <w:lang w:val="en-US"/>
              </w:rPr>
              <w:t>II</w:t>
            </w:r>
            <w:r w:rsidRPr="00B840D4">
              <w:rPr>
                <w:b/>
                <w:sz w:val="28"/>
                <w:szCs w:val="28"/>
              </w:rPr>
              <w:t>. Формулирование темы урока, постановка цели</w:t>
            </w: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81085" w:rsidRPr="00B840D4" w:rsidRDefault="00381085" w:rsidP="007D64AA">
            <w:pPr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381085" w:rsidRPr="00B840D4" w:rsidRDefault="00381085" w:rsidP="007D64AA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968" w:type="dxa"/>
          </w:tcPr>
          <w:p w:rsidR="00381085" w:rsidRPr="00B840D4" w:rsidRDefault="00381085" w:rsidP="007D64AA">
            <w:pPr>
              <w:rPr>
                <w:i/>
                <w:sz w:val="28"/>
                <w:szCs w:val="28"/>
              </w:rPr>
            </w:pPr>
          </w:p>
        </w:tc>
      </w:tr>
      <w:tr w:rsidR="00381085" w:rsidRPr="00B840D4" w:rsidTr="007D64AA">
        <w:trPr>
          <w:trHeight w:val="991"/>
        </w:trPr>
        <w:tc>
          <w:tcPr>
            <w:tcW w:w="2100" w:type="dxa"/>
          </w:tcPr>
          <w:p w:rsidR="00381085" w:rsidRPr="00B840D4" w:rsidRDefault="00381085" w:rsidP="007D64AA">
            <w:pPr>
              <w:rPr>
                <w:sz w:val="28"/>
                <w:szCs w:val="28"/>
                <w:u w:val="single"/>
              </w:rPr>
            </w:pPr>
            <w:r w:rsidRPr="00B840D4">
              <w:rPr>
                <w:sz w:val="28"/>
                <w:szCs w:val="28"/>
                <w:u w:val="single"/>
              </w:rPr>
              <w:t>Задачи</w:t>
            </w: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Организовать формулирование темы урока учащимися.</w:t>
            </w:r>
          </w:p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Организовать </w:t>
            </w:r>
            <w:r w:rsidRPr="00B840D4">
              <w:rPr>
                <w:sz w:val="28"/>
                <w:szCs w:val="28"/>
              </w:rPr>
              <w:lastRenderedPageBreak/>
              <w:t>постановку цели урока учащимися.</w:t>
            </w:r>
          </w:p>
        </w:tc>
        <w:tc>
          <w:tcPr>
            <w:tcW w:w="6338" w:type="dxa"/>
          </w:tcPr>
          <w:p w:rsidR="00381085" w:rsidRPr="00B840D4" w:rsidRDefault="002F2069" w:rsidP="007D64AA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lastRenderedPageBreak/>
              <w:t xml:space="preserve">-Послушайте внимательно композицию автора Юрия </w:t>
            </w:r>
            <w:proofErr w:type="spellStart"/>
            <w:r w:rsidRPr="00B840D4">
              <w:rPr>
                <w:sz w:val="28"/>
                <w:szCs w:val="28"/>
              </w:rPr>
              <w:t>Энтина</w:t>
            </w:r>
            <w:proofErr w:type="spellEnd"/>
            <w:r w:rsidRPr="00B840D4">
              <w:rPr>
                <w:sz w:val="28"/>
                <w:szCs w:val="28"/>
              </w:rPr>
              <w:t xml:space="preserve">  песня «Дорогою добра»</w:t>
            </w:r>
          </w:p>
          <w:p w:rsidR="002F2069" w:rsidRPr="00B840D4" w:rsidRDefault="002F2069" w:rsidP="007D64AA">
            <w:pPr>
              <w:shd w:val="clear" w:color="auto" w:fill="FFFFFF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-Ребята, о чем эта песня? Догадайтесь, о чем будем говорить на уроке?</w:t>
            </w:r>
          </w:p>
          <w:p w:rsidR="002F2069" w:rsidRPr="00B840D4" w:rsidRDefault="002F2069" w:rsidP="007D64AA">
            <w:pPr>
              <w:shd w:val="clear" w:color="auto" w:fill="FFFFFF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-А кто назовет антоним к слову добро?</w:t>
            </w:r>
          </w:p>
          <w:p w:rsidR="002F2069" w:rsidRPr="00B840D4" w:rsidRDefault="002F2069" w:rsidP="007D64AA">
            <w:pPr>
              <w:shd w:val="clear" w:color="auto" w:fill="FFFFFF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-Тема нашего урока «Добро и зло».</w:t>
            </w:r>
          </w:p>
          <w:p w:rsidR="002F2069" w:rsidRPr="00B840D4" w:rsidRDefault="002F2069" w:rsidP="007D64AA">
            <w:pPr>
              <w:rPr>
                <w:sz w:val="28"/>
                <w:szCs w:val="28"/>
              </w:rPr>
            </w:pPr>
          </w:p>
          <w:p w:rsidR="002F2069" w:rsidRPr="00B840D4" w:rsidRDefault="002F2069" w:rsidP="007D64AA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-Как вы понимаете высказывание Ключевского «Добрый человек – не тот, кто умеет делать добро, а тот, кто не умеет делать зло».</w:t>
            </w:r>
          </w:p>
          <w:p w:rsidR="002F2069" w:rsidRPr="00B840D4" w:rsidRDefault="002F2069" w:rsidP="007D64A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381085" w:rsidRPr="00B840D4" w:rsidRDefault="00381085" w:rsidP="007D64AA">
            <w:pPr>
              <w:rPr>
                <w:sz w:val="28"/>
                <w:szCs w:val="28"/>
              </w:rPr>
            </w:pP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С помощью учителя формулируют тему урока.</w:t>
            </w: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С помощью </w:t>
            </w:r>
            <w:r w:rsidRPr="00B840D4">
              <w:rPr>
                <w:sz w:val="28"/>
                <w:szCs w:val="28"/>
              </w:rPr>
              <w:lastRenderedPageBreak/>
              <w:t>учителя ставят цель урока</w:t>
            </w: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81085" w:rsidRPr="00B840D4" w:rsidRDefault="00381085" w:rsidP="007D64AA">
            <w:pPr>
              <w:rPr>
                <w:bCs/>
                <w:color w:val="170E02"/>
                <w:sz w:val="28"/>
                <w:szCs w:val="28"/>
              </w:rPr>
            </w:pPr>
          </w:p>
          <w:p w:rsidR="00381085" w:rsidRPr="00B840D4" w:rsidRDefault="00381085" w:rsidP="007D64AA">
            <w:pPr>
              <w:rPr>
                <w:bCs/>
                <w:color w:val="170E02"/>
                <w:sz w:val="28"/>
                <w:szCs w:val="28"/>
              </w:rPr>
            </w:pPr>
          </w:p>
          <w:p w:rsidR="00381085" w:rsidRPr="00B840D4" w:rsidRDefault="00381085" w:rsidP="007D64AA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661" w:type="dxa"/>
          </w:tcPr>
          <w:p w:rsidR="00381085" w:rsidRPr="00B840D4" w:rsidRDefault="00381085" w:rsidP="007D64AA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Уметь</w:t>
            </w:r>
            <w:r w:rsidRPr="00B840D4">
              <w:rPr>
                <w:bCs/>
                <w:color w:val="170E02"/>
                <w:sz w:val="28"/>
                <w:szCs w:val="28"/>
              </w:rPr>
              <w:t xml:space="preserve"> определять и формулировать цель на уроке с помощью учителя (</w:t>
            </w:r>
            <w:r w:rsidRPr="00B840D4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</w:p>
          <w:p w:rsidR="00381085" w:rsidRPr="00B840D4" w:rsidRDefault="00381085" w:rsidP="007D64AA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B840D4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 </w:t>
            </w:r>
            <w:r w:rsidRPr="00B840D4">
              <w:rPr>
                <w:bCs/>
                <w:i/>
                <w:color w:val="170E02"/>
                <w:sz w:val="28"/>
                <w:szCs w:val="28"/>
              </w:rPr>
              <w:t>(Коммуникативные УУД).</w:t>
            </w:r>
          </w:p>
          <w:p w:rsidR="00381085" w:rsidRPr="00B840D4" w:rsidRDefault="00381085" w:rsidP="007D64AA">
            <w:pPr>
              <w:rPr>
                <w:bCs/>
                <w:i/>
                <w:color w:val="170E02"/>
                <w:sz w:val="28"/>
                <w:szCs w:val="28"/>
              </w:rPr>
            </w:pPr>
          </w:p>
          <w:p w:rsidR="00381085" w:rsidRPr="00B840D4" w:rsidRDefault="00381085" w:rsidP="007D64AA">
            <w:pPr>
              <w:rPr>
                <w:bCs/>
                <w:i/>
                <w:color w:val="170E02"/>
                <w:sz w:val="28"/>
                <w:szCs w:val="28"/>
              </w:rPr>
            </w:pPr>
          </w:p>
          <w:p w:rsidR="00381085" w:rsidRPr="00B840D4" w:rsidRDefault="00381085" w:rsidP="007D64AA">
            <w:pPr>
              <w:rPr>
                <w:bCs/>
                <w:i/>
                <w:color w:val="170E02"/>
                <w:sz w:val="28"/>
                <w:szCs w:val="28"/>
              </w:rPr>
            </w:pPr>
          </w:p>
        </w:tc>
        <w:tc>
          <w:tcPr>
            <w:tcW w:w="968" w:type="dxa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i/>
                <w:sz w:val="28"/>
                <w:szCs w:val="28"/>
              </w:rPr>
              <w:lastRenderedPageBreak/>
              <w:t>3 мин</w:t>
            </w: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</w:p>
        </w:tc>
      </w:tr>
      <w:tr w:rsidR="00381085" w:rsidRPr="00B840D4" w:rsidTr="007D64AA">
        <w:tc>
          <w:tcPr>
            <w:tcW w:w="2100" w:type="dxa"/>
            <w:vMerge w:val="restart"/>
          </w:tcPr>
          <w:p w:rsidR="00381085" w:rsidRPr="00B840D4" w:rsidRDefault="00381085" w:rsidP="007D64A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lastRenderedPageBreak/>
              <w:t>Этапы урока, задачи каждого этапа</w:t>
            </w:r>
          </w:p>
        </w:tc>
        <w:tc>
          <w:tcPr>
            <w:tcW w:w="6338" w:type="dxa"/>
            <w:vMerge w:val="restart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Деятельность</w:t>
            </w:r>
          </w:p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 xml:space="preserve">учителя </w:t>
            </w:r>
          </w:p>
          <w:p w:rsidR="00381085" w:rsidRPr="00B840D4" w:rsidRDefault="00381085" w:rsidP="007D64AA">
            <w:pPr>
              <w:rPr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 xml:space="preserve">Задания для учащихся </w:t>
            </w:r>
          </w:p>
        </w:tc>
        <w:tc>
          <w:tcPr>
            <w:tcW w:w="2052" w:type="dxa"/>
            <w:vMerge w:val="restart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Деятельность</w:t>
            </w:r>
          </w:p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4360" w:type="dxa"/>
            <w:gridSpan w:val="2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968" w:type="dxa"/>
            <w:vMerge w:val="restart"/>
          </w:tcPr>
          <w:p w:rsidR="00381085" w:rsidRPr="00B840D4" w:rsidRDefault="00381085" w:rsidP="007D64AA">
            <w:pPr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Время</w:t>
            </w:r>
          </w:p>
        </w:tc>
      </w:tr>
      <w:tr w:rsidR="00381085" w:rsidRPr="00B840D4" w:rsidTr="007D64AA">
        <w:trPr>
          <w:trHeight w:val="781"/>
        </w:trPr>
        <w:tc>
          <w:tcPr>
            <w:tcW w:w="2100" w:type="dxa"/>
            <w:vMerge/>
          </w:tcPr>
          <w:p w:rsidR="00381085" w:rsidRPr="00B840D4" w:rsidRDefault="00381085" w:rsidP="00FA2EE5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8" w:type="dxa"/>
            <w:vMerge/>
          </w:tcPr>
          <w:p w:rsidR="00381085" w:rsidRPr="00B840D4" w:rsidRDefault="00381085" w:rsidP="00FA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2" w:type="dxa"/>
            <w:vMerge/>
          </w:tcPr>
          <w:p w:rsidR="00381085" w:rsidRPr="00B840D4" w:rsidRDefault="00381085" w:rsidP="00FA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381085" w:rsidRPr="00B840D4" w:rsidRDefault="00381085" w:rsidP="00FA2EE5">
            <w:pPr>
              <w:jc w:val="center"/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Предметные</w:t>
            </w:r>
          </w:p>
        </w:tc>
        <w:tc>
          <w:tcPr>
            <w:tcW w:w="2661" w:type="dxa"/>
          </w:tcPr>
          <w:p w:rsidR="00381085" w:rsidRPr="00B840D4" w:rsidRDefault="00381085" w:rsidP="00FA2EE5">
            <w:pPr>
              <w:jc w:val="center"/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УУД</w:t>
            </w:r>
          </w:p>
        </w:tc>
        <w:tc>
          <w:tcPr>
            <w:tcW w:w="968" w:type="dxa"/>
            <w:vMerge/>
          </w:tcPr>
          <w:p w:rsidR="00381085" w:rsidRPr="00B840D4" w:rsidRDefault="00381085" w:rsidP="00FA2E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085" w:rsidRPr="00B840D4" w:rsidTr="007D64AA">
        <w:tc>
          <w:tcPr>
            <w:tcW w:w="2100" w:type="dxa"/>
          </w:tcPr>
          <w:p w:rsidR="00381085" w:rsidRPr="00B840D4" w:rsidRDefault="00381085" w:rsidP="00B27E31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390" w:type="dxa"/>
            <w:gridSpan w:val="2"/>
          </w:tcPr>
          <w:p w:rsidR="00381085" w:rsidRPr="00B840D4" w:rsidRDefault="00381085" w:rsidP="00B27E31">
            <w:pPr>
              <w:jc w:val="center"/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  <w:lang w:val="en-US"/>
              </w:rPr>
              <w:t>III</w:t>
            </w:r>
            <w:r w:rsidRPr="00B840D4">
              <w:rPr>
                <w:b/>
                <w:sz w:val="28"/>
                <w:szCs w:val="28"/>
              </w:rPr>
              <w:t>.</w:t>
            </w:r>
            <w:r w:rsidRPr="00B840D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840D4">
              <w:rPr>
                <w:b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699" w:type="dxa"/>
          </w:tcPr>
          <w:p w:rsidR="00381085" w:rsidRPr="00B840D4" w:rsidRDefault="00381085" w:rsidP="00FA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381085" w:rsidRPr="00B840D4" w:rsidRDefault="00381085" w:rsidP="00FA2E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381085" w:rsidRPr="00B840D4" w:rsidRDefault="00381085" w:rsidP="00FA2E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085" w:rsidRPr="00B840D4" w:rsidTr="007D64AA">
        <w:trPr>
          <w:trHeight w:val="412"/>
        </w:trPr>
        <w:tc>
          <w:tcPr>
            <w:tcW w:w="2100" w:type="dxa"/>
          </w:tcPr>
          <w:p w:rsidR="00381085" w:rsidRPr="00B840D4" w:rsidRDefault="00381085" w:rsidP="00E46FE5">
            <w:pPr>
              <w:jc w:val="both"/>
              <w:rPr>
                <w:sz w:val="28"/>
                <w:szCs w:val="28"/>
                <w:u w:val="single"/>
              </w:rPr>
            </w:pPr>
            <w:r w:rsidRPr="00B840D4">
              <w:rPr>
                <w:sz w:val="28"/>
                <w:szCs w:val="28"/>
                <w:u w:val="single"/>
              </w:rPr>
              <w:t>Задачи</w:t>
            </w:r>
          </w:p>
          <w:p w:rsidR="00381085" w:rsidRPr="00B840D4" w:rsidRDefault="00381085" w:rsidP="001B0CE6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Форми</w:t>
            </w:r>
            <w:r w:rsidR="001B0CE6" w:rsidRPr="00B840D4">
              <w:rPr>
                <w:sz w:val="28"/>
                <w:szCs w:val="28"/>
              </w:rPr>
              <w:t>ровать умение ориентироваться в новом материале</w:t>
            </w:r>
            <w:r w:rsidRPr="00B840D4">
              <w:rPr>
                <w:sz w:val="28"/>
                <w:szCs w:val="28"/>
              </w:rPr>
              <w:t>,  умение делать собственные выводы</w:t>
            </w:r>
            <w:r w:rsidR="001B0CE6" w:rsidRPr="00B840D4">
              <w:rPr>
                <w:sz w:val="28"/>
                <w:szCs w:val="28"/>
              </w:rPr>
              <w:t xml:space="preserve">, </w:t>
            </w:r>
            <w:r w:rsidRPr="00B840D4">
              <w:rPr>
                <w:sz w:val="28"/>
                <w:szCs w:val="28"/>
              </w:rPr>
              <w:t>оценивать собственную деятельность</w:t>
            </w: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B27E31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B27E31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B27E31">
            <w:pPr>
              <w:jc w:val="both"/>
              <w:rPr>
                <w:sz w:val="28"/>
                <w:szCs w:val="28"/>
                <w:u w:val="single"/>
              </w:rPr>
            </w:pPr>
            <w:r w:rsidRPr="00B840D4">
              <w:rPr>
                <w:sz w:val="28"/>
                <w:szCs w:val="28"/>
                <w:u w:val="single"/>
              </w:rPr>
              <w:t xml:space="preserve"> </w:t>
            </w:r>
          </w:p>
          <w:p w:rsidR="00381085" w:rsidRPr="00B840D4" w:rsidRDefault="00381085" w:rsidP="00B27E31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B27E31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B27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8" w:type="dxa"/>
          </w:tcPr>
          <w:p w:rsidR="002F2069" w:rsidRPr="00B840D4" w:rsidRDefault="002F2069" w:rsidP="002F2069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-Давайте рассмотрим слайд. С какой стороны изображено добро, а  с какой зло. Как вы об этом догадались? Обратите внимание на цвет. Добро изображается светлыми тонами, зло – тёмными.</w:t>
            </w:r>
          </w:p>
          <w:p w:rsidR="0043265B" w:rsidRDefault="002F2069" w:rsidP="002F2069">
            <w:pPr>
              <w:shd w:val="clear" w:color="auto" w:fill="FFFFFF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-Добро и зло. Это особые слова. </w:t>
            </w:r>
          </w:p>
          <w:p w:rsidR="002F2069" w:rsidRPr="00B840D4" w:rsidRDefault="002F2069" w:rsidP="002F2069">
            <w:pPr>
              <w:shd w:val="clear" w:color="auto" w:fill="FFFFFF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Что такое добро? И что такое Зло? Над этими вопросами люди размышляют на протяжении всей истории.</w:t>
            </w:r>
          </w:p>
          <w:p w:rsidR="002F2069" w:rsidRDefault="002F2069" w:rsidP="002F2069">
            <w:pPr>
              <w:shd w:val="clear" w:color="auto" w:fill="FFFFFF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-Добро обычно ассоциируют со светом, светлым, белым. Зло — с тьмой, тёмным, чёрным. </w:t>
            </w:r>
          </w:p>
          <w:p w:rsidR="0043265B" w:rsidRDefault="0043265B" w:rsidP="002F20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60A7E">
              <w:rPr>
                <w:sz w:val="28"/>
                <w:szCs w:val="28"/>
              </w:rPr>
              <w:t>Посмотрите на слайд</w:t>
            </w:r>
            <w:r w:rsidR="00C60A7E" w:rsidRPr="00C60A7E">
              <w:rPr>
                <w:sz w:val="28"/>
                <w:szCs w:val="28"/>
              </w:rPr>
              <w:t>.</w:t>
            </w:r>
            <w:r w:rsidR="00C60A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Сегодня к нам в гости пришли </w:t>
            </w:r>
            <w:r w:rsidR="00C60A7E">
              <w:rPr>
                <w:sz w:val="28"/>
                <w:szCs w:val="28"/>
              </w:rPr>
              <w:t>герои сказки Алеша попович и Соловей разбойник</w:t>
            </w:r>
          </w:p>
          <w:p w:rsidR="00C60A7E" w:rsidRDefault="00C60A7E" w:rsidP="002F2069">
            <w:pPr>
              <w:shd w:val="clear" w:color="auto" w:fill="FFFFFF"/>
              <w:rPr>
                <w:sz w:val="28"/>
                <w:szCs w:val="28"/>
              </w:rPr>
            </w:pPr>
          </w:p>
          <w:p w:rsidR="00C60A7E" w:rsidRDefault="00C60A7E" w:rsidP="002F20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03B24A" wp14:editId="74DB970C">
                  <wp:extent cx="571253" cy="997528"/>
                  <wp:effectExtent l="0" t="0" r="635" b="0"/>
                  <wp:docPr id="1" name="Рисунок 1" descr="C:\Users\Поцелуев Алексей\Desktop\alesha-popovich-kartinki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целуев Алексей\Desktop\alesha-popovich-kartinki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220" cy="99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0EF903C" wp14:editId="417D3233">
                  <wp:extent cx="985652" cy="922467"/>
                  <wp:effectExtent l="0" t="0" r="5080" b="0"/>
                  <wp:docPr id="2" name="Рисунок 2" descr="C:\Users\Поцелуев Алексей\Desktop\1341334321_ilya_muromec_solovey_allclipart.ru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целуев Алексей\Desktop\1341334321_ilya_muromec_solovey_allclipart.ru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04" cy="93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A7E" w:rsidRDefault="00C60A7E" w:rsidP="002F2069">
            <w:pPr>
              <w:shd w:val="clear" w:color="auto" w:fill="FFFFFF"/>
              <w:rPr>
                <w:sz w:val="28"/>
                <w:szCs w:val="28"/>
              </w:rPr>
            </w:pPr>
          </w:p>
          <w:p w:rsidR="00C60A7E" w:rsidRDefault="00C60A7E" w:rsidP="002F2069">
            <w:pPr>
              <w:shd w:val="clear" w:color="auto" w:fill="FFFFFF"/>
              <w:rPr>
                <w:sz w:val="28"/>
                <w:szCs w:val="28"/>
              </w:rPr>
            </w:pPr>
          </w:p>
          <w:p w:rsidR="00C60A7E" w:rsidRDefault="00C60A7E" w:rsidP="002F20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Как вы </w:t>
            </w:r>
            <w:proofErr w:type="gramStart"/>
            <w:r>
              <w:rPr>
                <w:sz w:val="28"/>
                <w:szCs w:val="28"/>
              </w:rPr>
              <w:t>думаете</w:t>
            </w:r>
            <w:proofErr w:type="gramEnd"/>
            <w:r>
              <w:rPr>
                <w:sz w:val="28"/>
                <w:szCs w:val="28"/>
              </w:rPr>
              <w:t xml:space="preserve"> какой из этих героев ассоциирует добро</w:t>
            </w:r>
            <w:r w:rsidRPr="00C60A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а какой зло? Почему?</w:t>
            </w:r>
          </w:p>
          <w:p w:rsidR="00C60A7E" w:rsidRPr="00C60A7E" w:rsidRDefault="00C60A7E" w:rsidP="002F20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-Сегодня эти герои помогут нам отличать добрые поступки от </w:t>
            </w:r>
            <w:proofErr w:type="gramStart"/>
            <w:r>
              <w:rPr>
                <w:sz w:val="28"/>
                <w:szCs w:val="28"/>
              </w:rPr>
              <w:t>плохих</w:t>
            </w:r>
            <w:proofErr w:type="gramEnd"/>
            <w:r w:rsidRPr="00C60A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различать добро и зло</w:t>
            </w:r>
            <w:r w:rsidRPr="00C60A7E">
              <w:rPr>
                <w:sz w:val="28"/>
                <w:szCs w:val="28"/>
              </w:rPr>
              <w:t>.</w:t>
            </w:r>
          </w:p>
          <w:p w:rsidR="00C60A7E" w:rsidRDefault="00C60A7E" w:rsidP="002F206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-Алеша Попович рассказал такую притчу</w:t>
            </w:r>
            <w:r w:rsidRPr="00C60A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внимательно послушайте</w:t>
            </w:r>
            <w:r w:rsidRPr="00C60A7E">
              <w:rPr>
                <w:sz w:val="28"/>
                <w:szCs w:val="28"/>
              </w:rPr>
              <w:t>.</w:t>
            </w:r>
          </w:p>
          <w:p w:rsidR="00C60A7E" w:rsidRPr="00C60A7E" w:rsidRDefault="00C60A7E" w:rsidP="002F2069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C60A7E">
              <w:rPr>
                <w:b/>
                <w:sz w:val="28"/>
                <w:szCs w:val="28"/>
              </w:rPr>
              <w:t>Притча:</w:t>
            </w:r>
          </w:p>
          <w:p w:rsidR="002F2069" w:rsidRPr="00B840D4" w:rsidRDefault="002F2069" w:rsidP="002F206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“…Давным-давно жил великий шах. Он приказал построить прекрасный дворец. Там было много чудесного. Среди прочих диковин во дворце был зал, где все стены, потолок, двери и даже пол были зеркальными. Кроме того, стены этой залы были устроены так, чтобы создавать эхо. Спросишь: “Кто ты?” - и услышишь с разных сторон в ответ: “Кто ты? Кто ты? Кто ты?..”</w:t>
            </w:r>
          </w:p>
          <w:p w:rsidR="002F2069" w:rsidRPr="00B840D4" w:rsidRDefault="002F2069" w:rsidP="002F2069">
            <w:pPr>
              <w:shd w:val="clear" w:color="auto" w:fill="FFFFFF"/>
              <w:ind w:firstLine="360"/>
              <w:jc w:val="both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Однажды в зал забежала собака и в изумлении застыла посередине - целая свора собак окружила её со всех сторон, сверху и снизу. Собака испуганно оскалила зубы - и все отражения ответили ей тем же самым.</w:t>
            </w:r>
          </w:p>
          <w:p w:rsidR="00804888" w:rsidRPr="00B840D4" w:rsidRDefault="002F2069" w:rsidP="002F2069">
            <w:pPr>
              <w:shd w:val="clear" w:color="auto" w:fill="FFFFFF"/>
              <w:ind w:firstLine="360"/>
              <w:jc w:val="both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Перепугавшись и ощетинившись, собака зарычала - тысячи собак зарычали на неё. Собака залаяла - эхо не отставало. Собака металась туда и сюда, в попытках укусить злых собак, но… лишь кусала воздух. А её отражения тоже носились вокруг, щёлкая зубами.</w:t>
            </w:r>
          </w:p>
          <w:p w:rsidR="00804888" w:rsidRPr="00B840D4" w:rsidRDefault="00804888" w:rsidP="00804888">
            <w:pPr>
              <w:shd w:val="clear" w:color="auto" w:fill="FFFFFF"/>
              <w:ind w:firstLine="360"/>
              <w:jc w:val="both"/>
              <w:rPr>
                <w:sz w:val="28"/>
                <w:szCs w:val="28"/>
              </w:rPr>
            </w:pPr>
            <w:proofErr w:type="gramStart"/>
            <w:r w:rsidRPr="00B840D4">
              <w:rPr>
                <w:sz w:val="28"/>
                <w:szCs w:val="28"/>
              </w:rPr>
              <w:t>На утро</w:t>
            </w:r>
            <w:proofErr w:type="gramEnd"/>
            <w:r w:rsidRPr="00B840D4">
              <w:rPr>
                <w:sz w:val="28"/>
                <w:szCs w:val="28"/>
              </w:rPr>
              <w:t xml:space="preserve"> слуги нашли несчастную собаку бездыханной. В зале не было никого, кто мог бы причинить ей хоть какой-то вред. Собака погибла…”.</w:t>
            </w:r>
            <w:r w:rsidRPr="00B840D4">
              <w:rPr>
                <w:sz w:val="28"/>
                <w:szCs w:val="28"/>
              </w:rPr>
              <w:br/>
              <w:t>А наследующий день во дворец забежал ребёнок..</w:t>
            </w:r>
            <w:proofErr w:type="gramStart"/>
            <w:r w:rsidRPr="00B840D4">
              <w:rPr>
                <w:sz w:val="28"/>
                <w:szCs w:val="28"/>
              </w:rPr>
              <w:t>.и</w:t>
            </w:r>
            <w:proofErr w:type="gramEnd"/>
            <w:r w:rsidRPr="00B840D4">
              <w:rPr>
                <w:sz w:val="28"/>
                <w:szCs w:val="28"/>
              </w:rPr>
              <w:t xml:space="preserve"> со всех сторон его окружили улыбки и радость…</w:t>
            </w:r>
          </w:p>
          <w:p w:rsidR="00804888" w:rsidRPr="00B840D4" w:rsidRDefault="00804888" w:rsidP="008048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</w:t>
            </w:r>
            <w:r w:rsidR="002F2069" w:rsidRPr="00B840D4">
              <w:rPr>
                <w:sz w:val="28"/>
                <w:szCs w:val="28"/>
              </w:rPr>
              <w:t xml:space="preserve"> </w:t>
            </w:r>
            <w:r w:rsidRPr="00B840D4">
              <w:rPr>
                <w:sz w:val="28"/>
                <w:szCs w:val="28"/>
              </w:rPr>
              <w:t>Подумайте, ребята, и скажите где в этой притче</w:t>
            </w:r>
            <w:proofErr w:type="gramStart"/>
            <w:r w:rsidRPr="00B840D4">
              <w:rPr>
                <w:sz w:val="28"/>
                <w:szCs w:val="28"/>
              </w:rPr>
              <w:t xml:space="preserve"> </w:t>
            </w:r>
            <w:r w:rsidR="00C60A7E">
              <w:rPr>
                <w:sz w:val="28"/>
                <w:szCs w:val="28"/>
              </w:rPr>
              <w:t xml:space="preserve"> </w:t>
            </w:r>
            <w:r w:rsidR="00C60A7E">
              <w:rPr>
                <w:sz w:val="28"/>
                <w:szCs w:val="28"/>
              </w:rPr>
              <w:lastRenderedPageBreak/>
              <w:t>С</w:t>
            </w:r>
            <w:proofErr w:type="gramEnd"/>
            <w:r w:rsidR="00C60A7E">
              <w:rPr>
                <w:sz w:val="28"/>
                <w:szCs w:val="28"/>
              </w:rPr>
              <w:t>кажите</w:t>
            </w:r>
            <w:r w:rsidR="00C60A7E" w:rsidRPr="00C60A7E">
              <w:rPr>
                <w:sz w:val="28"/>
                <w:szCs w:val="28"/>
              </w:rPr>
              <w:t>,</w:t>
            </w:r>
            <w:r w:rsidR="00C60A7E">
              <w:rPr>
                <w:sz w:val="28"/>
                <w:szCs w:val="28"/>
              </w:rPr>
              <w:t xml:space="preserve"> где </w:t>
            </w:r>
            <w:r w:rsidRPr="00B840D4">
              <w:rPr>
                <w:sz w:val="28"/>
                <w:szCs w:val="28"/>
              </w:rPr>
              <w:t>зло, где добро?</w:t>
            </w:r>
          </w:p>
          <w:p w:rsidR="002F2069" w:rsidRPr="00B840D4" w:rsidRDefault="00804888" w:rsidP="008048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</w:t>
            </w:r>
            <w:r w:rsidR="002F2069" w:rsidRPr="00B840D4">
              <w:rPr>
                <w:sz w:val="28"/>
                <w:szCs w:val="28"/>
              </w:rPr>
              <w:t>Мир сам по себе не несет ни добра, ни зла. Он нейтрален.</w:t>
            </w:r>
          </w:p>
          <w:p w:rsidR="002F2069" w:rsidRPr="00B840D4" w:rsidRDefault="002F2069" w:rsidP="008048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Всё происходящее вокруг нас есть всего лишь отражение наших собственных мыслей, чувств и желаний. Мир - это большое зеркало.</w:t>
            </w:r>
          </w:p>
          <w:p w:rsidR="002F2069" w:rsidRPr="00B840D4" w:rsidRDefault="002F2069" w:rsidP="008048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А благодаря всем нам это «зеркало» отражает добро и зло, любовь и ненависть, взаимопомощь и равнодушие, радость и страдание…</w:t>
            </w:r>
          </w:p>
          <w:p w:rsidR="002F2069" w:rsidRPr="00B840D4" w:rsidRDefault="002F2069" w:rsidP="008048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Мир именно таков, каким мы его делаем…»</w:t>
            </w:r>
          </w:p>
          <w:p w:rsidR="002F2069" w:rsidRPr="00B840D4" w:rsidRDefault="002F2069" w:rsidP="00804888">
            <w:pPr>
              <w:shd w:val="clear" w:color="auto" w:fill="FFFFFF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Посмотрите на моё лицо. Какие чувства оно выражает?  А сейчас? Если бы вы видели себя со стороны, вы заметили бы, что и выражения ваших лиц менялось вслед </w:t>
            </w:r>
            <w:proofErr w:type="gramStart"/>
            <w:r w:rsidRPr="00B840D4">
              <w:rPr>
                <w:sz w:val="28"/>
                <w:szCs w:val="28"/>
              </w:rPr>
              <w:t>за</w:t>
            </w:r>
            <w:proofErr w:type="gramEnd"/>
            <w:r w:rsidRPr="00B840D4">
              <w:rPr>
                <w:sz w:val="28"/>
                <w:szCs w:val="28"/>
              </w:rPr>
              <w:t xml:space="preserve"> моим. Это закон отражения. </w:t>
            </w:r>
          </w:p>
          <w:p w:rsidR="00804888" w:rsidRPr="00B840D4" w:rsidRDefault="00804888" w:rsidP="00804888">
            <w:pPr>
              <w:shd w:val="clear" w:color="auto" w:fill="FFFFFF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</w:t>
            </w:r>
            <w:r w:rsidR="002F2069" w:rsidRPr="00B840D4">
              <w:rPr>
                <w:sz w:val="28"/>
                <w:szCs w:val="28"/>
              </w:rPr>
              <w:t>А теперь встаньте, повернитесь друг к другу и улыбнитесь. Как изменилось ваше настроение? Оно улучшилось?</w:t>
            </w:r>
            <w:r w:rsidRPr="00B840D4">
              <w:rPr>
                <w:sz w:val="28"/>
                <w:szCs w:val="28"/>
              </w:rPr>
              <w:t xml:space="preserve"> А теперь сделайте злое выражение лица. Что вам приятнее увидеть? А теперь, чтобы настроение наше было хорошим, давайте, еще раз улыбнемся себе, друг другу. </w:t>
            </w:r>
          </w:p>
          <w:p w:rsidR="002F2069" w:rsidRPr="00B840D4" w:rsidRDefault="00804888" w:rsidP="00804888">
            <w:pPr>
              <w:shd w:val="clear" w:color="auto" w:fill="FFFFFF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 Мир  – это большое зеркало и улыбаясь кому-то, ваша улыбка будет возвращаться к вам с радостью</w:t>
            </w:r>
          </w:p>
          <w:p w:rsidR="00804888" w:rsidRPr="00B840D4" w:rsidRDefault="00804888" w:rsidP="00804888">
            <w:pPr>
              <w:rPr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</w:rPr>
              <w:t>-</w:t>
            </w:r>
            <w:r w:rsidRPr="00B840D4">
              <w:rPr>
                <w:sz w:val="28"/>
                <w:szCs w:val="28"/>
              </w:rPr>
              <w:t>Как вы понимаете понятие «Добро»?</w:t>
            </w:r>
          </w:p>
          <w:p w:rsidR="00804888" w:rsidRPr="00B840D4" w:rsidRDefault="00804888" w:rsidP="00804888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Подберите однокоренные слова к слову добро. (Доброта,  </w:t>
            </w:r>
            <w:proofErr w:type="gramStart"/>
            <w:r w:rsidRPr="00B840D4">
              <w:rPr>
                <w:sz w:val="28"/>
                <w:szCs w:val="28"/>
              </w:rPr>
              <w:t>добрый</w:t>
            </w:r>
            <w:proofErr w:type="gramEnd"/>
            <w:r w:rsidRPr="00B840D4">
              <w:rPr>
                <w:sz w:val="28"/>
                <w:szCs w:val="28"/>
              </w:rPr>
              <w:t>)</w:t>
            </w:r>
          </w:p>
          <w:p w:rsidR="00804888" w:rsidRPr="00B840D4" w:rsidRDefault="00804888" w:rsidP="00804888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Что значит добрый человек? Как относятся к нему люди? </w:t>
            </w:r>
          </w:p>
          <w:p w:rsidR="00804888" w:rsidRPr="00B840D4" w:rsidRDefault="00804888" w:rsidP="00804888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К доброму человеку тянутся, ему радуются, с ним хо</w:t>
            </w:r>
            <w:r w:rsidR="00F25FBC">
              <w:rPr>
                <w:sz w:val="28"/>
                <w:szCs w:val="28"/>
              </w:rPr>
              <w:t xml:space="preserve">тят дружить, его любят. </w:t>
            </w:r>
            <w:r w:rsidRPr="00B840D4">
              <w:rPr>
                <w:sz w:val="28"/>
                <w:szCs w:val="28"/>
              </w:rPr>
              <w:t>А как вы понимаете понятие «Зло»?</w:t>
            </w:r>
          </w:p>
          <w:p w:rsidR="00804888" w:rsidRDefault="00804888" w:rsidP="00804888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Где мы можем узнать определение понятий добра  и зла? (учебник, словарь)</w:t>
            </w:r>
          </w:p>
          <w:p w:rsidR="0043265B" w:rsidRDefault="0043265B" w:rsidP="0080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3265B">
              <w:rPr>
                <w:b/>
                <w:sz w:val="28"/>
                <w:szCs w:val="28"/>
              </w:rPr>
              <w:t xml:space="preserve">Давайте сейчас подумаем в </w:t>
            </w:r>
            <w:proofErr w:type="spellStart"/>
            <w:r w:rsidRPr="0043265B">
              <w:rPr>
                <w:b/>
                <w:sz w:val="28"/>
                <w:szCs w:val="28"/>
              </w:rPr>
              <w:t>микрогруппах</w:t>
            </w:r>
            <w:proofErr w:type="spellEnd"/>
            <w:r w:rsidRPr="0043265B">
              <w:rPr>
                <w:b/>
                <w:sz w:val="28"/>
                <w:szCs w:val="28"/>
              </w:rPr>
              <w:t xml:space="preserve">, </w:t>
            </w:r>
            <w:r w:rsidR="00C60A7E">
              <w:rPr>
                <w:b/>
                <w:sz w:val="28"/>
                <w:szCs w:val="28"/>
              </w:rPr>
              <w:t xml:space="preserve">дайте </w:t>
            </w:r>
            <w:proofErr w:type="gramStart"/>
            <w:r w:rsidR="00C60A7E">
              <w:rPr>
                <w:b/>
                <w:sz w:val="28"/>
                <w:szCs w:val="28"/>
              </w:rPr>
              <w:t>определение</w:t>
            </w:r>
            <w:proofErr w:type="gramEnd"/>
            <w:r w:rsidR="00C60A7E">
              <w:rPr>
                <w:b/>
                <w:sz w:val="28"/>
                <w:szCs w:val="28"/>
              </w:rPr>
              <w:t xml:space="preserve"> </w:t>
            </w:r>
            <w:r w:rsidRPr="0043265B">
              <w:rPr>
                <w:b/>
                <w:sz w:val="28"/>
                <w:szCs w:val="28"/>
              </w:rPr>
              <w:t>что же такое добро и зло?</w:t>
            </w:r>
          </w:p>
          <w:p w:rsidR="0043265B" w:rsidRPr="00C60A7E" w:rsidRDefault="0043265B" w:rsidP="00804888">
            <w:pPr>
              <w:rPr>
                <w:b/>
                <w:sz w:val="28"/>
                <w:szCs w:val="28"/>
              </w:rPr>
            </w:pPr>
            <w:r w:rsidRPr="0043265B">
              <w:rPr>
                <w:b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C60A7E">
              <w:rPr>
                <w:b/>
                <w:sz w:val="28"/>
                <w:szCs w:val="28"/>
              </w:rPr>
              <w:t>микрогруппа</w:t>
            </w:r>
            <w:proofErr w:type="spellEnd"/>
            <w:r w:rsidRPr="00C60A7E">
              <w:rPr>
                <w:b/>
                <w:sz w:val="28"/>
                <w:szCs w:val="28"/>
              </w:rPr>
              <w:t xml:space="preserve"> – что такое добро?</w:t>
            </w:r>
          </w:p>
          <w:p w:rsidR="0043265B" w:rsidRPr="0043265B" w:rsidRDefault="0043265B" w:rsidP="00804888">
            <w:pPr>
              <w:rPr>
                <w:b/>
                <w:sz w:val="28"/>
                <w:szCs w:val="28"/>
              </w:rPr>
            </w:pPr>
            <w:r w:rsidRPr="00C60A7E">
              <w:rPr>
                <w:b/>
                <w:sz w:val="28"/>
                <w:szCs w:val="28"/>
              </w:rPr>
              <w:t xml:space="preserve">2 </w:t>
            </w:r>
            <w:proofErr w:type="spellStart"/>
            <w:r w:rsidRPr="00C60A7E">
              <w:rPr>
                <w:b/>
                <w:sz w:val="28"/>
                <w:szCs w:val="28"/>
              </w:rPr>
              <w:t>микрогрупп</w:t>
            </w:r>
            <w:proofErr w:type="gramStart"/>
            <w:r w:rsidRPr="00C60A7E">
              <w:rPr>
                <w:b/>
                <w:sz w:val="28"/>
                <w:szCs w:val="28"/>
              </w:rPr>
              <w:t>а</w:t>
            </w:r>
            <w:proofErr w:type="spellEnd"/>
            <w:r w:rsidRPr="00C60A7E">
              <w:rPr>
                <w:b/>
                <w:sz w:val="28"/>
                <w:szCs w:val="28"/>
              </w:rPr>
              <w:t>-</w:t>
            </w:r>
            <w:proofErr w:type="gramEnd"/>
            <w:r w:rsidRPr="00C60A7E">
              <w:rPr>
                <w:b/>
                <w:sz w:val="28"/>
                <w:szCs w:val="28"/>
              </w:rPr>
              <w:t xml:space="preserve"> что такое зло?</w:t>
            </w:r>
            <w:r w:rsidRPr="00C60A7E">
              <w:rPr>
                <w:b/>
                <w:sz w:val="28"/>
                <w:szCs w:val="28"/>
                <w:u w:val="single"/>
              </w:rPr>
              <w:t xml:space="preserve"> (</w:t>
            </w:r>
            <w:r w:rsidRPr="00C60A7E">
              <w:rPr>
                <w:sz w:val="28"/>
                <w:szCs w:val="28"/>
                <w:u w:val="single"/>
              </w:rPr>
              <w:t>слушание ответов</w:t>
            </w:r>
            <w:r w:rsidRPr="00C60A7E">
              <w:rPr>
                <w:b/>
                <w:sz w:val="28"/>
                <w:szCs w:val="28"/>
                <w:u w:val="single"/>
              </w:rPr>
              <w:t>)</w:t>
            </w:r>
          </w:p>
          <w:p w:rsidR="00F25FBC" w:rsidRPr="00F25FBC" w:rsidRDefault="00F25FBC" w:rsidP="0080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словаре добро имеет следующее определение</w:t>
            </w:r>
          </w:p>
          <w:p w:rsidR="0027663F" w:rsidRPr="00B840D4" w:rsidRDefault="0027663F" w:rsidP="0027663F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-Добро – всё положительное, хорошее, полезное, противоположное злу, то, что способствует моральному совершенствованию человека и спасению его души. </w:t>
            </w:r>
          </w:p>
          <w:p w:rsidR="0027663F" w:rsidRDefault="0027663F" w:rsidP="0027663F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Зло – нечто дурное, вредное, противоположное добру, то, </w:t>
            </w:r>
            <w:r w:rsidRPr="00F25FBC">
              <w:rPr>
                <w:sz w:val="28"/>
                <w:szCs w:val="28"/>
              </w:rPr>
              <w:t>что т</w:t>
            </w:r>
            <w:r w:rsidR="00F25FBC">
              <w:rPr>
                <w:sz w:val="28"/>
                <w:szCs w:val="28"/>
              </w:rPr>
              <w:t>олкает к дурным поступкам</w:t>
            </w:r>
            <w:proofErr w:type="gramStart"/>
            <w:r w:rsidR="00F25FBC">
              <w:rPr>
                <w:sz w:val="28"/>
                <w:szCs w:val="28"/>
              </w:rPr>
              <w:t>.(</w:t>
            </w:r>
            <w:proofErr w:type="gramEnd"/>
            <w:r w:rsidR="00F25FBC">
              <w:rPr>
                <w:sz w:val="28"/>
                <w:szCs w:val="28"/>
              </w:rPr>
              <w:t>слайд)</w:t>
            </w:r>
          </w:p>
          <w:p w:rsidR="0027663F" w:rsidRDefault="00F25FBC" w:rsidP="00F2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-Давайте теперь запишем эти определения в тетрадку</w:t>
            </w:r>
            <w:r w:rsidRPr="00F25F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F25FBC" w:rsidRPr="00C60A7E" w:rsidRDefault="00F25FBC" w:rsidP="00F25FBC">
            <w:pPr>
              <w:rPr>
                <w:b/>
                <w:sz w:val="28"/>
                <w:szCs w:val="28"/>
              </w:rPr>
            </w:pPr>
            <w:r w:rsidRPr="00C60A7E">
              <w:rPr>
                <w:b/>
                <w:sz w:val="28"/>
                <w:szCs w:val="28"/>
              </w:rPr>
              <w:t>-Посмотрите на следующие пословицы</w:t>
            </w:r>
          </w:p>
          <w:p w:rsidR="0027663F" w:rsidRPr="00B840D4" w:rsidRDefault="0027663F" w:rsidP="0027663F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1)Учись </w:t>
            </w:r>
            <w:proofErr w:type="gramStart"/>
            <w:r w:rsidRPr="00B840D4">
              <w:rPr>
                <w:sz w:val="28"/>
                <w:szCs w:val="28"/>
              </w:rPr>
              <w:t>доброму</w:t>
            </w:r>
            <w:proofErr w:type="gramEnd"/>
            <w:r w:rsidRPr="00B840D4">
              <w:rPr>
                <w:sz w:val="28"/>
                <w:szCs w:val="28"/>
              </w:rPr>
              <w:t xml:space="preserve"> — плохое на ум не пойдёт.</w:t>
            </w:r>
          </w:p>
          <w:p w:rsidR="0027663F" w:rsidRPr="00B840D4" w:rsidRDefault="0027663F" w:rsidP="0027663F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2)</w:t>
            </w:r>
            <w:proofErr w:type="gramStart"/>
            <w:r w:rsidRPr="00B840D4">
              <w:rPr>
                <w:sz w:val="28"/>
                <w:szCs w:val="28"/>
              </w:rPr>
              <w:t>За</w:t>
            </w:r>
            <w:proofErr w:type="gramEnd"/>
            <w:r w:rsidRPr="00B840D4">
              <w:rPr>
                <w:sz w:val="28"/>
                <w:szCs w:val="28"/>
              </w:rPr>
              <w:t xml:space="preserve"> недобрым пойдешь - на беду набредешь</w:t>
            </w:r>
          </w:p>
          <w:p w:rsidR="0027663F" w:rsidRPr="00B840D4" w:rsidRDefault="0027663F" w:rsidP="0027663F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-Что значит каждая пословица?</w:t>
            </w:r>
          </w:p>
          <w:p w:rsidR="0027663F" w:rsidRPr="00B840D4" w:rsidRDefault="0027663F" w:rsidP="0027663F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-Молодцы!</w:t>
            </w:r>
          </w:p>
          <w:p w:rsidR="0027663F" w:rsidRPr="00B840D4" w:rsidRDefault="0027663F" w:rsidP="0027663F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</w:t>
            </w:r>
            <w:r w:rsidR="00F25FBC">
              <w:rPr>
                <w:sz w:val="28"/>
                <w:szCs w:val="28"/>
              </w:rPr>
              <w:t>Посмо</w:t>
            </w:r>
            <w:r w:rsidR="00F25FBC" w:rsidRPr="00F25FBC">
              <w:rPr>
                <w:sz w:val="28"/>
                <w:szCs w:val="28"/>
              </w:rPr>
              <w:t>трите на слайд, д</w:t>
            </w:r>
            <w:r w:rsidRPr="00F25FBC">
              <w:rPr>
                <w:sz w:val="28"/>
                <w:szCs w:val="28"/>
              </w:rPr>
              <w:t>авайте прочитаем известные высказывания разных ученых о добре и зле.</w:t>
            </w:r>
          </w:p>
          <w:p w:rsidR="0027663F" w:rsidRPr="00B840D4" w:rsidRDefault="0027663F" w:rsidP="0027663F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  <w:u w:val="single"/>
              </w:rPr>
              <w:t>-</w:t>
            </w:r>
            <w:r w:rsidRPr="00B840D4">
              <w:rPr>
                <w:i/>
                <w:sz w:val="28"/>
                <w:szCs w:val="28"/>
                <w:u w:val="single"/>
              </w:rPr>
              <w:t xml:space="preserve"> Кто злое посеет — злодейство пожнет</w:t>
            </w:r>
            <w:r w:rsidRPr="00B840D4">
              <w:rPr>
                <w:sz w:val="28"/>
                <w:szCs w:val="28"/>
              </w:rPr>
              <w:t xml:space="preserve">. </w:t>
            </w:r>
            <w:r w:rsidRPr="00B840D4">
              <w:rPr>
                <w:b/>
                <w:bCs/>
                <w:sz w:val="28"/>
                <w:szCs w:val="28"/>
              </w:rPr>
              <w:t>Саади</w:t>
            </w:r>
          </w:p>
          <w:p w:rsidR="0027663F" w:rsidRPr="00B840D4" w:rsidRDefault="00FA62A4" w:rsidP="00FA62A4">
            <w:pPr>
              <w:rPr>
                <w:b/>
                <w:bCs/>
                <w:sz w:val="28"/>
                <w:szCs w:val="28"/>
              </w:rPr>
            </w:pPr>
            <w:r w:rsidRPr="00B840D4">
              <w:rPr>
                <w:sz w:val="28"/>
                <w:szCs w:val="28"/>
                <w:u w:val="single"/>
              </w:rPr>
              <w:t>-</w:t>
            </w:r>
            <w:r w:rsidR="0027663F" w:rsidRPr="00B840D4">
              <w:rPr>
                <w:sz w:val="28"/>
                <w:szCs w:val="28"/>
                <w:u w:val="single"/>
              </w:rPr>
              <w:t>Есть только один способ положить конец злу — делать добро злым людям</w:t>
            </w:r>
            <w:r w:rsidR="0027663F" w:rsidRPr="00B840D4">
              <w:rPr>
                <w:sz w:val="28"/>
                <w:szCs w:val="28"/>
              </w:rPr>
              <w:t xml:space="preserve">. </w:t>
            </w:r>
            <w:r w:rsidR="0027663F" w:rsidRPr="00B840D4">
              <w:rPr>
                <w:b/>
                <w:bCs/>
                <w:sz w:val="28"/>
                <w:szCs w:val="28"/>
              </w:rPr>
              <w:t>Толстой Л. Н.</w:t>
            </w:r>
          </w:p>
          <w:p w:rsidR="0027663F" w:rsidRPr="00B840D4" w:rsidRDefault="00FA62A4" w:rsidP="00FA62A4">
            <w:pPr>
              <w:rPr>
                <w:b/>
                <w:bCs/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</w:t>
            </w:r>
            <w:r w:rsidR="0027663F" w:rsidRPr="00B840D4">
              <w:rPr>
                <w:sz w:val="28"/>
                <w:szCs w:val="28"/>
                <w:u w:val="single"/>
              </w:rPr>
              <w:t xml:space="preserve">Зло исцеляют </w:t>
            </w:r>
            <w:proofErr w:type="gramStart"/>
            <w:r w:rsidR="0027663F" w:rsidRPr="00B840D4">
              <w:rPr>
                <w:sz w:val="28"/>
                <w:szCs w:val="28"/>
                <w:u w:val="single"/>
              </w:rPr>
              <w:t>противоположным</w:t>
            </w:r>
            <w:proofErr w:type="gramEnd"/>
            <w:r w:rsidR="0027663F" w:rsidRPr="00B840D4">
              <w:rPr>
                <w:sz w:val="28"/>
                <w:szCs w:val="28"/>
              </w:rPr>
              <w:t xml:space="preserve">. </w:t>
            </w:r>
            <w:r w:rsidR="0027663F" w:rsidRPr="00B840D4">
              <w:rPr>
                <w:b/>
                <w:bCs/>
                <w:sz w:val="28"/>
                <w:szCs w:val="28"/>
              </w:rPr>
              <w:t>Вольтер</w:t>
            </w:r>
          </w:p>
          <w:p w:rsidR="0027663F" w:rsidRPr="00B840D4" w:rsidRDefault="00FA62A4" w:rsidP="00FA62A4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B840D4">
              <w:rPr>
                <w:sz w:val="28"/>
                <w:szCs w:val="28"/>
                <w:u w:val="single"/>
              </w:rPr>
              <w:t>-</w:t>
            </w:r>
            <w:r w:rsidR="0027663F" w:rsidRPr="00B840D4">
              <w:rPr>
                <w:sz w:val="28"/>
                <w:szCs w:val="28"/>
                <w:u w:val="single"/>
              </w:rPr>
              <w:t>Кто слишком много думает о том, чтобы делать добро, тому не хватает времени быть добрым</w:t>
            </w:r>
            <w:r w:rsidR="0027663F" w:rsidRPr="00B840D4">
              <w:rPr>
                <w:sz w:val="28"/>
                <w:szCs w:val="28"/>
              </w:rPr>
              <w:t xml:space="preserve">. </w:t>
            </w:r>
            <w:r w:rsidR="0027663F" w:rsidRPr="00B840D4">
              <w:rPr>
                <w:b/>
                <w:bCs/>
                <w:sz w:val="28"/>
                <w:szCs w:val="28"/>
              </w:rPr>
              <w:t>Тагор Р.</w:t>
            </w:r>
          </w:p>
          <w:p w:rsidR="0027663F" w:rsidRPr="00B840D4" w:rsidRDefault="00FA62A4" w:rsidP="00FA62A4">
            <w:pPr>
              <w:jc w:val="both"/>
              <w:rPr>
                <w:b/>
                <w:bCs/>
                <w:sz w:val="28"/>
                <w:szCs w:val="28"/>
              </w:rPr>
            </w:pPr>
            <w:r w:rsidRPr="00B840D4">
              <w:rPr>
                <w:sz w:val="28"/>
                <w:szCs w:val="28"/>
                <w:u w:val="single"/>
              </w:rPr>
              <w:t>-</w:t>
            </w:r>
            <w:r w:rsidR="0027663F" w:rsidRPr="00B840D4">
              <w:rPr>
                <w:sz w:val="28"/>
                <w:szCs w:val="28"/>
                <w:u w:val="single"/>
              </w:rPr>
              <w:t>Темные тучи превращаются в небесные цветы, когда их поцелует свет</w:t>
            </w:r>
            <w:r w:rsidR="0027663F" w:rsidRPr="00B840D4">
              <w:rPr>
                <w:sz w:val="28"/>
                <w:szCs w:val="28"/>
              </w:rPr>
              <w:t xml:space="preserve">. </w:t>
            </w:r>
            <w:r w:rsidR="0027663F" w:rsidRPr="00B840D4">
              <w:rPr>
                <w:b/>
                <w:bCs/>
                <w:sz w:val="28"/>
                <w:szCs w:val="28"/>
              </w:rPr>
              <w:t>Тагор Р.</w:t>
            </w:r>
          </w:p>
          <w:p w:rsidR="0027663F" w:rsidRPr="00B840D4" w:rsidRDefault="00FA62A4" w:rsidP="00FA62A4">
            <w:pPr>
              <w:jc w:val="both"/>
              <w:rPr>
                <w:bCs/>
                <w:sz w:val="28"/>
                <w:szCs w:val="28"/>
              </w:rPr>
            </w:pPr>
            <w:r w:rsidRPr="00B840D4">
              <w:rPr>
                <w:bCs/>
                <w:sz w:val="28"/>
                <w:szCs w:val="28"/>
              </w:rPr>
              <w:t>-</w:t>
            </w:r>
            <w:r w:rsidR="0027663F" w:rsidRPr="00B840D4">
              <w:rPr>
                <w:bCs/>
                <w:sz w:val="28"/>
                <w:szCs w:val="28"/>
              </w:rPr>
              <w:t>Кто из них вам не знаком?</w:t>
            </w:r>
          </w:p>
          <w:p w:rsidR="0027663F" w:rsidRPr="00B840D4" w:rsidRDefault="0027663F" w:rsidP="00FA6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840D4">
              <w:rPr>
                <w:bCs/>
                <w:sz w:val="28"/>
                <w:szCs w:val="28"/>
              </w:rPr>
              <w:t xml:space="preserve">Саади - </w:t>
            </w:r>
            <w:proofErr w:type="spellStart"/>
            <w:r w:rsidRPr="00B840D4">
              <w:rPr>
                <w:bCs/>
                <w:sz w:val="28"/>
                <w:szCs w:val="28"/>
              </w:rPr>
              <w:t>Му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t>слихиддин</w:t>
            </w:r>
            <w:proofErr w:type="spellEnd"/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 Абу Мухаммед </w:t>
            </w:r>
            <w:proofErr w:type="spellStart"/>
            <w:r w:rsidRPr="00B840D4">
              <w:rPr>
                <w:rFonts w:eastAsia="Calibri"/>
                <w:sz w:val="28"/>
                <w:szCs w:val="28"/>
                <w:lang w:eastAsia="en-US"/>
              </w:rPr>
              <w:t>Абдаллах</w:t>
            </w:r>
            <w:proofErr w:type="spellEnd"/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 ибн </w:t>
            </w:r>
            <w:proofErr w:type="spellStart"/>
            <w:r w:rsidRPr="00B840D4">
              <w:rPr>
                <w:rFonts w:eastAsia="Calibri"/>
                <w:sz w:val="28"/>
                <w:szCs w:val="28"/>
                <w:lang w:eastAsia="en-US"/>
              </w:rPr>
              <w:t>Мушрифаддин</w:t>
            </w:r>
            <w:proofErr w:type="spellEnd"/>
            <w:r w:rsidRPr="00B840D4">
              <w:rPr>
                <w:rFonts w:eastAsia="Calibri"/>
                <w:sz w:val="28"/>
                <w:szCs w:val="28"/>
                <w:lang w:eastAsia="en-US"/>
              </w:rPr>
              <w:t>) – великий персидский поэт</w:t>
            </w:r>
            <w:proofErr w:type="gramEnd"/>
          </w:p>
          <w:p w:rsidR="0027663F" w:rsidRPr="00B840D4" w:rsidRDefault="0027663F" w:rsidP="00FA6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Вольтер – французский просветитель</w:t>
            </w:r>
          </w:p>
          <w:p w:rsidR="0027663F" w:rsidRPr="00B840D4" w:rsidRDefault="0027663F" w:rsidP="00FA6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Рабиндранат Тагор - индийский писатель, поэт, 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композитор, художник,</w:t>
            </w:r>
          </w:p>
          <w:p w:rsidR="0027663F" w:rsidRPr="00B840D4" w:rsidRDefault="0027663F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Как видите, мы познакомились с высказываниями о добре и видных представителе различных культур.</w:t>
            </w:r>
            <w:r w:rsidR="00FA62A4" w:rsidRPr="00B840D4">
              <w:rPr>
                <w:rFonts w:eastAsia="Calibri"/>
                <w:sz w:val="28"/>
                <w:szCs w:val="28"/>
                <w:lang w:eastAsia="en-US"/>
              </w:rPr>
              <w:t xml:space="preserve"> Теперь давайте отдохнем немного.</w:t>
            </w:r>
          </w:p>
          <w:p w:rsidR="00FA62A4" w:rsidRPr="00B840D4" w:rsidRDefault="00FA62A4" w:rsidP="00F25FB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840D4">
              <w:rPr>
                <w:rFonts w:eastAsia="Calibri"/>
                <w:b/>
                <w:sz w:val="28"/>
                <w:szCs w:val="28"/>
                <w:lang w:eastAsia="en-US"/>
              </w:rPr>
              <w:t xml:space="preserve"> Физкультминутка «Топаем - хлопаем».</w:t>
            </w:r>
          </w:p>
          <w:p w:rsidR="00FA62A4" w:rsidRPr="00B840D4" w:rsidRDefault="00FA62A4" w:rsidP="00FA6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b/>
                <w:sz w:val="28"/>
                <w:szCs w:val="28"/>
                <w:lang w:eastAsia="en-US"/>
              </w:rPr>
              <w:t xml:space="preserve">- 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t>Поиграем в игру «Топаем – хлопаем». Если поступок добрый – хлопаем, плохой – зло – топаем. Приготовились.</w:t>
            </w:r>
          </w:p>
          <w:p w:rsidR="00FA62A4" w:rsidRPr="00B840D4" w:rsidRDefault="00FA62A4" w:rsidP="00FA62A4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Помочь пожилому человеку при переходе проезжей части.</w:t>
            </w:r>
          </w:p>
          <w:p w:rsidR="00FA62A4" w:rsidRPr="00B840D4" w:rsidRDefault="00FA62A4" w:rsidP="00FA62A4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Ученик не уступает место пожилому человеку в транспорте.</w:t>
            </w:r>
          </w:p>
          <w:p w:rsidR="00FA62A4" w:rsidRPr="00B840D4" w:rsidRDefault="00FA62A4" w:rsidP="00FA62A4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Старшие ученики обижают младших.</w:t>
            </w:r>
          </w:p>
          <w:p w:rsidR="00FA62A4" w:rsidRPr="00B840D4" w:rsidRDefault="00FA62A4" w:rsidP="00FA62A4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Ученики дарят цветы учительнице.</w:t>
            </w:r>
          </w:p>
          <w:p w:rsidR="00FA62A4" w:rsidRPr="00B840D4" w:rsidRDefault="00FA62A4" w:rsidP="00FA62A4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Ребёнок помогает маме в работе по дому.</w:t>
            </w:r>
          </w:p>
          <w:p w:rsidR="00FA62A4" w:rsidRPr="00B840D4" w:rsidRDefault="00FA62A4" w:rsidP="00FA62A4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Отнять у младшего деньги.  </w:t>
            </w:r>
          </w:p>
          <w:p w:rsidR="00FA62A4" w:rsidRPr="00B840D4" w:rsidRDefault="00FA62A4" w:rsidP="00FA62A4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Ударить ногой собаку. </w:t>
            </w:r>
          </w:p>
          <w:p w:rsidR="00FA62A4" w:rsidRPr="00B840D4" w:rsidRDefault="00FA62A4" w:rsidP="00FA62A4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Помочь однокласснику в учебе. </w:t>
            </w:r>
          </w:p>
          <w:p w:rsidR="00FA62A4" w:rsidRPr="00B840D4" w:rsidRDefault="00FA62A4" w:rsidP="00FA62A4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Помирить поссорившихся друзей. </w:t>
            </w:r>
          </w:p>
          <w:p w:rsidR="00FA62A4" w:rsidRPr="00B840D4" w:rsidRDefault="00FA62A4" w:rsidP="00FA62A4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Придумать для одноклассника оскорбительное прозвище. </w:t>
            </w:r>
          </w:p>
          <w:p w:rsidR="00FA62A4" w:rsidRPr="00B840D4" w:rsidRDefault="00FA62A4" w:rsidP="00FA62A4">
            <w:pPr>
              <w:numPr>
                <w:ilvl w:val="0"/>
                <w:numId w:val="4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Отвести домой заболевшего друга. </w:t>
            </w:r>
          </w:p>
          <w:p w:rsidR="00FA62A4" w:rsidRPr="00906244" w:rsidRDefault="00FA62A4" w:rsidP="00FA62A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06244" w:rsidRDefault="00906244" w:rsidP="0090624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6244">
              <w:rPr>
                <w:rFonts w:eastAsia="Calibri"/>
                <w:b/>
                <w:sz w:val="28"/>
                <w:szCs w:val="28"/>
                <w:lang w:eastAsia="en-US"/>
              </w:rPr>
              <w:t>-Давайте сейчас посмотрим фрагмент из сказки «Рождественская история»</w:t>
            </w:r>
          </w:p>
          <w:p w:rsidR="00906244" w:rsidRPr="00906244" w:rsidRDefault="00906244" w:rsidP="0090624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-Есть ли здесь сторона добра и зла?</w:t>
            </w:r>
          </w:p>
          <w:p w:rsidR="00906244" w:rsidRDefault="00906244" w:rsidP="00FA6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6244" w:rsidRPr="00B840D4" w:rsidRDefault="00906244" w:rsidP="00FA6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663F" w:rsidRPr="00C60A7E" w:rsidRDefault="0027663F" w:rsidP="00FA62A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Давайте посмотрим, как различные религиозные культуры трактуют проблему добра и зла.</w:t>
            </w:r>
            <w:r w:rsidR="00C60A7E" w:rsidRPr="00C60A7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Соловей разбойник рассказал </w:t>
            </w:r>
            <w:proofErr w:type="spellStart"/>
            <w:r w:rsidR="00C60A7E" w:rsidRPr="00C60A7E">
              <w:rPr>
                <w:rFonts w:eastAsia="Calibri"/>
                <w:b/>
                <w:sz w:val="28"/>
                <w:szCs w:val="28"/>
                <w:lang w:eastAsia="en-US"/>
              </w:rPr>
              <w:t>такуюлегенду</w:t>
            </w:r>
            <w:proofErr w:type="spellEnd"/>
            <w:r w:rsidR="00C60A7E" w:rsidRPr="00C60A7E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  <w:p w:rsidR="00FA62A4" w:rsidRPr="00C60A7E" w:rsidRDefault="00FA62A4" w:rsidP="00FA62A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0A7E">
              <w:rPr>
                <w:rFonts w:eastAsia="Calibri"/>
                <w:b/>
                <w:sz w:val="28"/>
                <w:szCs w:val="28"/>
                <w:lang w:eastAsia="en-US"/>
              </w:rPr>
              <w:t xml:space="preserve">- Одна из древних легенд гласит: </w:t>
            </w:r>
          </w:p>
          <w:p w:rsidR="00FA62A4" w:rsidRPr="00B840D4" w:rsidRDefault="00FA62A4" w:rsidP="00FA6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Пандора была очень любопытна, этим качеством ее специально наделил Гермес. В доме своего 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мужа она осмотрела все уголки и закоулки и в подвале обнаружила странный ящик, закрытый тяжелой крышкой. Разобрало ее желание узнать, что хранил в нем ее муж. Она спросила </w:t>
            </w:r>
            <w:proofErr w:type="spellStart"/>
            <w:r w:rsidRPr="00B840D4">
              <w:rPr>
                <w:rFonts w:eastAsia="Calibri"/>
                <w:sz w:val="28"/>
                <w:szCs w:val="28"/>
                <w:lang w:eastAsia="en-US"/>
              </w:rPr>
              <w:t>Эпиметея</w:t>
            </w:r>
            <w:proofErr w:type="spellEnd"/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, но он не знал. Сказал только, что нельзя его открывать, так как может случиться большая беда. </w:t>
            </w:r>
            <w:proofErr w:type="gramStart"/>
            <w:r w:rsidRPr="00B840D4">
              <w:rPr>
                <w:rFonts w:eastAsia="Calibri"/>
                <w:sz w:val="28"/>
                <w:szCs w:val="28"/>
                <w:lang w:eastAsia="en-US"/>
              </w:rPr>
              <w:t>Какая</w:t>
            </w:r>
            <w:proofErr w:type="gramEnd"/>
            <w:r w:rsidRPr="00B840D4">
              <w:rPr>
                <w:rFonts w:eastAsia="Calibri"/>
                <w:sz w:val="28"/>
                <w:szCs w:val="28"/>
                <w:lang w:eastAsia="en-US"/>
              </w:rPr>
              <w:t>, он объяснить не мог, но запретил и Пандоре его открывать.</w:t>
            </w:r>
          </w:p>
          <w:p w:rsidR="00FA62A4" w:rsidRPr="00B840D4" w:rsidRDefault="00FA62A4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Любопытство Пандоры разгорелось еще больше, и она стала ждать удобный момент. Когда </w:t>
            </w:r>
            <w:proofErr w:type="spellStart"/>
            <w:r w:rsidRPr="00B840D4">
              <w:rPr>
                <w:rFonts w:eastAsia="Calibri"/>
                <w:sz w:val="28"/>
                <w:szCs w:val="28"/>
                <w:lang w:eastAsia="en-US"/>
              </w:rPr>
              <w:t>Эпиметей</w:t>
            </w:r>
            <w:proofErr w:type="spellEnd"/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 уехал из дома, она спустилась в подвал, где стоял ящик, и подняла его тяжелую крышку. И тотчас из ящика вылетели разные бедствия и несчастия, которые Зевс заключил туда. На дне осталась одна Надежда. Она хотела тоже вылететь вслед за бедствиями, но испугавшаяся Пандора захлопнула крышку, и Надежда осталась на дне.</w:t>
            </w:r>
          </w:p>
          <w:p w:rsidR="00FA62A4" w:rsidRPr="00B840D4" w:rsidRDefault="00FA62A4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Счастливо раньше жили люди, не зная зла, тяжелого труда и губительных болезней. Теперь незваными и безмолвными гостями днем и ночью стали болезни и бедствия приходить к людям. Дара речи их лишил предусмотрительный Зевс. </w:t>
            </w:r>
          </w:p>
          <w:p w:rsidR="00FA62A4" w:rsidRDefault="001F1411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FA62A4" w:rsidRPr="00B840D4">
              <w:rPr>
                <w:rFonts w:eastAsia="Calibri"/>
                <w:sz w:val="28"/>
                <w:szCs w:val="28"/>
                <w:lang w:eastAsia="en-US"/>
              </w:rPr>
              <w:t>К какой культуре относится эта легенда? Политеистическая, языческая религия Древней Греции</w:t>
            </w:r>
          </w:p>
          <w:p w:rsidR="00906244" w:rsidRPr="00B840D4" w:rsidRDefault="00906244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-Чему учит эта легенда?</w:t>
            </w:r>
          </w:p>
          <w:p w:rsidR="00FA62A4" w:rsidRPr="00B840D4" w:rsidRDefault="001F1411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FA62A4" w:rsidRPr="00B840D4">
              <w:rPr>
                <w:rFonts w:eastAsia="Calibri"/>
                <w:sz w:val="28"/>
                <w:szCs w:val="28"/>
                <w:lang w:eastAsia="en-US"/>
              </w:rPr>
              <w:t>А как в библии трактуется возникновение зла?</w:t>
            </w:r>
          </w:p>
          <w:p w:rsidR="00FA62A4" w:rsidRPr="00B840D4" w:rsidRDefault="00FA62A4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1DD">
              <w:rPr>
                <w:rFonts w:eastAsia="Calibri"/>
                <w:b/>
                <w:sz w:val="28"/>
                <w:szCs w:val="28"/>
                <w:lang w:eastAsia="en-US"/>
              </w:rPr>
              <w:t>Читаем учебник на стр. 24 до слова грехопадение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A62A4" w:rsidRPr="00B840D4" w:rsidRDefault="001F1411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Start"/>
            <w:r w:rsidR="00FA62A4" w:rsidRPr="00B840D4">
              <w:rPr>
                <w:rFonts w:eastAsia="Calibri"/>
                <w:sz w:val="28"/>
                <w:szCs w:val="28"/>
                <w:lang w:eastAsia="en-US"/>
              </w:rPr>
              <w:t>Каким</w:t>
            </w:r>
            <w:proofErr w:type="gramEnd"/>
            <w:r w:rsidR="00FA62A4" w:rsidRPr="00B840D4">
              <w:rPr>
                <w:rFonts w:eastAsia="Calibri"/>
                <w:sz w:val="28"/>
                <w:szCs w:val="28"/>
                <w:lang w:eastAsia="en-US"/>
              </w:rPr>
              <w:t xml:space="preserve"> словом названо зло в Библии? – Грех.</w:t>
            </w:r>
          </w:p>
          <w:p w:rsidR="00FA62A4" w:rsidRPr="00B840D4" w:rsidRDefault="001F1411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FA62A4" w:rsidRPr="00B840D4">
              <w:rPr>
                <w:rFonts w:eastAsia="Calibri"/>
                <w:sz w:val="28"/>
                <w:szCs w:val="28"/>
                <w:lang w:eastAsia="en-US"/>
              </w:rPr>
              <w:t xml:space="preserve">Найдите слова в учебнике, которые трактуют, что такое грех. </w:t>
            </w:r>
            <w:r w:rsidR="00FA62A4" w:rsidRPr="00B840D4">
              <w:rPr>
                <w:rFonts w:eastAsia="Calibri"/>
                <w:i/>
                <w:sz w:val="28"/>
                <w:szCs w:val="28"/>
                <w:lang w:eastAsia="en-US"/>
              </w:rPr>
              <w:t xml:space="preserve">Это непослушание человека Богу стали называть грехом. </w:t>
            </w:r>
            <w:r w:rsidR="00FA62A4" w:rsidRPr="00B840D4">
              <w:rPr>
                <w:rFonts w:eastAsia="Calibri"/>
                <w:sz w:val="28"/>
                <w:szCs w:val="28"/>
                <w:lang w:eastAsia="en-US"/>
              </w:rPr>
              <w:t xml:space="preserve">Библия трактует зло. – </w:t>
            </w:r>
            <w:r w:rsidR="00FA62A4" w:rsidRPr="00B840D4">
              <w:rPr>
                <w:rFonts w:eastAsia="Calibri"/>
                <w:b/>
                <w:sz w:val="28"/>
                <w:szCs w:val="28"/>
                <w:lang w:eastAsia="en-US"/>
              </w:rPr>
              <w:t>Непослушание человека Богу.</w:t>
            </w:r>
          </w:p>
          <w:p w:rsidR="00FA62A4" w:rsidRPr="00B840D4" w:rsidRDefault="00FA62A4" w:rsidP="00FA62A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41D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Чтение учебника на стр. 26.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 Последний абзац. Как в исламе трактуется добро и зло? </w:t>
            </w:r>
            <w:r w:rsidRPr="00B840D4">
              <w:rPr>
                <w:rFonts w:eastAsia="Calibri"/>
                <w:i/>
                <w:sz w:val="28"/>
                <w:szCs w:val="28"/>
                <w:lang w:eastAsia="en-US"/>
              </w:rPr>
              <w:t>Добро и зло существуют в мире по воле Бога. Бог указал людям следовать путём добра и справедливости.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840D4">
              <w:rPr>
                <w:rFonts w:eastAsia="Calibri"/>
                <w:b/>
                <w:sz w:val="28"/>
                <w:szCs w:val="28"/>
                <w:lang w:eastAsia="en-US"/>
              </w:rPr>
              <w:t>Бог указал людям следовать путём добра.</w:t>
            </w:r>
          </w:p>
          <w:p w:rsidR="00F27EF7" w:rsidRPr="001E24C0" w:rsidRDefault="00FA62A4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Чтение учебника на стр. 27 последний абзац. Что такое зло для буддистов? </w:t>
            </w:r>
            <w:r w:rsidRPr="00B840D4">
              <w:rPr>
                <w:rFonts w:eastAsia="Calibri"/>
                <w:i/>
                <w:sz w:val="28"/>
                <w:szCs w:val="28"/>
                <w:lang w:eastAsia="en-US"/>
              </w:rPr>
              <w:t>Зло – это страдание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C41DD">
              <w:rPr>
                <w:rFonts w:eastAsia="Calibri"/>
                <w:sz w:val="28"/>
                <w:szCs w:val="28"/>
                <w:lang w:eastAsia="en-US"/>
              </w:rPr>
              <w:t>Давайте</w:t>
            </w:r>
            <w:r w:rsidR="001E24C0">
              <w:rPr>
                <w:rFonts w:eastAsia="Calibri"/>
                <w:sz w:val="28"/>
                <w:szCs w:val="28"/>
                <w:lang w:eastAsia="en-US"/>
              </w:rPr>
              <w:t xml:space="preserve"> сейчас с вами начертим таблицу</w:t>
            </w:r>
            <w:r w:rsidR="001E24C0" w:rsidRPr="001E24C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E24C0">
              <w:rPr>
                <w:rFonts w:eastAsia="Calibri"/>
                <w:sz w:val="28"/>
                <w:szCs w:val="28"/>
                <w:lang w:eastAsia="en-US"/>
              </w:rPr>
              <w:t xml:space="preserve"> и запишем</w:t>
            </w:r>
            <w:r w:rsidR="001E24C0" w:rsidRPr="001E24C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E24C0">
              <w:rPr>
                <w:rFonts w:eastAsia="Calibri"/>
                <w:sz w:val="28"/>
                <w:szCs w:val="28"/>
                <w:lang w:eastAsia="en-US"/>
              </w:rPr>
              <w:t xml:space="preserve"> что мы сейчас с вами проговорили</w:t>
            </w:r>
            <w:r w:rsidR="001E24C0" w:rsidRPr="001E24C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E24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E24C0">
              <w:rPr>
                <w:rFonts w:eastAsia="Calibri"/>
                <w:sz w:val="28"/>
                <w:szCs w:val="28"/>
                <w:lang w:eastAsia="en-US"/>
              </w:rPr>
              <w:t>значит</w:t>
            </w:r>
            <w:proofErr w:type="gramEnd"/>
            <w:r w:rsidR="001E24C0">
              <w:rPr>
                <w:rFonts w:eastAsia="Calibri"/>
                <w:sz w:val="28"/>
                <w:szCs w:val="28"/>
                <w:lang w:eastAsia="en-US"/>
              </w:rPr>
              <w:t xml:space="preserve"> у нас будет 4 колонки</w:t>
            </w:r>
            <w:r w:rsidR="001E24C0" w:rsidRPr="001E24C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27EF7" w:rsidRDefault="00F27EF7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E24C0" w:rsidRPr="001E24C0" w:rsidRDefault="001E24C0" w:rsidP="001E24C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5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848"/>
              <w:gridCol w:w="1544"/>
              <w:gridCol w:w="1544"/>
            </w:tblGrid>
            <w:tr w:rsidR="001E24C0" w:rsidRPr="001E24C0" w:rsidTr="00D71A04">
              <w:trPr>
                <w:trHeight w:val="178"/>
              </w:trPr>
              <w:tc>
                <w:tcPr>
                  <w:tcW w:w="1543" w:type="dxa"/>
                </w:tcPr>
                <w:p w:rsidR="001E24C0" w:rsidRPr="001E24C0" w:rsidRDefault="001E24C0" w:rsidP="00FB3D2A">
                  <w:pPr>
                    <w:framePr w:hSpace="180" w:wrap="around" w:vAnchor="text" w:hAnchor="margin" w:xAlign="center" w:y="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E24C0">
                    <w:rPr>
                      <w:rFonts w:eastAsia="Calibri"/>
                      <w:sz w:val="28"/>
                      <w:szCs w:val="28"/>
                      <w:lang w:eastAsia="en-US"/>
                    </w:rPr>
                    <w:t>буддизм</w:t>
                  </w:r>
                </w:p>
              </w:tc>
              <w:tc>
                <w:tcPr>
                  <w:tcW w:w="848" w:type="dxa"/>
                </w:tcPr>
                <w:p w:rsidR="001E24C0" w:rsidRPr="001E24C0" w:rsidRDefault="001E24C0" w:rsidP="00FB3D2A">
                  <w:pPr>
                    <w:framePr w:hSpace="180" w:wrap="around" w:vAnchor="text" w:hAnchor="margin" w:xAlign="center" w:y="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E24C0">
                    <w:rPr>
                      <w:rFonts w:eastAsia="Calibri"/>
                      <w:sz w:val="28"/>
                      <w:szCs w:val="28"/>
                      <w:lang w:eastAsia="en-US"/>
                    </w:rPr>
                    <w:t>иудаизм</w:t>
                  </w:r>
                </w:p>
              </w:tc>
              <w:tc>
                <w:tcPr>
                  <w:tcW w:w="1544" w:type="dxa"/>
                </w:tcPr>
                <w:p w:rsidR="001E24C0" w:rsidRPr="001E24C0" w:rsidRDefault="001E24C0" w:rsidP="00FB3D2A">
                  <w:pPr>
                    <w:framePr w:hSpace="180" w:wrap="around" w:vAnchor="text" w:hAnchor="margin" w:xAlign="center" w:y="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E24C0">
                    <w:rPr>
                      <w:rFonts w:eastAsia="Calibri"/>
                      <w:sz w:val="28"/>
                      <w:szCs w:val="28"/>
                      <w:lang w:eastAsia="en-US"/>
                    </w:rPr>
                    <w:t>христианство</w:t>
                  </w:r>
                </w:p>
              </w:tc>
              <w:tc>
                <w:tcPr>
                  <w:tcW w:w="1544" w:type="dxa"/>
                </w:tcPr>
                <w:p w:rsidR="001E24C0" w:rsidRPr="001E24C0" w:rsidRDefault="001E24C0" w:rsidP="00FB3D2A">
                  <w:pPr>
                    <w:framePr w:hSpace="180" w:wrap="around" w:vAnchor="text" w:hAnchor="margin" w:xAlign="center" w:y="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E24C0">
                    <w:rPr>
                      <w:rFonts w:eastAsia="Calibri"/>
                      <w:sz w:val="28"/>
                      <w:szCs w:val="28"/>
                      <w:lang w:eastAsia="en-US"/>
                    </w:rPr>
                    <w:t>ислам</w:t>
                  </w:r>
                </w:p>
              </w:tc>
            </w:tr>
            <w:tr w:rsidR="001E24C0" w:rsidRPr="001E24C0" w:rsidTr="00D71A04">
              <w:trPr>
                <w:trHeight w:val="901"/>
              </w:trPr>
              <w:tc>
                <w:tcPr>
                  <w:tcW w:w="1543" w:type="dxa"/>
                </w:tcPr>
                <w:p w:rsidR="001E24C0" w:rsidRPr="00FB3D2A" w:rsidRDefault="001E24C0" w:rsidP="00FB3D2A">
                  <w:pPr>
                    <w:framePr w:hSpace="180" w:wrap="around" w:vAnchor="text" w:hAnchor="margin" w:xAlign="center" w:y="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E24C0">
                    <w:rPr>
                      <w:rFonts w:eastAsia="Calibri"/>
                      <w:i/>
                      <w:sz w:val="28"/>
                      <w:szCs w:val="28"/>
                      <w:lang w:eastAsia="en-US"/>
                    </w:rPr>
                    <w:t>Зло – это страдание</w:t>
                  </w:r>
                </w:p>
              </w:tc>
              <w:tc>
                <w:tcPr>
                  <w:tcW w:w="848" w:type="dxa"/>
                </w:tcPr>
                <w:p w:rsidR="001E24C0" w:rsidRPr="001E24C0" w:rsidRDefault="00906244" w:rsidP="00FB3D2A">
                  <w:pPr>
                    <w:framePr w:hSpace="180" w:wrap="around" w:vAnchor="text" w:hAnchor="margin" w:xAlign="center" w:y="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Непослушание человека Богу</w:t>
                  </w:r>
                </w:p>
                <w:p w:rsidR="001E24C0" w:rsidRPr="001E24C0" w:rsidRDefault="001E24C0" w:rsidP="00FB3D2A">
                  <w:pPr>
                    <w:framePr w:hSpace="180" w:wrap="around" w:vAnchor="text" w:hAnchor="margin" w:xAlign="center" w:y="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44" w:type="dxa"/>
                </w:tcPr>
                <w:p w:rsidR="001E24C0" w:rsidRPr="001E24C0" w:rsidRDefault="001E24C0" w:rsidP="00FB3D2A">
                  <w:pPr>
                    <w:framePr w:hSpace="180" w:wrap="around" w:vAnchor="text" w:hAnchor="margin" w:xAlign="center" w:y="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1E24C0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Непослушание человека Богу.</w:t>
                  </w:r>
                </w:p>
                <w:p w:rsidR="001E24C0" w:rsidRPr="001E24C0" w:rsidRDefault="001E24C0" w:rsidP="00FB3D2A">
                  <w:pPr>
                    <w:framePr w:hSpace="180" w:wrap="around" w:vAnchor="text" w:hAnchor="margin" w:xAlign="center" w:y="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44" w:type="dxa"/>
                </w:tcPr>
                <w:p w:rsidR="001E24C0" w:rsidRPr="001E24C0" w:rsidRDefault="001E24C0" w:rsidP="00FB3D2A">
                  <w:pPr>
                    <w:framePr w:hSpace="180" w:wrap="around" w:vAnchor="text" w:hAnchor="margin" w:xAlign="center" w:y="6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 w:rsidRPr="001E24C0"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  <w:t>Бог считает зло грехом</w:t>
                  </w:r>
                </w:p>
                <w:p w:rsidR="001E24C0" w:rsidRPr="001E24C0" w:rsidRDefault="001E24C0" w:rsidP="00FB3D2A">
                  <w:pPr>
                    <w:framePr w:hSpace="180" w:wrap="around" w:vAnchor="text" w:hAnchor="margin" w:xAlign="center" w:y="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E24C0" w:rsidRPr="001E24C0" w:rsidRDefault="001E24C0" w:rsidP="001E24C0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FA62A4" w:rsidRPr="00B840D4" w:rsidRDefault="00FA62A4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A62A4" w:rsidRPr="00B840D4" w:rsidRDefault="001F1411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FA62A4" w:rsidRPr="00B840D4">
              <w:rPr>
                <w:rFonts w:eastAsia="Calibri"/>
                <w:sz w:val="28"/>
                <w:szCs w:val="28"/>
                <w:lang w:eastAsia="en-US"/>
              </w:rPr>
              <w:t>Итак, все религиозные культуры признают существование зла. А есть ли у человека путь к избавлению от зла и греха? Ответить на этот вопрос нам поможет притча.</w:t>
            </w:r>
          </w:p>
          <w:p w:rsidR="00FA62A4" w:rsidRPr="00B840D4" w:rsidRDefault="00FA62A4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Учитель читает:</w:t>
            </w:r>
          </w:p>
          <w:p w:rsidR="00FA62A4" w:rsidRPr="00B840D4" w:rsidRDefault="00FA62A4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У некоторого человека было два сына; и сказал младший из них отцу: </w:t>
            </w:r>
            <w:r w:rsidRPr="00B840D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отче! дай мне следующую мне часть имения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. И отец разделил им имение. По </w:t>
            </w:r>
            <w:proofErr w:type="gramStart"/>
            <w:r w:rsidRPr="00B840D4">
              <w:rPr>
                <w:rFonts w:eastAsia="Calibri"/>
                <w:sz w:val="28"/>
                <w:szCs w:val="28"/>
                <w:lang w:eastAsia="en-US"/>
              </w:rPr>
              <w:t>прошествии</w:t>
            </w:r>
            <w:proofErr w:type="gramEnd"/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 немногих дней младший сын, собрав 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всё, пошел в дальнюю сторону и там расточил имение свое, живя неправедно, совершая дурные поступки. Когда же он прожил всё, то начал нуждаться; и пошел, пристал к одному из жителей страны той, а тот послал его на поля свои пасти свиней; и он рад был бы наполнить чрево свое отбросами, которые ели свиньи, но никто не давал ему. Придя же в себя, сказал: </w:t>
            </w:r>
            <w:r w:rsidRPr="00B840D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сколько наемников у отца моего избыточествуют хлебом, а я умираю от голода; встану, пойду к отцу моему и скажу ему: отче! я согрешил против неба и пред тобою и уже </w:t>
            </w:r>
            <w:proofErr w:type="gramStart"/>
            <w:r w:rsidRPr="00B840D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недостоин</w:t>
            </w:r>
            <w:proofErr w:type="gramEnd"/>
            <w:r w:rsidRPr="00B840D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называться сыном твоим; прими меня в число наемников твоих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br/>
              <w:t xml:space="preserve">Встал и пошел к отцу своему и сказал ему: </w:t>
            </w:r>
            <w:r w:rsidRPr="00B840D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отче! я согрешил против неба и пред тобою и уже </w:t>
            </w:r>
            <w:proofErr w:type="gramStart"/>
            <w:r w:rsidRPr="00B840D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>недостоин</w:t>
            </w:r>
            <w:proofErr w:type="gramEnd"/>
            <w:r w:rsidRPr="00B840D4">
              <w:rPr>
                <w:rFonts w:eastAsia="Calibri"/>
                <w:i/>
                <w:iCs/>
                <w:sz w:val="28"/>
                <w:szCs w:val="28"/>
                <w:lang w:eastAsia="en-US"/>
              </w:rPr>
              <w:t xml:space="preserve"> называться сыном твоим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A62A4" w:rsidRPr="00B840D4" w:rsidRDefault="00FA62A4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Как вы думаете, что сделал отец? (Дети высказывают свои предположения)</w:t>
            </w:r>
          </w:p>
          <w:p w:rsidR="00FA62A4" w:rsidRPr="00B840D4" w:rsidRDefault="00FA62A4" w:rsidP="00FA62A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>Да, за грехи полагается наказание, воздаяние. Какое же было воздаяние у блудного сына и в чём заключается избавление от греха в разных религиозных культурах, вы узнаете на следующем уроке.</w:t>
            </w:r>
          </w:p>
          <w:p w:rsidR="00FA62A4" w:rsidRPr="00B840D4" w:rsidRDefault="00FA62A4" w:rsidP="00FA62A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Зло любит жить роскошно и удобно.</w:t>
            </w:r>
          </w:p>
          <w:p w:rsidR="00FA62A4" w:rsidRPr="00B840D4" w:rsidRDefault="00FA62A4" w:rsidP="00FA62A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Добру и в этом далеко до зла.</w:t>
            </w:r>
          </w:p>
          <w:p w:rsidR="00FA62A4" w:rsidRPr="00B840D4" w:rsidRDefault="00FA62A4" w:rsidP="00FA62A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Но даже в смертный час добро способно</w:t>
            </w:r>
          </w:p>
          <w:p w:rsidR="00FA62A4" w:rsidRPr="00B840D4" w:rsidRDefault="00FA62A4" w:rsidP="00FA62A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Дарить надежды и рождать дела.</w:t>
            </w:r>
          </w:p>
          <w:p w:rsidR="00FA62A4" w:rsidRPr="00B840D4" w:rsidRDefault="00FA62A4" w:rsidP="00FA62A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Добро найдет нас с трудную минуту,</w:t>
            </w:r>
          </w:p>
          <w:p w:rsidR="00FA62A4" w:rsidRPr="00B840D4" w:rsidRDefault="00FA62A4" w:rsidP="00FA62A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Придет, когда его уже не ждешь.</w:t>
            </w:r>
          </w:p>
          <w:p w:rsidR="00FA62A4" w:rsidRPr="00B840D4" w:rsidRDefault="00FA62A4" w:rsidP="00FA62A4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Ты сам спеши добро нести кому-то</w:t>
            </w:r>
          </w:p>
          <w:p w:rsidR="007D64AA" w:rsidRPr="00FB3D2A" w:rsidRDefault="00FA62A4" w:rsidP="001F1411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Ведь что посеешь в людях, то пожнешь.</w:t>
            </w:r>
          </w:p>
          <w:p w:rsidR="007539DD" w:rsidRPr="00FB3D2A" w:rsidRDefault="007539DD" w:rsidP="001F1411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539DD" w:rsidRPr="00FB3D2A" w:rsidRDefault="007539DD" w:rsidP="001F1411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539DD" w:rsidRPr="00FB3D2A" w:rsidRDefault="007539DD" w:rsidP="001F1411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906244" w:rsidRDefault="00906244" w:rsidP="001F1411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 xml:space="preserve">-Давайте сейчас </w:t>
            </w:r>
            <w:proofErr w:type="gramStart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нарисуем</w:t>
            </w:r>
            <w:proofErr w:type="gramEnd"/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как вы себе представляете зло и как добро</w:t>
            </w:r>
            <w:r w:rsidR="007539DD" w:rsidRPr="007539D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</w:t>
            </w:r>
            <w:r w:rsidR="007539D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Определитесь</w:t>
            </w:r>
            <w:r w:rsidR="007539DD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,</w:t>
            </w:r>
            <w:r w:rsidR="007539D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что вы будете </w:t>
            </w:r>
            <w:proofErr w:type="spellStart"/>
            <w:r w:rsidR="007539D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изобржать</w:t>
            </w:r>
            <w:proofErr w:type="spellEnd"/>
            <w:r w:rsidR="007539DD"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.</w:t>
            </w:r>
          </w:p>
          <w:p w:rsidR="007539DD" w:rsidRPr="007539DD" w:rsidRDefault="007539DD" w:rsidP="001F1411">
            <w:pP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Выставка работ учащихся</w:t>
            </w:r>
            <w:r>
              <w:rPr>
                <w:rFonts w:eastAsia="Calibri"/>
                <w:b/>
                <w:bCs/>
                <w:sz w:val="28"/>
                <w:szCs w:val="28"/>
                <w:lang w:val="en-US" w:eastAsia="en-US"/>
              </w:rPr>
              <w:t>.</w:t>
            </w:r>
          </w:p>
          <w:p w:rsidR="007D64AA" w:rsidRPr="00B840D4" w:rsidRDefault="007D64AA" w:rsidP="001F1411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52" w:type="dxa"/>
          </w:tcPr>
          <w:p w:rsidR="00381085" w:rsidRPr="00B840D4" w:rsidRDefault="00381085" w:rsidP="00B27E31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B27E31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1B0CE6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Отвечают на вопросы по содержанию</w:t>
            </w:r>
          </w:p>
          <w:p w:rsidR="00381085" w:rsidRPr="00B840D4" w:rsidRDefault="001B0CE6" w:rsidP="001B0C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 w:cs="Times New Roman"/>
                <w:sz w:val="28"/>
                <w:szCs w:val="28"/>
              </w:rPr>
              <w:t>Выявляют закономерность,</w:t>
            </w:r>
          </w:p>
          <w:p w:rsidR="00381085" w:rsidRPr="00B840D4" w:rsidRDefault="001B0CE6" w:rsidP="001B0C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 w:cs="Times New Roman"/>
                <w:sz w:val="28"/>
                <w:szCs w:val="28"/>
              </w:rPr>
              <w:t>Анализируют.</w:t>
            </w:r>
          </w:p>
          <w:p w:rsidR="00381085" w:rsidRPr="00B840D4" w:rsidRDefault="00381085" w:rsidP="00E56A67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1B0CE6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Формулируют выводы </w:t>
            </w:r>
          </w:p>
          <w:p w:rsidR="00381085" w:rsidRPr="00B840D4" w:rsidRDefault="00381085" w:rsidP="001B0C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 w:cs="Times New Roman"/>
                <w:sz w:val="28"/>
                <w:szCs w:val="28"/>
              </w:rPr>
              <w:t>наблюдений.</w:t>
            </w:r>
          </w:p>
          <w:p w:rsidR="00381085" w:rsidRPr="00B840D4" w:rsidRDefault="00381085" w:rsidP="001B0CE6">
            <w:pPr>
              <w:rPr>
                <w:sz w:val="28"/>
                <w:szCs w:val="28"/>
              </w:rPr>
            </w:pPr>
          </w:p>
          <w:p w:rsidR="00381085" w:rsidRPr="00B840D4" w:rsidRDefault="00381085" w:rsidP="001B0CE6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Отвечают на вопросы учителя</w:t>
            </w:r>
          </w:p>
          <w:p w:rsidR="00381085" w:rsidRPr="00B840D4" w:rsidRDefault="00381085" w:rsidP="00E56A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085" w:rsidRPr="00B840D4" w:rsidRDefault="00381085" w:rsidP="00E56A6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085" w:rsidRPr="00B840D4" w:rsidRDefault="00381085" w:rsidP="00B27E31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B27E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1A0826" w:rsidRPr="00B840D4" w:rsidRDefault="00381085" w:rsidP="001B0CE6">
            <w:pPr>
              <w:rPr>
                <w:sz w:val="28"/>
                <w:szCs w:val="28"/>
              </w:rPr>
            </w:pPr>
            <w:r w:rsidRPr="00B840D4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B840D4">
              <w:rPr>
                <w:sz w:val="28"/>
                <w:szCs w:val="28"/>
              </w:rPr>
              <w:t xml:space="preserve"> </w:t>
            </w: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381085" w:rsidRPr="00B840D4" w:rsidRDefault="00381085" w:rsidP="001B0CE6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Уметь планировать своё действие в соответствии с поставленной задачей (</w:t>
            </w:r>
            <w:proofErr w:type="gramStart"/>
            <w:r w:rsidRPr="00B840D4">
              <w:rPr>
                <w:i/>
                <w:sz w:val="28"/>
                <w:szCs w:val="28"/>
              </w:rPr>
              <w:t>Регулятивные</w:t>
            </w:r>
            <w:proofErr w:type="gramEnd"/>
            <w:r w:rsidRPr="00B840D4">
              <w:rPr>
                <w:i/>
                <w:sz w:val="28"/>
                <w:szCs w:val="28"/>
              </w:rPr>
              <w:t xml:space="preserve"> УУД</w:t>
            </w:r>
            <w:r w:rsidRPr="00B840D4">
              <w:rPr>
                <w:sz w:val="28"/>
                <w:szCs w:val="28"/>
              </w:rPr>
              <w:t>).</w:t>
            </w: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381085" w:rsidRPr="00B840D4" w:rsidRDefault="00381085" w:rsidP="001B0CE6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Уметь </w:t>
            </w:r>
            <w:r w:rsidRPr="00B840D4">
              <w:rPr>
                <w:sz w:val="28"/>
                <w:szCs w:val="28"/>
              </w:rPr>
              <w:lastRenderedPageBreak/>
              <w:t>преобразовывать информацию из одной формы в другую: составлять ответы на вопросы (</w:t>
            </w:r>
            <w:r w:rsidRPr="00B840D4">
              <w:rPr>
                <w:i/>
                <w:sz w:val="28"/>
                <w:szCs w:val="28"/>
              </w:rPr>
              <w:t>Познавательные УУД</w:t>
            </w:r>
            <w:r w:rsidRPr="00B840D4">
              <w:rPr>
                <w:sz w:val="28"/>
                <w:szCs w:val="28"/>
              </w:rPr>
              <w:t>)</w:t>
            </w:r>
          </w:p>
          <w:p w:rsidR="00381085" w:rsidRPr="00B840D4" w:rsidRDefault="00381085" w:rsidP="001B0CE6">
            <w:pPr>
              <w:rPr>
                <w:sz w:val="28"/>
                <w:szCs w:val="28"/>
                <w:u w:val="single"/>
              </w:rPr>
            </w:pPr>
            <w:r w:rsidRPr="00B840D4">
              <w:rPr>
                <w:sz w:val="28"/>
                <w:szCs w:val="28"/>
                <w:u w:val="single"/>
              </w:rPr>
              <w:t xml:space="preserve"> </w:t>
            </w:r>
          </w:p>
          <w:p w:rsidR="001A0826" w:rsidRPr="00B840D4" w:rsidRDefault="001A0826" w:rsidP="001B0CE6">
            <w:pPr>
              <w:rPr>
                <w:sz w:val="28"/>
                <w:szCs w:val="28"/>
                <w:u w:val="single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B0CE6" w:rsidRPr="00B840D4" w:rsidRDefault="00381085" w:rsidP="001B0CE6">
            <w:pPr>
              <w:rPr>
                <w:bCs/>
                <w:color w:val="170E02"/>
                <w:sz w:val="28"/>
                <w:szCs w:val="28"/>
              </w:rPr>
            </w:pPr>
            <w:r w:rsidRPr="00B840D4">
              <w:rPr>
                <w:bCs/>
                <w:color w:val="170E02"/>
                <w:sz w:val="28"/>
                <w:szCs w:val="28"/>
              </w:rPr>
              <w:t xml:space="preserve">Способность к самооценке на основе критерия успешности учебной деятельности </w:t>
            </w:r>
          </w:p>
          <w:p w:rsidR="00381085" w:rsidRPr="00B840D4" w:rsidRDefault="00381085" w:rsidP="001B0CE6">
            <w:pPr>
              <w:rPr>
                <w:bCs/>
                <w:color w:val="170E02"/>
                <w:sz w:val="28"/>
                <w:szCs w:val="28"/>
              </w:rPr>
            </w:pPr>
            <w:r w:rsidRPr="00B840D4">
              <w:rPr>
                <w:bCs/>
                <w:color w:val="170E02"/>
                <w:sz w:val="28"/>
                <w:szCs w:val="28"/>
              </w:rPr>
              <w:t>(</w:t>
            </w:r>
            <w:r w:rsidRPr="00B840D4">
              <w:rPr>
                <w:bCs/>
                <w:i/>
                <w:color w:val="170E02"/>
                <w:sz w:val="28"/>
                <w:szCs w:val="28"/>
              </w:rPr>
              <w:t>Личностные УУД</w:t>
            </w:r>
            <w:r w:rsidRPr="00B840D4">
              <w:rPr>
                <w:bCs/>
                <w:color w:val="170E02"/>
                <w:sz w:val="28"/>
                <w:szCs w:val="28"/>
              </w:rPr>
              <w:t>).</w:t>
            </w: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bCs/>
                <w:color w:val="170E02"/>
                <w:sz w:val="28"/>
                <w:szCs w:val="28"/>
              </w:rPr>
            </w:pPr>
          </w:p>
          <w:p w:rsidR="001A0826" w:rsidRPr="00B840D4" w:rsidRDefault="001A0826" w:rsidP="001B0CE6">
            <w:pPr>
              <w:rPr>
                <w:sz w:val="28"/>
                <w:szCs w:val="28"/>
              </w:rPr>
            </w:pPr>
          </w:p>
          <w:p w:rsidR="00381085" w:rsidRPr="00B840D4" w:rsidRDefault="00381085" w:rsidP="00F90506">
            <w:pPr>
              <w:jc w:val="both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Уметь вносить необходимые коррективы в действие после его завершения на основе его оценки и учёта характера сделанных ошибок (</w:t>
            </w:r>
            <w:r w:rsidRPr="00B840D4">
              <w:rPr>
                <w:i/>
                <w:sz w:val="28"/>
                <w:szCs w:val="28"/>
              </w:rPr>
              <w:t>Регулятивные УУД</w:t>
            </w:r>
            <w:r w:rsidRPr="00B840D4">
              <w:rPr>
                <w:sz w:val="28"/>
                <w:szCs w:val="28"/>
              </w:rPr>
              <w:t>).</w:t>
            </w:r>
          </w:p>
          <w:p w:rsidR="00381085" w:rsidRPr="00B840D4" w:rsidRDefault="00381085" w:rsidP="00F90506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90506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90506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1A082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A0826" w:rsidRPr="00B840D4" w:rsidRDefault="001A0826" w:rsidP="001A082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A0826" w:rsidRPr="00B840D4" w:rsidRDefault="001A0826" w:rsidP="001A082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A0826" w:rsidRPr="00B840D4" w:rsidRDefault="001A0826" w:rsidP="001A082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A0826" w:rsidRPr="00B840D4" w:rsidRDefault="001A0826" w:rsidP="001A082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1A0826" w:rsidRPr="00B840D4" w:rsidRDefault="001A0826" w:rsidP="001A0826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840D4">
              <w:rPr>
                <w:rFonts w:eastAsia="Calibri"/>
                <w:bCs/>
                <w:sz w:val="28"/>
                <w:szCs w:val="28"/>
                <w:lang w:eastAsia="en-US"/>
              </w:rPr>
              <w:t>Осуществлять учебные действия в новом материале под руководством учителя, по образцу или заданному плану Совместно с учителем разрабатывать алгоритм действия с новым учебным материалом. Различать способ и результат действия</w:t>
            </w:r>
          </w:p>
          <w:p w:rsidR="001A0826" w:rsidRPr="00B840D4" w:rsidRDefault="001A0826" w:rsidP="001A082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b/>
                <w:sz w:val="28"/>
                <w:szCs w:val="28"/>
                <w:lang w:eastAsia="en-US"/>
              </w:rPr>
              <w:t>(Регулятивные УУД).</w:t>
            </w: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1A0826" w:rsidRPr="00B840D4" w:rsidRDefault="001A0826" w:rsidP="001A082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A0826" w:rsidRPr="00B840D4" w:rsidRDefault="001A0826" w:rsidP="001A082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A0826" w:rsidRPr="00B840D4" w:rsidRDefault="001A0826" w:rsidP="001A082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A0826" w:rsidRPr="00B840D4" w:rsidRDefault="001A0826" w:rsidP="001A082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A0826" w:rsidRPr="00B840D4" w:rsidRDefault="001A0826" w:rsidP="001A082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A0826" w:rsidRPr="00B840D4" w:rsidRDefault="001A0826" w:rsidP="001A082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Выбирать адекватные речевые средства в диалоге с учителем, одноклассниками; строить сообщения в соответствии с учебной задачей; </w:t>
            </w:r>
            <w:r w:rsidRPr="00B840D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ориентироваться на позицию партнера в общении и </w:t>
            </w:r>
            <w:proofErr w:type="spellStart"/>
            <w:r w:rsidRPr="00B840D4">
              <w:rPr>
                <w:rFonts w:eastAsia="Calibri"/>
                <w:sz w:val="28"/>
                <w:szCs w:val="28"/>
                <w:lang w:eastAsia="en-US"/>
              </w:rPr>
              <w:t>взаимодействии</w:t>
            </w:r>
            <w:proofErr w:type="gramStart"/>
            <w:r w:rsidRPr="00B840D4">
              <w:rPr>
                <w:rFonts w:eastAsia="Calibri"/>
                <w:sz w:val="28"/>
                <w:szCs w:val="28"/>
                <w:lang w:eastAsia="en-US"/>
              </w:rPr>
              <w:t>;ф</w:t>
            </w:r>
            <w:proofErr w:type="gramEnd"/>
            <w:r w:rsidRPr="00B840D4">
              <w:rPr>
                <w:rFonts w:eastAsia="Calibri"/>
                <w:sz w:val="28"/>
                <w:szCs w:val="28"/>
                <w:lang w:eastAsia="en-US"/>
              </w:rPr>
              <w:t>ормулировать</w:t>
            </w:r>
            <w:proofErr w:type="spellEnd"/>
            <w:r w:rsidRPr="00B840D4">
              <w:rPr>
                <w:rFonts w:eastAsia="Calibri"/>
                <w:sz w:val="28"/>
                <w:szCs w:val="28"/>
                <w:lang w:eastAsia="en-US"/>
              </w:rPr>
              <w:t xml:space="preserve"> собственное мнение и позицию</w:t>
            </w:r>
            <w:r w:rsidRPr="00B840D4">
              <w:rPr>
                <w:rFonts w:eastAsia="Calibri"/>
                <w:b/>
                <w:sz w:val="28"/>
                <w:szCs w:val="28"/>
                <w:lang w:eastAsia="en-US"/>
              </w:rPr>
              <w:t>.(Коммуникативные УУД</w:t>
            </w:r>
          </w:p>
          <w:p w:rsidR="001A0826" w:rsidRPr="00B840D4" w:rsidRDefault="001A0826" w:rsidP="00F90506">
            <w:pPr>
              <w:jc w:val="both"/>
              <w:rPr>
                <w:sz w:val="28"/>
                <w:szCs w:val="28"/>
              </w:rPr>
            </w:pPr>
          </w:p>
          <w:p w:rsidR="00DF0504" w:rsidRPr="00B840D4" w:rsidRDefault="00DF0504" w:rsidP="00F90506">
            <w:pPr>
              <w:jc w:val="both"/>
              <w:rPr>
                <w:sz w:val="28"/>
                <w:szCs w:val="28"/>
              </w:rPr>
            </w:pPr>
          </w:p>
          <w:p w:rsidR="00DF0504" w:rsidRPr="00B840D4" w:rsidRDefault="00DF0504" w:rsidP="00F90506">
            <w:pPr>
              <w:jc w:val="both"/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DF0504" w:rsidRPr="00B840D4" w:rsidRDefault="00DF0504" w:rsidP="00DF0504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</w:t>
            </w:r>
            <w:r w:rsidRPr="00B840D4">
              <w:rPr>
                <w:sz w:val="28"/>
                <w:szCs w:val="28"/>
              </w:rPr>
              <w:lastRenderedPageBreak/>
              <w:t>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      </w:r>
          </w:p>
          <w:p w:rsidR="00DF0504" w:rsidRPr="00B840D4" w:rsidRDefault="00DF0504" w:rsidP="00DF0504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постановка и формулирование проблемы, самостоятельное создание алгоритмов деятельности </w:t>
            </w:r>
            <w:proofErr w:type="spellStart"/>
            <w:r w:rsidRPr="00B840D4">
              <w:rPr>
                <w:sz w:val="28"/>
                <w:szCs w:val="28"/>
              </w:rPr>
              <w:t>прирешении</w:t>
            </w:r>
            <w:proofErr w:type="spellEnd"/>
            <w:r w:rsidRPr="00B840D4">
              <w:rPr>
                <w:sz w:val="28"/>
                <w:szCs w:val="28"/>
              </w:rPr>
              <w:t xml:space="preserve"> проблем творческого и поискового характера</w:t>
            </w:r>
            <w:proofErr w:type="gramStart"/>
            <w:r w:rsidRPr="00B840D4">
              <w:rPr>
                <w:sz w:val="28"/>
                <w:szCs w:val="28"/>
              </w:rPr>
              <w:t>.</w:t>
            </w:r>
            <w:r w:rsidRPr="00B840D4">
              <w:rPr>
                <w:b/>
                <w:sz w:val="28"/>
                <w:szCs w:val="28"/>
              </w:rPr>
              <w:t>(</w:t>
            </w:r>
            <w:proofErr w:type="gramEnd"/>
            <w:r w:rsidRPr="00B840D4">
              <w:rPr>
                <w:b/>
                <w:sz w:val="28"/>
                <w:szCs w:val="28"/>
              </w:rPr>
              <w:t>Познавательные УУД)</w:t>
            </w:r>
          </w:p>
          <w:p w:rsidR="00DF0504" w:rsidRPr="00B840D4" w:rsidRDefault="00DF0504" w:rsidP="00F90506">
            <w:pPr>
              <w:jc w:val="both"/>
              <w:rPr>
                <w:sz w:val="28"/>
                <w:szCs w:val="28"/>
              </w:rPr>
            </w:pPr>
          </w:p>
          <w:p w:rsidR="00DF0504" w:rsidRPr="00B840D4" w:rsidRDefault="00DF0504" w:rsidP="00F90506">
            <w:pPr>
              <w:jc w:val="both"/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7D64AA" w:rsidRPr="00B840D4" w:rsidRDefault="007D64AA" w:rsidP="00DF0504">
            <w:pPr>
              <w:rPr>
                <w:sz w:val="28"/>
                <w:szCs w:val="28"/>
              </w:rPr>
            </w:pPr>
          </w:p>
          <w:p w:rsidR="00DF0504" w:rsidRPr="00B840D4" w:rsidRDefault="007D64AA" w:rsidP="00DF0504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У</w:t>
            </w:r>
            <w:r w:rsidR="00DF0504" w:rsidRPr="00B840D4">
              <w:rPr>
                <w:sz w:val="28"/>
                <w:szCs w:val="28"/>
              </w:rPr>
              <w:t xml:space="preserve">мение с </w:t>
            </w:r>
            <w:r w:rsidR="00DF0504" w:rsidRPr="00B840D4">
              <w:rPr>
                <w:sz w:val="28"/>
                <w:szCs w:val="28"/>
              </w:rPr>
              <w:lastRenderedPageBreak/>
              <w:t xml:space="preserve">достаточной полнотой и точностью </w:t>
            </w:r>
            <w:proofErr w:type="spellStart"/>
            <w:r w:rsidR="00DF0504" w:rsidRPr="00B840D4">
              <w:rPr>
                <w:sz w:val="28"/>
                <w:szCs w:val="28"/>
              </w:rPr>
              <w:t>выражатьсвои</w:t>
            </w:r>
            <w:proofErr w:type="spellEnd"/>
            <w:r w:rsidR="00DF0504" w:rsidRPr="00B840D4">
              <w:rPr>
                <w:sz w:val="28"/>
                <w:szCs w:val="28"/>
              </w:rPr>
              <w:t xml:space="preserve"> мысли в соответствии с задачами и условиями коммуникации;</w:t>
            </w:r>
          </w:p>
          <w:p w:rsidR="00DF0504" w:rsidRPr="00B840D4" w:rsidRDefault="00DF0504" w:rsidP="00DF0504">
            <w:pPr>
              <w:rPr>
                <w:b/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  <w:proofErr w:type="gramStart"/>
            <w:r w:rsidRPr="00B840D4">
              <w:rPr>
                <w:sz w:val="28"/>
                <w:szCs w:val="28"/>
              </w:rPr>
              <w:t>.(</w:t>
            </w:r>
            <w:proofErr w:type="gramEnd"/>
            <w:r w:rsidRPr="00B840D4">
              <w:rPr>
                <w:b/>
                <w:sz w:val="28"/>
                <w:szCs w:val="28"/>
              </w:rPr>
              <w:t>Коммуникативные УУД)</w:t>
            </w:r>
          </w:p>
          <w:p w:rsidR="00DF0504" w:rsidRPr="00B840D4" w:rsidRDefault="00DF0504" w:rsidP="00F90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381085" w:rsidRPr="00B840D4" w:rsidRDefault="00381085" w:rsidP="00FA2EE5">
            <w:pPr>
              <w:jc w:val="both"/>
              <w:rPr>
                <w:b/>
                <w:i/>
                <w:sz w:val="28"/>
                <w:szCs w:val="28"/>
              </w:rPr>
            </w:pPr>
            <w:r w:rsidRPr="00B840D4">
              <w:rPr>
                <w:i/>
                <w:sz w:val="28"/>
                <w:szCs w:val="28"/>
              </w:rPr>
              <w:lastRenderedPageBreak/>
              <w:t xml:space="preserve"> </w:t>
            </w:r>
          </w:p>
          <w:p w:rsidR="00381085" w:rsidRPr="00B840D4" w:rsidRDefault="00381085" w:rsidP="00FA2EE5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B840D4">
              <w:rPr>
                <w:bCs/>
                <w:i/>
                <w:color w:val="170E02"/>
                <w:sz w:val="28"/>
                <w:szCs w:val="28"/>
              </w:rPr>
              <w:t>30 мин</w:t>
            </w:r>
          </w:p>
        </w:tc>
      </w:tr>
      <w:tr w:rsidR="00381085" w:rsidRPr="00B840D4" w:rsidTr="007D64AA">
        <w:trPr>
          <w:trHeight w:val="412"/>
        </w:trPr>
        <w:tc>
          <w:tcPr>
            <w:tcW w:w="2100" w:type="dxa"/>
          </w:tcPr>
          <w:p w:rsidR="00381085" w:rsidRPr="00B840D4" w:rsidRDefault="00381085" w:rsidP="00FA2EE5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390" w:type="dxa"/>
            <w:gridSpan w:val="2"/>
          </w:tcPr>
          <w:p w:rsidR="00381085" w:rsidRPr="00B840D4" w:rsidRDefault="00381085" w:rsidP="00192F96">
            <w:pPr>
              <w:jc w:val="center"/>
              <w:rPr>
                <w:b/>
                <w:sz w:val="28"/>
                <w:szCs w:val="28"/>
              </w:rPr>
            </w:pPr>
            <w:r w:rsidRPr="00B840D4">
              <w:rPr>
                <w:b/>
                <w:sz w:val="28"/>
                <w:szCs w:val="28"/>
                <w:lang w:val="en-US"/>
              </w:rPr>
              <w:t>IV</w:t>
            </w:r>
            <w:r w:rsidRPr="00B840D4">
              <w:rPr>
                <w:b/>
                <w:sz w:val="28"/>
                <w:szCs w:val="28"/>
              </w:rPr>
              <w:t xml:space="preserve">. Подведение итога урока. </w:t>
            </w:r>
          </w:p>
        </w:tc>
        <w:tc>
          <w:tcPr>
            <w:tcW w:w="1699" w:type="dxa"/>
          </w:tcPr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381085" w:rsidRPr="00B840D4" w:rsidRDefault="00381085" w:rsidP="00FA2EE5">
            <w:pPr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968" w:type="dxa"/>
          </w:tcPr>
          <w:p w:rsidR="00381085" w:rsidRPr="00B840D4" w:rsidRDefault="00381085" w:rsidP="00FA2EE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81085" w:rsidRPr="00B840D4" w:rsidTr="007D64AA">
        <w:trPr>
          <w:trHeight w:val="991"/>
        </w:trPr>
        <w:tc>
          <w:tcPr>
            <w:tcW w:w="2100" w:type="dxa"/>
          </w:tcPr>
          <w:p w:rsidR="00381085" w:rsidRPr="00B840D4" w:rsidRDefault="00381085" w:rsidP="00E56A67">
            <w:pPr>
              <w:jc w:val="both"/>
              <w:rPr>
                <w:sz w:val="28"/>
                <w:szCs w:val="28"/>
                <w:u w:val="single"/>
              </w:rPr>
            </w:pPr>
            <w:r w:rsidRPr="00B840D4">
              <w:rPr>
                <w:sz w:val="28"/>
                <w:szCs w:val="28"/>
                <w:u w:val="single"/>
              </w:rPr>
              <w:t>Задачи</w:t>
            </w:r>
          </w:p>
          <w:p w:rsidR="00381085" w:rsidRPr="00B840D4" w:rsidRDefault="00381085" w:rsidP="00E56A67">
            <w:pPr>
              <w:jc w:val="both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Зафиксировать новое содержание урока.</w:t>
            </w:r>
          </w:p>
          <w:p w:rsidR="00381085" w:rsidRPr="00B840D4" w:rsidRDefault="00381085" w:rsidP="00E56A67">
            <w:pPr>
              <w:rPr>
                <w:b/>
                <w:sz w:val="28"/>
                <w:szCs w:val="28"/>
              </w:rPr>
            </w:pPr>
          </w:p>
        </w:tc>
        <w:tc>
          <w:tcPr>
            <w:tcW w:w="6338" w:type="dxa"/>
          </w:tcPr>
          <w:p w:rsidR="00FA62A4" w:rsidRPr="00B840D4" w:rsidRDefault="00FA62A4" w:rsidP="00FA62A4">
            <w:pPr>
              <w:pStyle w:val="a6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</w:t>
            </w:r>
            <w:r w:rsidRPr="00B840D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840D4">
              <w:rPr>
                <w:sz w:val="28"/>
                <w:szCs w:val="28"/>
              </w:rPr>
              <w:t xml:space="preserve">Что нового вы узнали о добре и зле? </w:t>
            </w:r>
            <w:proofErr w:type="gramStart"/>
            <w:r w:rsidRPr="00B840D4">
              <w:rPr>
                <w:sz w:val="28"/>
                <w:szCs w:val="28"/>
              </w:rPr>
              <w:t>-П</w:t>
            </w:r>
            <w:proofErr w:type="gramEnd"/>
            <w:r w:rsidRPr="00B840D4">
              <w:rPr>
                <w:sz w:val="28"/>
                <w:szCs w:val="28"/>
              </w:rPr>
              <w:t xml:space="preserve">одтвердились ли ваши представления о том, что такое добро и зло? </w:t>
            </w:r>
            <w:r w:rsidRPr="00B840D4">
              <w:rPr>
                <w:sz w:val="28"/>
                <w:szCs w:val="28"/>
                <w:u w:val="single"/>
              </w:rPr>
              <w:t>Вывод</w:t>
            </w:r>
            <w:r w:rsidRPr="00B840D4">
              <w:rPr>
                <w:sz w:val="28"/>
                <w:szCs w:val="28"/>
              </w:rPr>
              <w:t>. Итак, добро и зло служат нам ориентиром при освоении мира. Моральный человек строит свою деятельность таким образом, чтобы увеличивать добро и уменьшать зло.</w:t>
            </w:r>
          </w:p>
          <w:p w:rsidR="00FA62A4" w:rsidRPr="00B840D4" w:rsidRDefault="00FA62A4" w:rsidP="00FA62A4">
            <w:pPr>
              <w:pStyle w:val="a6"/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>-</w:t>
            </w:r>
            <w:r w:rsidRPr="00B840D4">
              <w:rPr>
                <w:bCs/>
                <w:sz w:val="28"/>
                <w:szCs w:val="28"/>
              </w:rPr>
              <w:t>Домашнее</w:t>
            </w:r>
            <w:r w:rsidRPr="00B840D4">
              <w:rPr>
                <w:b/>
                <w:bCs/>
                <w:sz w:val="28"/>
                <w:szCs w:val="28"/>
              </w:rPr>
              <w:t xml:space="preserve"> </w:t>
            </w:r>
            <w:r w:rsidRPr="00B840D4">
              <w:rPr>
                <w:bCs/>
                <w:sz w:val="28"/>
                <w:szCs w:val="28"/>
              </w:rPr>
              <w:t>задание – привести примеры литературных произведений, в которых добро торжествует над злом.</w:t>
            </w:r>
          </w:p>
          <w:p w:rsidR="00381085" w:rsidRPr="00B840D4" w:rsidRDefault="00381085" w:rsidP="00E56A67">
            <w:pPr>
              <w:jc w:val="both"/>
              <w:rPr>
                <w:sz w:val="28"/>
                <w:szCs w:val="28"/>
              </w:rPr>
            </w:pPr>
          </w:p>
          <w:p w:rsidR="00381085" w:rsidRPr="00B840D4" w:rsidRDefault="00381085" w:rsidP="00E56A67">
            <w:pPr>
              <w:jc w:val="both"/>
              <w:rPr>
                <w:sz w:val="28"/>
                <w:szCs w:val="28"/>
              </w:rPr>
            </w:pPr>
          </w:p>
          <w:p w:rsidR="00381085" w:rsidRDefault="00381085" w:rsidP="00E56A67">
            <w:pPr>
              <w:jc w:val="both"/>
              <w:rPr>
                <w:sz w:val="28"/>
                <w:szCs w:val="28"/>
              </w:rPr>
            </w:pPr>
          </w:p>
          <w:p w:rsidR="00B840D4" w:rsidRDefault="00B840D4" w:rsidP="00E56A67">
            <w:pPr>
              <w:jc w:val="both"/>
              <w:rPr>
                <w:sz w:val="28"/>
                <w:szCs w:val="28"/>
              </w:rPr>
            </w:pPr>
          </w:p>
          <w:p w:rsidR="00B840D4" w:rsidRPr="00B840D4" w:rsidRDefault="00B840D4" w:rsidP="00E56A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381085" w:rsidRPr="00B840D4" w:rsidRDefault="00381085" w:rsidP="001B0CE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840D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Формулируют конечный результат своей работы</w:t>
            </w:r>
            <w:r w:rsidRPr="00B840D4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  <w:p w:rsidR="00381085" w:rsidRPr="00B840D4" w:rsidRDefault="00381085" w:rsidP="001B0CE6">
            <w:pPr>
              <w:rPr>
                <w:sz w:val="28"/>
                <w:szCs w:val="28"/>
              </w:rPr>
            </w:pPr>
            <w:r w:rsidRPr="00B840D4">
              <w:rPr>
                <w:sz w:val="28"/>
                <w:szCs w:val="28"/>
              </w:rPr>
              <w:t xml:space="preserve">Называют основные позиции нового материала </w:t>
            </w:r>
            <w:r w:rsidRPr="00B840D4">
              <w:rPr>
                <w:spacing w:val="-1"/>
                <w:sz w:val="28"/>
                <w:szCs w:val="28"/>
              </w:rPr>
              <w:t xml:space="preserve">и как они их усвоили (что получилось, что </w:t>
            </w:r>
            <w:r w:rsidRPr="00B840D4">
              <w:rPr>
                <w:sz w:val="28"/>
                <w:szCs w:val="28"/>
              </w:rPr>
              <w:t>не получилось и почему)</w:t>
            </w:r>
          </w:p>
        </w:tc>
        <w:tc>
          <w:tcPr>
            <w:tcW w:w="1699" w:type="dxa"/>
          </w:tcPr>
          <w:p w:rsidR="00381085" w:rsidRPr="00B840D4" w:rsidRDefault="00381085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7D64AA" w:rsidRPr="00B840D4" w:rsidRDefault="007D64AA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661" w:type="dxa"/>
          </w:tcPr>
          <w:p w:rsidR="00381085" w:rsidRPr="00B840D4" w:rsidRDefault="00381085" w:rsidP="001B0CE6">
            <w:pPr>
              <w:rPr>
                <w:bCs/>
                <w:color w:val="170E02"/>
                <w:sz w:val="28"/>
                <w:szCs w:val="28"/>
              </w:rPr>
            </w:pPr>
            <w:r w:rsidRPr="00B840D4">
              <w:rPr>
                <w:bCs/>
                <w:color w:val="170E02"/>
                <w:sz w:val="28"/>
                <w:szCs w:val="28"/>
              </w:rPr>
              <w:t>Уметь оформлять свои мысли в устной форме (</w:t>
            </w:r>
            <w:r w:rsidRPr="00B840D4">
              <w:rPr>
                <w:bCs/>
                <w:i/>
                <w:color w:val="170E02"/>
                <w:sz w:val="28"/>
                <w:szCs w:val="28"/>
              </w:rPr>
              <w:t>Коммуникативные УУД</w:t>
            </w:r>
            <w:r w:rsidRPr="00B840D4">
              <w:rPr>
                <w:bCs/>
                <w:color w:val="170E02"/>
                <w:sz w:val="28"/>
                <w:szCs w:val="28"/>
              </w:rPr>
              <w:t>).</w:t>
            </w:r>
          </w:p>
          <w:p w:rsidR="00381085" w:rsidRPr="00B840D4" w:rsidRDefault="00381085" w:rsidP="001B0CE6">
            <w:pPr>
              <w:rPr>
                <w:bCs/>
                <w:i/>
                <w:color w:val="170E02"/>
                <w:sz w:val="28"/>
                <w:szCs w:val="28"/>
              </w:rPr>
            </w:pPr>
            <w:r w:rsidRPr="00B840D4">
              <w:rPr>
                <w:bCs/>
                <w:color w:val="170E02"/>
                <w:sz w:val="28"/>
                <w:szCs w:val="28"/>
              </w:rPr>
              <w:t xml:space="preserve">Уметь обобщать, устанавливать аналогии, строить </w:t>
            </w:r>
            <w:proofErr w:type="gramStart"/>
            <w:r w:rsidRPr="00B840D4">
              <w:rPr>
                <w:bCs/>
                <w:color w:val="170E02"/>
                <w:sz w:val="28"/>
                <w:szCs w:val="28"/>
              </w:rPr>
              <w:t>логические рассуждения</w:t>
            </w:r>
            <w:proofErr w:type="gramEnd"/>
            <w:r w:rsidRPr="00B840D4">
              <w:rPr>
                <w:bCs/>
                <w:i/>
                <w:color w:val="170E02"/>
                <w:sz w:val="28"/>
                <w:szCs w:val="28"/>
              </w:rPr>
              <w:t xml:space="preserve"> (Познавательные УУД)</w:t>
            </w:r>
          </w:p>
        </w:tc>
        <w:tc>
          <w:tcPr>
            <w:tcW w:w="968" w:type="dxa"/>
          </w:tcPr>
          <w:p w:rsidR="00381085" w:rsidRPr="00B840D4" w:rsidRDefault="00381085" w:rsidP="00FA2EE5">
            <w:pPr>
              <w:jc w:val="both"/>
              <w:rPr>
                <w:b/>
                <w:sz w:val="28"/>
                <w:szCs w:val="28"/>
              </w:rPr>
            </w:pPr>
            <w:r w:rsidRPr="00B840D4">
              <w:rPr>
                <w:i/>
                <w:sz w:val="28"/>
                <w:szCs w:val="28"/>
              </w:rPr>
              <w:t xml:space="preserve"> 5 мин</w:t>
            </w:r>
          </w:p>
          <w:p w:rsidR="00381085" w:rsidRPr="00B840D4" w:rsidRDefault="00381085" w:rsidP="00FA2EE5">
            <w:pPr>
              <w:jc w:val="both"/>
              <w:rPr>
                <w:sz w:val="28"/>
                <w:szCs w:val="28"/>
              </w:rPr>
            </w:pPr>
          </w:p>
        </w:tc>
      </w:tr>
      <w:tr w:rsidR="00381085" w:rsidRPr="00B840D4" w:rsidTr="007D64AA">
        <w:trPr>
          <w:trHeight w:val="413"/>
        </w:trPr>
        <w:tc>
          <w:tcPr>
            <w:tcW w:w="2100" w:type="dxa"/>
          </w:tcPr>
          <w:p w:rsidR="00381085" w:rsidRPr="00B840D4" w:rsidRDefault="00381085" w:rsidP="00E56A6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390" w:type="dxa"/>
            <w:gridSpan w:val="2"/>
          </w:tcPr>
          <w:p w:rsidR="00381085" w:rsidRPr="00B840D4" w:rsidRDefault="00381085" w:rsidP="00192F96">
            <w:pPr>
              <w:pStyle w:val="a8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84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40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B840D4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</w:tc>
        <w:tc>
          <w:tcPr>
            <w:tcW w:w="1699" w:type="dxa"/>
          </w:tcPr>
          <w:p w:rsidR="00381085" w:rsidRPr="00B840D4" w:rsidRDefault="00381085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661" w:type="dxa"/>
          </w:tcPr>
          <w:p w:rsidR="00381085" w:rsidRPr="00B840D4" w:rsidRDefault="00381085" w:rsidP="00E56A67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968" w:type="dxa"/>
          </w:tcPr>
          <w:p w:rsidR="00381085" w:rsidRPr="00B840D4" w:rsidRDefault="00381085" w:rsidP="00FA2EE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81085" w:rsidRPr="00B840D4" w:rsidTr="007D64AA">
        <w:trPr>
          <w:trHeight w:val="991"/>
        </w:trPr>
        <w:tc>
          <w:tcPr>
            <w:tcW w:w="2100" w:type="dxa"/>
          </w:tcPr>
          <w:p w:rsidR="00381085" w:rsidRPr="00B840D4" w:rsidRDefault="00381085" w:rsidP="00E56A67">
            <w:pPr>
              <w:jc w:val="both"/>
              <w:rPr>
                <w:sz w:val="28"/>
                <w:szCs w:val="28"/>
                <w:u w:val="single"/>
              </w:rPr>
            </w:pPr>
            <w:r w:rsidRPr="00B840D4">
              <w:rPr>
                <w:sz w:val="28"/>
                <w:szCs w:val="28"/>
              </w:rPr>
              <w:t>Организовать рефлексию и самооценку учениками собственной учебной деятельности.</w:t>
            </w:r>
          </w:p>
        </w:tc>
        <w:tc>
          <w:tcPr>
            <w:tcW w:w="6338" w:type="dxa"/>
          </w:tcPr>
          <w:p w:rsidR="001E24C0" w:rsidRPr="001E24C0" w:rsidRDefault="001E24C0" w:rsidP="001E24C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E24C0">
              <w:rPr>
                <w:rFonts w:eastAsia="Calibri"/>
                <w:sz w:val="28"/>
                <w:szCs w:val="28"/>
                <w:lang w:eastAsia="en-US"/>
              </w:rPr>
              <w:t>-С помощью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слайда</w:t>
            </w:r>
            <w:r w:rsidRPr="001E24C0">
              <w:rPr>
                <w:rFonts w:eastAsia="Calibri"/>
                <w:sz w:val="28"/>
                <w:szCs w:val="28"/>
                <w:lang w:eastAsia="en-US"/>
              </w:rPr>
              <w:t>, выберите для себя правильное суждение и продолжите его.</w:t>
            </w:r>
          </w:p>
          <w:p w:rsidR="001E24C0" w:rsidRPr="001E24C0" w:rsidRDefault="001E24C0" w:rsidP="001E24C0">
            <w:pPr>
              <w:rPr>
                <w:rFonts w:eastAsia="Calibri"/>
                <w:lang w:eastAsia="en-US"/>
              </w:rPr>
            </w:pPr>
            <w:r w:rsidRPr="001E24C0">
              <w:rPr>
                <w:rFonts w:eastAsia="Calibri"/>
                <w:sz w:val="28"/>
                <w:szCs w:val="28"/>
                <w:lang w:eastAsia="en-US"/>
              </w:rPr>
              <w:t>Спасибо за урок ребята, вы очень хорошо потрудились.</w:t>
            </w:r>
          </w:p>
          <w:p w:rsidR="00EE6A97" w:rsidRPr="00B840D4" w:rsidRDefault="00EE6A97" w:rsidP="00EE6A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381085" w:rsidRPr="00B840D4" w:rsidRDefault="00381085" w:rsidP="00E56A67">
            <w:pPr>
              <w:pStyle w:val="a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699" w:type="dxa"/>
          </w:tcPr>
          <w:p w:rsidR="00381085" w:rsidRPr="00B840D4" w:rsidRDefault="00381085" w:rsidP="00FA2EE5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  <w:tc>
          <w:tcPr>
            <w:tcW w:w="2661" w:type="dxa"/>
          </w:tcPr>
          <w:p w:rsidR="00381085" w:rsidRPr="00C51BAC" w:rsidRDefault="00381085" w:rsidP="001B0CE6">
            <w:pPr>
              <w:rPr>
                <w:sz w:val="28"/>
                <w:szCs w:val="28"/>
              </w:rPr>
            </w:pPr>
            <w:r w:rsidRPr="00B840D4">
              <w:rPr>
                <w:bCs/>
                <w:color w:val="170E02"/>
                <w:sz w:val="28"/>
                <w:szCs w:val="28"/>
              </w:rPr>
              <w:t>Уметь оценивать правильность выполнения действия на уровне адекватной ретроспективной оценки (</w:t>
            </w:r>
            <w:r w:rsidRPr="00B840D4">
              <w:rPr>
                <w:bCs/>
                <w:i/>
                <w:color w:val="170E02"/>
                <w:sz w:val="28"/>
                <w:szCs w:val="28"/>
              </w:rPr>
              <w:t>Регулятивные УУД).</w:t>
            </w:r>
          </w:p>
        </w:tc>
        <w:tc>
          <w:tcPr>
            <w:tcW w:w="968" w:type="dxa"/>
          </w:tcPr>
          <w:p w:rsidR="00381085" w:rsidRPr="00B840D4" w:rsidRDefault="00381085" w:rsidP="00FA2EE5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7D64AA" w:rsidRPr="00C51BAC" w:rsidRDefault="007D64AA" w:rsidP="00C51BAC">
      <w:pPr>
        <w:tabs>
          <w:tab w:val="left" w:pos="4601"/>
        </w:tabs>
        <w:rPr>
          <w:sz w:val="26"/>
          <w:szCs w:val="26"/>
        </w:rPr>
      </w:pPr>
    </w:p>
    <w:sectPr w:rsidR="007D64AA" w:rsidRPr="00C51BAC" w:rsidSect="007D64AA">
      <w:pgSz w:w="16838" w:h="11906" w:orient="landscape"/>
      <w:pgMar w:top="426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0E0"/>
    <w:multiLevelType w:val="multilevel"/>
    <w:tmpl w:val="9950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4EDE"/>
    <w:multiLevelType w:val="hybridMultilevel"/>
    <w:tmpl w:val="6D048B2E"/>
    <w:lvl w:ilvl="0" w:tplc="F2C63F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CA0A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26FC4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2001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68DE3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DEBCD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68CE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BC62A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DACAC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6650C1"/>
    <w:multiLevelType w:val="multilevel"/>
    <w:tmpl w:val="688E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93158"/>
    <w:multiLevelType w:val="hybridMultilevel"/>
    <w:tmpl w:val="8E18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414EE1"/>
    <w:multiLevelType w:val="hybridMultilevel"/>
    <w:tmpl w:val="9098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285CA8"/>
    <w:multiLevelType w:val="hybridMultilevel"/>
    <w:tmpl w:val="9D0C471E"/>
    <w:lvl w:ilvl="0" w:tplc="D988C7E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9A"/>
    <w:rsid w:val="0001684B"/>
    <w:rsid w:val="00022FA3"/>
    <w:rsid w:val="000318BF"/>
    <w:rsid w:val="000408DD"/>
    <w:rsid w:val="00041875"/>
    <w:rsid w:val="00041E88"/>
    <w:rsid w:val="0005589C"/>
    <w:rsid w:val="00064B1F"/>
    <w:rsid w:val="000702BA"/>
    <w:rsid w:val="00070457"/>
    <w:rsid w:val="00081E7F"/>
    <w:rsid w:val="00084378"/>
    <w:rsid w:val="00096477"/>
    <w:rsid w:val="000A7A09"/>
    <w:rsid w:val="000B1D04"/>
    <w:rsid w:val="000D3F33"/>
    <w:rsid w:val="000D460D"/>
    <w:rsid w:val="000D7DAB"/>
    <w:rsid w:val="000D7E67"/>
    <w:rsid w:val="00105111"/>
    <w:rsid w:val="00112CC8"/>
    <w:rsid w:val="0012534B"/>
    <w:rsid w:val="00144E99"/>
    <w:rsid w:val="00173F97"/>
    <w:rsid w:val="00192F96"/>
    <w:rsid w:val="00197FBE"/>
    <w:rsid w:val="001A0826"/>
    <w:rsid w:val="001A393C"/>
    <w:rsid w:val="001A596B"/>
    <w:rsid w:val="001B0CE6"/>
    <w:rsid w:val="001B361E"/>
    <w:rsid w:val="001C506C"/>
    <w:rsid w:val="001E24C0"/>
    <w:rsid w:val="001E7EB6"/>
    <w:rsid w:val="001F1411"/>
    <w:rsid w:val="00210B09"/>
    <w:rsid w:val="00214160"/>
    <w:rsid w:val="002170BD"/>
    <w:rsid w:val="00236D99"/>
    <w:rsid w:val="00247CCF"/>
    <w:rsid w:val="00261C22"/>
    <w:rsid w:val="00261F91"/>
    <w:rsid w:val="0027663F"/>
    <w:rsid w:val="00281FE1"/>
    <w:rsid w:val="002870B9"/>
    <w:rsid w:val="002943B9"/>
    <w:rsid w:val="002A1651"/>
    <w:rsid w:val="002F2069"/>
    <w:rsid w:val="002F5E05"/>
    <w:rsid w:val="002F6B40"/>
    <w:rsid w:val="002F7B3D"/>
    <w:rsid w:val="00311354"/>
    <w:rsid w:val="00315AF3"/>
    <w:rsid w:val="00316C8C"/>
    <w:rsid w:val="00324A04"/>
    <w:rsid w:val="00337160"/>
    <w:rsid w:val="003468E9"/>
    <w:rsid w:val="00347350"/>
    <w:rsid w:val="0037097B"/>
    <w:rsid w:val="00376237"/>
    <w:rsid w:val="00381085"/>
    <w:rsid w:val="00392B92"/>
    <w:rsid w:val="003C7337"/>
    <w:rsid w:val="003D0529"/>
    <w:rsid w:val="003E6464"/>
    <w:rsid w:val="003E6482"/>
    <w:rsid w:val="003F2F4F"/>
    <w:rsid w:val="0043265B"/>
    <w:rsid w:val="004A1966"/>
    <w:rsid w:val="004A2387"/>
    <w:rsid w:val="004B389A"/>
    <w:rsid w:val="004B5C4A"/>
    <w:rsid w:val="004C36D3"/>
    <w:rsid w:val="004C6259"/>
    <w:rsid w:val="004D2212"/>
    <w:rsid w:val="004F055A"/>
    <w:rsid w:val="0050255A"/>
    <w:rsid w:val="0051519F"/>
    <w:rsid w:val="005243D5"/>
    <w:rsid w:val="00526853"/>
    <w:rsid w:val="005278B5"/>
    <w:rsid w:val="00545CAB"/>
    <w:rsid w:val="00560DA3"/>
    <w:rsid w:val="005650CC"/>
    <w:rsid w:val="005706EA"/>
    <w:rsid w:val="005829CF"/>
    <w:rsid w:val="00586CC6"/>
    <w:rsid w:val="005D001B"/>
    <w:rsid w:val="006343EA"/>
    <w:rsid w:val="00634A73"/>
    <w:rsid w:val="00640CB1"/>
    <w:rsid w:val="0064294A"/>
    <w:rsid w:val="00644511"/>
    <w:rsid w:val="006470A8"/>
    <w:rsid w:val="00661BB8"/>
    <w:rsid w:val="006924B9"/>
    <w:rsid w:val="006A6AD8"/>
    <w:rsid w:val="006B3F8D"/>
    <w:rsid w:val="006C6768"/>
    <w:rsid w:val="006F5524"/>
    <w:rsid w:val="00710909"/>
    <w:rsid w:val="0071091D"/>
    <w:rsid w:val="0071278B"/>
    <w:rsid w:val="007137BB"/>
    <w:rsid w:val="00723B36"/>
    <w:rsid w:val="0073361A"/>
    <w:rsid w:val="0073706A"/>
    <w:rsid w:val="0074151E"/>
    <w:rsid w:val="007539DD"/>
    <w:rsid w:val="00766CBA"/>
    <w:rsid w:val="00787CD3"/>
    <w:rsid w:val="007921FA"/>
    <w:rsid w:val="00796CC0"/>
    <w:rsid w:val="007A648C"/>
    <w:rsid w:val="007C5821"/>
    <w:rsid w:val="007D0AE7"/>
    <w:rsid w:val="007D378E"/>
    <w:rsid w:val="007D4C1C"/>
    <w:rsid w:val="007D64AA"/>
    <w:rsid w:val="007E16F4"/>
    <w:rsid w:val="007E1847"/>
    <w:rsid w:val="007E3F3C"/>
    <w:rsid w:val="007F1664"/>
    <w:rsid w:val="00804888"/>
    <w:rsid w:val="00811122"/>
    <w:rsid w:val="00811B0D"/>
    <w:rsid w:val="00816213"/>
    <w:rsid w:val="00835411"/>
    <w:rsid w:val="00847F74"/>
    <w:rsid w:val="00857345"/>
    <w:rsid w:val="00860A41"/>
    <w:rsid w:val="0087187B"/>
    <w:rsid w:val="008A1C8F"/>
    <w:rsid w:val="008B142D"/>
    <w:rsid w:val="008B3DF2"/>
    <w:rsid w:val="008C0E42"/>
    <w:rsid w:val="008C6DC6"/>
    <w:rsid w:val="008C6F7F"/>
    <w:rsid w:val="008E3B23"/>
    <w:rsid w:val="008F1E8D"/>
    <w:rsid w:val="008F6105"/>
    <w:rsid w:val="00906244"/>
    <w:rsid w:val="00915E6B"/>
    <w:rsid w:val="00927B0D"/>
    <w:rsid w:val="00933B67"/>
    <w:rsid w:val="00972DA1"/>
    <w:rsid w:val="00977A6A"/>
    <w:rsid w:val="009829D0"/>
    <w:rsid w:val="00986CF2"/>
    <w:rsid w:val="009A00FD"/>
    <w:rsid w:val="009D0BBB"/>
    <w:rsid w:val="009D76E6"/>
    <w:rsid w:val="00A07953"/>
    <w:rsid w:val="00A27B97"/>
    <w:rsid w:val="00A31A1C"/>
    <w:rsid w:val="00A6279B"/>
    <w:rsid w:val="00A920A7"/>
    <w:rsid w:val="00AB0DC1"/>
    <w:rsid w:val="00AC41DD"/>
    <w:rsid w:val="00AC49A4"/>
    <w:rsid w:val="00AE5499"/>
    <w:rsid w:val="00AF404A"/>
    <w:rsid w:val="00B15181"/>
    <w:rsid w:val="00B172C5"/>
    <w:rsid w:val="00B24124"/>
    <w:rsid w:val="00B27E31"/>
    <w:rsid w:val="00B4013E"/>
    <w:rsid w:val="00B4221A"/>
    <w:rsid w:val="00B553B6"/>
    <w:rsid w:val="00B612DC"/>
    <w:rsid w:val="00B623EB"/>
    <w:rsid w:val="00B840D4"/>
    <w:rsid w:val="00B917D8"/>
    <w:rsid w:val="00B96C52"/>
    <w:rsid w:val="00BB657E"/>
    <w:rsid w:val="00BB6D8F"/>
    <w:rsid w:val="00BC00A2"/>
    <w:rsid w:val="00BC2F4B"/>
    <w:rsid w:val="00BC65FD"/>
    <w:rsid w:val="00C27DC6"/>
    <w:rsid w:val="00C32688"/>
    <w:rsid w:val="00C50BCA"/>
    <w:rsid w:val="00C51BAC"/>
    <w:rsid w:val="00C60A7E"/>
    <w:rsid w:val="00C61EF9"/>
    <w:rsid w:val="00C651D3"/>
    <w:rsid w:val="00C9075C"/>
    <w:rsid w:val="00C9269A"/>
    <w:rsid w:val="00CB6105"/>
    <w:rsid w:val="00CC05F4"/>
    <w:rsid w:val="00CC19F8"/>
    <w:rsid w:val="00CE0E15"/>
    <w:rsid w:val="00CF1858"/>
    <w:rsid w:val="00CF27B0"/>
    <w:rsid w:val="00D03C8B"/>
    <w:rsid w:val="00D21967"/>
    <w:rsid w:val="00D277D5"/>
    <w:rsid w:val="00D567A8"/>
    <w:rsid w:val="00D5720C"/>
    <w:rsid w:val="00D817D5"/>
    <w:rsid w:val="00D843B6"/>
    <w:rsid w:val="00D91DDA"/>
    <w:rsid w:val="00DB155E"/>
    <w:rsid w:val="00DB51A2"/>
    <w:rsid w:val="00DC5A3F"/>
    <w:rsid w:val="00DC77C0"/>
    <w:rsid w:val="00DE67E4"/>
    <w:rsid w:val="00DF0504"/>
    <w:rsid w:val="00E13983"/>
    <w:rsid w:val="00E2187D"/>
    <w:rsid w:val="00E2284B"/>
    <w:rsid w:val="00E26EC5"/>
    <w:rsid w:val="00E35AAE"/>
    <w:rsid w:val="00E46FE5"/>
    <w:rsid w:val="00E56A67"/>
    <w:rsid w:val="00E74F73"/>
    <w:rsid w:val="00E751F9"/>
    <w:rsid w:val="00E76D1B"/>
    <w:rsid w:val="00E92257"/>
    <w:rsid w:val="00EB10E8"/>
    <w:rsid w:val="00EB41C0"/>
    <w:rsid w:val="00EB43BD"/>
    <w:rsid w:val="00EC1FBE"/>
    <w:rsid w:val="00EE5114"/>
    <w:rsid w:val="00EE6A97"/>
    <w:rsid w:val="00EF4007"/>
    <w:rsid w:val="00F11B8A"/>
    <w:rsid w:val="00F25FBC"/>
    <w:rsid w:val="00F27EF7"/>
    <w:rsid w:val="00F316A6"/>
    <w:rsid w:val="00F4410F"/>
    <w:rsid w:val="00F45996"/>
    <w:rsid w:val="00F624C1"/>
    <w:rsid w:val="00F64D0C"/>
    <w:rsid w:val="00F6740D"/>
    <w:rsid w:val="00F7161C"/>
    <w:rsid w:val="00F87F49"/>
    <w:rsid w:val="00F90506"/>
    <w:rsid w:val="00F9240D"/>
    <w:rsid w:val="00FA2EE5"/>
    <w:rsid w:val="00FA62A4"/>
    <w:rsid w:val="00FB3D2A"/>
    <w:rsid w:val="00FB56D9"/>
    <w:rsid w:val="00FC4516"/>
    <w:rsid w:val="00FC4D41"/>
    <w:rsid w:val="00FC5F4F"/>
    <w:rsid w:val="00F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B389A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B389A"/>
    <w:rPr>
      <w:rFonts w:ascii="Times New Roman" w:hAnsi="Times New Roman"/>
      <w:sz w:val="20"/>
      <w:lang w:eastAsia="ru-RU"/>
    </w:rPr>
  </w:style>
  <w:style w:type="paragraph" w:customStyle="1" w:styleId="3">
    <w:name w:val="Заголовок 3+"/>
    <w:basedOn w:val="a"/>
    <w:uiPriority w:val="99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99"/>
    <w:qFormat/>
    <w:rsid w:val="00D21967"/>
    <w:pPr>
      <w:ind w:left="720"/>
      <w:contextualSpacing/>
    </w:pPr>
  </w:style>
  <w:style w:type="table" w:styleId="a4">
    <w:name w:val="Table Grid"/>
    <w:basedOn w:val="a1"/>
    <w:uiPriority w:val="99"/>
    <w:rsid w:val="000558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055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rsid w:val="00392B9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1684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1684B"/>
    <w:rPr>
      <w:rFonts w:cs="Times New Roman"/>
    </w:rPr>
  </w:style>
  <w:style w:type="character" w:customStyle="1" w:styleId="dictitle">
    <w:name w:val="dic_title"/>
    <w:basedOn w:val="a0"/>
    <w:uiPriority w:val="99"/>
    <w:rsid w:val="0001684B"/>
    <w:rPr>
      <w:rFonts w:cs="Times New Roman"/>
    </w:rPr>
  </w:style>
  <w:style w:type="character" w:styleId="a7">
    <w:name w:val="Hyperlink"/>
    <w:basedOn w:val="a0"/>
    <w:uiPriority w:val="99"/>
    <w:semiHidden/>
    <w:rsid w:val="002F7B3D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E56A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0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A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B389A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4B389A"/>
    <w:rPr>
      <w:rFonts w:ascii="Times New Roman" w:hAnsi="Times New Roman"/>
      <w:sz w:val="20"/>
      <w:lang w:eastAsia="ru-RU"/>
    </w:rPr>
  </w:style>
  <w:style w:type="paragraph" w:customStyle="1" w:styleId="3">
    <w:name w:val="Заголовок 3+"/>
    <w:basedOn w:val="a"/>
    <w:uiPriority w:val="99"/>
    <w:rsid w:val="00CB610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3">
    <w:name w:val="List Paragraph"/>
    <w:basedOn w:val="a"/>
    <w:uiPriority w:val="99"/>
    <w:qFormat/>
    <w:rsid w:val="00D21967"/>
    <w:pPr>
      <w:ind w:left="720"/>
      <w:contextualSpacing/>
    </w:pPr>
  </w:style>
  <w:style w:type="table" w:styleId="a4">
    <w:name w:val="Table Grid"/>
    <w:basedOn w:val="a1"/>
    <w:uiPriority w:val="99"/>
    <w:rsid w:val="0005589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055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rsid w:val="00392B9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1684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1684B"/>
    <w:rPr>
      <w:rFonts w:cs="Times New Roman"/>
    </w:rPr>
  </w:style>
  <w:style w:type="character" w:customStyle="1" w:styleId="dictitle">
    <w:name w:val="dic_title"/>
    <w:basedOn w:val="a0"/>
    <w:uiPriority w:val="99"/>
    <w:rsid w:val="0001684B"/>
    <w:rPr>
      <w:rFonts w:cs="Times New Roman"/>
    </w:rPr>
  </w:style>
  <w:style w:type="character" w:styleId="a7">
    <w:name w:val="Hyperlink"/>
    <w:basedOn w:val="a0"/>
    <w:uiPriority w:val="99"/>
    <w:semiHidden/>
    <w:rsid w:val="002F7B3D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E56A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0A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A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Поцелуев Алексей</cp:lastModifiedBy>
  <cp:revision>4</cp:revision>
  <cp:lastPrinted>2010-12-16T16:30:00Z</cp:lastPrinted>
  <dcterms:created xsi:type="dcterms:W3CDTF">2013-11-04T10:33:00Z</dcterms:created>
  <dcterms:modified xsi:type="dcterms:W3CDTF">2014-09-16T14:14:00Z</dcterms:modified>
</cp:coreProperties>
</file>