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6" w:rsidRPr="002E34C1" w:rsidRDefault="008521A6" w:rsidP="008521A6">
      <w:pPr>
        <w:rPr>
          <w:b/>
          <w:i/>
        </w:rPr>
      </w:pPr>
      <w:r>
        <w:rPr>
          <w:b/>
          <w:i/>
        </w:rPr>
        <w:t>Урок закрепления</w:t>
      </w:r>
      <w:r w:rsidRPr="002E34C1">
        <w:rPr>
          <w:b/>
          <w:i/>
        </w:rPr>
        <w:t>.</w:t>
      </w:r>
    </w:p>
    <w:p w:rsidR="008521A6" w:rsidRPr="002E34C1" w:rsidRDefault="008521A6" w:rsidP="008521A6">
      <w:pPr>
        <w:jc w:val="center"/>
        <w:rPr>
          <w:b/>
          <w:i/>
        </w:rPr>
      </w:pPr>
      <w:r w:rsidRPr="002E34C1">
        <w:rPr>
          <w:b/>
          <w:i/>
        </w:rPr>
        <w:t>Тема урока</w:t>
      </w:r>
      <w:r>
        <w:rPr>
          <w:b/>
          <w:i/>
        </w:rPr>
        <w:t xml:space="preserve">  </w:t>
      </w:r>
      <w:r w:rsidRPr="002E34C1">
        <w:rPr>
          <w:rStyle w:val="a3"/>
        </w:rPr>
        <w:t>«</w:t>
      </w:r>
      <w:r w:rsidR="00FA1D9A">
        <w:rPr>
          <w:rStyle w:val="a3"/>
        </w:rPr>
        <w:t>Вычисление значений выражений, содержащих степени</w:t>
      </w:r>
      <w:r w:rsidRPr="002E34C1">
        <w:rPr>
          <w:rStyle w:val="a3"/>
        </w:rPr>
        <w:t>»</w:t>
      </w:r>
      <w:r>
        <w:rPr>
          <w:rStyle w:val="a3"/>
        </w:rPr>
        <w:t xml:space="preserve"> </w:t>
      </w:r>
    </w:p>
    <w:p w:rsidR="008521A6" w:rsidRPr="002E34C1" w:rsidRDefault="008521A6" w:rsidP="008521A6">
      <w:pPr>
        <w:jc w:val="both"/>
        <w:rPr>
          <w:b/>
        </w:rPr>
      </w:pPr>
      <w:r w:rsidRPr="002E34C1">
        <w:rPr>
          <w:b/>
        </w:rPr>
        <w:t>Цели урока:</w:t>
      </w:r>
    </w:p>
    <w:p w:rsidR="008521A6" w:rsidRPr="00FE61BA" w:rsidRDefault="008521A6" w:rsidP="008521A6">
      <w:pPr>
        <w:jc w:val="both"/>
      </w:pPr>
      <w:r w:rsidRPr="002E34C1">
        <w:rPr>
          <w:i/>
          <w:u w:val="single"/>
        </w:rPr>
        <w:t xml:space="preserve">образовательная </w:t>
      </w:r>
      <w:proofErr w:type="gramStart"/>
      <w:r w:rsidRPr="009E2BC4">
        <w:rPr>
          <w:i/>
        </w:rPr>
        <w:t>–</w:t>
      </w:r>
      <w:r w:rsidRPr="00FE61BA">
        <w:t>о</w:t>
      </w:r>
      <w:proofErr w:type="gramEnd"/>
      <w:r w:rsidRPr="00FE61BA">
        <w:t xml:space="preserve">бобщение и развитие знаний обучающихся о действиях </w:t>
      </w:r>
      <w:r w:rsidR="00FA1D9A">
        <w:t xml:space="preserve">со степенями; </w:t>
      </w:r>
      <w:r w:rsidR="00534CE7">
        <w:t>формировать навык применения полученных знаний в жизненных ситуациях.</w:t>
      </w:r>
    </w:p>
    <w:p w:rsidR="00FE61BA" w:rsidRDefault="008521A6" w:rsidP="008521A6">
      <w:pPr>
        <w:jc w:val="both"/>
      </w:pPr>
      <w:proofErr w:type="gramStart"/>
      <w:r w:rsidRPr="002E34C1">
        <w:rPr>
          <w:i/>
          <w:u w:val="single"/>
        </w:rPr>
        <w:t>развивающая</w:t>
      </w:r>
      <w:proofErr w:type="gramEnd"/>
      <w:r w:rsidRPr="002E34C1">
        <w:t xml:space="preserve"> –</w:t>
      </w:r>
      <w:r w:rsidR="00FE61BA">
        <w:t xml:space="preserve"> развитие логического мышления, математического аппарата, познавательного интереса к предмету, самостоятельности;</w:t>
      </w:r>
    </w:p>
    <w:p w:rsidR="008521A6" w:rsidRPr="00FE61BA" w:rsidRDefault="00FE61BA" w:rsidP="008521A6">
      <w:pPr>
        <w:jc w:val="both"/>
      </w:pPr>
      <w:r>
        <w:t xml:space="preserve">развитие навыка </w:t>
      </w:r>
      <w:proofErr w:type="spellStart"/>
      <w:r>
        <w:t>целеполагания</w:t>
      </w:r>
      <w:proofErr w:type="spellEnd"/>
      <w:r>
        <w:t xml:space="preserve">, </w:t>
      </w:r>
      <w:proofErr w:type="spellStart"/>
      <w:r>
        <w:t>читательных</w:t>
      </w:r>
      <w:proofErr w:type="spellEnd"/>
      <w:r>
        <w:t xml:space="preserve"> компетенций; формирование регуляторного опыта.</w:t>
      </w:r>
    </w:p>
    <w:p w:rsidR="008521A6" w:rsidRPr="009E2BC4" w:rsidRDefault="008521A6" w:rsidP="008521A6">
      <w:pPr>
        <w:jc w:val="both"/>
        <w:rPr>
          <w:b/>
        </w:rPr>
      </w:pPr>
      <w:r w:rsidRPr="002E34C1">
        <w:rPr>
          <w:i/>
          <w:u w:val="single"/>
        </w:rPr>
        <w:t xml:space="preserve">воспитательная  </w:t>
      </w:r>
      <w:r w:rsidRPr="002E34C1">
        <w:t>–</w:t>
      </w:r>
      <w:r>
        <w:rPr>
          <w:color w:val="000000"/>
        </w:rPr>
        <w:t xml:space="preserve"> </w:t>
      </w:r>
      <w:r w:rsidR="00534CE7">
        <w:rPr>
          <w:color w:val="000000"/>
        </w:rPr>
        <w:t>формирование морально-этической стороны личности, эстетического сознания, научной эстетики; тренировка стрессоустойчивость.</w:t>
      </w:r>
    </w:p>
    <w:p w:rsidR="008521A6" w:rsidRPr="009E2BC4" w:rsidRDefault="008521A6" w:rsidP="008521A6">
      <w:pPr>
        <w:jc w:val="both"/>
      </w:pPr>
      <w:r w:rsidRPr="009E2BC4">
        <w:t xml:space="preserve"> </w:t>
      </w:r>
    </w:p>
    <w:p w:rsidR="008521A6" w:rsidRPr="002E34C1" w:rsidRDefault="008521A6" w:rsidP="008521A6">
      <w:pPr>
        <w:jc w:val="both"/>
      </w:pPr>
      <w:r w:rsidRPr="002E34C1">
        <w:rPr>
          <w:b/>
        </w:rPr>
        <w:t>Оборудование</w:t>
      </w:r>
      <w:r w:rsidRPr="002E34C1">
        <w:t xml:space="preserve">: </w:t>
      </w:r>
      <w:proofErr w:type="spellStart"/>
      <w:r w:rsidRPr="002E34C1">
        <w:t>мультимедийный</w:t>
      </w:r>
      <w:proofErr w:type="spellEnd"/>
      <w:r w:rsidRPr="002E34C1">
        <w:t xml:space="preserve"> проектор,</w:t>
      </w:r>
      <w:r w:rsidR="00FA1D9A">
        <w:t xml:space="preserve"> ИД, ученические компьютеры (5 шт.),</w:t>
      </w:r>
      <w:r w:rsidRPr="002E34C1">
        <w:t xml:space="preserve"> электронное сопровождение учебника Математика. Арифметика. Геометрия</w:t>
      </w:r>
      <w:r w:rsidR="00534CE7">
        <w:t>. 5класс. (</w:t>
      </w:r>
      <w:proofErr w:type="spellStart"/>
      <w:r w:rsidR="00534CE7">
        <w:t>Е.А.Бунимович</w:t>
      </w:r>
      <w:proofErr w:type="spellEnd"/>
      <w:r w:rsidR="00534CE7">
        <w:t xml:space="preserve"> и др.), </w:t>
      </w:r>
      <w:r w:rsidR="00FA1D9A">
        <w:t>сигнальные карточки</w:t>
      </w:r>
      <w:r w:rsidR="00534CE7">
        <w:t>.</w:t>
      </w:r>
    </w:p>
    <w:p w:rsidR="008521A6" w:rsidRDefault="008521A6" w:rsidP="008521A6">
      <w:pPr>
        <w:jc w:val="both"/>
        <w:rPr>
          <w:b/>
        </w:rPr>
      </w:pPr>
      <w:r w:rsidRPr="00A81FA3">
        <w:rPr>
          <w:b/>
        </w:rPr>
        <w:t>План проведения</w:t>
      </w:r>
      <w:r w:rsidRPr="002E34C1">
        <w:rPr>
          <w:b/>
        </w:rPr>
        <w:t xml:space="preserve">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9260"/>
      </w:tblGrid>
      <w:tr w:rsidR="008521A6" w:rsidRPr="00BB0AC4" w:rsidTr="0068255E">
        <w:tc>
          <w:tcPr>
            <w:tcW w:w="4647" w:type="dxa"/>
          </w:tcPr>
          <w:p w:rsidR="008521A6" w:rsidRPr="00A81FA3" w:rsidRDefault="008521A6" w:rsidP="0068255E">
            <w:pPr>
              <w:jc w:val="both"/>
              <w:rPr>
                <w:b/>
              </w:rPr>
            </w:pPr>
            <w:r w:rsidRPr="00A81FA3">
              <w:rPr>
                <w:b/>
              </w:rPr>
              <w:t>Этапы урока</w:t>
            </w:r>
          </w:p>
        </w:tc>
        <w:tc>
          <w:tcPr>
            <w:tcW w:w="9260" w:type="dxa"/>
          </w:tcPr>
          <w:p w:rsidR="008521A6" w:rsidRPr="00A81FA3" w:rsidRDefault="008521A6" w:rsidP="0068255E">
            <w:pPr>
              <w:jc w:val="both"/>
              <w:rPr>
                <w:b/>
              </w:rPr>
            </w:pPr>
            <w:r w:rsidRPr="00A81FA3">
              <w:rPr>
                <w:b/>
              </w:rPr>
              <w:t>Формируемые уч</w:t>
            </w:r>
            <w:r>
              <w:rPr>
                <w:b/>
              </w:rPr>
              <w:t xml:space="preserve">ебные действия </w:t>
            </w:r>
            <w:proofErr w:type="gramStart"/>
            <w:r>
              <w:rPr>
                <w:b/>
              </w:rPr>
              <w:t>обучающи</w:t>
            </w:r>
            <w:r w:rsidRPr="00A81FA3">
              <w:rPr>
                <w:b/>
              </w:rPr>
              <w:t>хся</w:t>
            </w:r>
            <w:proofErr w:type="gramEnd"/>
          </w:p>
        </w:tc>
      </w:tr>
      <w:tr w:rsidR="008521A6" w:rsidRPr="00BB0AC4" w:rsidTr="0068255E">
        <w:tc>
          <w:tcPr>
            <w:tcW w:w="4647" w:type="dxa"/>
          </w:tcPr>
          <w:p w:rsidR="008521A6" w:rsidRPr="00A81FA3" w:rsidRDefault="008521A6" w:rsidP="0068255E">
            <w:pPr>
              <w:numPr>
                <w:ilvl w:val="0"/>
                <w:numId w:val="1"/>
              </w:numPr>
              <w:ind w:left="284" w:hanging="142"/>
              <w:jc w:val="both"/>
              <w:rPr>
                <w:b/>
              </w:rPr>
            </w:pPr>
            <w:r w:rsidRPr="00A81FA3">
              <w:t xml:space="preserve"> Организационный момент </w:t>
            </w:r>
          </w:p>
        </w:tc>
        <w:tc>
          <w:tcPr>
            <w:tcW w:w="9260" w:type="dxa"/>
          </w:tcPr>
          <w:p w:rsidR="008521A6" w:rsidRPr="00BB0AC4" w:rsidRDefault="008521A6" w:rsidP="0068255E">
            <w:pPr>
              <w:jc w:val="both"/>
              <w:rPr>
                <w:highlight w:val="yellow"/>
              </w:rPr>
            </w:pPr>
            <w:r w:rsidRPr="00341F82">
              <w:t>Саморегуляция</w:t>
            </w:r>
            <w:r>
              <w:t xml:space="preserve"> 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A81FA3" w:rsidRDefault="00760AAB" w:rsidP="00E7368E">
            <w:pPr>
              <w:numPr>
                <w:ilvl w:val="0"/>
                <w:numId w:val="1"/>
              </w:numPr>
              <w:ind w:left="284" w:hanging="142"/>
              <w:jc w:val="both"/>
            </w:pPr>
            <w:r w:rsidRPr="00A81FA3">
              <w:t xml:space="preserve"> </w:t>
            </w:r>
            <w:r w:rsidRPr="00A81FA3">
              <w:rPr>
                <w:i/>
              </w:rPr>
              <w:t xml:space="preserve">Постановка цели урока </w:t>
            </w:r>
          </w:p>
        </w:tc>
        <w:tc>
          <w:tcPr>
            <w:tcW w:w="9260" w:type="dxa"/>
          </w:tcPr>
          <w:p w:rsidR="00760AAB" w:rsidRPr="00F4574F" w:rsidRDefault="00760AAB" w:rsidP="00760AAB">
            <w:pPr>
              <w:jc w:val="both"/>
            </w:pPr>
            <w:r>
              <w:t>Умение видеть, принимать и</w:t>
            </w:r>
            <w:r w:rsidRPr="00760AAB">
              <w:rPr>
                <w:b/>
              </w:rPr>
              <w:t xml:space="preserve"> у</w:t>
            </w:r>
            <w:r w:rsidRPr="00760AAB">
              <w:t>держивать</w:t>
            </w:r>
            <w:r>
              <w:t xml:space="preserve"> цель</w:t>
            </w:r>
            <w:r w:rsidRPr="00F4574F">
              <w:t>, умение оценивать и прогнозировать</w:t>
            </w:r>
            <w:r>
              <w:t>.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A81FA3" w:rsidRDefault="00760AAB" w:rsidP="0068255E">
            <w:pPr>
              <w:numPr>
                <w:ilvl w:val="0"/>
                <w:numId w:val="1"/>
              </w:numPr>
              <w:spacing w:before="100" w:beforeAutospacing="1"/>
              <w:ind w:left="284" w:hanging="142"/>
              <w:jc w:val="both"/>
            </w:pPr>
            <w:r w:rsidRPr="00A81FA3">
              <w:rPr>
                <w:i/>
              </w:rPr>
              <w:t>Проверка домашнего задания</w:t>
            </w:r>
          </w:p>
        </w:tc>
        <w:tc>
          <w:tcPr>
            <w:tcW w:w="9260" w:type="dxa"/>
          </w:tcPr>
          <w:p w:rsidR="00760AAB" w:rsidRPr="00F4574F" w:rsidRDefault="00760AAB" w:rsidP="00760AAB">
            <w:pPr>
              <w:jc w:val="both"/>
            </w:pPr>
            <w:r>
              <w:t xml:space="preserve">Умение </w:t>
            </w:r>
            <w:r w:rsidRPr="00760AAB">
              <w:rPr>
                <w:b/>
              </w:rPr>
              <w:t>у</w:t>
            </w:r>
            <w:r w:rsidRPr="00760AAB">
              <w:t>держивать</w:t>
            </w:r>
            <w:r>
              <w:t xml:space="preserve"> цель, саморегуляция.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7E2AE8" w:rsidRDefault="00760AAB" w:rsidP="0068255E">
            <w:pPr>
              <w:numPr>
                <w:ilvl w:val="0"/>
                <w:numId w:val="1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Математический диктант</w:t>
            </w:r>
          </w:p>
        </w:tc>
        <w:tc>
          <w:tcPr>
            <w:tcW w:w="9260" w:type="dxa"/>
          </w:tcPr>
          <w:p w:rsidR="00760AAB" w:rsidRPr="00F4574F" w:rsidRDefault="00760AAB" w:rsidP="00760AAB">
            <w:pPr>
              <w:jc w:val="both"/>
            </w:pPr>
            <w:r>
              <w:t>С</w:t>
            </w:r>
            <w:r w:rsidRPr="00AF52B1">
              <w:t>трессоустойчивость</w:t>
            </w:r>
            <w:r>
              <w:t xml:space="preserve">, самоконтроль, восприятие информации на слух, </w:t>
            </w:r>
            <w:r w:rsidRPr="00F4574F">
              <w:t>эрудиция,</w:t>
            </w:r>
            <w:r>
              <w:t xml:space="preserve"> социальная адаптация. 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Default="00760AAB" w:rsidP="0068255E">
            <w:pPr>
              <w:numPr>
                <w:ilvl w:val="0"/>
                <w:numId w:val="1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Физкультминутка</w:t>
            </w:r>
          </w:p>
        </w:tc>
        <w:tc>
          <w:tcPr>
            <w:tcW w:w="9260" w:type="dxa"/>
          </w:tcPr>
          <w:p w:rsidR="00760AAB" w:rsidRPr="00F4574F" w:rsidRDefault="00760AAB" w:rsidP="0068255E">
            <w:pPr>
              <w:jc w:val="both"/>
            </w:pPr>
            <w:r w:rsidRPr="00AF52B1">
              <w:t>Эстетическое восприятие, здоровьесбережение, саморегуляция</w:t>
            </w:r>
          </w:p>
        </w:tc>
      </w:tr>
      <w:tr w:rsidR="00760AAB" w:rsidRPr="00BB0AC4" w:rsidTr="00E7368E">
        <w:trPr>
          <w:trHeight w:val="683"/>
        </w:trPr>
        <w:tc>
          <w:tcPr>
            <w:tcW w:w="4647" w:type="dxa"/>
          </w:tcPr>
          <w:p w:rsidR="00760AAB" w:rsidRPr="007E2AE8" w:rsidRDefault="00760AAB" w:rsidP="0068255E">
            <w:pPr>
              <w:numPr>
                <w:ilvl w:val="0"/>
                <w:numId w:val="1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 w:rsidRPr="00BB0AC4">
              <w:rPr>
                <w:i/>
              </w:rPr>
              <w:t>Закрепление изученного материала</w:t>
            </w:r>
            <w:r>
              <w:rPr>
                <w:i/>
              </w:rPr>
              <w:t>. Работа в группах.</w:t>
            </w:r>
          </w:p>
        </w:tc>
        <w:tc>
          <w:tcPr>
            <w:tcW w:w="9260" w:type="dxa"/>
          </w:tcPr>
          <w:p w:rsidR="00760AAB" w:rsidRPr="00AF52B1" w:rsidRDefault="00760AAB" w:rsidP="0068255E">
            <w:pPr>
              <w:jc w:val="both"/>
            </w:pPr>
            <w:r>
              <w:t>П</w:t>
            </w:r>
            <w:r w:rsidRPr="00AF52B1">
              <w:t>остроение речевых конструкций, познавательная активность и целостное мировоззрение</w:t>
            </w:r>
            <w:r>
              <w:t xml:space="preserve">, </w:t>
            </w:r>
            <w:r w:rsidR="002D37C2">
              <w:t>саморегуляция, потребность познавать, морально-этические стороны личности, коллективизм.</w:t>
            </w:r>
          </w:p>
        </w:tc>
      </w:tr>
      <w:tr w:rsidR="00760AAB" w:rsidRPr="00BB0AC4" w:rsidTr="0068255E">
        <w:tc>
          <w:tcPr>
            <w:tcW w:w="4647" w:type="dxa"/>
          </w:tcPr>
          <w:p w:rsidR="00760AAB" w:rsidRPr="00BB0AC4" w:rsidRDefault="00760AAB" w:rsidP="0068255E">
            <w:pPr>
              <w:numPr>
                <w:ilvl w:val="0"/>
                <w:numId w:val="1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 w:rsidRPr="00BB0AC4">
              <w:rPr>
                <w:i/>
              </w:rPr>
              <w:t>Подведение итогов урока</w:t>
            </w:r>
          </w:p>
        </w:tc>
        <w:tc>
          <w:tcPr>
            <w:tcW w:w="9260" w:type="dxa"/>
          </w:tcPr>
          <w:p w:rsidR="00760AAB" w:rsidRPr="00AF52B1" w:rsidRDefault="002D37C2" w:rsidP="0068255E">
            <w:pPr>
              <w:jc w:val="both"/>
            </w:pPr>
            <w:r>
              <w:t>Самооценка, развитие грамотной</w:t>
            </w:r>
            <w:r w:rsidR="00760AAB" w:rsidRPr="00AF52B1">
              <w:t xml:space="preserve"> математической речи, эмоциональное общение, рефлексия, стрессоустойчивость.</w:t>
            </w:r>
          </w:p>
        </w:tc>
      </w:tr>
    </w:tbl>
    <w:p w:rsidR="008521A6" w:rsidRPr="002E34C1" w:rsidRDefault="008521A6" w:rsidP="008521A6">
      <w:pPr>
        <w:jc w:val="both"/>
      </w:pPr>
      <w:r>
        <w:t xml:space="preserve"> </w:t>
      </w:r>
    </w:p>
    <w:p w:rsidR="008521A6" w:rsidRDefault="008521A6" w:rsidP="008521A6">
      <w:pPr>
        <w:spacing w:before="100" w:beforeAutospacing="1"/>
        <w:ind w:left="74"/>
        <w:jc w:val="center"/>
        <w:rPr>
          <w:b/>
          <w:i/>
        </w:rPr>
      </w:pPr>
    </w:p>
    <w:p w:rsidR="00E7368E" w:rsidRDefault="00E7368E" w:rsidP="008521A6">
      <w:pPr>
        <w:spacing w:before="100" w:beforeAutospacing="1"/>
        <w:ind w:left="74"/>
        <w:jc w:val="center"/>
        <w:rPr>
          <w:b/>
          <w:i/>
        </w:rPr>
      </w:pPr>
    </w:p>
    <w:p w:rsidR="00E7368E" w:rsidRDefault="00E7368E" w:rsidP="008521A6">
      <w:pPr>
        <w:spacing w:before="100" w:beforeAutospacing="1"/>
        <w:ind w:left="74"/>
        <w:jc w:val="center"/>
        <w:rPr>
          <w:b/>
          <w:i/>
        </w:rPr>
      </w:pPr>
    </w:p>
    <w:p w:rsidR="00E7368E" w:rsidRDefault="00E7368E" w:rsidP="008521A6">
      <w:pPr>
        <w:spacing w:before="100" w:beforeAutospacing="1"/>
        <w:ind w:left="74"/>
        <w:jc w:val="center"/>
        <w:rPr>
          <w:b/>
          <w:i/>
        </w:rPr>
      </w:pPr>
    </w:p>
    <w:p w:rsidR="00FA1D9A" w:rsidRDefault="00FA1D9A" w:rsidP="008521A6">
      <w:pPr>
        <w:spacing w:before="100" w:beforeAutospacing="1"/>
        <w:ind w:left="74"/>
        <w:jc w:val="center"/>
        <w:rPr>
          <w:b/>
          <w:i/>
        </w:rPr>
      </w:pPr>
    </w:p>
    <w:p w:rsidR="008521A6" w:rsidRPr="002E34C1" w:rsidRDefault="008521A6" w:rsidP="008521A6">
      <w:pPr>
        <w:spacing w:before="100" w:beforeAutospacing="1"/>
        <w:ind w:left="74"/>
        <w:jc w:val="center"/>
        <w:rPr>
          <w:b/>
          <w:i/>
        </w:rPr>
      </w:pPr>
      <w:r w:rsidRPr="002E34C1">
        <w:rPr>
          <w:b/>
          <w:i/>
        </w:rPr>
        <w:lastRenderedPageBreak/>
        <w:t>Ход урока</w:t>
      </w:r>
    </w:p>
    <w:tbl>
      <w:tblPr>
        <w:tblW w:w="154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513"/>
        <w:gridCol w:w="7227"/>
      </w:tblGrid>
      <w:tr w:rsidR="008521A6" w:rsidRPr="002E34C1" w:rsidTr="00E00958">
        <w:tc>
          <w:tcPr>
            <w:tcW w:w="709" w:type="dxa"/>
          </w:tcPr>
          <w:p w:rsidR="008521A6" w:rsidRPr="00C61FF7" w:rsidRDefault="008521A6" w:rsidP="0068255E">
            <w:pPr>
              <w:spacing w:line="192" w:lineRule="auto"/>
              <w:jc w:val="center"/>
              <w:rPr>
                <w:b/>
              </w:rPr>
            </w:pPr>
            <w:r w:rsidRPr="00C61FF7">
              <w:rPr>
                <w:b/>
              </w:rPr>
              <w:t xml:space="preserve">Этапы </w:t>
            </w:r>
          </w:p>
        </w:tc>
        <w:tc>
          <w:tcPr>
            <w:tcW w:w="7513" w:type="dxa"/>
          </w:tcPr>
          <w:p w:rsidR="008521A6" w:rsidRPr="00C61FF7" w:rsidRDefault="008521A6" w:rsidP="0068255E">
            <w:pPr>
              <w:spacing w:before="100" w:beforeAutospacing="1"/>
              <w:jc w:val="center"/>
              <w:rPr>
                <w:b/>
              </w:rPr>
            </w:pPr>
            <w:r w:rsidRPr="00C61FF7">
              <w:rPr>
                <w:b/>
              </w:rPr>
              <w:t>Деятельность учителя</w:t>
            </w:r>
          </w:p>
        </w:tc>
        <w:tc>
          <w:tcPr>
            <w:tcW w:w="7227" w:type="dxa"/>
          </w:tcPr>
          <w:p w:rsidR="008521A6" w:rsidRPr="00C61FF7" w:rsidRDefault="008521A6" w:rsidP="0068255E">
            <w:pPr>
              <w:spacing w:before="100" w:beforeAutospacing="1"/>
              <w:jc w:val="center"/>
              <w:rPr>
                <w:b/>
              </w:rPr>
            </w:pPr>
            <w:r w:rsidRPr="00C61FF7">
              <w:rPr>
                <w:b/>
              </w:rPr>
              <w:t>Деятельность учащихся</w:t>
            </w:r>
          </w:p>
        </w:tc>
      </w:tr>
      <w:tr w:rsidR="008521A6" w:rsidRPr="002E34C1" w:rsidTr="00E00958">
        <w:tc>
          <w:tcPr>
            <w:tcW w:w="709" w:type="dxa"/>
          </w:tcPr>
          <w:p w:rsidR="008521A6" w:rsidRPr="002E34C1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  <w:r>
              <w:t>1.</w:t>
            </w:r>
          </w:p>
        </w:tc>
        <w:tc>
          <w:tcPr>
            <w:tcW w:w="7513" w:type="dxa"/>
          </w:tcPr>
          <w:p w:rsidR="008521A6" w:rsidRDefault="008521A6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Организационный момент</w:t>
            </w:r>
          </w:p>
          <w:p w:rsidR="008521A6" w:rsidRPr="00341F82" w:rsidRDefault="008521A6" w:rsidP="0068255E">
            <w:pPr>
              <w:spacing w:before="100" w:beforeAutospacing="1"/>
              <w:jc w:val="both"/>
            </w:pPr>
            <w:r w:rsidRPr="00341F82">
              <w:t xml:space="preserve">Приветствие и проверка общей готовности класса и </w:t>
            </w:r>
            <w:proofErr w:type="gramStart"/>
            <w:r w:rsidRPr="00341F82">
              <w:rPr>
                <w:color w:val="000000"/>
              </w:rPr>
              <w:t>обучающихся</w:t>
            </w:r>
            <w:proofErr w:type="gramEnd"/>
            <w:r w:rsidRPr="00341F82">
              <w:t xml:space="preserve"> к уроку.</w:t>
            </w:r>
          </w:p>
        </w:tc>
        <w:tc>
          <w:tcPr>
            <w:tcW w:w="7227" w:type="dxa"/>
          </w:tcPr>
          <w:p w:rsidR="008521A6" w:rsidRPr="002E34C1" w:rsidRDefault="008521A6" w:rsidP="0068255E">
            <w:pPr>
              <w:spacing w:before="100" w:beforeAutospacing="1"/>
            </w:pPr>
            <w:proofErr w:type="gramStart"/>
            <w:r w:rsidRPr="002E34C1">
              <w:t xml:space="preserve">Приветствуют учителя, </w:t>
            </w:r>
            <w:r>
              <w:t xml:space="preserve">проверяют </w:t>
            </w:r>
            <w:r w:rsidRPr="002E34C1">
              <w:t>готов</w:t>
            </w:r>
            <w:r>
              <w:t>ность  к уроку</w:t>
            </w:r>
            <w:r w:rsidRPr="002E34C1">
              <w:t xml:space="preserve"> (на партах - тетради, учебники, </w:t>
            </w:r>
            <w:r w:rsidR="00FA1D9A">
              <w:t xml:space="preserve">задачники, </w:t>
            </w:r>
            <w:r w:rsidRPr="002E34C1">
              <w:t>ручки, карандаши, линейки, дневники)</w:t>
            </w:r>
            <w:proofErr w:type="gramEnd"/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  <w:r>
              <w:t>2</w:t>
            </w:r>
          </w:p>
        </w:tc>
        <w:tc>
          <w:tcPr>
            <w:tcW w:w="7513" w:type="dxa"/>
          </w:tcPr>
          <w:p w:rsidR="00E7368E" w:rsidRDefault="00E7368E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Постановка цели</w:t>
            </w:r>
            <w:r w:rsidR="003355A2">
              <w:rPr>
                <w:i/>
              </w:rPr>
              <w:t xml:space="preserve"> и темы</w:t>
            </w:r>
            <w:r>
              <w:rPr>
                <w:i/>
              </w:rPr>
              <w:t xml:space="preserve"> урока </w:t>
            </w:r>
          </w:p>
          <w:p w:rsidR="008521A6" w:rsidRPr="00341F82" w:rsidRDefault="00671749" w:rsidP="00EE6C5E">
            <w:pPr>
              <w:spacing w:before="100" w:beforeAutospacing="1"/>
              <w:jc w:val="both"/>
            </w:pPr>
            <w:r>
              <w:t>«</w:t>
            </w:r>
            <w:r w:rsidR="003355A2">
              <w:t>Итак, ребята! Сегодня у нас заключительный урок по теме «Степень числа». Кто мне подскажет, что же мы должны знать и уметь?</w:t>
            </w:r>
            <w:r>
              <w:t>»</w:t>
            </w:r>
            <w:r w:rsidR="003355A2">
              <w:t xml:space="preserve"> (У.: стр. 56 – цели)</w:t>
            </w:r>
            <w:r w:rsidR="00C3131B">
              <w:t xml:space="preserve"> (Слайд 1)</w:t>
            </w:r>
            <w:r w:rsidR="00340C58">
              <w:t>. (</w:t>
            </w:r>
            <w:r w:rsidR="00EE6C5E">
              <w:t>Я напоминаю вам, что д</w:t>
            </w:r>
            <w:r w:rsidR="00340C58">
              <w:t>анная тема очень важна, так как мы будем касаться ее на всем дальнейшем пути обучения, а так же очень часто степени встречаются и в жизни.</w:t>
            </w:r>
            <w:r w:rsidR="00EE6C5E">
              <w:t xml:space="preserve"> План урока</w:t>
            </w:r>
            <w:r w:rsidR="00340C58">
              <w:t>)</w:t>
            </w:r>
            <w:r w:rsidR="00EE6C5E">
              <w:t xml:space="preserve"> </w:t>
            </w:r>
          </w:p>
        </w:tc>
        <w:tc>
          <w:tcPr>
            <w:tcW w:w="7227" w:type="dxa"/>
          </w:tcPr>
          <w:p w:rsidR="00E7368E" w:rsidRDefault="008521A6" w:rsidP="0068255E">
            <w:pPr>
              <w:spacing w:before="100" w:beforeAutospacing="1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E7368E">
              <w:t>записывают в дневник домашнее задание:</w:t>
            </w:r>
          </w:p>
          <w:p w:rsidR="008521A6" w:rsidRPr="002E34C1" w:rsidRDefault="00E7368E" w:rsidP="003355A2">
            <w:pPr>
              <w:spacing w:before="100" w:beforeAutospacing="1"/>
            </w:pPr>
            <w:r>
              <w:t>З.: №</w:t>
            </w:r>
            <w:r w:rsidR="003355A2">
              <w:t>189</w:t>
            </w:r>
            <w:r>
              <w:t xml:space="preserve">, </w:t>
            </w:r>
            <w:r w:rsidR="003355A2">
              <w:t xml:space="preserve">№ 191 (проверить себя с помощь </w:t>
            </w:r>
            <w:proofErr w:type="spellStart"/>
            <w:r w:rsidR="003355A2">
              <w:t>эл</w:t>
            </w:r>
            <w:proofErr w:type="spellEnd"/>
            <w:r w:rsidR="003355A2">
              <w:t>. пр.)</w:t>
            </w:r>
            <w:r>
              <w:t xml:space="preserve">, а </w:t>
            </w:r>
            <w:r w:rsidRPr="00341F82">
              <w:t>тему урока в тетрадях.</w:t>
            </w:r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8521A6" w:rsidRDefault="00E7368E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Проверка домашнего задания. Актуализация знаний.</w:t>
            </w:r>
          </w:p>
          <w:p w:rsidR="00CC6399" w:rsidRPr="00341F82" w:rsidRDefault="00E7368E" w:rsidP="00671749">
            <w:pPr>
              <w:spacing w:before="100" w:beforeAutospacing="1"/>
              <w:jc w:val="both"/>
            </w:pPr>
            <w:r w:rsidRPr="00CC6399">
              <w:t xml:space="preserve">Учитель </w:t>
            </w:r>
            <w:r w:rsidR="00CC6399">
              <w:t>отвечает на</w:t>
            </w:r>
            <w:r w:rsidRPr="00CC6399">
              <w:t xml:space="preserve"> вопросы по домашней работе</w:t>
            </w:r>
            <w:r w:rsidR="00CC6399">
              <w:t xml:space="preserve"> и комментирует ответы </w:t>
            </w:r>
          </w:p>
        </w:tc>
        <w:tc>
          <w:tcPr>
            <w:tcW w:w="7227" w:type="dxa"/>
          </w:tcPr>
          <w:p w:rsidR="008521A6" w:rsidRPr="00341F82" w:rsidRDefault="00CC6399" w:rsidP="0068255E">
            <w:pPr>
              <w:spacing w:before="100" w:beforeAutospacing="1"/>
            </w:pPr>
            <w:r>
              <w:t>Задают вопросы по домашнему заданию, сдают плашки (</w:t>
            </w:r>
            <w:proofErr w:type="spellStart"/>
            <w:r>
              <w:t>Фиксики</w:t>
            </w:r>
            <w:proofErr w:type="spellEnd"/>
            <w:r>
              <w:t>) с заданиями, выданные на первом уроке темы, делятся результатами.</w:t>
            </w:r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CC6399" w:rsidRDefault="00CC6399" w:rsidP="0068255E">
            <w:pPr>
              <w:spacing w:before="100" w:beforeAutospacing="1"/>
              <w:rPr>
                <w:i/>
              </w:rPr>
            </w:pPr>
            <w:r>
              <w:rPr>
                <w:i/>
              </w:rPr>
              <w:t>Математический диктант</w:t>
            </w:r>
          </w:p>
          <w:p w:rsidR="00671749" w:rsidRPr="00120A5D" w:rsidRDefault="00671749" w:rsidP="00671749">
            <w:pPr>
              <w:pStyle w:val="a4"/>
              <w:numPr>
                <w:ilvl w:val="0"/>
                <w:numId w:val="3"/>
              </w:numPr>
              <w:spacing w:before="100" w:beforeAutospacing="1"/>
            </w:pPr>
            <w:r w:rsidRPr="00120A5D">
              <w:t>Запишите выражение и найдите его значение:</w:t>
            </w:r>
          </w:p>
          <w:p w:rsidR="00671749" w:rsidRPr="00120A5D" w:rsidRDefault="00671749" w:rsidP="00671749">
            <w:pPr>
              <w:pStyle w:val="a4"/>
              <w:spacing w:before="100" w:beforeAutospacing="1"/>
              <w:rPr>
                <w:vertAlign w:val="superscript"/>
              </w:rPr>
            </w:pPr>
            <w:r w:rsidRPr="00120A5D">
              <w:t>разность чисел 2</w:t>
            </w:r>
            <w:r w:rsidRPr="00120A5D">
              <w:rPr>
                <w:vertAlign w:val="superscript"/>
              </w:rPr>
              <w:t>2</w:t>
            </w:r>
            <w:r w:rsidRPr="00120A5D">
              <w:t>и 1</w:t>
            </w:r>
            <w:r w:rsidRPr="00120A5D">
              <w:rPr>
                <w:vertAlign w:val="superscript"/>
              </w:rPr>
              <w:t>5</w:t>
            </w:r>
          </w:p>
          <w:p w:rsidR="00671749" w:rsidRPr="00120A5D" w:rsidRDefault="00671749" w:rsidP="00671749">
            <w:pPr>
              <w:pStyle w:val="a4"/>
              <w:numPr>
                <w:ilvl w:val="0"/>
                <w:numId w:val="3"/>
              </w:numPr>
              <w:spacing w:before="100" w:beforeAutospacing="1"/>
            </w:pPr>
            <w:r w:rsidRPr="00120A5D">
              <w:t>Запишите степень с основанием 12 и показателем степени 3.</w:t>
            </w:r>
          </w:p>
          <w:p w:rsidR="00CC6399" w:rsidRPr="00A96EC9" w:rsidRDefault="00CC6399" w:rsidP="00A96EC9">
            <w:pPr>
              <w:spacing w:before="100" w:beforeAutospacing="1"/>
              <w:rPr>
                <w:b/>
              </w:rPr>
            </w:pPr>
            <w:r w:rsidRPr="00A96EC9">
              <w:rPr>
                <w:b/>
              </w:rPr>
              <w:t>Ключ к диктанту:</w:t>
            </w:r>
          </w:p>
          <w:p w:rsidR="00CC6399" w:rsidRPr="00671749" w:rsidRDefault="00CC6399" w:rsidP="00A96EC9">
            <w:pPr>
              <w:spacing w:before="100" w:beforeAutospacing="1"/>
              <w:ind w:left="34"/>
            </w:pPr>
            <w:r w:rsidRPr="00CC6399">
              <w:t>1.</w:t>
            </w:r>
            <w:r w:rsidR="00671749">
              <w:t xml:space="preserve"> </w:t>
            </w:r>
            <w:r w:rsidR="00671749">
              <w:rPr>
                <w:i/>
              </w:rPr>
              <w:t>2</w:t>
            </w:r>
            <w:r w:rsidR="00671749">
              <w:rPr>
                <w:i/>
                <w:vertAlign w:val="superscript"/>
              </w:rPr>
              <w:t>2</w:t>
            </w:r>
            <w:r w:rsidR="00671749">
              <w:rPr>
                <w:i/>
              </w:rPr>
              <w:t>- 1</w:t>
            </w:r>
            <w:r w:rsidR="00671749">
              <w:rPr>
                <w:i/>
                <w:vertAlign w:val="superscript"/>
              </w:rPr>
              <w:t>5</w:t>
            </w:r>
            <w:r w:rsidR="00671749">
              <w:rPr>
                <w:i/>
              </w:rPr>
              <w:t>=</w:t>
            </w:r>
            <w:r w:rsidR="00C3131B">
              <w:rPr>
                <w:i/>
              </w:rPr>
              <w:t>3</w:t>
            </w:r>
          </w:p>
          <w:p w:rsidR="00CC6399" w:rsidRDefault="00CC6399" w:rsidP="00C3131B">
            <w:pPr>
              <w:spacing w:before="100" w:beforeAutospacing="1"/>
              <w:ind w:left="34"/>
              <w:rPr>
                <w:vertAlign w:val="superscript"/>
              </w:rPr>
            </w:pPr>
            <w:r w:rsidRPr="00CC6399">
              <w:t xml:space="preserve">2. </w:t>
            </w:r>
            <w:r w:rsidR="00C3131B">
              <w:t>12</w:t>
            </w:r>
            <w:r w:rsidR="00C3131B">
              <w:rPr>
                <w:vertAlign w:val="superscript"/>
              </w:rPr>
              <w:t>3</w:t>
            </w:r>
          </w:p>
          <w:p w:rsidR="00C3131B" w:rsidRDefault="00C3131B" w:rsidP="00C3131B">
            <w:pPr>
              <w:spacing w:before="100" w:beforeAutospacing="1"/>
              <w:ind w:left="34"/>
            </w:pPr>
            <w:r>
              <w:t>По команде учителя дети поднимают карточки зеленого цвета, если считают, что справились с заданием, и красного – если нет.</w:t>
            </w:r>
          </w:p>
          <w:p w:rsidR="00C3131B" w:rsidRPr="00C3131B" w:rsidRDefault="00C3131B" w:rsidP="00C3131B">
            <w:pPr>
              <w:spacing w:before="100" w:beforeAutospacing="1"/>
              <w:ind w:left="34"/>
            </w:pPr>
            <w:r>
              <w:t>После проверки – аналогично.</w:t>
            </w:r>
          </w:p>
        </w:tc>
        <w:tc>
          <w:tcPr>
            <w:tcW w:w="7227" w:type="dxa"/>
          </w:tcPr>
          <w:p w:rsidR="00CC6399" w:rsidRDefault="00A96EC9" w:rsidP="00A96EC9">
            <w:pPr>
              <w:spacing w:before="100" w:beforeAutospacing="1"/>
            </w:pPr>
            <w:r>
              <w:t>Обучающиеся не записывая вопроса, указывают номер задания и дают ответ.</w:t>
            </w:r>
            <w:r w:rsidR="00C3131B">
              <w:t xml:space="preserve"> Далее обмениваются тетрадями и пастой другого цвета исправляют ошибки, сверяясь со слайдом №2. </w:t>
            </w:r>
          </w:p>
        </w:tc>
      </w:tr>
      <w:tr w:rsidR="00C3131B" w:rsidRPr="002E34C1" w:rsidTr="00E00958">
        <w:tc>
          <w:tcPr>
            <w:tcW w:w="709" w:type="dxa"/>
          </w:tcPr>
          <w:p w:rsidR="00C3131B" w:rsidRDefault="00C3131B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C3131B" w:rsidRDefault="0052720F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Устный счет (на слайде</w:t>
            </w:r>
            <w:r w:rsidR="00E00958">
              <w:rPr>
                <w:i/>
              </w:rPr>
              <w:t xml:space="preserve"> №3</w:t>
            </w:r>
            <w:r>
              <w:rPr>
                <w:i/>
              </w:rPr>
              <w:t>):</w:t>
            </w:r>
          </w:p>
          <w:p w:rsidR="0052720F" w:rsidRDefault="0052720F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1+5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=26</w:t>
            </w:r>
          </w:p>
          <w:p w:rsidR="0052720F" w:rsidRDefault="0052720F" w:rsidP="0052720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lastRenderedPageBreak/>
              <w:t>(34-17)3=51</w:t>
            </w:r>
          </w:p>
          <w:p w:rsidR="0052720F" w:rsidRPr="0052720F" w:rsidRDefault="0052720F" w:rsidP="0052720F">
            <w:pPr>
              <w:spacing w:before="100" w:beforeAutospacing="1"/>
              <w:jc w:val="both"/>
              <w:rPr>
                <w:i/>
              </w:rPr>
            </w:pPr>
            <w:r w:rsidRPr="0052720F">
              <w:rPr>
                <w:i/>
              </w:rPr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2∙5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2∙5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2∙5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(2∙5)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=1000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7227" w:type="dxa"/>
          </w:tcPr>
          <w:p w:rsidR="00C3131B" w:rsidRDefault="00C3131B" w:rsidP="0068255E">
            <w:pPr>
              <w:spacing w:before="100" w:beforeAutospacing="1"/>
            </w:pPr>
          </w:p>
        </w:tc>
      </w:tr>
      <w:tr w:rsidR="00C3131B" w:rsidRPr="002E34C1" w:rsidTr="00E00958">
        <w:tc>
          <w:tcPr>
            <w:tcW w:w="709" w:type="dxa"/>
          </w:tcPr>
          <w:p w:rsidR="00C3131B" w:rsidRDefault="00C3131B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C3131B" w:rsidRDefault="00E00958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 xml:space="preserve">Работа с учебником </w:t>
            </w:r>
          </w:p>
          <w:p w:rsidR="00E00958" w:rsidRDefault="00E00958" w:rsidP="00E00958">
            <w:pPr>
              <w:pStyle w:val="a4"/>
              <w:numPr>
                <w:ilvl w:val="0"/>
                <w:numId w:val="4"/>
              </w:numPr>
              <w:spacing w:before="100" w:beforeAutospacing="1"/>
              <w:jc w:val="both"/>
              <w:rPr>
                <w:i/>
              </w:rPr>
            </w:pPr>
            <w:r w:rsidRPr="00E00958">
              <w:rPr>
                <w:i/>
              </w:rPr>
              <w:t>Учитель ра</w:t>
            </w:r>
            <w:r>
              <w:rPr>
                <w:i/>
              </w:rPr>
              <w:t>збирает у доски пример №2 стр.57, упоминая правило о порядке действий</w:t>
            </w:r>
          </w:p>
          <w:p w:rsidR="00E00958" w:rsidRPr="00E00958" w:rsidRDefault="00E00958" w:rsidP="00E00958">
            <w:pPr>
              <w:pStyle w:val="a4"/>
              <w:numPr>
                <w:ilvl w:val="0"/>
                <w:numId w:val="4"/>
              </w:num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 xml:space="preserve">Рубрика </w:t>
            </w:r>
            <w:proofErr w:type="spellStart"/>
            <w:r>
              <w:rPr>
                <w:i/>
              </w:rPr>
              <w:t>ВиЗ</w:t>
            </w:r>
            <w:proofErr w:type="spellEnd"/>
            <w:r>
              <w:rPr>
                <w:i/>
              </w:rPr>
              <w:t xml:space="preserve"> стр57 вопрос №3</w:t>
            </w:r>
          </w:p>
        </w:tc>
        <w:tc>
          <w:tcPr>
            <w:tcW w:w="7227" w:type="dxa"/>
          </w:tcPr>
          <w:p w:rsidR="00E00958" w:rsidRDefault="00E00958" w:rsidP="0068255E">
            <w:pPr>
              <w:spacing w:before="100" w:beforeAutospacing="1"/>
            </w:pPr>
          </w:p>
          <w:p w:rsidR="00E00958" w:rsidRDefault="00E00958" w:rsidP="00E00958"/>
          <w:p w:rsidR="00C3131B" w:rsidRDefault="00E00958" w:rsidP="00E00958">
            <w:r>
              <w:t xml:space="preserve">Записывают пример в тетради </w:t>
            </w:r>
          </w:p>
          <w:p w:rsidR="00E00958" w:rsidRDefault="00E00958" w:rsidP="00E00958">
            <w:r>
              <w:t>Отвечают на вопрос</w:t>
            </w:r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8521A6" w:rsidRDefault="00A96EC9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Физкультминутка под музыку.</w:t>
            </w:r>
          </w:p>
        </w:tc>
        <w:tc>
          <w:tcPr>
            <w:tcW w:w="7227" w:type="dxa"/>
          </w:tcPr>
          <w:p w:rsidR="008521A6" w:rsidRDefault="008521A6" w:rsidP="0068255E">
            <w:pPr>
              <w:spacing w:before="100" w:beforeAutospacing="1"/>
            </w:pPr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8521A6" w:rsidRDefault="00120A5D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Закрепление изученного материала. Самостоятельная работа:</w:t>
            </w:r>
          </w:p>
          <w:p w:rsidR="00120A5D" w:rsidRDefault="00120A5D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: стр.21 с/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№5</w:t>
            </w:r>
          </w:p>
          <w:p w:rsidR="00120A5D" w:rsidRDefault="00120A5D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 xml:space="preserve">** </w:t>
            </w:r>
            <w:r>
              <w:rPr>
                <w:i/>
                <w:lang w:val="en-US"/>
              </w:rPr>
              <w:t>I</w:t>
            </w:r>
            <w:r w:rsidRPr="00120A5D">
              <w:rPr>
                <w:i/>
              </w:rPr>
              <w:t xml:space="preserve"> </w:t>
            </w:r>
            <w:r>
              <w:rPr>
                <w:i/>
              </w:rPr>
              <w:t xml:space="preserve">вариант: У: №189 а, в, </w:t>
            </w:r>
            <w:proofErr w:type="spellStart"/>
            <w:r>
              <w:rPr>
                <w:i/>
              </w:rPr>
              <w:t>д</w:t>
            </w:r>
            <w:proofErr w:type="spellEnd"/>
          </w:p>
          <w:p w:rsidR="00120A5D" w:rsidRDefault="00120A5D" w:rsidP="00120A5D">
            <w:pPr>
              <w:spacing w:before="100" w:beforeAutospacing="1"/>
              <w:ind w:left="318"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120A5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вариант: У: №189 б, г, е.</w:t>
            </w:r>
          </w:p>
          <w:p w:rsidR="00120A5D" w:rsidRDefault="00120A5D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*** №191</w:t>
            </w:r>
          </w:p>
          <w:p w:rsidR="009B52D8" w:rsidRPr="001C6BAA" w:rsidRDefault="009B52D8" w:rsidP="009B52D8">
            <w:pPr>
              <w:spacing w:before="100" w:beforeAutospacing="1"/>
              <w:jc w:val="both"/>
            </w:pPr>
            <w:r>
              <w:t xml:space="preserve"> </w:t>
            </w:r>
          </w:p>
        </w:tc>
        <w:tc>
          <w:tcPr>
            <w:tcW w:w="7227" w:type="dxa"/>
          </w:tcPr>
          <w:p w:rsidR="00E100EF" w:rsidRPr="00EC6440" w:rsidRDefault="00120A5D" w:rsidP="00120A5D">
            <w:pPr>
              <w:spacing w:before="100" w:beforeAutospacing="1"/>
            </w:pPr>
            <w:r>
              <w:t>Выполняют с/р. Заполняют «карточки успеха»</w:t>
            </w:r>
          </w:p>
        </w:tc>
      </w:tr>
      <w:tr w:rsidR="008521A6" w:rsidRPr="002E34C1" w:rsidTr="00E00958">
        <w:tc>
          <w:tcPr>
            <w:tcW w:w="709" w:type="dxa"/>
          </w:tcPr>
          <w:p w:rsidR="008521A6" w:rsidRDefault="008521A6" w:rsidP="0068255E">
            <w:pPr>
              <w:numPr>
                <w:ilvl w:val="0"/>
                <w:numId w:val="2"/>
              </w:numPr>
              <w:spacing w:before="100" w:beforeAutospacing="1"/>
            </w:pPr>
          </w:p>
        </w:tc>
        <w:tc>
          <w:tcPr>
            <w:tcW w:w="7513" w:type="dxa"/>
          </w:tcPr>
          <w:p w:rsidR="008521A6" w:rsidRDefault="009B52D8" w:rsidP="0068255E">
            <w:pPr>
              <w:spacing w:before="100" w:beforeAutospacing="1"/>
              <w:jc w:val="both"/>
              <w:rPr>
                <w:i/>
              </w:rPr>
            </w:pPr>
            <w:r w:rsidRPr="00BB0AC4">
              <w:rPr>
                <w:i/>
              </w:rPr>
              <w:t>Подведение итогов урока</w:t>
            </w:r>
            <w:r w:rsidR="00120A5D">
              <w:rPr>
                <w:i/>
              </w:rPr>
              <w:t>. Комментарий к</w:t>
            </w:r>
            <w:proofErr w:type="gramStart"/>
            <w:r w:rsidR="00120A5D">
              <w:rPr>
                <w:i/>
              </w:rPr>
              <w:t xml:space="preserve"> Д</w:t>
            </w:r>
            <w:proofErr w:type="gramEnd"/>
            <w:r w:rsidR="00120A5D">
              <w:rPr>
                <w:i/>
              </w:rPr>
              <w:t>/</w:t>
            </w:r>
            <w:proofErr w:type="spellStart"/>
            <w:r w:rsidR="00120A5D">
              <w:rPr>
                <w:i/>
              </w:rPr>
              <w:t>з</w:t>
            </w:r>
            <w:proofErr w:type="spellEnd"/>
            <w:r w:rsidR="00120A5D">
              <w:rPr>
                <w:i/>
              </w:rPr>
              <w:t>. Оценки.</w:t>
            </w:r>
          </w:p>
          <w:p w:rsidR="00120A5D" w:rsidRPr="00120A5D" w:rsidRDefault="009B52D8" w:rsidP="0068255E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Учитель предлагает проанализировать пройденную тему и рассказать чему они научились</w:t>
            </w:r>
            <w:r w:rsidR="00760AAB">
              <w:rPr>
                <w:i/>
              </w:rPr>
              <w:t xml:space="preserve"> и что им больше всего понравилось. </w:t>
            </w:r>
          </w:p>
        </w:tc>
        <w:tc>
          <w:tcPr>
            <w:tcW w:w="7227" w:type="dxa"/>
          </w:tcPr>
          <w:p w:rsidR="008521A6" w:rsidRDefault="008521A6" w:rsidP="0068255E">
            <w:pPr>
              <w:spacing w:before="100" w:beforeAutospacing="1"/>
            </w:pPr>
          </w:p>
        </w:tc>
      </w:tr>
    </w:tbl>
    <w:p w:rsidR="008521A6" w:rsidRDefault="008521A6" w:rsidP="008521A6"/>
    <w:p w:rsidR="008521A6" w:rsidRDefault="008521A6" w:rsidP="008521A6"/>
    <w:p w:rsidR="00662E50" w:rsidRDefault="00071408"/>
    <w:sectPr w:rsidR="00662E50" w:rsidSect="00EC644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95"/>
    <w:multiLevelType w:val="hybridMultilevel"/>
    <w:tmpl w:val="0A26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4D6"/>
    <w:multiLevelType w:val="hybridMultilevel"/>
    <w:tmpl w:val="D35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0525"/>
    <w:multiLevelType w:val="hybridMultilevel"/>
    <w:tmpl w:val="B97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23BC"/>
    <w:multiLevelType w:val="hybridMultilevel"/>
    <w:tmpl w:val="4C74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A6"/>
    <w:rsid w:val="00071408"/>
    <w:rsid w:val="00120A5D"/>
    <w:rsid w:val="001C6BAA"/>
    <w:rsid w:val="00227CCA"/>
    <w:rsid w:val="002D37C2"/>
    <w:rsid w:val="003355A2"/>
    <w:rsid w:val="00340C58"/>
    <w:rsid w:val="00396267"/>
    <w:rsid w:val="0046338A"/>
    <w:rsid w:val="0046680C"/>
    <w:rsid w:val="004C01CA"/>
    <w:rsid w:val="0052720F"/>
    <w:rsid w:val="00534CE7"/>
    <w:rsid w:val="00573B9E"/>
    <w:rsid w:val="00671749"/>
    <w:rsid w:val="00760AAB"/>
    <w:rsid w:val="00805273"/>
    <w:rsid w:val="008521A6"/>
    <w:rsid w:val="009B52D8"/>
    <w:rsid w:val="00A23882"/>
    <w:rsid w:val="00A96EC9"/>
    <w:rsid w:val="00B73D79"/>
    <w:rsid w:val="00C3131B"/>
    <w:rsid w:val="00CC6399"/>
    <w:rsid w:val="00E00958"/>
    <w:rsid w:val="00E100EF"/>
    <w:rsid w:val="00E7368E"/>
    <w:rsid w:val="00EE6C5E"/>
    <w:rsid w:val="00F22E43"/>
    <w:rsid w:val="00FA1D9A"/>
    <w:rsid w:val="00FB5007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21A6"/>
    <w:rPr>
      <w:b/>
      <w:bCs/>
    </w:rPr>
  </w:style>
  <w:style w:type="paragraph" w:styleId="a4">
    <w:name w:val="List Paragraph"/>
    <w:basedOn w:val="a"/>
    <w:uiPriority w:val="34"/>
    <w:qFormat/>
    <w:rsid w:val="00852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Учитель</cp:lastModifiedBy>
  <cp:revision>4</cp:revision>
  <dcterms:created xsi:type="dcterms:W3CDTF">2013-01-09T11:36:00Z</dcterms:created>
  <dcterms:modified xsi:type="dcterms:W3CDTF">2014-02-17T16:37:00Z</dcterms:modified>
</cp:coreProperties>
</file>