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5" w:rsidRPr="00082CF5" w:rsidRDefault="00082CF5">
      <w:pPr>
        <w:rPr>
          <w:rFonts w:ascii="Times New Roman" w:hAnsi="Times New Roman" w:cs="Times New Roman"/>
          <w:sz w:val="28"/>
          <w:szCs w:val="28"/>
        </w:rPr>
      </w:pPr>
      <w:r w:rsidRPr="00082CF5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 w:rsidRPr="00082CF5">
        <w:rPr>
          <w:rFonts w:ascii="Times New Roman" w:hAnsi="Times New Roman" w:cs="Times New Roman"/>
          <w:sz w:val="28"/>
          <w:szCs w:val="28"/>
        </w:rPr>
        <w:t>Старосеменкино</w:t>
      </w:r>
      <w:proofErr w:type="spellEnd"/>
      <w:r w:rsidRPr="00082C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2CF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82CF5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CF5" w:rsidRPr="00082CF5" w:rsidRDefault="00082CF5" w:rsidP="00082CF5">
      <w:pPr>
        <w:jc w:val="right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082CF5">
        <w:rPr>
          <w:rFonts w:ascii="Times New Roman" w:hAnsi="Times New Roman" w:cs="Times New Roman"/>
          <w:sz w:val="24"/>
          <w:szCs w:val="24"/>
        </w:rPr>
        <w:t xml:space="preserve">Федорова Роза </w:t>
      </w:r>
      <w:proofErr w:type="spellStart"/>
      <w:r w:rsidRPr="00082CF5">
        <w:rPr>
          <w:rFonts w:ascii="Times New Roman" w:hAnsi="Times New Roman" w:cs="Times New Roman"/>
          <w:sz w:val="24"/>
          <w:szCs w:val="24"/>
        </w:rPr>
        <w:t>Климовна</w:t>
      </w:r>
      <w:proofErr w:type="spellEnd"/>
    </w:p>
    <w:p w:rsidR="007C3B9C" w:rsidRDefault="004B0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 «Осевая и центральная симметрии» и «Класс насекомых».</w:t>
      </w:r>
      <w:r w:rsidR="007C3B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09D5" w:rsidRDefault="007C3B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8 класс</w:t>
      </w:r>
    </w:p>
    <w:p w:rsidR="004B09D5" w:rsidRPr="007C3B9C" w:rsidRDefault="004B09D5">
      <w:pPr>
        <w:rPr>
          <w:rFonts w:ascii="Times New Roman" w:hAnsi="Times New Roman" w:cs="Times New Roman"/>
          <w:b/>
          <w:sz w:val="24"/>
          <w:szCs w:val="24"/>
        </w:rPr>
      </w:pPr>
      <w:r w:rsidRPr="007C3B9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B09D5" w:rsidRPr="004B09D5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D5">
        <w:rPr>
          <w:rFonts w:ascii="Times New Roman" w:hAnsi="Times New Roman" w:cs="Times New Roman"/>
          <w:sz w:val="24"/>
          <w:szCs w:val="24"/>
        </w:rPr>
        <w:t>изучение преобразования фигур на основе симметрии относительно прямой, точки;</w:t>
      </w:r>
    </w:p>
    <w:p w:rsidR="007E2021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09D5">
        <w:rPr>
          <w:rFonts w:ascii="Times New Roman" w:hAnsi="Times New Roman" w:cs="Times New Roman"/>
          <w:sz w:val="24"/>
          <w:szCs w:val="24"/>
        </w:rPr>
        <w:t>развитие навыков построения точек и фигур симметрично относительно данной прямой, точки;</w:t>
      </w:r>
      <w:r w:rsidRPr="004B09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09D5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D5">
        <w:rPr>
          <w:rFonts w:ascii="Times New Roman" w:hAnsi="Times New Roman" w:cs="Times New Roman"/>
          <w:sz w:val="24"/>
          <w:szCs w:val="24"/>
        </w:rPr>
        <w:t>развитие навыков работы с че</w:t>
      </w:r>
      <w:r>
        <w:rPr>
          <w:rFonts w:ascii="Times New Roman" w:hAnsi="Times New Roman" w:cs="Times New Roman"/>
          <w:sz w:val="24"/>
          <w:szCs w:val="24"/>
        </w:rPr>
        <w:t>ртежными инструментами;</w:t>
      </w:r>
    </w:p>
    <w:p w:rsidR="004B09D5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изученного о классе насекомых;</w:t>
      </w:r>
    </w:p>
    <w:p w:rsidR="004B09D5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роли симметрии в жизни, природе, практической деятельности человека;</w:t>
      </w:r>
    </w:p>
    <w:p w:rsidR="004B09D5" w:rsidRDefault="004B09D5" w:rsidP="004B0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наблюдательности, расширение кругозора и познавательного интереса учащихся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4B09D5" w:rsidRDefault="004B09D5" w:rsidP="004B09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B09D5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обобщения.</w:t>
      </w:r>
    </w:p>
    <w:p w:rsidR="007C3B9C" w:rsidRPr="007C3B9C" w:rsidRDefault="007C3B9C" w:rsidP="004B09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C3B9C">
        <w:rPr>
          <w:rFonts w:ascii="Times New Roman" w:hAnsi="Times New Roman" w:cs="Times New Roman"/>
          <w:sz w:val="24"/>
          <w:szCs w:val="24"/>
        </w:rPr>
        <w:t>Продолжительность урока 45 мин.</w:t>
      </w:r>
    </w:p>
    <w:p w:rsidR="004B09D5" w:rsidRDefault="004B09D5" w:rsidP="009C2DB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«Симметрия</w:t>
      </w:r>
      <w:r w:rsidR="009C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эта идея, с помощью которой человек</w:t>
      </w:r>
      <w:r w:rsidR="009C2DB3">
        <w:rPr>
          <w:rFonts w:ascii="Times New Roman" w:hAnsi="Times New Roman" w:cs="Times New Roman"/>
          <w:sz w:val="24"/>
          <w:szCs w:val="24"/>
        </w:rPr>
        <w:t xml:space="preserve"> веками пытался объяснить и создать порядок, красоту и совершенство»</w:t>
      </w:r>
    </w:p>
    <w:p w:rsidR="009C2DB3" w:rsidRDefault="009C2DB3" w:rsidP="009C2DB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Вейль</w:t>
      </w:r>
    </w:p>
    <w:p w:rsidR="009C2DB3" w:rsidRDefault="009C2DB3" w:rsidP="00082CF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DB3" w:rsidRDefault="009C2DB3" w:rsidP="007204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начинает учитель математики. </w:t>
      </w:r>
    </w:p>
    <w:p w:rsidR="009C2DB3" w:rsidRPr="00082CF5" w:rsidRDefault="009C2DB3" w:rsidP="007204F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1)</w:t>
      </w:r>
      <w:r w:rsidRPr="00082CF5">
        <w:rPr>
          <w:rFonts w:ascii="Times New Roman" w:hAnsi="Times New Roman" w:cs="Times New Roman"/>
          <w:b/>
          <w:i/>
          <w:sz w:val="24"/>
          <w:szCs w:val="24"/>
        </w:rPr>
        <w:t>Вопросы по домашнему заданию по математике</w:t>
      </w:r>
      <w:r w:rsidRPr="00082CF5">
        <w:rPr>
          <w:rFonts w:ascii="Times New Roman" w:hAnsi="Times New Roman" w:cs="Times New Roman"/>
          <w:b/>
          <w:sz w:val="24"/>
          <w:szCs w:val="24"/>
        </w:rPr>
        <w:t>.</w:t>
      </w:r>
    </w:p>
    <w:p w:rsidR="009C2DB3" w:rsidRDefault="009C2DB3" w:rsidP="00720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точки называются симметричными относительно данной прямой?</w:t>
      </w:r>
    </w:p>
    <w:p w:rsidR="009C2DB3" w:rsidRDefault="009C2DB3" w:rsidP="00720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две точки называются симметричными относительно данной точки?</w:t>
      </w:r>
    </w:p>
    <w:p w:rsidR="009C2DB3" w:rsidRDefault="009C2DB3" w:rsidP="00720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называется симметричной относительно данной прямой?</w:t>
      </w:r>
    </w:p>
    <w:p w:rsidR="009C2DB3" w:rsidRDefault="009C2DB3" w:rsidP="00720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называется симметричной относительно данной</w:t>
      </w:r>
      <w:r>
        <w:rPr>
          <w:rFonts w:ascii="Times New Roman" w:hAnsi="Times New Roman" w:cs="Times New Roman"/>
          <w:sz w:val="24"/>
          <w:szCs w:val="24"/>
        </w:rPr>
        <w:t xml:space="preserve"> точки?</w:t>
      </w:r>
    </w:p>
    <w:p w:rsidR="009C2DB3" w:rsidRDefault="009C2DB3" w:rsidP="00720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фигур, обладающих а) осевой симметрией; б) центральной симметрией в) и осевой и центральной симметрией.</w:t>
      </w:r>
    </w:p>
    <w:p w:rsidR="009C2DB3" w:rsidRDefault="009C2DB3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b/>
          <w:i/>
          <w:sz w:val="24"/>
          <w:szCs w:val="24"/>
        </w:rPr>
        <w:t>2) 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DB3" w:rsidRDefault="009C2DB3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Учащимся демонстрируется вырезанный из бумаги прямоугольник.</w:t>
      </w:r>
      <w:r w:rsidR="006651A1">
        <w:rPr>
          <w:rFonts w:ascii="Times New Roman" w:hAnsi="Times New Roman" w:cs="Times New Roman"/>
          <w:sz w:val="24"/>
          <w:szCs w:val="24"/>
        </w:rPr>
        <w:t xml:space="preserve"> Т</w:t>
      </w:r>
      <w:r w:rsidR="007204F8">
        <w:rPr>
          <w:rFonts w:ascii="Times New Roman" w:hAnsi="Times New Roman" w:cs="Times New Roman"/>
          <w:sz w:val="24"/>
          <w:szCs w:val="24"/>
        </w:rPr>
        <w:t>ребуется указать оси симметрии этой фигуры.</w:t>
      </w:r>
    </w:p>
    <w:p w:rsidR="007204F8" w:rsidRDefault="007204F8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учащихся выходит к доске, перегибая прямоугольник, показывает, как проходят его оси симметрии. Затем он изображает прямоугольник на доске и проводит оси симметрии. Аналогичные задания учащиеся выполняют с такими же геометрическими фигурами как ромб, квадрат, правильный треугольник, разносторонний треугольник, круг. </w:t>
      </w:r>
    </w:p>
    <w:p w:rsidR="007204F8" w:rsidRDefault="007204F8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На слайде изображены чувашские узоры. Требуется найти и показать все их оси симметрии.</w:t>
      </w:r>
    </w:p>
    <w:p w:rsidR="007204F8" w:rsidRDefault="007204F8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На доске изображена ломаная АВС и прямая а. Требуется построить     ломаную, симметричную ломаной АВС относительно оси а.</w:t>
      </w:r>
    </w:p>
    <w:p w:rsidR="007204F8" w:rsidRDefault="007204F8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4F8" w:rsidRPr="00082CF5" w:rsidRDefault="007204F8" w:rsidP="007204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F5">
        <w:rPr>
          <w:rFonts w:ascii="Times New Roman" w:hAnsi="Times New Roman" w:cs="Times New Roman"/>
          <w:b/>
          <w:sz w:val="24"/>
          <w:szCs w:val="24"/>
        </w:rPr>
        <w:t>Эстафета.</w:t>
      </w:r>
    </w:p>
    <w:p w:rsidR="007204F8" w:rsidRDefault="007204F8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A8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Нарисуйте от руки фигуру, симметричную одной из данных относительно вертикальной оси</w:t>
      </w:r>
      <w:r w:rsidR="00A84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5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845CA">
        <w:rPr>
          <w:rFonts w:ascii="Times New Roman" w:hAnsi="Times New Roman" w:cs="Times New Roman"/>
          <w:sz w:val="24"/>
          <w:szCs w:val="24"/>
        </w:rPr>
        <w:t>на доске нарисована только левая часть)</w:t>
      </w:r>
    </w:p>
    <w:p w:rsidR="00A845CA" w:rsidRDefault="00A845CA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делится на две команды. Каждый участник эстафеты выходит к доске и делает изображение, симметричное одной фигуре из тех, что предложены его команде. Выигрывает та команда. Которая первая справится без ошибок со всеми своими заданиями. Команда победит</w:t>
      </w:r>
      <w:r w:rsidR="00473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каждый ее участник не только выполнит свое построение, но и проверит работу своих товарище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4731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7316C">
        <w:rPr>
          <w:rFonts w:ascii="Times New Roman" w:hAnsi="Times New Roman" w:cs="Times New Roman"/>
          <w:sz w:val="24"/>
          <w:szCs w:val="24"/>
        </w:rPr>
        <w:t xml:space="preserve"> вдруг где- то вкралась ошибка, тогда ее нужно будет исправить.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задание 4 успешно выполнено и подведены итоги, математик передает слово учителю биологии.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удивительный творец и мастер. Все живое в природе обладает свойством симметрии. Сегодня мы обобщим материал о классе насекомых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нами в течение нескольких уроков.</w:t>
      </w:r>
    </w:p>
    <w:p w:rsidR="0047316C" w:rsidRPr="00082CF5" w:rsidRDefault="0047316C" w:rsidP="007204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2CF5">
        <w:rPr>
          <w:rFonts w:ascii="Times New Roman" w:hAnsi="Times New Roman" w:cs="Times New Roman"/>
          <w:b/>
          <w:i/>
          <w:sz w:val="24"/>
          <w:szCs w:val="24"/>
        </w:rPr>
        <w:t>3) Вопросы по домашнему заданию по биологии.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какими отрядами насекомых мы познакомились?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примеры представителей каждого отряда.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Существует ли сходство между разными классами членистоногих? В чем?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внешний вид, внешнее строение.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обобщает ответы учащихся, используя таблицу насекомых.</w:t>
      </w:r>
    </w:p>
    <w:p w:rsidR="0047316C" w:rsidRDefault="0047316C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__Если сверху посмотреть на любое насекомое и мысленно провести посередине прямую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левая и правая половинки насекомых будут одинаковыми и по</w:t>
      </w:r>
      <w:r w:rsidR="00C84A59">
        <w:rPr>
          <w:rFonts w:ascii="Times New Roman" w:hAnsi="Times New Roman" w:cs="Times New Roman"/>
          <w:sz w:val="24"/>
          <w:szCs w:val="24"/>
        </w:rPr>
        <w:t xml:space="preserve"> расположению, и по размерам. И по окраске. Ведь вы ни разу не видели, чтобы у жука и стрекозы, у любого другого насекомого лапы слева были бы ближе к голове, чем справа, а правое крыло бабочки или божьей коровки было бы больше, чем левое. Такого в природе не существует. Как вы думаете, почему?</w:t>
      </w:r>
    </w:p>
    <w:p w:rsidR="00C84A59" w:rsidRDefault="00C84A59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__Если все- таки такое представит, то смогли бы бабочки, жуки, стрекоза с разными крыльями взлететь? Почему?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Окраску считают средством приспособления к окружающей среде, так как каждое живое существо стремится выжить, сохранить себе жизни, естественно, любое ее нарушение ведет к гибели.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симметричности, присущее живой природе, человек использовал в своих достижениях: изобрел самолет, создал уникальные здания архитектуры и т.д.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сам человек является фигурой симметричной.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Учащиеся делают 2 сообщения: «Симметрия живых организмов и растений, симметрия в природе» и «Симметрия в архитектуре, технике. Быту, практической деятельности человека».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3B9C">
        <w:rPr>
          <w:rFonts w:ascii="Times New Roman" w:hAnsi="Times New Roman" w:cs="Times New Roman"/>
          <w:b/>
          <w:sz w:val="24"/>
          <w:szCs w:val="24"/>
        </w:rPr>
        <w:t xml:space="preserve">Учитель биологии. </w:t>
      </w:r>
      <w:r>
        <w:rPr>
          <w:rFonts w:ascii="Times New Roman" w:hAnsi="Times New Roman" w:cs="Times New Roman"/>
          <w:sz w:val="24"/>
          <w:szCs w:val="24"/>
        </w:rPr>
        <w:t>Сидящая на цветке бабочка, когда крылышки у нее сложены, позволяет убедиться, что ее левая и правая части абсолютно одинаковые, как и у любого насекомого.</w:t>
      </w:r>
    </w:p>
    <w:p w:rsidR="00AB0CD1" w:rsidRDefault="00AB0CD1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3B9C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5B7E">
        <w:rPr>
          <w:rFonts w:ascii="Times New Roman" w:hAnsi="Times New Roman" w:cs="Times New Roman"/>
          <w:sz w:val="24"/>
          <w:szCs w:val="24"/>
        </w:rPr>
        <w:t>Такая бабочка как бы подсказывает, как построить любую фигуру, симметричную данной, относительно некоторой прямой. ( Учитель капает на листок бумаги каплю чернил и перегибает его. Расправив лист, получает два абсолютно одинаковых рисунка.)</w:t>
      </w:r>
    </w:p>
    <w:p w:rsidR="00265B7E" w:rsidRDefault="00265B7E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Такой способ построения симметричных фигур используют портнихи в своей работе, когда ставят метки для выточек.</w:t>
      </w:r>
    </w:p>
    <w:p w:rsidR="00265B7E" w:rsidRPr="007C3B9C" w:rsidRDefault="00265B7E" w:rsidP="007204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9C">
        <w:rPr>
          <w:rFonts w:ascii="Times New Roman" w:hAnsi="Times New Roman" w:cs="Times New Roman"/>
          <w:b/>
          <w:sz w:val="24"/>
          <w:szCs w:val="24"/>
        </w:rPr>
        <w:t>5</w:t>
      </w:r>
      <w:r w:rsidR="007C3B9C">
        <w:rPr>
          <w:rFonts w:ascii="Times New Roman" w:hAnsi="Times New Roman" w:cs="Times New Roman"/>
          <w:b/>
          <w:sz w:val="24"/>
          <w:szCs w:val="24"/>
        </w:rPr>
        <w:t>)</w:t>
      </w:r>
      <w:r w:rsidRPr="007C3B9C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265B7E" w:rsidRDefault="00265B7E" w:rsidP="007204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Таким образом, сегодня мы еще раз убедились, что понятие «Симметрия «вошло в математику в результате наблюдения человека за окружающим миром. Симметрии посвящены такие строчки:</w:t>
      </w:r>
    </w:p>
    <w:p w:rsidR="00265B7E" w:rsidRDefault="00265B7E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симметрия! Гимн тебе пою!</w:t>
      </w:r>
    </w:p>
    <w:p w:rsidR="00265B7E" w:rsidRDefault="00265B7E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Тебя повсюду в мире узнаю.</w:t>
      </w:r>
    </w:p>
    <w:p w:rsidR="00265B7E" w:rsidRDefault="00265B7E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Эйфелевой башне, в малой мошке,</w:t>
      </w:r>
    </w:p>
    <w:p w:rsidR="00265B7E" w:rsidRDefault="00265B7E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елочке, что у лесной дорожки</w:t>
      </w:r>
    </w:p>
    <w:p w:rsidR="00265B7E" w:rsidRDefault="00265B7E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в дружбе и тюльпан</w:t>
      </w:r>
      <w:r w:rsidR="00082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роза</w:t>
      </w:r>
      <w:r w:rsidR="00082CF5">
        <w:rPr>
          <w:rFonts w:ascii="Times New Roman" w:hAnsi="Times New Roman" w:cs="Times New Roman"/>
          <w:sz w:val="24"/>
          <w:szCs w:val="24"/>
        </w:rPr>
        <w:t>,</w:t>
      </w:r>
    </w:p>
    <w:p w:rsidR="00082CF5" w:rsidRDefault="00082CF5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снежный рой - творение мороза.</w:t>
      </w:r>
    </w:p>
    <w:p w:rsidR="00082CF5" w:rsidRDefault="00082CF5" w:rsidP="00082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CF5" w:rsidRPr="007C3B9C" w:rsidRDefault="00082CF5" w:rsidP="00082C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3B9C">
        <w:rPr>
          <w:rFonts w:ascii="Times New Roman" w:hAnsi="Times New Roman" w:cs="Times New Roman"/>
          <w:b/>
          <w:sz w:val="24"/>
          <w:szCs w:val="24"/>
        </w:rPr>
        <w:t>6) Домашнее задание:</w:t>
      </w: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>17;</w:t>
      </w: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математике: сделать плакат фигур, обладающих осевой симметрией, центральной симметрией (можно использовать аппликации) П47, с.110-112, вопросы 16-20.</w:t>
      </w: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CF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CF5" w:rsidRPr="004B09D5" w:rsidRDefault="00082CF5" w:rsidP="00082C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2CF5" w:rsidRPr="004B09D5" w:rsidSect="00082CF5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210"/>
    <w:multiLevelType w:val="hybridMultilevel"/>
    <w:tmpl w:val="7E6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7FD"/>
    <w:multiLevelType w:val="hybridMultilevel"/>
    <w:tmpl w:val="F3300E64"/>
    <w:lvl w:ilvl="0" w:tplc="0EA4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2145C"/>
    <w:multiLevelType w:val="multilevel"/>
    <w:tmpl w:val="607045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1F117C"/>
    <w:multiLevelType w:val="hybridMultilevel"/>
    <w:tmpl w:val="CB24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4"/>
    <w:rsid w:val="00082CF5"/>
    <w:rsid w:val="00232EB4"/>
    <w:rsid w:val="00265B7E"/>
    <w:rsid w:val="0047316C"/>
    <w:rsid w:val="004B09D5"/>
    <w:rsid w:val="006651A1"/>
    <w:rsid w:val="007204F8"/>
    <w:rsid w:val="007C3B9C"/>
    <w:rsid w:val="007E2021"/>
    <w:rsid w:val="009C2DB3"/>
    <w:rsid w:val="00A23000"/>
    <w:rsid w:val="00A845CA"/>
    <w:rsid w:val="00AB0CD1"/>
    <w:rsid w:val="00AE359F"/>
    <w:rsid w:val="00C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2014-11-20T12:29:00Z</dcterms:created>
  <dcterms:modified xsi:type="dcterms:W3CDTF">2014-11-20T14:53:00Z</dcterms:modified>
</cp:coreProperties>
</file>