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1" w:rsidRDefault="006913B1" w:rsidP="00FB59B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Тест</w:t>
      </w:r>
    </w:p>
    <w:p w:rsidR="005455B5" w:rsidRDefault="005455B5" w:rsidP="00FB59B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</w:t>
      </w:r>
    </w:p>
    <w:p w:rsidR="00C31757" w:rsidRDefault="00FB59BE" w:rsidP="00FB59B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13B1">
        <w:rPr>
          <w:rFonts w:ascii="Times New Roman" w:hAnsi="Times New Roman" w:cs="Times New Roman"/>
          <w:b/>
          <w:sz w:val="24"/>
          <w:szCs w:val="24"/>
          <w:lang w:val="ru-RU"/>
        </w:rPr>
        <w:t>Великая Отечественная война</w:t>
      </w:r>
    </w:p>
    <w:p w:rsidR="006913B1" w:rsidRPr="006913B1" w:rsidRDefault="006913B1" w:rsidP="00FB59B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B59BE" w:rsidRPr="008A7728" w:rsidRDefault="00FB59BE" w:rsidP="00FB59BE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</w:t>
      </w:r>
    </w:p>
    <w:p w:rsidR="00FB59BE" w:rsidRPr="008A7728" w:rsidRDefault="00FB59BE" w:rsidP="00077CC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1. Укажите верный ответ.</w:t>
      </w:r>
    </w:p>
    <w:p w:rsidR="00FB59BE" w:rsidRPr="008A7728" w:rsidRDefault="00FB59BE" w:rsidP="00077CCB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Денонсация – это…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а) обесценивание денег;                           б)  отказ в выполнении условий договора;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в) порядок построения войск;                 г)  отказ в выплате долга.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2. Укажите дат</w:t>
      </w:r>
      <w:r w:rsidR="00B02235" w:rsidRPr="008A7728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начала и конца Великой Отечественной войны.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</w:t>
      </w:r>
      <w:r w:rsidR="008A772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</w:t>
      </w: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_____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3. Укажите верный ответ.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«Линия Маннергейма» - это…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линия укрепительных сооружений для сдерживания </w:t>
      </w:r>
      <w:r w:rsidR="0042310E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нападений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советских войск;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="0042310E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укрепительные сооружения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советских войск против наступления фашистской армии;</w:t>
      </w:r>
    </w:p>
    <w:p w:rsidR="0042310E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42310E" w:rsidRPr="008A7728">
        <w:rPr>
          <w:rFonts w:ascii="Times New Roman" w:hAnsi="Times New Roman" w:cs="Times New Roman"/>
          <w:sz w:val="24"/>
          <w:szCs w:val="24"/>
          <w:lang w:val="ru-RU"/>
        </w:rPr>
        <w:t>план нападения Финляндии на СССР;</w:t>
      </w:r>
    </w:p>
    <w:p w:rsidR="00077CCB" w:rsidRPr="008A7728" w:rsidRDefault="00077CCB" w:rsidP="00077CC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42310E" w:rsidRPr="008A7728">
        <w:rPr>
          <w:rFonts w:ascii="Times New Roman" w:hAnsi="Times New Roman" w:cs="Times New Roman"/>
          <w:sz w:val="24"/>
          <w:szCs w:val="24"/>
          <w:lang w:val="ru-RU"/>
        </w:rPr>
        <w:t>линия оборонительных отрядов немецкой армии.</w:t>
      </w:r>
    </w:p>
    <w:p w:rsidR="0042310E" w:rsidRPr="008A7728" w:rsidRDefault="0042310E" w:rsidP="00077CC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4. Как назывался немецкий план ведения войны против СССР?</w:t>
      </w:r>
    </w:p>
    <w:p w:rsidR="0042310E" w:rsidRPr="008A7728" w:rsidRDefault="0042310E" w:rsidP="0042310E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«Тайфун»;    </w:t>
      </w:r>
      <w:r w:rsidR="00624A5C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б)  «Уран»;</w:t>
      </w:r>
      <w:r w:rsidR="00624A5C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«Барбаросса»;    </w:t>
      </w:r>
      <w:r w:rsidR="00624A5C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г)  «</w:t>
      </w:r>
      <w:r w:rsidR="00E57862" w:rsidRPr="008A7728">
        <w:rPr>
          <w:rFonts w:ascii="Times New Roman" w:hAnsi="Times New Roman" w:cs="Times New Roman"/>
          <w:sz w:val="24"/>
          <w:szCs w:val="24"/>
          <w:lang w:val="ru-RU"/>
        </w:rPr>
        <w:t>Багратион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2310E" w:rsidRPr="008A7728" w:rsidRDefault="00377D6C" w:rsidP="00377D6C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Дайте аргументированный ответ на вопрос: </w:t>
      </w:r>
      <w:r w:rsidRPr="008A7728">
        <w:rPr>
          <w:rFonts w:ascii="Times New Roman" w:hAnsi="Times New Roman" w:cs="Times New Roman"/>
          <w:b/>
          <w:i/>
          <w:sz w:val="24"/>
          <w:szCs w:val="24"/>
          <w:lang w:val="ru-RU"/>
        </w:rPr>
        <w:t>почему И.В. Сталин до последнего считал, что Германия не нападёт на Советский союз?</w:t>
      </w:r>
    </w:p>
    <w:p w:rsidR="00077CCB" w:rsidRPr="008A7728" w:rsidRDefault="00377D6C" w:rsidP="00077CCB">
      <w:pPr>
        <w:pStyle w:val="aa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728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</w:t>
      </w: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_.</w:t>
      </w:r>
    </w:p>
    <w:p w:rsidR="00BE24BB" w:rsidRPr="008A7728" w:rsidRDefault="00BE24BB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6. Высшим государственным органом, сосредоточившим всю полноту власти в годы Великой Отечественной войны, стал:</w:t>
      </w:r>
    </w:p>
    <w:p w:rsidR="00BE24BB" w:rsidRPr="008A7728" w:rsidRDefault="00BE24BB" w:rsidP="00BE24BB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а) Ставка Верховного главнокомандования;       б)  Совет труда и обороны;</w:t>
      </w:r>
    </w:p>
    <w:p w:rsidR="00BE24BB" w:rsidRPr="008A7728" w:rsidRDefault="00BE24BB" w:rsidP="00BE24BB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в) Совет народных комиссаров;                            г)  Государственный Комитет обороны.</w:t>
      </w:r>
    </w:p>
    <w:p w:rsidR="00377D6C" w:rsidRPr="008A7728" w:rsidRDefault="00BE24BB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Укажите причину неудач Красной армии </w:t>
      </w:r>
      <w:proofErr w:type="gramStart"/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в первые</w:t>
      </w:r>
      <w:proofErr w:type="gramEnd"/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месяцы войны.</w:t>
      </w:r>
    </w:p>
    <w:p w:rsidR="00BE24BB" w:rsidRPr="008A7728" w:rsidRDefault="00BE24BB" w:rsidP="00BE24B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а) переоценка собственных сил и недооценка возможностей противника;</w:t>
      </w:r>
    </w:p>
    <w:p w:rsidR="00BE24BB" w:rsidRPr="008A7728" w:rsidRDefault="00BE24BB" w:rsidP="00BE24B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б) численное </w:t>
      </w:r>
      <w:r w:rsidR="0060399B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и техническое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превосходство противника;</w:t>
      </w:r>
    </w:p>
    <w:p w:rsidR="00BE24BB" w:rsidRPr="008A7728" w:rsidRDefault="00BE24BB" w:rsidP="00BE24B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60399B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уменьшение </w:t>
      </w:r>
      <w:r w:rsidR="00224A7D" w:rsidRPr="008A7728">
        <w:rPr>
          <w:rFonts w:ascii="Times New Roman" w:hAnsi="Times New Roman" w:cs="Times New Roman"/>
          <w:sz w:val="24"/>
          <w:szCs w:val="24"/>
          <w:lang w:val="ru-RU"/>
        </w:rPr>
        <w:t>финансирования на</w:t>
      </w:r>
      <w:r w:rsidR="0060399B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военны</w:t>
      </w:r>
      <w:r w:rsidR="00224A7D" w:rsidRPr="008A7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399B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нужд</w:t>
      </w:r>
      <w:r w:rsidR="00224A7D" w:rsidRPr="008A7728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E24BB" w:rsidRPr="008A7728" w:rsidRDefault="00BE24BB" w:rsidP="00BE24BB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224A7D" w:rsidRPr="008A7728">
        <w:rPr>
          <w:rFonts w:ascii="Times New Roman" w:hAnsi="Times New Roman" w:cs="Times New Roman"/>
          <w:sz w:val="24"/>
          <w:szCs w:val="24"/>
          <w:lang w:val="ru-RU"/>
        </w:rPr>
        <w:t>отличная военная подготовка немецких солдат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1597" w:rsidRPr="008A7728" w:rsidRDefault="00241597" w:rsidP="00241597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8. Как назывался немецкий план захвата Москвы?</w:t>
      </w:r>
    </w:p>
    <w:p w:rsidR="00241597" w:rsidRPr="008A7728" w:rsidRDefault="00241597" w:rsidP="0024159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«Тайфун»;    </w:t>
      </w:r>
      <w:r w:rsidR="00624A5C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б)  «Уран»;</w:t>
      </w:r>
      <w:r w:rsidR="00624A5C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«Барбаросса»;  </w:t>
      </w:r>
      <w:r w:rsidR="00624A5C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г)  «</w:t>
      </w:r>
      <w:r w:rsidR="00E47827" w:rsidRPr="008A7728">
        <w:rPr>
          <w:rFonts w:ascii="Times New Roman" w:hAnsi="Times New Roman" w:cs="Times New Roman"/>
          <w:sz w:val="24"/>
          <w:szCs w:val="24"/>
          <w:lang w:val="ru-RU"/>
        </w:rPr>
        <w:t>Кремль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41597" w:rsidRPr="008A7728" w:rsidRDefault="00241597" w:rsidP="00BE24B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Укажите названия фронтов, образованных в первый день нападения </w:t>
      </w:r>
      <w:r w:rsidR="008A7728">
        <w:rPr>
          <w:rFonts w:ascii="Times New Roman" w:hAnsi="Times New Roman" w:cs="Times New Roman"/>
          <w:b/>
          <w:sz w:val="24"/>
          <w:szCs w:val="24"/>
          <w:lang w:val="ru-RU"/>
        </w:rPr>
        <w:t>немцев</w:t>
      </w: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СССР.</w:t>
      </w:r>
    </w:p>
    <w:p w:rsidR="00241597" w:rsidRPr="008A7728" w:rsidRDefault="00241597" w:rsidP="00BE24BB">
      <w:pPr>
        <w:pStyle w:val="aa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A7728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</w:t>
      </w: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BE24BB" w:rsidRPr="008A7728" w:rsidRDefault="00D73613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10. Укажите дату генерального наступления немцев на Москву.</w:t>
      </w:r>
    </w:p>
    <w:p w:rsidR="00D73613" w:rsidRPr="008A7728" w:rsidRDefault="00D73613" w:rsidP="00D73613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30 сентября 1941г.;  </w:t>
      </w:r>
      <w:r w:rsidR="008A7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б)  5 декабря 1941;  </w:t>
      </w:r>
      <w:r w:rsidR="008A772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в) 20 апреля 1942 г.;</w:t>
      </w:r>
      <w:r w:rsid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г)  22 июня 1941г.</w:t>
      </w:r>
    </w:p>
    <w:p w:rsidR="00D73613" w:rsidRPr="008A7728" w:rsidRDefault="001A056A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11. В чём заключалось значение битвы советских войск за Москву?</w:t>
      </w:r>
    </w:p>
    <w:p w:rsidR="001A056A" w:rsidRPr="008A7728" w:rsidRDefault="001A056A" w:rsidP="001A05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окончательный разгром немецких войск;                       </w:t>
      </w:r>
    </w:p>
    <w:p w:rsidR="001A056A" w:rsidRPr="008A7728" w:rsidRDefault="001A056A" w:rsidP="001A05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б) переход стратегической инициативы в руки советского командования;</w:t>
      </w:r>
    </w:p>
    <w:p w:rsidR="001A056A" w:rsidRPr="008A7728" w:rsidRDefault="001A056A" w:rsidP="001A056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открытие второго фронта в </w:t>
      </w:r>
      <w:r w:rsidR="00041697" w:rsidRPr="008A772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вропе;               </w:t>
      </w:r>
    </w:p>
    <w:p w:rsidR="00D73613" w:rsidRPr="008A7728" w:rsidRDefault="001A056A" w:rsidP="0009047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г)  крах немецких планов «молниеносной войны».</w:t>
      </w:r>
    </w:p>
    <w:p w:rsidR="00D73613" w:rsidRPr="008A7728" w:rsidRDefault="00B02235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12. Укажите даты начала и полного снятия блокады Ленинграда.</w:t>
      </w:r>
    </w:p>
    <w:p w:rsidR="00B02235" w:rsidRPr="008A7728" w:rsidRDefault="00B02235" w:rsidP="00B0223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а) сентябрь 1941 – январь 1943;                   б)  июль 1942 – февраль 1943;</w:t>
      </w:r>
    </w:p>
    <w:p w:rsidR="00B02235" w:rsidRPr="008A7728" w:rsidRDefault="00B02235" w:rsidP="00B02235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сентябрь 1941 – январь 1944;             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г)  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>ноябрь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194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>февраль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194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2235" w:rsidRPr="008A7728" w:rsidRDefault="00E57862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276B11" w:rsidRPr="008A7728">
        <w:rPr>
          <w:rFonts w:ascii="Times New Roman" w:hAnsi="Times New Roman" w:cs="Times New Roman"/>
          <w:b/>
          <w:sz w:val="24"/>
          <w:szCs w:val="24"/>
          <w:lang w:val="ru-RU"/>
        </w:rPr>
        <w:t>Укажите верный ответ.</w:t>
      </w:r>
    </w:p>
    <w:p w:rsidR="00276B11" w:rsidRPr="008A7728" w:rsidRDefault="00276B11" w:rsidP="00BE24B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«Дорога жизни» - это…</w:t>
      </w:r>
    </w:p>
    <w:p w:rsidR="00276B11" w:rsidRPr="008A7728" w:rsidRDefault="00276B11" w:rsidP="00276B1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A56A48" w:rsidRPr="008A7728">
        <w:rPr>
          <w:rFonts w:ascii="Times New Roman" w:hAnsi="Times New Roman" w:cs="Times New Roman"/>
          <w:sz w:val="24"/>
          <w:szCs w:val="24"/>
          <w:lang w:val="ru-RU"/>
        </w:rPr>
        <w:t>путь отступления немецких войск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</w:t>
      </w:r>
    </w:p>
    <w:p w:rsidR="00276B11" w:rsidRPr="008A7728" w:rsidRDefault="00276B11" w:rsidP="00276B1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A56A48" w:rsidRPr="008A7728">
        <w:rPr>
          <w:rFonts w:ascii="Times New Roman" w:hAnsi="Times New Roman" w:cs="Times New Roman"/>
          <w:sz w:val="24"/>
          <w:szCs w:val="24"/>
          <w:lang w:val="ru-RU"/>
        </w:rPr>
        <w:t>транспортная магистраль через Ладожское озеро во время блокады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6B11" w:rsidRPr="008A7728" w:rsidRDefault="00276B11" w:rsidP="00276B1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BF748D" w:rsidRPr="008A7728">
        <w:rPr>
          <w:rFonts w:ascii="Times New Roman" w:hAnsi="Times New Roman" w:cs="Times New Roman"/>
          <w:sz w:val="24"/>
          <w:szCs w:val="24"/>
          <w:lang w:val="ru-RU"/>
        </w:rPr>
        <w:t>оборонительная линия советских войск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       </w:t>
      </w:r>
    </w:p>
    <w:p w:rsidR="00276B11" w:rsidRPr="008A7728" w:rsidRDefault="00276B11" w:rsidP="00276B1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г)  </w:t>
      </w:r>
      <w:r w:rsidR="00BF748D" w:rsidRPr="008A7728">
        <w:rPr>
          <w:rFonts w:ascii="Times New Roman" w:hAnsi="Times New Roman" w:cs="Times New Roman"/>
          <w:sz w:val="24"/>
          <w:szCs w:val="24"/>
          <w:lang w:val="ru-RU"/>
        </w:rPr>
        <w:t>воздушная транспортная артерия, связывавшая блокадный Ленинград со страной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3613" w:rsidRPr="008A7728" w:rsidRDefault="00624A5C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14. Как назывался немецкий план дезинформации советского командования?</w:t>
      </w:r>
    </w:p>
    <w:p w:rsidR="00624A5C" w:rsidRPr="008A7728" w:rsidRDefault="00624A5C" w:rsidP="00624A5C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«Тайфун»;     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б)  «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>Багратион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»;</w:t>
      </w:r>
      <w:r w:rsidR="00090471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в) «Барбаросса»;      г)  «Кремль».</w:t>
      </w:r>
    </w:p>
    <w:p w:rsidR="00D73613" w:rsidRPr="008A7728" w:rsidRDefault="00090471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F84716" w:rsidRPr="008A772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кажите дату</w:t>
      </w:r>
      <w:r w:rsidR="00F84716"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Сталинградской битвы.</w:t>
      </w:r>
    </w:p>
    <w:p w:rsidR="00F84716" w:rsidRPr="008A7728" w:rsidRDefault="00F84716" w:rsidP="00F8471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а) сентябрь 1941 – январь 1943;                   б)  июль 1942 – февраль 1943;</w:t>
      </w:r>
    </w:p>
    <w:p w:rsidR="00F84716" w:rsidRPr="008A7728" w:rsidRDefault="00F84716" w:rsidP="00F8471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в) сентябрь 1941 – январь 1944;                   г)  ноябрь 1942 – февраль 1943.</w:t>
      </w:r>
    </w:p>
    <w:p w:rsidR="00F84716" w:rsidRPr="008A7728" w:rsidRDefault="00F84716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16. Укажите  первостепенные  цели Германии в войне против СССР?</w:t>
      </w:r>
    </w:p>
    <w:p w:rsidR="00F84716" w:rsidRPr="008A7728" w:rsidRDefault="00F84716" w:rsidP="00F8471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повышение собственного авторитета в глазах мирового сообщества;                       </w:t>
      </w:r>
    </w:p>
    <w:p w:rsidR="00F84716" w:rsidRPr="008A7728" w:rsidRDefault="00F84716" w:rsidP="00F8471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F13059" w:rsidRPr="008A7728">
        <w:rPr>
          <w:rFonts w:ascii="Times New Roman" w:hAnsi="Times New Roman" w:cs="Times New Roman"/>
          <w:sz w:val="24"/>
          <w:szCs w:val="24"/>
          <w:lang w:val="ru-RU"/>
        </w:rPr>
        <w:t>уничтожение коммунистической идеологии и Советского государства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84716" w:rsidRPr="008A7728" w:rsidRDefault="00F84716" w:rsidP="00F8471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13059" w:rsidRPr="008A7728">
        <w:rPr>
          <w:rFonts w:ascii="Times New Roman" w:hAnsi="Times New Roman" w:cs="Times New Roman"/>
          <w:sz w:val="24"/>
          <w:szCs w:val="24"/>
          <w:lang w:val="ru-RU"/>
        </w:rPr>
        <w:t>превращение СССР в источник дешёвой рабочей силы для Германии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       </w:t>
      </w:r>
    </w:p>
    <w:p w:rsidR="00F84716" w:rsidRPr="008A7728" w:rsidRDefault="00F84716" w:rsidP="00F84716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F13059" w:rsidRPr="008A7728">
        <w:rPr>
          <w:rFonts w:ascii="Times New Roman" w:hAnsi="Times New Roman" w:cs="Times New Roman"/>
          <w:sz w:val="24"/>
          <w:szCs w:val="24"/>
          <w:lang w:val="ru-RU"/>
        </w:rPr>
        <w:t>создание на территории СССР концлагерей;</w:t>
      </w:r>
    </w:p>
    <w:p w:rsidR="00F13059" w:rsidRPr="008A7728" w:rsidRDefault="00F13059" w:rsidP="00F13059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A7728">
        <w:rPr>
          <w:rFonts w:ascii="Times New Roman" w:hAnsi="Times New Roman" w:cs="Times New Roman"/>
          <w:sz w:val="24"/>
          <w:szCs w:val="24"/>
          <w:lang w:val="ru-RU"/>
        </w:rPr>
        <w:t>) использование Советского союза в качестве аграрно-сырьевой базы.</w:t>
      </w:r>
    </w:p>
    <w:p w:rsidR="0083555A" w:rsidRPr="008A7728" w:rsidRDefault="0083555A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17. Укажите верный ответ.</w:t>
      </w:r>
    </w:p>
    <w:p w:rsidR="00F84716" w:rsidRPr="008A7728" w:rsidRDefault="0083555A" w:rsidP="00BE24BB">
      <w:pPr>
        <w:pStyle w:val="aa"/>
        <w:ind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i/>
          <w:sz w:val="24"/>
          <w:szCs w:val="24"/>
          <w:lang w:val="ru-RU"/>
        </w:rPr>
        <w:t>Генеральный план «Ост» - это…</w:t>
      </w:r>
    </w:p>
    <w:p w:rsidR="0083555A" w:rsidRPr="008A7728" w:rsidRDefault="0083555A" w:rsidP="0083555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немецкий план 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массового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уничтожения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разобщени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, колонизаци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>и народов восточно-европейских стран, в частности русских,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превращение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в рабов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«Третьего рейха»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               </w:t>
      </w:r>
    </w:p>
    <w:p w:rsidR="0083555A" w:rsidRPr="008A7728" w:rsidRDefault="0083555A" w:rsidP="0083555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882AA7" w:rsidRPr="008A7728">
        <w:rPr>
          <w:rFonts w:ascii="Times New Roman" w:hAnsi="Times New Roman" w:cs="Times New Roman"/>
          <w:sz w:val="24"/>
          <w:szCs w:val="24"/>
          <w:lang w:val="ru-RU"/>
        </w:rPr>
        <w:t>немецкий план захвата Сибири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555A" w:rsidRPr="008A7728" w:rsidRDefault="0083555A" w:rsidP="0083555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071001" w:rsidRPr="008A7728">
        <w:rPr>
          <w:rFonts w:ascii="Times New Roman" w:hAnsi="Times New Roman" w:cs="Times New Roman"/>
          <w:sz w:val="24"/>
          <w:szCs w:val="24"/>
          <w:lang w:val="ru-RU"/>
        </w:rPr>
        <w:t>немецкий план захвата города Ленинграда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       </w:t>
      </w:r>
    </w:p>
    <w:p w:rsidR="0083555A" w:rsidRPr="008A7728" w:rsidRDefault="0083555A" w:rsidP="0083555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071001" w:rsidRPr="008A7728">
        <w:rPr>
          <w:rFonts w:ascii="Times New Roman" w:hAnsi="Times New Roman" w:cs="Times New Roman"/>
          <w:sz w:val="24"/>
          <w:szCs w:val="24"/>
          <w:lang w:val="ru-RU"/>
        </w:rPr>
        <w:t>немецкий план ведения боевых действий против русского народа на Кавказе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555A" w:rsidRPr="008A7728" w:rsidRDefault="0083555A" w:rsidP="0083555A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071001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немецкий план борьбы с партизанским движением на востоке СССР, проявляющийся в </w:t>
      </w:r>
      <w:r w:rsidR="00574CCB" w:rsidRPr="008A7728">
        <w:rPr>
          <w:rFonts w:ascii="Times New Roman" w:hAnsi="Times New Roman" w:cs="Times New Roman"/>
          <w:sz w:val="24"/>
          <w:szCs w:val="24"/>
          <w:lang w:val="ru-RU"/>
        </w:rPr>
        <w:t>массовом уничтожении мирного населения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555A" w:rsidRPr="008A7728" w:rsidRDefault="00A71BC6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 Соотнесите даты и </w:t>
      </w:r>
      <w:r w:rsidR="00217673" w:rsidRPr="008A7728">
        <w:rPr>
          <w:rFonts w:ascii="Times New Roman" w:hAnsi="Times New Roman" w:cs="Times New Roman"/>
          <w:b/>
          <w:sz w:val="24"/>
          <w:szCs w:val="24"/>
          <w:lang w:val="ru-RU"/>
        </w:rPr>
        <w:t>собы</w:t>
      </w: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тия.</w:t>
      </w:r>
    </w:p>
    <w:p w:rsidR="00916410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июль-август 1943г.____          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1) водружение Красного Знамени на Рейхстаг</w:t>
      </w:r>
    </w:p>
    <w:p w:rsidR="00916410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январь 1943г.___                 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2) Потсдамская конференция</w:t>
      </w:r>
    </w:p>
    <w:p w:rsidR="00916410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декабрь 1941 г. ___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>операция «Багратион»</w:t>
      </w:r>
    </w:p>
    <w:p w:rsidR="00916410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г)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сентябрь 1939 г. ___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Ялтинская конференция</w:t>
      </w:r>
    </w:p>
    <w:p w:rsidR="00916410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8A77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май 1945г. ___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начало</w:t>
      </w:r>
      <w:proofErr w:type="gramStart"/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>торой мировой войны</w:t>
      </w:r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июль 194</w:t>
      </w:r>
      <w:r w:rsidR="00C84B3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г.  ___  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капитуляция Японии</w:t>
      </w:r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ж)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ноябрь-декабрь 1943 г. ___     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>наступление Красной армии под Сталинградом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A77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июнь 1945 г. ___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капитуляция Германии</w:t>
      </w:r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и)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ноябрь 1942 г. ___                    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9)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прорыв Блокады Ленинграда</w:t>
      </w:r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к)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июнь-июль 1944 г. ___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10) 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>создание ООН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л)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февраль 1945 г. ___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11) 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Курская битва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июль-август 1945 г. ___      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12)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Тегеранская конференция</w:t>
      </w:r>
      <w:proofErr w:type="gramEnd"/>
    </w:p>
    <w:p w:rsidR="00217673" w:rsidRPr="008A7728" w:rsidRDefault="00916410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8A772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сентябрь 1945 г. ___       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217673" w:rsidRPr="008A7728">
        <w:rPr>
          <w:rFonts w:ascii="Times New Roman" w:hAnsi="Times New Roman" w:cs="Times New Roman"/>
          <w:sz w:val="24"/>
          <w:szCs w:val="24"/>
          <w:lang w:val="ru-RU"/>
        </w:rPr>
        <w:t>13)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контрнаступление Советских войск под Москвой</w:t>
      </w:r>
      <w:proofErr w:type="gramEnd"/>
    </w:p>
    <w:p w:rsidR="00916410" w:rsidRPr="008A7728" w:rsidRDefault="00217673" w:rsidP="00916410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о) апрель 1945 г. ___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A24A9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14)</w:t>
      </w:r>
      <w:r w:rsidR="00D974FA"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приказ № 227 «Ни шагу назад»</w:t>
      </w:r>
      <w:proofErr w:type="gramEnd"/>
    </w:p>
    <w:p w:rsidR="00A71BC6" w:rsidRPr="008A7728" w:rsidRDefault="00F00157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19. Вторая мировая война унесла жизни … советских граждан.</w:t>
      </w:r>
    </w:p>
    <w:p w:rsidR="00F00157" w:rsidRPr="008A7728" w:rsidRDefault="00F00157" w:rsidP="00F00157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 w:rsidR="0039714F" w:rsidRPr="008A7728">
        <w:rPr>
          <w:rFonts w:ascii="Times New Roman" w:hAnsi="Times New Roman" w:cs="Times New Roman"/>
          <w:sz w:val="24"/>
          <w:szCs w:val="24"/>
          <w:lang w:val="ru-RU"/>
        </w:rPr>
        <w:t>10 млн.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б)  </w:t>
      </w:r>
      <w:r w:rsidR="0039714F" w:rsidRPr="008A7728">
        <w:rPr>
          <w:rFonts w:ascii="Times New Roman" w:hAnsi="Times New Roman" w:cs="Times New Roman"/>
          <w:sz w:val="24"/>
          <w:szCs w:val="24"/>
          <w:lang w:val="ru-RU"/>
        </w:rPr>
        <w:t>20 млн.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    в) </w:t>
      </w:r>
      <w:r w:rsidR="0039714F" w:rsidRPr="008A7728">
        <w:rPr>
          <w:rFonts w:ascii="Times New Roman" w:hAnsi="Times New Roman" w:cs="Times New Roman"/>
          <w:sz w:val="24"/>
          <w:szCs w:val="24"/>
          <w:lang w:val="ru-RU"/>
        </w:rPr>
        <w:t>27 млн.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г)  </w:t>
      </w:r>
      <w:r w:rsidR="0039714F" w:rsidRPr="008A7728">
        <w:rPr>
          <w:rFonts w:ascii="Times New Roman" w:hAnsi="Times New Roman" w:cs="Times New Roman"/>
          <w:sz w:val="24"/>
          <w:szCs w:val="24"/>
          <w:lang w:val="ru-RU"/>
        </w:rPr>
        <w:t>40 млн.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0157" w:rsidRPr="008A7728" w:rsidRDefault="008A7728" w:rsidP="00BE24BB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b/>
          <w:sz w:val="24"/>
          <w:szCs w:val="24"/>
          <w:lang w:val="ru-RU"/>
        </w:rPr>
        <w:t>20. К главному источнику победы СССР в войне можно отнести:</w:t>
      </w:r>
    </w:p>
    <w:p w:rsidR="008A7728" w:rsidRPr="008A7728" w:rsidRDefault="008A7728" w:rsidP="008A772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патриотизм и  безграничное мужество советских людей;                       </w:t>
      </w:r>
    </w:p>
    <w:p w:rsidR="008A7728" w:rsidRPr="008A7728" w:rsidRDefault="008A7728" w:rsidP="008A772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б) военную слабость Герман</w:t>
      </w:r>
      <w:proofErr w:type="gramStart"/>
      <w:r w:rsidRPr="008A7728">
        <w:rPr>
          <w:rFonts w:ascii="Times New Roman" w:hAnsi="Times New Roman" w:cs="Times New Roman"/>
          <w:sz w:val="24"/>
          <w:szCs w:val="24"/>
          <w:lang w:val="ru-RU"/>
        </w:rPr>
        <w:t>ии и её</w:t>
      </w:r>
      <w:proofErr w:type="gramEnd"/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союзников;</w:t>
      </w:r>
    </w:p>
    <w:p w:rsidR="008A7728" w:rsidRPr="008A7728" w:rsidRDefault="008A7728" w:rsidP="008A7728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в) проведение всех основных военных операций против Германии в зимнее время;               </w:t>
      </w:r>
    </w:p>
    <w:p w:rsidR="008A7728" w:rsidRDefault="008A7728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>г)  военную политику советских командиров.</w:t>
      </w:r>
    </w:p>
    <w:p w:rsidR="00A24A9F" w:rsidRDefault="00A24A9F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A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21. </w:t>
      </w:r>
      <w:r w:rsidR="00E84041" w:rsidRPr="00E84041">
        <w:rPr>
          <w:rFonts w:ascii="Times New Roman" w:hAnsi="Times New Roman" w:cs="Times New Roman"/>
          <w:b/>
          <w:sz w:val="24"/>
          <w:szCs w:val="24"/>
          <w:lang w:val="ru-RU"/>
        </w:rPr>
        <w:t>СССР вступил в войну с Японией в 1945 году</w:t>
      </w:r>
      <w:r w:rsidR="00E8404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84041" w:rsidRPr="008A7728" w:rsidRDefault="00E84041" w:rsidP="00E84041">
      <w:pPr>
        <w:pStyle w:val="aa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ru-RU"/>
        </w:rPr>
        <w:t>9 мая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б)  </w:t>
      </w:r>
      <w:r>
        <w:rPr>
          <w:rFonts w:ascii="Times New Roman" w:hAnsi="Times New Roman" w:cs="Times New Roman"/>
          <w:sz w:val="24"/>
          <w:szCs w:val="24"/>
          <w:lang w:val="ru-RU"/>
        </w:rPr>
        <w:t>8 августа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       в) </w:t>
      </w:r>
      <w:r>
        <w:rPr>
          <w:rFonts w:ascii="Times New Roman" w:hAnsi="Times New Roman" w:cs="Times New Roman"/>
          <w:sz w:val="24"/>
          <w:szCs w:val="24"/>
          <w:lang w:val="ru-RU"/>
        </w:rPr>
        <w:t>1 сентября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 xml:space="preserve">   г)  </w:t>
      </w:r>
      <w:r>
        <w:rPr>
          <w:rFonts w:ascii="Times New Roman" w:hAnsi="Times New Roman" w:cs="Times New Roman"/>
          <w:sz w:val="24"/>
          <w:szCs w:val="24"/>
          <w:lang w:val="ru-RU"/>
        </w:rPr>
        <w:t>2 сентября</w:t>
      </w:r>
      <w:r w:rsidRPr="008A77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4041" w:rsidRDefault="00A9097B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22. В чём состояла, по вашему мнению, главная причина поражения немцев в Великой Отечес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венной войне с СССР?</w:t>
      </w:r>
    </w:p>
    <w:p w:rsidR="00A9097B" w:rsidRDefault="00A9097B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Ответы: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-б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- 22 июня 1941 – 9 мая 1945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</w:p>
    <w:p w:rsid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5-</w:t>
      </w:r>
      <w:r w:rsidRPr="00C8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Германией был подписан Пакт о ненападении, также Германия вела боевые действия с другими странами.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-г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- а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84B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Северный, Северо-западный, Западный, Юго-западный, Южный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  <w:lang w:val="ru-RU"/>
        </w:rPr>
        <w:t>-г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-в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>-б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>-г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lang w:val="ru-RU"/>
        </w:rPr>
        <w:t>-б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-б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,д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:rsidR="00F52637" w:rsidRDefault="00C84B3C" w:rsidP="00C84B3C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18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А-11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Б-9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В-13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Г-5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Д-8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Е-14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Ж-12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З-10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И-7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К-3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Л-4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М-2</w:t>
      </w:r>
    </w:p>
    <w:p w:rsidR="00F52637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Н-6</w:t>
      </w:r>
    </w:p>
    <w:p w:rsidR="00C84B3C" w:rsidRPr="00C84B3C" w:rsidRDefault="00F52637" w:rsidP="00F52637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О-1</w:t>
      </w:r>
    </w:p>
    <w:p w:rsidR="00C84B3C" w:rsidRPr="00C84B3C" w:rsidRDefault="00C84B3C" w:rsidP="008A7728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  <w:lang w:val="ru-RU"/>
        </w:rPr>
        <w:t>-в</w:t>
      </w:r>
    </w:p>
    <w:p w:rsidR="00C84B3C" w:rsidRPr="00C84B3C" w:rsidRDefault="00C84B3C" w:rsidP="00C84B3C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-а</w:t>
      </w:r>
    </w:p>
    <w:p w:rsidR="00C84B3C" w:rsidRPr="00C84B3C" w:rsidRDefault="00C84B3C" w:rsidP="00C84B3C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z w:val="24"/>
          <w:szCs w:val="24"/>
          <w:lang w:val="ru-RU"/>
        </w:rPr>
        <w:t>-б</w:t>
      </w:r>
    </w:p>
    <w:p w:rsidR="00C84B3C" w:rsidRPr="00C84B3C" w:rsidRDefault="00C84B3C" w:rsidP="00C84B3C">
      <w:pPr>
        <w:pStyle w:val="aa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C84B3C"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  <w:lang w:val="ru-RU"/>
        </w:rPr>
        <w:t>-Немцы рассчитывали на то, что многонациональное Советское государство не сплотится перед внешней угрозой, произойдёт разобщение народов, которое поможет</w:t>
      </w:r>
      <w:r w:rsidR="0067294A">
        <w:rPr>
          <w:rFonts w:ascii="Times New Roman" w:hAnsi="Times New Roman" w:cs="Times New Roman"/>
          <w:sz w:val="24"/>
          <w:szCs w:val="24"/>
          <w:lang w:val="ru-RU"/>
        </w:rPr>
        <w:t xml:space="preserve"> Германии быстро одержать победу.</w:t>
      </w:r>
    </w:p>
    <w:sectPr w:rsidR="00C84B3C" w:rsidRPr="00C84B3C" w:rsidSect="008A7728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DC4"/>
    <w:multiLevelType w:val="hybridMultilevel"/>
    <w:tmpl w:val="87E49864"/>
    <w:lvl w:ilvl="0" w:tplc="DBF0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B59BE"/>
    <w:rsid w:val="00041697"/>
    <w:rsid w:val="00071001"/>
    <w:rsid w:val="00077CCB"/>
    <w:rsid w:val="00090471"/>
    <w:rsid w:val="00175143"/>
    <w:rsid w:val="001A056A"/>
    <w:rsid w:val="00217673"/>
    <w:rsid w:val="00224A7D"/>
    <w:rsid w:val="00241597"/>
    <w:rsid w:val="00276B11"/>
    <w:rsid w:val="00377D6C"/>
    <w:rsid w:val="0039714F"/>
    <w:rsid w:val="003B231F"/>
    <w:rsid w:val="0042310E"/>
    <w:rsid w:val="0047033C"/>
    <w:rsid w:val="005455B5"/>
    <w:rsid w:val="0057132B"/>
    <w:rsid w:val="00574CCB"/>
    <w:rsid w:val="0060399B"/>
    <w:rsid w:val="00624A5C"/>
    <w:rsid w:val="0067294A"/>
    <w:rsid w:val="006913B1"/>
    <w:rsid w:val="0083555A"/>
    <w:rsid w:val="00882AA7"/>
    <w:rsid w:val="008A7728"/>
    <w:rsid w:val="00916410"/>
    <w:rsid w:val="00A24A9F"/>
    <w:rsid w:val="00A56A48"/>
    <w:rsid w:val="00A71BC6"/>
    <w:rsid w:val="00A80ACC"/>
    <w:rsid w:val="00A9097B"/>
    <w:rsid w:val="00B02235"/>
    <w:rsid w:val="00BE24BB"/>
    <w:rsid w:val="00BF748D"/>
    <w:rsid w:val="00C31757"/>
    <w:rsid w:val="00C84B3C"/>
    <w:rsid w:val="00D73613"/>
    <w:rsid w:val="00D974FA"/>
    <w:rsid w:val="00DC3FD9"/>
    <w:rsid w:val="00E47827"/>
    <w:rsid w:val="00E57862"/>
    <w:rsid w:val="00E84041"/>
    <w:rsid w:val="00F00157"/>
    <w:rsid w:val="00F13059"/>
    <w:rsid w:val="00F52637"/>
    <w:rsid w:val="00F84716"/>
    <w:rsid w:val="00FB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2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7132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2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32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132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32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32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32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32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132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7132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7132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7132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7132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7132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7132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132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13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7132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7132B"/>
    <w:rPr>
      <w:b/>
      <w:bCs/>
    </w:rPr>
  </w:style>
  <w:style w:type="character" w:styleId="a9">
    <w:name w:val="Emphasis"/>
    <w:uiPriority w:val="20"/>
    <w:qFormat/>
    <w:rsid w:val="0057132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7132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7132B"/>
    <w:rPr>
      <w:sz w:val="20"/>
      <w:szCs w:val="20"/>
    </w:rPr>
  </w:style>
  <w:style w:type="paragraph" w:styleId="ac">
    <w:name w:val="List Paragraph"/>
    <w:basedOn w:val="a"/>
    <w:uiPriority w:val="34"/>
    <w:qFormat/>
    <w:rsid w:val="005713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13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7132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7132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132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7132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7132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7132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7132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7132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713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2014-11-26T15:30:00Z</dcterms:created>
  <dcterms:modified xsi:type="dcterms:W3CDTF">2014-11-29T16:49:00Z</dcterms:modified>
</cp:coreProperties>
</file>