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2B" w:rsidRDefault="001C10B7" w:rsidP="00F0662B">
      <w:pPr>
        <w:tabs>
          <w:tab w:val="left" w:pos="6120"/>
        </w:tabs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Конспект урока для 6 класса</w:t>
      </w:r>
      <w:r w:rsidR="00F0662B" w:rsidRPr="00B47A28">
        <w:rPr>
          <w:rFonts w:ascii="Times New Roman" w:hAnsi="Times New Roman"/>
          <w:b/>
          <w:sz w:val="28"/>
          <w:szCs w:val="28"/>
        </w:rPr>
        <w:t xml:space="preserve"> «</w:t>
      </w:r>
      <w:r w:rsidR="0094565E">
        <w:rPr>
          <w:rFonts w:ascii="Times New Roman" w:hAnsi="Times New Roman"/>
          <w:b/>
          <w:sz w:val="28"/>
          <w:szCs w:val="28"/>
        </w:rPr>
        <w:t>Что такое д</w:t>
      </w:r>
      <w:r w:rsidR="006E7E4F">
        <w:rPr>
          <w:rFonts w:ascii="Times New Roman" w:hAnsi="Times New Roman"/>
          <w:b/>
          <w:sz w:val="28"/>
          <w:szCs w:val="28"/>
        </w:rPr>
        <w:t>обро</w:t>
      </w:r>
      <w:r w:rsidR="001B3725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F0662B" w:rsidRPr="00B47A28" w:rsidRDefault="00F0662B" w:rsidP="00F0662B">
      <w:pPr>
        <w:tabs>
          <w:tab w:val="left" w:pos="6120"/>
        </w:tabs>
        <w:contextualSpacing/>
        <w:rPr>
          <w:rFonts w:ascii="Times New Roman" w:hAnsi="Times New Roman"/>
          <w:b/>
          <w:sz w:val="28"/>
          <w:szCs w:val="28"/>
        </w:rPr>
      </w:pPr>
    </w:p>
    <w:p w:rsidR="00F0662B" w:rsidRPr="006E7E4F" w:rsidRDefault="00F0662B" w:rsidP="00F0662B">
      <w:pPr>
        <w:tabs>
          <w:tab w:val="left" w:pos="6120"/>
        </w:tabs>
        <w:contextualSpacing/>
        <w:rPr>
          <w:rFonts w:ascii="Times New Roman" w:hAnsi="Times New Roman"/>
          <w:b/>
          <w:sz w:val="24"/>
          <w:szCs w:val="24"/>
        </w:rPr>
      </w:pPr>
      <w:r w:rsidRPr="006E7E4F">
        <w:rPr>
          <w:rFonts w:ascii="Times New Roman" w:hAnsi="Times New Roman"/>
          <w:b/>
          <w:sz w:val="24"/>
          <w:szCs w:val="24"/>
        </w:rPr>
        <w:t>Учитель – Голубятникова Татьяна Петровна</w:t>
      </w:r>
    </w:p>
    <w:p w:rsidR="006E7E4F" w:rsidRPr="001B3725" w:rsidRDefault="00F0662B" w:rsidP="001B3725">
      <w:pPr>
        <w:shd w:val="clear" w:color="auto" w:fill="FFFFFF"/>
        <w:spacing w:after="186" w:line="372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E7E4F">
        <w:rPr>
          <w:rFonts w:ascii="Times New Roman" w:hAnsi="Times New Roman"/>
          <w:b/>
          <w:sz w:val="24"/>
          <w:szCs w:val="24"/>
        </w:rPr>
        <w:t>Цель урока</w:t>
      </w:r>
      <w:r w:rsidRPr="006E7E4F">
        <w:rPr>
          <w:rFonts w:ascii="Times New Roman" w:hAnsi="Times New Roman"/>
          <w:sz w:val="24"/>
          <w:szCs w:val="24"/>
        </w:rPr>
        <w:t xml:space="preserve">: </w:t>
      </w:r>
      <w:r w:rsidR="006E7E4F" w:rsidRPr="006E7E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нравственных ценностей: добра и зла, скромности, милосердия, дружелюбия, честности.</w:t>
      </w:r>
    </w:p>
    <w:p w:rsidR="00F0662B" w:rsidRPr="006E7E4F" w:rsidRDefault="00F0662B" w:rsidP="00F0662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E4F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F0662B" w:rsidRPr="006E7E4F" w:rsidRDefault="00F0662B" w:rsidP="00F0662B">
      <w:pPr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6E7E4F">
        <w:rPr>
          <w:rStyle w:val="dash0410005f0431005f0437005f0430005f0446005f0020005f0441005f043f005f0438005f0441005f043a005f0430005f005fchar1char1"/>
          <w:b/>
          <w:i/>
        </w:rPr>
        <w:t xml:space="preserve">Предметные </w:t>
      </w:r>
    </w:p>
    <w:p w:rsidR="00F0662B" w:rsidRPr="006E7E4F" w:rsidRDefault="00F0662B" w:rsidP="00F066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E7E4F">
        <w:rPr>
          <w:rStyle w:val="dash041e0431044b0447043d044b0439char1"/>
        </w:rPr>
        <w:t>развитие умений: анализировать, сопоставлять и оценивать содержащуюся в различных источниках информацию;</w:t>
      </w:r>
      <w:r w:rsidRPr="006E7E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7E4F" w:rsidRPr="006E7E4F">
        <w:rPr>
          <w:rFonts w:ascii="Times New Roman" w:hAnsi="Times New Roman"/>
          <w:sz w:val="24"/>
          <w:szCs w:val="24"/>
        </w:rPr>
        <w:t>характеризовать и иллюстрировать примерами проявления добра</w:t>
      </w:r>
      <w:r w:rsidR="006E7E4F">
        <w:rPr>
          <w:rFonts w:ascii="Times New Roman" w:hAnsi="Times New Roman"/>
          <w:sz w:val="24"/>
          <w:szCs w:val="24"/>
        </w:rPr>
        <w:t>; о</w:t>
      </w:r>
      <w:r w:rsidR="006E7E4F" w:rsidRPr="006E7E4F">
        <w:rPr>
          <w:rFonts w:ascii="Times New Roman" w:hAnsi="Times New Roman"/>
          <w:sz w:val="24"/>
          <w:szCs w:val="24"/>
        </w:rPr>
        <w:t xml:space="preserve">ценивать в модельных и реальных ситуациях поступки людей с точки зрения золотого правила </w:t>
      </w:r>
      <w:r w:rsidR="006E7E4F">
        <w:rPr>
          <w:rFonts w:ascii="Times New Roman" w:hAnsi="Times New Roman"/>
          <w:sz w:val="24"/>
          <w:szCs w:val="24"/>
        </w:rPr>
        <w:t>нравственности</w:t>
      </w:r>
    </w:p>
    <w:p w:rsidR="00F0662B" w:rsidRDefault="00F0662B" w:rsidP="00F0662B">
      <w:pPr>
        <w:contextualSpacing/>
        <w:jc w:val="both"/>
        <w:rPr>
          <w:rStyle w:val="dash0410005f0431005f0437005f0430005f0446005f0020005f0441005f043f005f0438005f0441005f043a005f0430005f005fchar1char1"/>
          <w:b/>
          <w:i/>
        </w:rPr>
      </w:pPr>
      <w:proofErr w:type="spellStart"/>
      <w:r w:rsidRPr="0042018A">
        <w:rPr>
          <w:rStyle w:val="dash0410005f0431005f0437005f0430005f0446005f0020005f0441005f043f005f0438005f0441005f043a005f0430005f005fchar1char1"/>
          <w:b/>
          <w:i/>
        </w:rPr>
        <w:t>Метапредметные</w:t>
      </w:r>
      <w:proofErr w:type="spellEnd"/>
      <w:r>
        <w:rPr>
          <w:rStyle w:val="dash0410005f0431005f0437005f0430005f0446005f0020005f0441005f043f005f0438005f0441005f043a005f0430005f005fchar1char1"/>
          <w:b/>
          <w:i/>
        </w:rPr>
        <w:t xml:space="preserve"> </w:t>
      </w:r>
    </w:p>
    <w:p w:rsidR="00F0662B" w:rsidRPr="0042018A" w:rsidRDefault="00F0662B" w:rsidP="00F0662B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18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сознательно организовывать и регулировать свою учебную деятельность, </w:t>
      </w:r>
      <w:r w:rsidRPr="00420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18A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</w:t>
      </w:r>
      <w:r w:rsidR="006E7E4F" w:rsidRPr="006E7E4F">
        <w:rPr>
          <w:rFonts w:ascii="Times New Roman" w:hAnsi="Times New Roman"/>
          <w:sz w:val="24"/>
          <w:szCs w:val="24"/>
        </w:rPr>
        <w:t>,</w:t>
      </w:r>
      <w:r w:rsidR="006E7E4F" w:rsidRPr="006E7E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умение формулировать определение понятия</w:t>
      </w:r>
      <w:r w:rsidRPr="00420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F0662B" w:rsidRDefault="00F0662B" w:rsidP="00F066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20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018A">
        <w:rPr>
          <w:rStyle w:val="dash0410005f0431005f0437005f0430005f0446005f0020005f0441005f043f005f0438005f0441005f043a005f0430005f005fchar1char1"/>
          <w:b/>
          <w:i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62B" w:rsidRPr="001B3725" w:rsidRDefault="00F0662B" w:rsidP="00F0662B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018A">
        <w:rPr>
          <w:rStyle w:val="dash041e005f0431005f044b005f0447005f043d005f044b005f0439005f005fchar1char1"/>
        </w:rPr>
        <w:t>формирование коммуникативной компетентности в общении и  сотрудничестве со сверстниками,</w:t>
      </w:r>
      <w:r w:rsidR="001B3725" w:rsidRPr="001B3725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r w:rsidR="001B3725" w:rsidRPr="001B37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терпимость к чужому мнению, чувство такта, уважение к оппоненту</w:t>
      </w:r>
    </w:p>
    <w:p w:rsidR="00F0662B" w:rsidRPr="00645B69" w:rsidRDefault="00F0662B" w:rsidP="00F066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2018A">
        <w:rPr>
          <w:rFonts w:ascii="Times New Roman" w:hAnsi="Times New Roman"/>
          <w:b/>
          <w:sz w:val="24"/>
          <w:szCs w:val="24"/>
        </w:rPr>
        <w:t>Тип урока</w:t>
      </w:r>
      <w:r w:rsidRPr="0042018A">
        <w:rPr>
          <w:rFonts w:ascii="Times New Roman" w:hAnsi="Times New Roman"/>
          <w:sz w:val="24"/>
          <w:szCs w:val="24"/>
        </w:rPr>
        <w:t xml:space="preserve">: </w:t>
      </w:r>
      <w:r w:rsidRPr="00F0662B">
        <w:rPr>
          <w:rFonts w:ascii="Times New Roman" w:hAnsi="Times New Roman"/>
          <w:sz w:val="24"/>
          <w:szCs w:val="24"/>
        </w:rPr>
        <w:t>комбинированный</w:t>
      </w:r>
    </w:p>
    <w:p w:rsidR="006E7E4F" w:rsidRPr="005D025A" w:rsidRDefault="00F0662B" w:rsidP="006E7E4F">
      <w:pPr>
        <w:pStyle w:val="western"/>
        <w:spacing w:before="0" w:beforeAutospacing="0" w:after="0" w:afterAutospacing="0"/>
        <w:rPr>
          <w:bCs/>
        </w:rPr>
      </w:pPr>
      <w:r w:rsidRPr="0042018A">
        <w:t xml:space="preserve"> </w:t>
      </w:r>
      <w:r w:rsidRPr="0042018A">
        <w:rPr>
          <w:b/>
        </w:rPr>
        <w:t xml:space="preserve">Оборудование: </w:t>
      </w:r>
      <w:r w:rsidRPr="0042018A">
        <w:t xml:space="preserve">учебник </w:t>
      </w:r>
      <w:r w:rsidR="006E7E4F" w:rsidRPr="005D025A">
        <w:rPr>
          <w:bCs/>
        </w:rPr>
        <w:t>Обществознание 6 класс. Л.Н. Боголюбов, Л.Ф. Иванова - М; «Просвещение», 2013</w:t>
      </w:r>
      <w:r w:rsidR="006E7E4F">
        <w:rPr>
          <w:bCs/>
        </w:rPr>
        <w:t>;</w:t>
      </w:r>
    </w:p>
    <w:p w:rsidR="006E7E4F" w:rsidRPr="005D025A" w:rsidRDefault="006E7E4F" w:rsidP="006E7E4F">
      <w:pPr>
        <w:pStyle w:val="western"/>
        <w:spacing w:before="0" w:beforeAutospacing="0" w:after="0" w:afterAutospacing="0"/>
      </w:pPr>
      <w:r>
        <w:t>р</w:t>
      </w:r>
      <w:r w:rsidRPr="005D025A">
        <w:t xml:space="preserve">абочая тетрадь.  6 класс. Иванова Л.Ф., Я.В. </w:t>
      </w:r>
      <w:proofErr w:type="spellStart"/>
      <w:r w:rsidRPr="005D025A">
        <w:t>Хотеенкова</w:t>
      </w:r>
      <w:proofErr w:type="spellEnd"/>
      <w:r w:rsidRPr="005D025A">
        <w:t xml:space="preserve"> Я.В – М; «Просвещение». 2013</w:t>
      </w:r>
    </w:p>
    <w:p w:rsidR="00F0662B" w:rsidRPr="0042018A" w:rsidRDefault="006E7E4F" w:rsidP="00F0662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62B" w:rsidRPr="0042018A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литература,</w:t>
      </w:r>
      <w:r w:rsidR="00F0662B" w:rsidRPr="0042018A">
        <w:rPr>
          <w:rFonts w:ascii="Times New Roman" w:hAnsi="Times New Roman"/>
          <w:sz w:val="24"/>
          <w:szCs w:val="24"/>
        </w:rPr>
        <w:t xml:space="preserve"> тесты, презентация, раздаточный материал.</w:t>
      </w:r>
    </w:p>
    <w:p w:rsidR="00F0662B" w:rsidRPr="0042018A" w:rsidRDefault="00F0662B" w:rsidP="00F0662B">
      <w:pPr>
        <w:contextualSpacing/>
        <w:rPr>
          <w:rFonts w:ascii="Times New Roman" w:hAnsi="Times New Roman"/>
          <w:sz w:val="24"/>
          <w:szCs w:val="24"/>
        </w:rPr>
      </w:pPr>
      <w:r w:rsidRPr="004201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42018A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5953"/>
        <w:gridCol w:w="3337"/>
      </w:tblGrid>
      <w:tr w:rsidR="00F0662B" w:rsidRPr="0042018A" w:rsidTr="0084603D">
        <w:trPr>
          <w:trHeight w:val="5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F0662B" w:rsidRPr="0042018A" w:rsidTr="008460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645B69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Pr="001B3725" w:rsidRDefault="001B3725" w:rsidP="001B3725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Придумано кем-то — просто и мудро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встрече здороваться </w:t>
            </w:r>
            <w:r w:rsidRPr="00D07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Доброе утро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 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 </w:t>
            </w:r>
            <w:r w:rsidRPr="00D07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каждый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становится, добрым, доверчивым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07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пусть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доброе утро длится до вечера!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 xml:space="preserve">Здравствуйте ребята, я рада приветствовать Вас и гостей на нашем уроке.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Готовность класса к уроку.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 xml:space="preserve">: волевая </w:t>
            </w:r>
            <w:proofErr w:type="spellStart"/>
            <w:r w:rsidRPr="0042018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201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 xml:space="preserve">: действия </w:t>
            </w:r>
            <w:proofErr w:type="spellStart"/>
            <w:r w:rsidRPr="0042018A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4201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 планирование учебного сотрудничества с учителем и со сверстниками.</w:t>
            </w:r>
            <w:proofErr w:type="gramEnd"/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62B" w:rsidRPr="0042018A" w:rsidTr="008460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II. </w:t>
            </w:r>
            <w:proofErr w:type="spellStart"/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Проверка</w:t>
            </w:r>
            <w:proofErr w:type="spellEnd"/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домашнего</w:t>
            </w:r>
            <w:proofErr w:type="spellEnd"/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задания</w:t>
            </w:r>
            <w:proofErr w:type="spellEnd"/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На прошлом уроке мы завершили изучение темы «</w:t>
            </w:r>
            <w:r w:rsidR="001B3725">
              <w:rPr>
                <w:rFonts w:ascii="Times New Roman" w:hAnsi="Times New Roman"/>
                <w:sz w:val="24"/>
                <w:szCs w:val="24"/>
              </w:rPr>
              <w:t>конфликт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».  Я не сомневаюсь, что вы много узнали нового  и выполнили домашнее задание, однако я попрошу вас, чтобы вы сами  оценили, насколько хорошо вы готовы  к  уроку.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сегодня мы проверяем письменно</w:t>
            </w:r>
          </w:p>
          <w:p w:rsidR="001B3725" w:rsidRDefault="001B3725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варианта заданий </w:t>
            </w:r>
          </w:p>
          <w:p w:rsidR="001B3725" w:rsidRDefault="001B3725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Прошу вас приступить к работе над заданиями.</w:t>
            </w:r>
          </w:p>
          <w:p w:rsidR="001B3725" w:rsidRDefault="001B3725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После завершения работы над заданиями взаимопроверка и выставление отметок на основании критериев.  Прошу вас приступить к работе над заданиями.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Ребята, прошу поднять руку у кого оценка, которую он поставил себе, совпала с оценкой за задание.   Спасибо.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1B3725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3A245B">
              <w:rPr>
                <w:rFonts w:ascii="Times New Roman" w:hAnsi="Times New Roman"/>
                <w:sz w:val="24"/>
                <w:szCs w:val="24"/>
              </w:rPr>
              <w:t>бята работают над тестом по теме д/з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 xml:space="preserve">Взаимопроверка и выставление отметок на основании критериев.  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42018A">
              <w:rPr>
                <w:rFonts w:ascii="Times New Roman" w:hAnsi="Times New Roman"/>
                <w:sz w:val="24"/>
                <w:szCs w:val="24"/>
              </w:rPr>
              <w:t>: умение осознано и произвольно строить речевое высказывание;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: умение выражать свои мысли;</w:t>
            </w:r>
          </w:p>
          <w:p w:rsidR="00F0662B" w:rsidRPr="0042018A" w:rsidRDefault="00F0662B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 xml:space="preserve">: волевая </w:t>
            </w:r>
            <w:proofErr w:type="spellStart"/>
            <w:r w:rsidRPr="0042018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2018A">
              <w:rPr>
                <w:rFonts w:ascii="Times New Roman" w:hAnsi="Times New Roman"/>
                <w:sz w:val="24"/>
                <w:szCs w:val="24"/>
              </w:rPr>
              <w:t xml:space="preserve">; выделение и осознание учащимися того, что </w:t>
            </w:r>
            <w:proofErr w:type="gramStart"/>
            <w:r w:rsidRPr="0042018A">
              <w:rPr>
                <w:rFonts w:ascii="Times New Roman" w:hAnsi="Times New Roman"/>
                <w:sz w:val="24"/>
                <w:szCs w:val="24"/>
              </w:rPr>
              <w:t>усвоено</w:t>
            </w:r>
            <w:proofErr w:type="gramEnd"/>
            <w:r w:rsidRPr="0042018A">
              <w:rPr>
                <w:rFonts w:ascii="Times New Roman" w:hAnsi="Times New Roman"/>
                <w:sz w:val="24"/>
                <w:szCs w:val="24"/>
              </w:rPr>
              <w:t xml:space="preserve"> что ещё подлежит усвоению</w:t>
            </w:r>
          </w:p>
        </w:tc>
      </w:tr>
      <w:tr w:rsidR="00F0662B" w:rsidRPr="0042018A" w:rsidTr="008460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D93429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2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D9342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 Постановка цели и задач урока. Мотивация учебной деятельности учащихся</w:t>
            </w: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>.Актуализация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13" w:rsidRDefault="00CA6113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1B3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Сейчас я предлагаю вам в группах решить небольшие кроссворды по прошлой теме, если вы решите их правильно, то сможете   узнать тему нашего урока</w:t>
            </w:r>
          </w:p>
          <w:p w:rsidR="001B3725" w:rsidRDefault="001B3725" w:rsidP="001B372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B3725" w:rsidRDefault="001B3725" w:rsidP="001B372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B48" w:rsidRDefault="009D7B48" w:rsidP="009D7B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Ребята, скажите  какое высшее и самое главное чувство может  испытывать человек?</w:t>
            </w:r>
          </w:p>
          <w:p w:rsidR="00CA6113" w:rsidRDefault="009D7B48" w:rsidP="009D7B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 вы хотите, чтобы вас любили?</w:t>
            </w:r>
          </w:p>
          <w:p w:rsidR="009D7B48" w:rsidRDefault="009D7B48" w:rsidP="009D7B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 гласит народная мудрость</w:t>
            </w:r>
          </w:p>
          <w:p w:rsidR="009D7B48" w:rsidRDefault="009D7B48" w:rsidP="009D7B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Хочешь, чтобы тебя любили</w:t>
            </w:r>
          </w:p>
          <w:p w:rsidR="009D7B48" w:rsidRDefault="009D7B48" w:rsidP="009D7B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Делай добро</w:t>
            </w:r>
          </w:p>
          <w:p w:rsidR="009D7B48" w:rsidRDefault="009D7B48" w:rsidP="009D7B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Очень скоро ты убедишься, что поступаешь мудро.</w:t>
            </w:r>
          </w:p>
          <w:p w:rsidR="00F0662B" w:rsidRPr="0042018A" w:rsidRDefault="00F0662B" w:rsidP="008460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Cs/>
                <w:sz w:val="24"/>
                <w:szCs w:val="24"/>
              </w:rPr>
              <w:t>А какие цели вы ставите перед собой, приступаю к изучению темы.</w:t>
            </w:r>
          </w:p>
          <w:p w:rsidR="00F0662B" w:rsidRPr="0042018A" w:rsidRDefault="00F0662B" w:rsidP="008460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bCs/>
                <w:sz w:val="24"/>
                <w:szCs w:val="24"/>
              </w:rPr>
              <w:t>Слайд №2</w:t>
            </w:r>
          </w:p>
          <w:p w:rsidR="00F0662B" w:rsidRPr="0042018A" w:rsidRDefault="00F0662B" w:rsidP="0084603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662B" w:rsidRPr="003A245B" w:rsidRDefault="00F0662B" w:rsidP="003A2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Pr="00F0662B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F0662B" w:rsidP="00CA6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>Ответы учащи</w:t>
            </w:r>
            <w:r w:rsidR="009D7B48">
              <w:rPr>
                <w:rFonts w:ascii="Times New Roman" w:hAnsi="Times New Roman"/>
                <w:b/>
                <w:sz w:val="24"/>
                <w:szCs w:val="24"/>
              </w:rPr>
              <w:t>хся</w:t>
            </w:r>
          </w:p>
          <w:p w:rsidR="009D7B48" w:rsidRDefault="009D7B48" w:rsidP="00CA6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CA6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B48" w:rsidRDefault="009D7B48" w:rsidP="009D7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Формулирование темы урока и цели</w:t>
            </w:r>
          </w:p>
          <w:p w:rsidR="009D7B48" w:rsidRDefault="009D7B48" w:rsidP="00CA6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6113" w:rsidRDefault="00CA6113" w:rsidP="00CA6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>Тема «</w:t>
            </w:r>
            <w:r w:rsidR="0094565E">
              <w:rPr>
                <w:rFonts w:ascii="Times New Roman" w:hAnsi="Times New Roman"/>
                <w:b/>
                <w:sz w:val="24"/>
                <w:szCs w:val="24"/>
              </w:rPr>
              <w:t xml:space="preserve"> Что такое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обро</w:t>
            </w: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D7B48" w:rsidRPr="0042018A" w:rsidRDefault="009D7B48" w:rsidP="00CA61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Pr="0042018A" w:rsidRDefault="009D7B4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ЛЮБОВЬ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62B" w:rsidRDefault="00CA6113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  <w:p w:rsidR="006E7349" w:rsidRDefault="006E7349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349" w:rsidRDefault="006E734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349">
              <w:rPr>
                <w:rFonts w:ascii="Times New Roman" w:hAnsi="Times New Roman"/>
                <w:sz w:val="24"/>
                <w:szCs w:val="24"/>
              </w:rPr>
              <w:t xml:space="preserve"> Выяснить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7349" w:rsidRDefault="006E734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1.Ч</w:t>
            </w:r>
            <w:r w:rsidRPr="006E7349">
              <w:rPr>
                <w:rFonts w:ascii="Times New Roman" w:hAnsi="Times New Roman"/>
                <w:sz w:val="24"/>
                <w:szCs w:val="24"/>
              </w:rPr>
              <w:t>то такое добро</w:t>
            </w:r>
          </w:p>
          <w:p w:rsidR="006E7349" w:rsidRDefault="006E734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Какие поступки можно назвать добрыми</w:t>
            </w:r>
          </w:p>
          <w:p w:rsidR="006E7349" w:rsidRPr="006E7349" w:rsidRDefault="006E734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Какого человека считают добрым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: самостоятельное выделение и формулирование познавательной цели</w:t>
            </w:r>
            <w:proofErr w:type="gramEnd"/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 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 xml:space="preserve">целеполагание,  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планировать пути достижения цели;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 xml:space="preserve">: умение выражать свои мысли,  уметь слушать и слышать учителя, одноклассников, совместно обсуждать проблему, уважительно относиться к  </w:t>
            </w:r>
            <w:r w:rsidRPr="0042018A">
              <w:rPr>
                <w:rFonts w:ascii="Times New Roman" w:hAnsi="Times New Roman"/>
                <w:sz w:val="24"/>
                <w:szCs w:val="24"/>
              </w:rPr>
              <w:lastRenderedPageBreak/>
              <w:t>мнению собеседника;</w:t>
            </w:r>
          </w:p>
        </w:tc>
      </w:tr>
      <w:tr w:rsidR="00F0662B" w:rsidRPr="0042018A" w:rsidTr="0084603D">
        <w:trPr>
          <w:trHeight w:val="73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Первичное</w:t>
            </w: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 xml:space="preserve"> усвоения новых знаний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5B" w:rsidRDefault="003A245B" w:rsidP="003A2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Добро? – этот вопрос интересовал и интересует до сих пор всё человечество. </w:t>
            </w:r>
          </w:p>
          <w:p w:rsidR="00F0662B" w:rsidRPr="005C2028" w:rsidRDefault="003A245B" w:rsidP="005C2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ваших рабочих материалах</w:t>
            </w:r>
            <w:r w:rsidR="005C20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несколько определений понятия Добро. Ознакомьтесь, как раскрывают его некоторые авторы, что </w:t>
            </w:r>
            <w:r w:rsidRPr="005C20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этих определениях, в чем </w:t>
            </w:r>
            <w:r w:rsidRPr="005C20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отличие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этого понятия?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0662B" w:rsidRPr="005C2028" w:rsidRDefault="005C2028" w:rsidP="005C2028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пробегите ещё раз глазами все определения. А как бы Вы определили, что такое Добро? Поработайте, пожалуйста,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группах  в течение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3-х минут и напишите своё определение Добра в рабочую тетрадь. </w:t>
            </w:r>
            <w:r w:rsidRPr="00D07B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Как Вы его понимаете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F0662B" w:rsidRPr="0042018A" w:rsidRDefault="00F0662B" w:rsidP="008460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После завершения работ</w:t>
            </w:r>
            <w:r w:rsidR="005C2028">
              <w:rPr>
                <w:rFonts w:ascii="Times New Roman" w:hAnsi="Times New Roman"/>
                <w:sz w:val="24"/>
                <w:szCs w:val="24"/>
              </w:rPr>
              <w:t>ы каждая группа  представит свое  определение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Все, что необходимо для этого у вас есть, дополнительная литература лежит на столе, вы можете ей воспользоваться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02E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А теперь просим представителя группы</w:t>
            </w:r>
          </w:p>
          <w:p w:rsidR="006E302E" w:rsidRDefault="006E302E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02E" w:rsidRPr="0042018A" w:rsidRDefault="006E302E" w:rsidP="006E3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Ребята, вы хорошо потрудились, теперь время немного отдохнуть. Восстановить силы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</w:t>
            </w: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318AF" w:rsidRPr="003318AF" w:rsidRDefault="003318AF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8AF">
              <w:rPr>
                <w:rFonts w:ascii="Times New Roman" w:hAnsi="Times New Roman"/>
                <w:b/>
                <w:sz w:val="24"/>
                <w:szCs w:val="24"/>
              </w:rPr>
              <w:t>Ребята, скажите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какие поступки можно назвать добрыми</w:t>
            </w:r>
          </w:p>
          <w:p w:rsidR="00F0662B" w:rsidRPr="0042018A" w:rsidRDefault="00F0662B" w:rsidP="0084603D">
            <w:pPr>
              <w:rPr>
                <w:rFonts w:ascii="Times New Roman" w:hAnsi="Times New Roman"/>
                <w:b/>
                <w:color w:val="403152"/>
                <w:sz w:val="24"/>
                <w:szCs w:val="24"/>
              </w:rPr>
            </w:pPr>
          </w:p>
          <w:p w:rsidR="00F0662B" w:rsidRPr="0042018A" w:rsidRDefault="00F0662B" w:rsidP="0084603D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color w:val="403152"/>
                <w:sz w:val="24"/>
                <w:szCs w:val="24"/>
              </w:rPr>
              <w:t>Набравшись сил и энергии</w:t>
            </w:r>
            <w:r>
              <w:rPr>
                <w:rFonts w:ascii="Times New Roman" w:hAnsi="Times New Roman"/>
                <w:color w:val="403152"/>
                <w:sz w:val="24"/>
                <w:szCs w:val="24"/>
              </w:rPr>
              <w:t>,</w:t>
            </w:r>
            <w:r w:rsidRPr="0042018A">
              <w:rPr>
                <w:rFonts w:ascii="Times New Roman" w:hAnsi="Times New Roman"/>
                <w:color w:val="403152"/>
                <w:sz w:val="24"/>
                <w:szCs w:val="24"/>
              </w:rPr>
              <w:t xml:space="preserve"> мы </w:t>
            </w:r>
            <w:r w:rsidRPr="0042018A">
              <w:rPr>
                <w:rFonts w:ascii="Times New Roman" w:hAnsi="Times New Roman"/>
                <w:color w:val="403152"/>
                <w:sz w:val="24"/>
                <w:szCs w:val="24"/>
              </w:rPr>
              <w:lastRenderedPageBreak/>
              <w:t>продолжаем работу</w:t>
            </w:r>
          </w:p>
          <w:p w:rsidR="006E302E" w:rsidRPr="003318AF" w:rsidRDefault="006E302E" w:rsidP="006E3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8AF">
              <w:rPr>
                <w:rFonts w:ascii="Times New Roman" w:hAnsi="Times New Roman"/>
                <w:b/>
                <w:sz w:val="24"/>
                <w:szCs w:val="24"/>
              </w:rPr>
              <w:t>Ребята, скажите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какие поступки можно назвать добрыми</w:t>
            </w: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02E" w:rsidRDefault="006E302E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6F7" w:rsidRDefault="006E302E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C376F7">
              <w:rPr>
                <w:rFonts w:ascii="Times New Roman" w:hAnsi="Times New Roman"/>
                <w:sz w:val="24"/>
                <w:szCs w:val="24"/>
              </w:rPr>
              <w:t xml:space="preserve"> к тексту: </w:t>
            </w:r>
          </w:p>
          <w:p w:rsidR="006E302E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1.Почему принц плакал, ведь его называли счастливым?</w:t>
            </w: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2.Почему принц решил помогать людям?</w:t>
            </w: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3.Чем жертвовала ласточка, решившись помогать принцу?</w:t>
            </w: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Отчего ласточке стало тепло, несмотря на то, что приближалась зима?</w:t>
            </w: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Поступок принца и ласточки можно назвать добрым?</w:t>
            </w: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их можно назвать добрыми?</w:t>
            </w: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каких людей можно назвать добрыми?</w:t>
            </w: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предлагаю вам посмотреть видеоролик  песни </w:t>
            </w:r>
            <w:r w:rsidR="007859E6">
              <w:rPr>
                <w:rFonts w:ascii="Times New Roman" w:hAnsi="Times New Roman"/>
                <w:sz w:val="24"/>
                <w:szCs w:val="24"/>
              </w:rPr>
              <w:t xml:space="preserve">Юрия </w:t>
            </w:r>
            <w:proofErr w:type="spellStart"/>
            <w:r w:rsidR="007859E6">
              <w:rPr>
                <w:rFonts w:ascii="Times New Roman" w:hAnsi="Times New Roman"/>
                <w:sz w:val="24"/>
                <w:szCs w:val="24"/>
              </w:rPr>
              <w:t>Энтина</w:t>
            </w:r>
            <w:proofErr w:type="spellEnd"/>
            <w:r w:rsidR="007859E6">
              <w:rPr>
                <w:rFonts w:ascii="Times New Roman" w:hAnsi="Times New Roman"/>
                <w:sz w:val="24"/>
                <w:szCs w:val="24"/>
              </w:rPr>
              <w:t xml:space="preserve"> «Дорогою добра»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как вы думаете, что понимает автор песни под дорогою добра?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есть какая- то другая дорога?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ее можно назвать?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такое зло?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9E6" w:rsidRPr="005C2028" w:rsidRDefault="007859E6" w:rsidP="007859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ваших рабочих материалах есть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несколько определений понятия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зло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Ознакомьтесь, как раскрывают его некоторые авторы, что </w:t>
            </w:r>
            <w:r w:rsidRPr="005C20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этих определениях, в чем </w:t>
            </w:r>
            <w:r w:rsidRPr="005C20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отличие</w:t>
            </w: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этого понятия?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 свое определение зла?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поступки можно назвать злыми?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людей злых много как вы думаете?</w:t>
            </w: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59E6" w:rsidRDefault="007859E6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призывает нас идти дорогою добра,  а от кого зависит какой идти дорого</w:t>
            </w:r>
            <w:r w:rsidR="0091128D">
              <w:rPr>
                <w:rFonts w:ascii="Times New Roman" w:hAnsi="Times New Roman"/>
                <w:sz w:val="24"/>
                <w:szCs w:val="24"/>
              </w:rPr>
              <w:t>й?????</w:t>
            </w:r>
          </w:p>
          <w:p w:rsidR="00C376F7" w:rsidRDefault="00C376F7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28D" w:rsidRDefault="0091128D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28D" w:rsidRDefault="0091128D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28D" w:rsidRDefault="0091128D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давайте посмотрим сказку о добре</w:t>
            </w:r>
          </w:p>
          <w:p w:rsidR="0091128D" w:rsidRDefault="0091128D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28D" w:rsidRDefault="0091128D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ложь, да в ней намек добрым молодцам урок!</w:t>
            </w:r>
          </w:p>
          <w:p w:rsidR="0091128D" w:rsidRPr="0042018A" w:rsidRDefault="0091128D" w:rsidP="009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урок мы вынесем из этой сказки???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028" w:rsidRDefault="005C2028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="00F0662B" w:rsidRPr="0042018A">
              <w:rPr>
                <w:rFonts w:ascii="Times New Roman" w:hAnsi="Times New Roman"/>
                <w:b/>
                <w:sz w:val="24"/>
                <w:szCs w:val="24"/>
              </w:rPr>
              <w:t xml:space="preserve">бота в группах. 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>Ребята изучают литературу, составляют проект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028" w:rsidRPr="00D07B91" w:rsidRDefault="005C2028" w:rsidP="005C2028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структуру определения, выполняют задания.</w:t>
            </w:r>
          </w:p>
          <w:p w:rsidR="005C2028" w:rsidRDefault="005C2028" w:rsidP="005C2028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C2028" w:rsidRDefault="005C2028" w:rsidP="005C2028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028" w:rsidRPr="00D07B91" w:rsidRDefault="005C2028" w:rsidP="005C2028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2028" w:rsidRPr="00D07B91" w:rsidRDefault="005C2028" w:rsidP="005C2028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определение и зачитывают</w:t>
            </w:r>
          </w:p>
          <w:p w:rsidR="00F0662B" w:rsidRPr="0042018A" w:rsidRDefault="005C202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определение в тетрадь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rPr>
                <w:rFonts w:ascii="Times New Roman" w:hAnsi="Times New Roman"/>
                <w:color w:val="403152"/>
                <w:sz w:val="24"/>
                <w:szCs w:val="24"/>
              </w:rPr>
            </w:pPr>
          </w:p>
          <w:p w:rsidR="00F0662B" w:rsidRPr="0042018A" w:rsidRDefault="00F0662B" w:rsidP="008460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62B" w:rsidRDefault="00F0662B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 xml:space="preserve">Ребята выполняют физкультминутку </w:t>
            </w:r>
            <w:r w:rsidR="006E302E">
              <w:rPr>
                <w:rFonts w:ascii="Times New Roman" w:hAnsi="Times New Roman"/>
                <w:b/>
                <w:sz w:val="24"/>
                <w:szCs w:val="24"/>
              </w:rPr>
              <w:t xml:space="preserve">вместе с героем </w:t>
            </w:r>
          </w:p>
          <w:p w:rsidR="006E302E" w:rsidRDefault="006E302E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02E" w:rsidRDefault="006E302E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02E" w:rsidRDefault="006E302E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02E" w:rsidRDefault="006E302E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учебником с.86-87</w:t>
            </w:r>
          </w:p>
          <w:p w:rsidR="007859E6" w:rsidRDefault="007859E6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9E6" w:rsidRDefault="007859E6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9E6" w:rsidRDefault="007859E6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9E6" w:rsidRDefault="007859E6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9E6" w:rsidRDefault="007859E6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9E6" w:rsidRDefault="007859E6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9E6" w:rsidRDefault="007859E6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Pr="00D07B91" w:rsidRDefault="0091128D" w:rsidP="0091128D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Осмысливают структуру определения, выполняют задания.</w:t>
            </w:r>
          </w:p>
          <w:p w:rsidR="0091128D" w:rsidRPr="00D07B91" w:rsidRDefault="0091128D" w:rsidP="0091128D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1128D" w:rsidRPr="00D07B91" w:rsidRDefault="0091128D" w:rsidP="0091128D">
            <w:pPr>
              <w:spacing w:after="186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определение и зачитывают</w:t>
            </w:r>
          </w:p>
          <w:p w:rsidR="0091128D" w:rsidRPr="0042018A" w:rsidRDefault="0091128D" w:rsidP="00911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определение в тетрадь</w:t>
            </w: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ребят!!!!</w:t>
            </w:r>
          </w:p>
          <w:p w:rsidR="0091128D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28D" w:rsidRPr="006E302E" w:rsidRDefault="0091128D" w:rsidP="006E30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со сверстниками, инициативное сотрудничество и сбор информации, управление поведением партнёров по группе, умение выражать свои мысли</w:t>
            </w: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4201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договариваться о распределения функций и ролей в совместной деятельности;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умение осознанно и произвольно строить речевое высказывание, умение принимать решение в проблемной ситуации на основе переговоров, адекватно самостоятельно правильно  оценивать свои действия, умение читать историческую карту, работать с контурной картой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Регулятивные: 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планирование- определение последовательности промежуточных целей с учётом конечного результата, составление плана и последовательности действий</w:t>
            </w:r>
          </w:p>
        </w:tc>
      </w:tr>
      <w:tr w:rsidR="00F0662B" w:rsidRPr="0042018A" w:rsidTr="0084603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157ADA" w:rsidRDefault="00F0662B" w:rsidP="00157ADA">
            <w:pPr>
              <w:shd w:val="clear" w:color="auto" w:fill="FFFFFF"/>
              <w:ind w:left="75" w:right="75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342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D9342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.Первичная проверка понимания</w:t>
            </w:r>
            <w:r w:rsidR="005415E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9342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Первичное закрепление</w:t>
            </w: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DF4239" w:rsidRDefault="005415E8" w:rsidP="00541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23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en-US" w:eastAsia="ru-RU"/>
              </w:rPr>
              <w:t>VII</w:t>
            </w:r>
            <w:r w:rsidRPr="00DF4239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.Творческое применение и добывание знаний в новой ситуации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02C" w:rsidRDefault="0069702C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 в виде групповой работы</w:t>
            </w:r>
          </w:p>
          <w:p w:rsidR="0069702C" w:rsidRDefault="0069702C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02C" w:rsidRPr="0042018A" w:rsidRDefault="0069702C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DF4239">
            <w:pPr>
              <w:shd w:val="clear" w:color="auto" w:fill="FFFFFF"/>
              <w:tabs>
                <w:tab w:val="left" w:pos="552"/>
              </w:tabs>
              <w:spacing w:before="14" w:line="211" w:lineRule="exact"/>
              <w:ind w:right="-2441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DF4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DF4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4239" w:rsidRPr="00DF4239" w:rsidRDefault="00DF4239" w:rsidP="00DF4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F4239">
              <w:rPr>
                <w:rFonts w:ascii="Times New Roman" w:hAnsi="Times New Roman"/>
                <w:b/>
                <w:sz w:val="24"/>
                <w:szCs w:val="24"/>
              </w:rPr>
              <w:t>Прошу вас оценить, как вы сегодня работали у кого звезд. Пометьте и передайте мне.</w:t>
            </w:r>
          </w:p>
          <w:p w:rsidR="00DF4239" w:rsidRPr="0042018A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702C" w:rsidRPr="00157ADA" w:rsidRDefault="0069702C" w:rsidP="0084603D">
            <w:pPr>
              <w:tabs>
                <w:tab w:val="left" w:pos="552"/>
              </w:tabs>
              <w:spacing w:before="14" w:line="211" w:lineRule="exact"/>
              <w:ind w:right="-2441"/>
              <w:rPr>
                <w:rFonts w:ascii="Times New Roman" w:hAnsi="Times New Roman"/>
                <w:b/>
                <w:sz w:val="24"/>
                <w:szCs w:val="24"/>
              </w:rPr>
            </w:pPr>
            <w:r w:rsidRPr="00157ADA">
              <w:rPr>
                <w:rFonts w:ascii="Times New Roman" w:hAnsi="Times New Roman"/>
                <w:b/>
                <w:sz w:val="24"/>
                <w:szCs w:val="24"/>
              </w:rPr>
              <w:t xml:space="preserve">1 группа анализирует поступки героев </w:t>
            </w:r>
            <w:proofErr w:type="gramStart"/>
            <w:r w:rsidRPr="00157A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157ADA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литературных</w:t>
            </w:r>
          </w:p>
          <w:p w:rsidR="00F0662B" w:rsidRPr="00157ADA" w:rsidRDefault="0069702C" w:rsidP="0090626E">
            <w:pPr>
              <w:tabs>
                <w:tab w:val="left" w:pos="552"/>
              </w:tabs>
              <w:spacing w:before="14" w:line="211" w:lineRule="exact"/>
              <w:ind w:right="-2441"/>
              <w:rPr>
                <w:rFonts w:ascii="Times New Roman" w:hAnsi="Times New Roman"/>
                <w:b/>
                <w:sz w:val="24"/>
                <w:szCs w:val="24"/>
              </w:rPr>
            </w:pPr>
            <w:r w:rsidRPr="00157A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57ADA">
              <w:rPr>
                <w:rFonts w:ascii="Times New Roman" w:hAnsi="Times New Roman"/>
                <w:b/>
                <w:sz w:val="24"/>
                <w:szCs w:val="24"/>
              </w:rPr>
              <w:t>произведениях</w:t>
            </w:r>
            <w:proofErr w:type="gramEnd"/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1328"/>
              <w:gridCol w:w="992"/>
            </w:tblGrid>
            <w:tr w:rsidR="0069702C" w:rsidRPr="00D07B91" w:rsidTr="0090626E">
              <w:trPr>
                <w:jc w:val="center"/>
              </w:trPr>
              <w:tc>
                <w:tcPr>
                  <w:tcW w:w="2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Произведение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Добр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ые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ые</w:t>
                  </w:r>
                </w:p>
              </w:tc>
            </w:tr>
            <w:tr w:rsidR="0069702C" w:rsidRPr="00D07B91" w:rsidTr="0090626E">
              <w:trPr>
                <w:jc w:val="center"/>
              </w:trPr>
              <w:tc>
                <w:tcPr>
                  <w:tcW w:w="2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Сказка о рыбаке и рыбке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702C" w:rsidRPr="00D07B91" w:rsidTr="0090626E">
              <w:trPr>
                <w:jc w:val="center"/>
              </w:trPr>
              <w:tc>
                <w:tcPr>
                  <w:tcW w:w="2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90626E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дурном обществе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9702C" w:rsidRPr="00D07B91" w:rsidTr="0090626E">
              <w:trPr>
                <w:jc w:val="center"/>
              </w:trPr>
              <w:tc>
                <w:tcPr>
                  <w:tcW w:w="2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90626E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Бедные люди</w:t>
                  </w:r>
                </w:p>
              </w:tc>
              <w:tc>
                <w:tcPr>
                  <w:tcW w:w="13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69702C" w:rsidRPr="00D07B91" w:rsidRDefault="0069702C" w:rsidP="002B6A8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7B9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0662B" w:rsidRPr="00645B69" w:rsidRDefault="00F0662B" w:rsidP="008460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157ADA" w:rsidRDefault="0090626E" w:rsidP="008460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ADA">
              <w:rPr>
                <w:rFonts w:ascii="Times New Roman" w:hAnsi="Times New Roman"/>
                <w:b/>
                <w:sz w:val="24"/>
                <w:szCs w:val="24"/>
              </w:rPr>
              <w:t xml:space="preserve">2 группа. Изготавливает </w:t>
            </w:r>
            <w:r w:rsidR="005415E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57ADA">
              <w:rPr>
                <w:rFonts w:ascii="Times New Roman" w:hAnsi="Times New Roman"/>
                <w:b/>
                <w:sz w:val="24"/>
                <w:szCs w:val="24"/>
              </w:rPr>
              <w:t>Доброе солнышко</w:t>
            </w:r>
            <w:r w:rsidR="005415E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0626E" w:rsidRDefault="0090626E" w:rsidP="00846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лучики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1842"/>
              <w:gridCol w:w="1418"/>
            </w:tblGrid>
            <w:tr w:rsidR="0090626E" w:rsidRPr="0090626E" w:rsidTr="002B6A89">
              <w:tc>
                <w:tcPr>
                  <w:tcW w:w="166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МИР</w:t>
                  </w:r>
                </w:p>
              </w:tc>
              <w:tc>
                <w:tcPr>
                  <w:tcW w:w="1842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ВЕЖЛИВОСТЬ</w:t>
                  </w:r>
                </w:p>
              </w:tc>
              <w:tc>
                <w:tcPr>
                  <w:tcW w:w="141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УЛЫБКА</w:t>
                  </w:r>
                </w:p>
              </w:tc>
            </w:tr>
            <w:tr w:rsidR="0090626E" w:rsidRPr="0090626E" w:rsidTr="002B6A89">
              <w:tc>
                <w:tcPr>
                  <w:tcW w:w="166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ЛЮБОВЬ</w:t>
                  </w:r>
                </w:p>
              </w:tc>
              <w:tc>
                <w:tcPr>
                  <w:tcW w:w="1842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ЗАВИСТЬ</w:t>
                  </w:r>
                </w:p>
              </w:tc>
              <w:tc>
                <w:tcPr>
                  <w:tcW w:w="141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РЕВНОСТЬ</w:t>
                  </w:r>
                </w:p>
              </w:tc>
            </w:tr>
            <w:tr w:rsidR="0090626E" w:rsidRPr="0090626E" w:rsidTr="002B6A89">
              <w:tc>
                <w:tcPr>
                  <w:tcW w:w="166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НАДЕЖДА</w:t>
                  </w:r>
                </w:p>
              </w:tc>
              <w:tc>
                <w:tcPr>
                  <w:tcW w:w="1842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ЛОЖЬ</w:t>
                  </w:r>
                </w:p>
              </w:tc>
              <w:tc>
                <w:tcPr>
                  <w:tcW w:w="141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ЭГОИЗМ</w:t>
                  </w:r>
                </w:p>
              </w:tc>
            </w:tr>
            <w:tr w:rsidR="0090626E" w:rsidRPr="0090626E" w:rsidTr="002B6A89">
              <w:tc>
                <w:tcPr>
                  <w:tcW w:w="166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ЛЮБЕЗНОСТЬ</w:t>
                  </w:r>
                </w:p>
              </w:tc>
              <w:tc>
                <w:tcPr>
                  <w:tcW w:w="1842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ССОРА</w:t>
                  </w:r>
                </w:p>
              </w:tc>
              <w:tc>
                <w:tcPr>
                  <w:tcW w:w="141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ТЕПЛО</w:t>
                  </w:r>
                </w:p>
              </w:tc>
            </w:tr>
            <w:tr w:rsidR="0090626E" w:rsidRPr="0090626E" w:rsidTr="002B6A89">
              <w:tc>
                <w:tcPr>
                  <w:tcW w:w="166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ИСТИНА</w:t>
                  </w:r>
                </w:p>
              </w:tc>
              <w:tc>
                <w:tcPr>
                  <w:tcW w:w="1842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ОБИДА</w:t>
                  </w:r>
                </w:p>
              </w:tc>
              <w:tc>
                <w:tcPr>
                  <w:tcW w:w="141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ДОБРОТА</w:t>
                  </w:r>
                </w:p>
              </w:tc>
            </w:tr>
            <w:tr w:rsidR="0090626E" w:rsidRPr="0090626E" w:rsidTr="002B6A89">
              <w:tc>
                <w:tcPr>
                  <w:tcW w:w="166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РАДОСТЬ</w:t>
                  </w:r>
                </w:p>
              </w:tc>
              <w:tc>
                <w:tcPr>
                  <w:tcW w:w="1418" w:type="dxa"/>
                </w:tcPr>
                <w:p w:rsidR="0090626E" w:rsidRPr="0090626E" w:rsidRDefault="0090626E" w:rsidP="002B6A8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626E">
                    <w:rPr>
                      <w:rFonts w:ascii="Times New Roman" w:hAnsi="Times New Roman"/>
                      <w:sz w:val="20"/>
                      <w:szCs w:val="20"/>
                    </w:rPr>
                    <w:t>ВЕРНОСТЬ</w:t>
                  </w:r>
                </w:p>
              </w:tc>
            </w:tr>
          </w:tbl>
          <w:p w:rsidR="0090626E" w:rsidRDefault="0090626E" w:rsidP="008460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626E" w:rsidRPr="00157ADA" w:rsidRDefault="0090626E" w:rsidP="008460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ADA"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  <w:r w:rsidR="005415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57ADA" w:rsidRPr="00157ADA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 разрезанные пословицы</w:t>
            </w:r>
            <w:r w:rsidR="0094565E">
              <w:rPr>
                <w:rFonts w:ascii="Times New Roman" w:hAnsi="Times New Roman"/>
                <w:b/>
                <w:sz w:val="24"/>
                <w:szCs w:val="24"/>
              </w:rPr>
              <w:t xml:space="preserve"> и объясняет их смысл.</w:t>
            </w:r>
          </w:p>
          <w:p w:rsidR="00157ADA" w:rsidRPr="00157ADA" w:rsidRDefault="00157ADA" w:rsidP="00157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DA">
              <w:rPr>
                <w:rFonts w:ascii="Times New Roman" w:hAnsi="Times New Roman"/>
                <w:sz w:val="28"/>
                <w:szCs w:val="28"/>
              </w:rPr>
              <w:t>1</w:t>
            </w:r>
            <w:r w:rsidRPr="00157ADA">
              <w:rPr>
                <w:rFonts w:ascii="Times New Roman" w:hAnsi="Times New Roman"/>
                <w:sz w:val="24"/>
                <w:szCs w:val="24"/>
              </w:rPr>
              <w:t>) Не одежда красит человека, а его добрые дела.</w:t>
            </w:r>
          </w:p>
          <w:p w:rsidR="00157ADA" w:rsidRPr="00157ADA" w:rsidRDefault="00157ADA" w:rsidP="00157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DA">
              <w:rPr>
                <w:rFonts w:ascii="Times New Roman" w:hAnsi="Times New Roman"/>
                <w:sz w:val="24"/>
                <w:szCs w:val="24"/>
              </w:rPr>
              <w:t>2) Торопись на доброе дело, а худое само приспеет.</w:t>
            </w:r>
          </w:p>
          <w:p w:rsidR="00157ADA" w:rsidRPr="00157ADA" w:rsidRDefault="00157ADA" w:rsidP="00157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DA">
              <w:rPr>
                <w:rFonts w:ascii="Times New Roman" w:hAnsi="Times New Roman"/>
                <w:sz w:val="24"/>
                <w:szCs w:val="24"/>
              </w:rPr>
              <w:t xml:space="preserve">3) Злой плачет от зависти, а </w:t>
            </w:r>
            <w:proofErr w:type="gramStart"/>
            <w:r w:rsidRPr="00157ADA">
              <w:rPr>
                <w:rFonts w:ascii="Times New Roman" w:hAnsi="Times New Roman"/>
                <w:sz w:val="24"/>
                <w:szCs w:val="24"/>
              </w:rPr>
              <w:t>добрый</w:t>
            </w:r>
            <w:proofErr w:type="gramEnd"/>
            <w:r w:rsidRPr="00157ADA">
              <w:rPr>
                <w:rFonts w:ascii="Times New Roman" w:hAnsi="Times New Roman"/>
                <w:sz w:val="24"/>
                <w:szCs w:val="24"/>
              </w:rPr>
              <w:t xml:space="preserve"> от радости.</w:t>
            </w:r>
          </w:p>
          <w:p w:rsidR="00157ADA" w:rsidRPr="00157ADA" w:rsidRDefault="00157ADA" w:rsidP="00157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DA">
              <w:rPr>
                <w:rFonts w:ascii="Times New Roman" w:hAnsi="Times New Roman"/>
                <w:sz w:val="24"/>
                <w:szCs w:val="24"/>
              </w:rPr>
              <w:t>4) Добрые слова дороже богатства.</w:t>
            </w:r>
          </w:p>
          <w:p w:rsidR="00157ADA" w:rsidRPr="00157ADA" w:rsidRDefault="00157ADA" w:rsidP="00157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DA">
              <w:rPr>
                <w:rFonts w:ascii="Times New Roman" w:hAnsi="Times New Roman"/>
                <w:sz w:val="24"/>
                <w:szCs w:val="24"/>
              </w:rPr>
              <w:t xml:space="preserve">5) От добра </w:t>
            </w:r>
            <w:proofErr w:type="spellStart"/>
            <w:proofErr w:type="gramStart"/>
            <w:r w:rsidRPr="00157ADA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  <w:proofErr w:type="gramEnd"/>
            <w:r w:rsidRPr="00157ADA">
              <w:rPr>
                <w:rFonts w:ascii="Times New Roman" w:hAnsi="Times New Roman"/>
                <w:sz w:val="24"/>
                <w:szCs w:val="24"/>
              </w:rPr>
              <w:t xml:space="preserve"> не ищут</w:t>
            </w:r>
          </w:p>
          <w:p w:rsidR="00157ADA" w:rsidRPr="00157ADA" w:rsidRDefault="00157ADA" w:rsidP="00157A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DA">
              <w:rPr>
                <w:rFonts w:ascii="Times New Roman" w:hAnsi="Times New Roman"/>
                <w:sz w:val="24"/>
                <w:szCs w:val="24"/>
              </w:rPr>
              <w:t xml:space="preserve">6) Худо тому, кто </w:t>
            </w:r>
            <w:proofErr w:type="gramStart"/>
            <w:r w:rsidRPr="00157ADA">
              <w:rPr>
                <w:rFonts w:ascii="Times New Roman" w:hAnsi="Times New Roman"/>
                <w:sz w:val="24"/>
                <w:szCs w:val="24"/>
              </w:rPr>
              <w:t>добро не делает</w:t>
            </w:r>
            <w:proofErr w:type="gramEnd"/>
            <w:r w:rsidRPr="00157ADA">
              <w:rPr>
                <w:rFonts w:ascii="Times New Roman" w:hAnsi="Times New Roman"/>
                <w:sz w:val="24"/>
                <w:szCs w:val="24"/>
              </w:rPr>
              <w:t xml:space="preserve"> никому</w:t>
            </w:r>
          </w:p>
          <w:p w:rsidR="00F0662B" w:rsidRDefault="00157ADA" w:rsidP="00541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DA">
              <w:rPr>
                <w:rFonts w:ascii="Times New Roman" w:hAnsi="Times New Roman"/>
                <w:sz w:val="24"/>
                <w:szCs w:val="24"/>
              </w:rPr>
              <w:t xml:space="preserve">7) За </w:t>
            </w:r>
            <w:proofErr w:type="gramStart"/>
            <w:r w:rsidRPr="00157ADA">
              <w:rPr>
                <w:rFonts w:ascii="Times New Roman" w:hAnsi="Times New Roman"/>
                <w:sz w:val="24"/>
                <w:szCs w:val="24"/>
              </w:rPr>
              <w:t>худом</w:t>
            </w:r>
            <w:proofErr w:type="gramEnd"/>
            <w:r w:rsidRPr="00157ADA">
              <w:rPr>
                <w:rFonts w:ascii="Times New Roman" w:hAnsi="Times New Roman"/>
                <w:sz w:val="24"/>
                <w:szCs w:val="24"/>
              </w:rPr>
              <w:t xml:space="preserve"> пойдешь, добра не найдешь</w:t>
            </w:r>
          </w:p>
          <w:p w:rsidR="00DF4239" w:rsidRDefault="00DF4239" w:rsidP="005415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FC33A9" w:rsidRDefault="00F0662B" w:rsidP="00DF4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42018A">
              <w:rPr>
                <w:rFonts w:ascii="Times New Roman" w:hAnsi="Times New Roman"/>
                <w:sz w:val="24"/>
                <w:szCs w:val="24"/>
              </w:rPr>
              <w:t>: умение осознано и произвольно строить речевое высказывание;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: умение выражать свои мысли;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 xml:space="preserve">: волевая </w:t>
            </w:r>
            <w:proofErr w:type="spellStart"/>
            <w:r w:rsidRPr="0042018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2018A">
              <w:rPr>
                <w:rFonts w:ascii="Times New Roman" w:hAnsi="Times New Roman"/>
                <w:sz w:val="24"/>
                <w:szCs w:val="24"/>
              </w:rPr>
              <w:t xml:space="preserve">; выделение и осознание учащимися того, что </w:t>
            </w:r>
            <w:proofErr w:type="gramStart"/>
            <w:r w:rsidRPr="0042018A">
              <w:rPr>
                <w:rFonts w:ascii="Times New Roman" w:hAnsi="Times New Roman"/>
                <w:sz w:val="24"/>
                <w:szCs w:val="24"/>
              </w:rPr>
              <w:t>усвоено</w:t>
            </w:r>
            <w:proofErr w:type="gramEnd"/>
            <w:r w:rsidRPr="0042018A">
              <w:rPr>
                <w:rFonts w:ascii="Times New Roman" w:hAnsi="Times New Roman"/>
                <w:sz w:val="24"/>
                <w:szCs w:val="24"/>
              </w:rPr>
              <w:t xml:space="preserve"> что ещё </w:t>
            </w:r>
            <w:r w:rsidRPr="0042018A">
              <w:rPr>
                <w:rFonts w:ascii="Times New Roman" w:hAnsi="Times New Roman"/>
                <w:sz w:val="24"/>
                <w:szCs w:val="24"/>
              </w:rPr>
              <w:lastRenderedPageBreak/>
              <w:t>подлежит усвоению.</w:t>
            </w:r>
          </w:p>
        </w:tc>
      </w:tr>
      <w:tr w:rsidR="00F0662B" w:rsidRPr="0042018A" w:rsidTr="00DF4239">
        <w:trPr>
          <w:trHeight w:val="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D93429" w:rsidRDefault="00F0662B" w:rsidP="00846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4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D93429">
              <w:rPr>
                <w:rFonts w:ascii="Times New Roman" w:hAnsi="Times New Roman"/>
                <w:b/>
                <w:sz w:val="24"/>
                <w:szCs w:val="24"/>
              </w:rPr>
              <w:t>. Этап рефлексии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E8" w:rsidRPr="00F0662B" w:rsidRDefault="005415E8" w:rsidP="00846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 xml:space="preserve"> Скажите ребята, цели нашего урока были достигнуты?</w:t>
            </w:r>
          </w:p>
          <w:p w:rsidR="00F0662B" w:rsidRPr="0042018A" w:rsidRDefault="00F0662B" w:rsidP="00846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4239" w:rsidRPr="0042018A" w:rsidRDefault="00DF4239" w:rsidP="00846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</w:rPr>
              <w:t xml:space="preserve">Ребята, мы с  вами хорошо поработали и заслужили  хорошие отметки. 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239" w:rsidRPr="00DF4239" w:rsidRDefault="00DF4239" w:rsidP="00DF4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DF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  <w:p w:rsidR="00DF4239" w:rsidRDefault="00DF4239" w:rsidP="00DF42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239" w:rsidRDefault="00DF4239" w:rsidP="00DF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349">
              <w:rPr>
                <w:rFonts w:ascii="Times New Roman" w:hAnsi="Times New Roman"/>
                <w:sz w:val="24"/>
                <w:szCs w:val="24"/>
              </w:rPr>
              <w:t xml:space="preserve"> Выяснить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4239" w:rsidRDefault="00DF4239" w:rsidP="00DF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1.Ч</w:t>
            </w:r>
            <w:r w:rsidRPr="006E7349">
              <w:rPr>
                <w:rFonts w:ascii="Times New Roman" w:hAnsi="Times New Roman"/>
                <w:sz w:val="24"/>
                <w:szCs w:val="24"/>
              </w:rPr>
              <w:t>то такое добро</w:t>
            </w:r>
          </w:p>
          <w:p w:rsidR="00DF4239" w:rsidRDefault="00DF4239" w:rsidP="00DF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Какие поступки можно назвать добрыми</w:t>
            </w:r>
          </w:p>
          <w:p w:rsidR="00DF4239" w:rsidRPr="006E7349" w:rsidRDefault="00DF4239" w:rsidP="00DF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Какого человека считают добрым</w:t>
            </w:r>
          </w:p>
          <w:p w:rsidR="00F0662B" w:rsidRPr="0042018A" w:rsidRDefault="00F0662B" w:rsidP="00846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4239" w:rsidRDefault="00DF4239" w:rsidP="00DF42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DF4239" w:rsidRDefault="00DF4239" w:rsidP="00DF42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239" w:rsidRPr="00BB2810" w:rsidRDefault="00DF4239" w:rsidP="00DF423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810">
              <w:rPr>
                <w:rFonts w:ascii="Times New Roman" w:hAnsi="Times New Roman"/>
                <w:sz w:val="24"/>
                <w:szCs w:val="24"/>
              </w:rPr>
              <w:t xml:space="preserve">Сегодня я узнал </w:t>
            </w:r>
          </w:p>
          <w:p w:rsidR="00DF4239" w:rsidRPr="00BB2810" w:rsidRDefault="00DF4239" w:rsidP="00DF423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810">
              <w:rPr>
                <w:rFonts w:ascii="Times New Roman" w:hAnsi="Times New Roman"/>
                <w:sz w:val="24"/>
                <w:szCs w:val="24"/>
              </w:rPr>
              <w:t xml:space="preserve">Было интересно </w:t>
            </w:r>
          </w:p>
          <w:p w:rsidR="00DF4239" w:rsidRPr="00BB2810" w:rsidRDefault="00DF4239" w:rsidP="00DF423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810">
              <w:rPr>
                <w:rFonts w:ascii="Times New Roman" w:hAnsi="Times New Roman"/>
                <w:sz w:val="24"/>
                <w:szCs w:val="24"/>
              </w:rPr>
              <w:t xml:space="preserve">Меня удивило </w:t>
            </w:r>
          </w:p>
          <w:p w:rsidR="00DF4239" w:rsidRPr="00BB2810" w:rsidRDefault="00DF4239" w:rsidP="00DF423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810">
              <w:rPr>
                <w:rFonts w:ascii="Times New Roman" w:hAnsi="Times New Roman"/>
                <w:sz w:val="24"/>
                <w:szCs w:val="24"/>
              </w:rPr>
              <w:t xml:space="preserve">Мне захотелось </w:t>
            </w:r>
          </w:p>
          <w:p w:rsidR="00DF4239" w:rsidRDefault="00DF4239" w:rsidP="00DF423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239" w:rsidRDefault="00DF4239" w:rsidP="00DF423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всем</w:t>
            </w:r>
            <w:r w:rsidRPr="00420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 86-88 в.1,2 к параграфу</w:t>
            </w:r>
          </w:p>
          <w:p w:rsidR="00DF4239" w:rsidRDefault="00DF4239" w:rsidP="00DF4239">
            <w:pPr>
              <w:spacing w:line="360" w:lineRule="auto"/>
            </w:pPr>
            <w:r w:rsidRPr="005415E8">
              <w:rPr>
                <w:rFonts w:ascii="Times New Roman" w:hAnsi="Times New Roman"/>
                <w:sz w:val="24"/>
                <w:szCs w:val="24"/>
              </w:rPr>
              <w:t xml:space="preserve">Подумать, какие добрые поступки вы совершили за свою жизнь. Спросить у </w:t>
            </w:r>
            <w:proofErr w:type="gramStart"/>
            <w:r w:rsidRPr="005415E8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5415E8">
              <w:rPr>
                <w:rFonts w:ascii="Times New Roman" w:hAnsi="Times New Roman"/>
                <w:sz w:val="24"/>
                <w:szCs w:val="24"/>
              </w:rPr>
              <w:t xml:space="preserve"> близких, доводилось ли им совершать добрые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F4239" w:rsidRPr="005415E8" w:rsidRDefault="00DF4239" w:rsidP="00DF42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5E8">
              <w:rPr>
                <w:rFonts w:ascii="Times New Roman" w:hAnsi="Times New Roman"/>
                <w:b/>
                <w:bCs/>
                <w:sz w:val="24"/>
                <w:szCs w:val="24"/>
              </w:rPr>
              <w:t>По выбору:</w:t>
            </w:r>
            <w:r w:rsidRPr="00541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4239" w:rsidRPr="005415E8" w:rsidRDefault="00DF4239" w:rsidP="00DF42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5E8">
              <w:rPr>
                <w:rFonts w:ascii="Times New Roman" w:hAnsi="Times New Roman"/>
                <w:sz w:val="24"/>
                <w:szCs w:val="24"/>
              </w:rPr>
              <w:t>Подобрать пословицы о добре и зле.</w:t>
            </w:r>
          </w:p>
          <w:p w:rsidR="00DF4239" w:rsidRPr="005415E8" w:rsidRDefault="00DF4239" w:rsidP="00DF42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5E8">
              <w:rPr>
                <w:rFonts w:ascii="Times New Roman" w:hAnsi="Times New Roman"/>
                <w:sz w:val="24"/>
                <w:szCs w:val="24"/>
              </w:rPr>
              <w:t>Найти рассказы писателей о добрых поступках людей, приготовить краткий пересказ.</w:t>
            </w:r>
          </w:p>
          <w:p w:rsidR="00DF4239" w:rsidRPr="005415E8" w:rsidRDefault="00DF4239" w:rsidP="00DF42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5E8">
              <w:rPr>
                <w:rFonts w:ascii="Times New Roman" w:hAnsi="Times New Roman"/>
                <w:sz w:val="24"/>
                <w:szCs w:val="24"/>
              </w:rPr>
              <w:t>Сочинение “Добро и зло в русских народных сказках”.</w:t>
            </w:r>
          </w:p>
          <w:p w:rsidR="00DF4239" w:rsidRPr="005415E8" w:rsidRDefault="00DF4239" w:rsidP="00DF423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5E8">
              <w:rPr>
                <w:rFonts w:ascii="Times New Roman" w:hAnsi="Times New Roman"/>
                <w:sz w:val="24"/>
                <w:szCs w:val="24"/>
              </w:rPr>
              <w:t>Рисунок “Воплощение образов добра и зла”.</w:t>
            </w:r>
          </w:p>
          <w:p w:rsidR="00DF4239" w:rsidRDefault="00DF4239" w:rsidP="00DF4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15E8">
              <w:rPr>
                <w:rFonts w:ascii="Times New Roman" w:hAnsi="Times New Roman"/>
                <w:sz w:val="24"/>
                <w:szCs w:val="24"/>
              </w:rPr>
              <w:t xml:space="preserve">Придумать свой вариант сказки о борьбе Добра </w:t>
            </w:r>
            <w:proofErr w:type="gramStart"/>
            <w:r w:rsidRPr="005415E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F0662B" w:rsidRPr="0042018A" w:rsidRDefault="00F0662B" w:rsidP="008460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662B" w:rsidRPr="0042018A" w:rsidRDefault="00F0662B" w:rsidP="00FC33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15E8" w:rsidRPr="00F0662B" w:rsidRDefault="005415E8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F0662B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Start"/>
            <w:r w:rsidRPr="0042018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2018A">
              <w:rPr>
                <w:rFonts w:ascii="Times New Roman" w:hAnsi="Times New Roman"/>
                <w:sz w:val="24"/>
                <w:szCs w:val="24"/>
              </w:rPr>
              <w:t xml:space="preserve"> оценка процесса и результата деятельности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>: умение выражать свои мысли;</w:t>
            </w:r>
          </w:p>
          <w:p w:rsidR="00F0662B" w:rsidRPr="0042018A" w:rsidRDefault="00F0662B" w:rsidP="0084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18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42018A">
              <w:rPr>
                <w:rFonts w:ascii="Times New Roman" w:hAnsi="Times New Roman"/>
                <w:sz w:val="24"/>
                <w:szCs w:val="24"/>
              </w:rPr>
              <w:t xml:space="preserve">: волевая </w:t>
            </w:r>
            <w:proofErr w:type="spellStart"/>
            <w:r w:rsidRPr="0042018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</w:tbl>
    <w:p w:rsidR="00F0662B" w:rsidRPr="0042018A" w:rsidRDefault="00F0662B" w:rsidP="00F0662B">
      <w:pPr>
        <w:rPr>
          <w:rFonts w:ascii="Times New Roman" w:hAnsi="Times New Roman"/>
          <w:sz w:val="24"/>
          <w:szCs w:val="24"/>
        </w:rPr>
      </w:pPr>
    </w:p>
    <w:p w:rsidR="005E6D58" w:rsidRDefault="005E6D58"/>
    <w:sectPr w:rsidR="005E6D58" w:rsidSect="00572DA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C52"/>
    <w:multiLevelType w:val="hybridMultilevel"/>
    <w:tmpl w:val="B006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52C"/>
    <w:multiLevelType w:val="hybridMultilevel"/>
    <w:tmpl w:val="B7A6065A"/>
    <w:lvl w:ilvl="0" w:tplc="E8441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8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E2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89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48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E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B8D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CF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3EC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6100CD"/>
    <w:multiLevelType w:val="hybridMultilevel"/>
    <w:tmpl w:val="AA6ECBAC"/>
    <w:lvl w:ilvl="0" w:tplc="27D6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7EB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68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0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2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4C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6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A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E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D1C0A11"/>
    <w:multiLevelType w:val="hybridMultilevel"/>
    <w:tmpl w:val="9AD8BB9A"/>
    <w:lvl w:ilvl="0" w:tplc="952C1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EB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42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46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8E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CD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8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052C13"/>
    <w:multiLevelType w:val="hybridMultilevel"/>
    <w:tmpl w:val="227C691C"/>
    <w:lvl w:ilvl="0" w:tplc="BF48B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0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4B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9C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E3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6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8F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6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4B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62B"/>
    <w:rsid w:val="00045538"/>
    <w:rsid w:val="00157ADA"/>
    <w:rsid w:val="00196150"/>
    <w:rsid w:val="001B3725"/>
    <w:rsid w:val="001C10B7"/>
    <w:rsid w:val="003318AF"/>
    <w:rsid w:val="00364AFC"/>
    <w:rsid w:val="003A245B"/>
    <w:rsid w:val="003C611F"/>
    <w:rsid w:val="00516A95"/>
    <w:rsid w:val="005344D0"/>
    <w:rsid w:val="005415E8"/>
    <w:rsid w:val="005C2028"/>
    <w:rsid w:val="005E6D58"/>
    <w:rsid w:val="0069702C"/>
    <w:rsid w:val="006E302E"/>
    <w:rsid w:val="006E7349"/>
    <w:rsid w:val="006E7E4F"/>
    <w:rsid w:val="007859E6"/>
    <w:rsid w:val="0082384A"/>
    <w:rsid w:val="0090626E"/>
    <w:rsid w:val="0091128D"/>
    <w:rsid w:val="0094565E"/>
    <w:rsid w:val="0095538E"/>
    <w:rsid w:val="009D7B48"/>
    <w:rsid w:val="00A826DD"/>
    <w:rsid w:val="00B52236"/>
    <w:rsid w:val="00C376F7"/>
    <w:rsid w:val="00CA21D5"/>
    <w:rsid w:val="00CA6113"/>
    <w:rsid w:val="00DF4239"/>
    <w:rsid w:val="00ED519E"/>
    <w:rsid w:val="00F0662B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2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066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F066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066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F0662B"/>
    <w:pPr>
      <w:ind w:left="720"/>
      <w:contextualSpacing/>
    </w:pPr>
  </w:style>
  <w:style w:type="paragraph" w:customStyle="1" w:styleId="western">
    <w:name w:val="western"/>
    <w:basedOn w:val="a"/>
    <w:rsid w:val="006E7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10</cp:revision>
  <dcterms:created xsi:type="dcterms:W3CDTF">2013-11-21T15:51:00Z</dcterms:created>
  <dcterms:modified xsi:type="dcterms:W3CDTF">2014-12-13T09:04:00Z</dcterms:modified>
</cp:coreProperties>
</file>