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Департамент образования Администрации города Ноябрьска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Муниципальное бюджетное общеобразовательное учреждение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 xml:space="preserve">«Средняя общеобразовательная школа №13 с углубленным изучением 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предметов эстетического цикла»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720"/>
        <w:rPr>
          <w:bCs/>
          <w:sz w:val="24"/>
        </w:rPr>
      </w:pPr>
    </w:p>
    <w:p w:rsidR="00F903E7" w:rsidRPr="000A4FA4" w:rsidRDefault="00F903E7" w:rsidP="00F903E7">
      <w:pPr>
        <w:pStyle w:val="2"/>
        <w:ind w:left="360" w:firstLine="0"/>
        <w:jc w:val="right"/>
        <w:rPr>
          <w:b/>
          <w:bCs/>
          <w:sz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4FA4">
        <w:rPr>
          <w:rFonts w:ascii="Times New Roman" w:hAnsi="Times New Roman"/>
          <w:b/>
          <w:bCs/>
          <w:sz w:val="24"/>
          <w:szCs w:val="24"/>
        </w:rPr>
        <w:t>Проект конструкта  урока по географии</w:t>
      </w: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>учитель  географии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>МБОУ СОШ №13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0A4FA4">
        <w:rPr>
          <w:rFonts w:ascii="Times New Roman" w:hAnsi="Times New Roman"/>
          <w:bCs/>
          <w:sz w:val="24"/>
          <w:szCs w:val="24"/>
        </w:rPr>
        <w:t>Тутынина</w:t>
      </w:r>
      <w:proofErr w:type="spellEnd"/>
      <w:r w:rsidRPr="000A4FA4">
        <w:rPr>
          <w:rFonts w:ascii="Times New Roman" w:hAnsi="Times New Roman"/>
          <w:bCs/>
          <w:sz w:val="24"/>
          <w:szCs w:val="24"/>
        </w:rPr>
        <w:t xml:space="preserve"> Т.В.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rPr>
          <w:rFonts w:ascii="Times New Roman" w:hAnsi="Times New Roman"/>
          <w:bCs/>
          <w:sz w:val="24"/>
          <w:szCs w:val="24"/>
        </w:rPr>
      </w:pPr>
      <w:r w:rsidRPr="00F903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0A4FA4">
        <w:rPr>
          <w:rFonts w:ascii="Times New Roman" w:hAnsi="Times New Roman"/>
          <w:bCs/>
          <w:sz w:val="24"/>
          <w:szCs w:val="24"/>
        </w:rPr>
        <w:t>Ноябрьск 2012</w:t>
      </w:r>
    </w:p>
    <w:p w:rsidR="00D44AAA" w:rsidRDefault="00D44AAA" w:rsidP="00D44AAA">
      <w:pPr>
        <w:pStyle w:val="3"/>
        <w:rPr>
          <w:rFonts w:ascii="Times New Roman" w:hAnsi="Times New Roman"/>
          <w:sz w:val="24"/>
          <w:szCs w:val="24"/>
          <w:lang w:val="en-US"/>
        </w:rPr>
      </w:pPr>
    </w:p>
    <w:p w:rsidR="00D44AAA" w:rsidRDefault="00D44AAA" w:rsidP="00D44AA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сопровождение конструкта</w:t>
      </w:r>
    </w:p>
    <w:p w:rsidR="00D44AAA" w:rsidRDefault="00D44AAA" w:rsidP="00D44AAA">
      <w:pPr>
        <w:pStyle w:val="a4"/>
        <w:rPr>
          <w:b/>
        </w:rPr>
      </w:pP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>: Географическое положение  и  история исследования Африки.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</w:rPr>
        <w:t xml:space="preserve">7 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Тип  урока</w:t>
      </w:r>
      <w:r>
        <w:rPr>
          <w:rFonts w:ascii="Times New Roman" w:hAnsi="Times New Roman"/>
        </w:rPr>
        <w:t>: изучение нового материала</w:t>
      </w:r>
    </w:p>
    <w:p w:rsidR="00D44AAA" w:rsidRDefault="00D44AAA" w:rsidP="00D44AAA">
      <w:pPr>
        <w:pStyle w:val="a4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</w:rPr>
        <w:t>Цели</w:t>
      </w:r>
      <w:r>
        <w:rPr>
          <w:rFonts w:ascii="Times New Roman" w:hAnsi="Times New Roman"/>
          <w:b/>
          <w:color w:val="333333"/>
        </w:rPr>
        <w:t xml:space="preserve"> урока: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>1.</w:t>
      </w:r>
      <w:proofErr w:type="gramStart"/>
      <w:r>
        <w:rPr>
          <w:rFonts w:ascii="Times New Roman" w:hAnsi="Times New Roman"/>
          <w:b/>
          <w:i/>
        </w:rPr>
        <w:t>Образовательная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способствовать формированию представления о физико-географического положения Африки, познакомить учащихся с историей открытия и исследования материка;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i/>
        </w:rPr>
        <w:t>Развивающая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формирование умений характеризовать физико-географического положения по типовому плану, устанавливать причинн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следственные связи, решать проблемные задачи, продолжить формирование умения работать с картами;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  <w:i/>
        </w:rPr>
        <w:t>Воспитательная</w:t>
      </w:r>
      <w:proofErr w:type="gramEnd"/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учить самостоятельности, способствовать формированию потребности приобретать умения по самоорганизации,</w:t>
      </w:r>
      <w:r>
        <w:rPr>
          <w:rFonts w:ascii="Times New Roman" w:hAnsi="Times New Roman"/>
          <w:color w:val="000000"/>
        </w:rPr>
        <w:t xml:space="preserve"> развивать навыки работы в коллективе, в парах.</w:t>
      </w:r>
    </w:p>
    <w:p w:rsidR="00D44AAA" w:rsidRDefault="00D44AAA" w:rsidP="00D44AA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УМК: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i/>
        </w:rPr>
        <w:t>учебник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Домогацких</w:t>
      </w:r>
      <w:proofErr w:type="spellEnd"/>
      <w:r>
        <w:rPr>
          <w:rFonts w:ascii="Times New Roman" w:hAnsi="Times New Roman"/>
        </w:rPr>
        <w:t xml:space="preserve"> Е.М. ,</w:t>
      </w:r>
      <w:proofErr w:type="gramStart"/>
      <w:r>
        <w:rPr>
          <w:rFonts w:ascii="Times New Roman" w:hAnsi="Times New Roman"/>
        </w:rPr>
        <w:t>Алексеевский</w:t>
      </w:r>
      <w:proofErr w:type="gramEnd"/>
      <w:r>
        <w:rPr>
          <w:rFonts w:ascii="Times New Roman" w:hAnsi="Times New Roman"/>
        </w:rPr>
        <w:t xml:space="preserve"> Н.И. География. Материки и океаны: В 2 ч. – М.: ООО « ТИД «Русское слов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РС» , 2010.</w:t>
      </w:r>
    </w:p>
    <w:p w:rsidR="00D44AAA" w:rsidRDefault="00D44AAA" w:rsidP="00D44AAA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- атлас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География материков и океанов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-М.: Дрофа; Издательство ДИК,2012.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b/>
          <w:i/>
        </w:rPr>
        <w:t>рабочая тетрадь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 xml:space="preserve">География материков и океанов.7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./В.И. </w:t>
      </w:r>
      <w:proofErr w:type="spellStart"/>
      <w:r>
        <w:rPr>
          <w:rFonts w:ascii="Times New Roman" w:hAnsi="Times New Roman"/>
        </w:rPr>
        <w:t>Сиротин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>.: Дрофа; Издательство ДИК,2012.</w:t>
      </w:r>
    </w:p>
    <w:p w:rsidR="00D44AAA" w:rsidRDefault="00D44AAA" w:rsidP="00D44AAA">
      <w:pPr>
        <w:pStyle w:val="a4"/>
        <w:rPr>
          <w:rFonts w:ascii="Times New Roman" w:hAnsi="Times New Roman"/>
          <w:b/>
          <w:bCs/>
          <w:color w:val="000000"/>
        </w:rPr>
      </w:pPr>
    </w:p>
    <w:p w:rsidR="00D44AAA" w:rsidRDefault="00D44AAA" w:rsidP="00D44AA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Оборудование:</w:t>
      </w:r>
      <w:r>
        <w:rPr>
          <w:rFonts w:ascii="Times New Roman" w:hAnsi="Times New Roman"/>
          <w:b/>
        </w:rPr>
        <w:t xml:space="preserve"> 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i/>
        </w:rPr>
        <w:t>настенные карты</w:t>
      </w:r>
      <w:r>
        <w:rPr>
          <w:rFonts w:ascii="Times New Roman" w:hAnsi="Times New Roman"/>
        </w:rPr>
        <w:t>: физическая карта мира, физическая карта Африки</w:t>
      </w:r>
    </w:p>
    <w:p w:rsidR="00D44AAA" w:rsidRDefault="00D44AAA" w:rsidP="00D44A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 </w:t>
      </w:r>
      <w:r>
        <w:rPr>
          <w:rFonts w:ascii="Times New Roman" w:hAnsi="Times New Roman"/>
        </w:rPr>
        <w:t>отрывок фильма ВВС «Дикая Африка. Горы. Саванны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D44AAA" w:rsidRDefault="00D44AAA" w:rsidP="00D44AAA">
      <w:pPr>
        <w:pStyle w:val="a4"/>
        <w:rPr>
          <w:rFonts w:ascii="Times New Roman" w:hAnsi="Times New Roman"/>
          <w:b/>
          <w:bCs/>
          <w:color w:val="000000"/>
        </w:rPr>
      </w:pPr>
    </w:p>
    <w:p w:rsidR="00D44AAA" w:rsidRDefault="00D44AAA" w:rsidP="00D44AAA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Планируемые результаты:</w:t>
      </w:r>
      <w:r>
        <w:rPr>
          <w:rFonts w:ascii="Times New Roman" w:hAnsi="Times New Roman"/>
          <w:color w:val="000000"/>
        </w:rPr>
        <w:t xml:space="preserve"> </w:t>
      </w:r>
    </w:p>
    <w:p w:rsidR="00D44AAA" w:rsidRDefault="00D44AAA" w:rsidP="00D44AAA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Личностные: </w:t>
      </w:r>
    </w:p>
    <w:p w:rsidR="00D44AAA" w:rsidRDefault="00D44AAA" w:rsidP="00D44AAA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познавательных интересов, интеллектуальных и творческих способностей учащихся;</w:t>
      </w:r>
    </w:p>
    <w:p w:rsidR="00D44AAA" w:rsidRDefault="00D44AAA" w:rsidP="00D44AAA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способности к самостоятельному приобретению знаний и практических умений, в частности умения  характеризовать природные комплексы.</w:t>
      </w:r>
    </w:p>
    <w:p w:rsidR="00D44AAA" w:rsidRDefault="00D44AAA" w:rsidP="00D44A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:</w:t>
      </w:r>
      <w:proofErr w:type="gramEnd"/>
    </w:p>
    <w:p w:rsidR="00D44AAA" w:rsidRDefault="00D44AAA" w:rsidP="00D44AA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особенностях географического положения Южной Америки;</w:t>
      </w:r>
    </w:p>
    <w:p w:rsidR="00D44AAA" w:rsidRDefault="00D44AAA" w:rsidP="00D44A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работы с  географической картой и использования карты как одного из «языков» общения;</w:t>
      </w:r>
    </w:p>
    <w:p w:rsidR="00D44AAA" w:rsidRDefault="00D44AAA" w:rsidP="00D44A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нахождения, использования и презентации географической информации.</w:t>
      </w:r>
    </w:p>
    <w:p w:rsidR="00D44AAA" w:rsidRDefault="00D44AAA" w:rsidP="00D44AAA">
      <w:pPr>
        <w:pStyle w:val="a4"/>
        <w:rPr>
          <w:rFonts w:ascii="Times New Roman" w:eastAsia="Times New Roman" w:hAnsi="Times New Roman"/>
          <w:i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i/>
        </w:rPr>
        <w:t>Метапредметные</w:t>
      </w:r>
      <w:proofErr w:type="spellEnd"/>
      <w:proofErr w:type="gramStart"/>
      <w:r>
        <w:rPr>
          <w:rFonts w:ascii="Times New Roman" w:hAnsi="Times New Roman"/>
          <w:b/>
          <w:i/>
        </w:rPr>
        <w:t xml:space="preserve"> :</w:t>
      </w:r>
      <w:proofErr w:type="gramEnd"/>
      <w:r>
        <w:rPr>
          <w:rFonts w:ascii="Times New Roman" w:hAnsi="Times New Roman"/>
          <w:b/>
          <w:i/>
        </w:rPr>
        <w:t xml:space="preserve"> </w:t>
      </w:r>
    </w:p>
    <w:p w:rsidR="00D44AAA" w:rsidRDefault="00D44AAA" w:rsidP="00D44AA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определять цели и задачи своей деятельности, выбирать средства реализации цели и применять их на практике;</w:t>
      </w:r>
    </w:p>
    <w:p w:rsidR="00D44AAA" w:rsidRDefault="00D44AAA" w:rsidP="00D44AA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умения вести самостоятельный поиск, анализ, отбор информации, её преобразование, </w:t>
      </w:r>
    </w:p>
    <w:p w:rsidR="00D44AAA" w:rsidRDefault="00D44AAA" w:rsidP="00D44AA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взаимодействовать с одноклассниками, работать в малых группах с выполнением различных социальных ролей, представлять себя.</w:t>
      </w:r>
    </w:p>
    <w:p w:rsidR="00D44AAA" w:rsidRDefault="00D44AAA" w:rsidP="00D44AAA"/>
    <w:p w:rsidR="00F903E7" w:rsidRPr="006C41F3" w:rsidRDefault="00F903E7" w:rsidP="00F903E7">
      <w:pPr>
        <w:rPr>
          <w:bCs/>
        </w:rPr>
      </w:pPr>
    </w:p>
    <w:p w:rsidR="00F903E7" w:rsidRPr="00BE6738" w:rsidRDefault="00F903E7" w:rsidP="00F903E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E6738">
        <w:rPr>
          <w:rFonts w:ascii="Times New Roman" w:hAnsi="Times New Roman"/>
          <w:sz w:val="24"/>
          <w:szCs w:val="24"/>
        </w:rPr>
        <w:t>КОНСТРУКТ УРОКА</w:t>
      </w:r>
    </w:p>
    <w:tbl>
      <w:tblPr>
        <w:tblpPr w:leftFromText="180" w:rightFromText="180" w:vertAnchor="text" w:horzAnchor="margin" w:tblpY="522"/>
        <w:tblW w:w="15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660"/>
        <w:gridCol w:w="2577"/>
        <w:gridCol w:w="2705"/>
        <w:gridCol w:w="2045"/>
        <w:gridCol w:w="2386"/>
      </w:tblGrid>
      <w:tr w:rsidR="00F903E7" w:rsidRPr="00BE6738" w:rsidTr="003C2179">
        <w:trPr>
          <w:trHeight w:val="493"/>
        </w:trPr>
        <w:tc>
          <w:tcPr>
            <w:tcW w:w="2093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Этапы урока</w:t>
            </w:r>
          </w:p>
        </w:tc>
        <w:tc>
          <w:tcPr>
            <w:tcW w:w="3660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7327" w:type="dxa"/>
            <w:gridSpan w:val="3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Виды деятельности</w:t>
            </w: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учащихся</w:t>
            </w:r>
          </w:p>
        </w:tc>
        <w:tc>
          <w:tcPr>
            <w:tcW w:w="2386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Продукт</w:t>
            </w:r>
          </w:p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(результат)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93"/>
        </w:trPr>
        <w:tc>
          <w:tcPr>
            <w:tcW w:w="2093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познавательная</w:t>
            </w:r>
          </w:p>
        </w:tc>
        <w:tc>
          <w:tcPr>
            <w:tcW w:w="2705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</w:tc>
        <w:tc>
          <w:tcPr>
            <w:tcW w:w="2045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регулятивная</w:t>
            </w:r>
          </w:p>
        </w:tc>
        <w:tc>
          <w:tcPr>
            <w:tcW w:w="2386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23"/>
        </w:trPr>
        <w:tc>
          <w:tcPr>
            <w:tcW w:w="2093" w:type="dxa"/>
          </w:tcPr>
          <w:p w:rsidR="00F903E7" w:rsidRPr="00BE6738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.Организационный момент</w:t>
            </w:r>
          </w:p>
        </w:tc>
        <w:tc>
          <w:tcPr>
            <w:tcW w:w="3660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Проверяется готовность учащихся</w:t>
            </w:r>
          </w:p>
        </w:tc>
        <w:tc>
          <w:tcPr>
            <w:tcW w:w="7327" w:type="dxa"/>
            <w:gridSpan w:val="3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 учителя, готовят  свое рабочее место</w:t>
            </w:r>
          </w:p>
        </w:tc>
        <w:tc>
          <w:tcPr>
            <w:tcW w:w="2386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23"/>
        </w:trPr>
        <w:tc>
          <w:tcPr>
            <w:tcW w:w="2093" w:type="dxa"/>
          </w:tcPr>
          <w:p w:rsidR="00F903E7" w:rsidRPr="00BE6738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.Изучение нового материала.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 xml:space="preserve">1.Мотивация и </w:t>
            </w:r>
            <w:proofErr w:type="spellStart"/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660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>отрывка фильма ВВС «Дикая Африка. Горы. Саванны</w:t>
            </w:r>
            <w:proofErr w:type="gramStart"/>
            <w:r w:rsidRPr="00BE673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F903E7" w:rsidRPr="00BE6738" w:rsidRDefault="00F903E7" w:rsidP="003C21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 xml:space="preserve">Задается проблемный вопрос: </w:t>
            </w:r>
          </w:p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738">
              <w:rPr>
                <w:rFonts w:ascii="Times New Roman" w:hAnsi="Times New Roman"/>
                <w:i/>
                <w:sz w:val="24"/>
                <w:szCs w:val="24"/>
              </w:rPr>
              <w:t xml:space="preserve">Почему Африка материк контрастов? Чем можно определить природные особенности материка? </w:t>
            </w:r>
          </w:p>
          <w:p w:rsidR="00F903E7" w:rsidRPr="00BE6738" w:rsidRDefault="00F903E7" w:rsidP="003C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6F">
              <w:rPr>
                <w:rFonts w:ascii="Times New Roman" w:hAnsi="Times New Roman"/>
                <w:sz w:val="24"/>
                <w:szCs w:val="24"/>
              </w:rPr>
              <w:t>Корректирует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Анализируют,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 xml:space="preserve">Доказывают, аргументируют свою точку зрения. 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проблемную ситуацию</w:t>
            </w:r>
          </w:p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Строят речевые высказывания</w:t>
            </w:r>
          </w:p>
        </w:tc>
        <w:tc>
          <w:tcPr>
            <w:tcW w:w="2045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Исследуют условия учебной задачи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и цели  урока</w:t>
            </w:r>
          </w:p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Запись  учащимися темы урока в тетради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8DC">
              <w:rPr>
                <w:rFonts w:ascii="Times New Roman" w:hAnsi="Times New Roman"/>
                <w:b/>
                <w:sz w:val="24"/>
                <w:szCs w:val="24"/>
              </w:rPr>
              <w:t>2.Выполнение практической работы</w:t>
            </w:r>
          </w:p>
          <w:p w:rsidR="00F903E7" w:rsidRPr="002E48DC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практической работы </w:t>
            </w:r>
            <w:r w:rsidRPr="002E48DC">
              <w:rPr>
                <w:rFonts w:ascii="Times New Roman" w:hAnsi="Times New Roman"/>
                <w:sz w:val="24"/>
                <w:szCs w:val="24"/>
              </w:rPr>
              <w:t>«Определение ГП Африки»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вариантам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Подведение итогов пр. работы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Беседа с учащимися по вопросам</w:t>
            </w:r>
          </w:p>
          <w:p w:rsidR="00F903E7" w:rsidRPr="001F2D7A" w:rsidRDefault="00F903E7" w:rsidP="003C2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коллективное исследование, исследуют новый способ действия </w:t>
            </w: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 и индивидуально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материала</w:t>
            </w:r>
          </w:p>
          <w:p w:rsidR="00F903E7" w:rsidRPr="002E48DC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386" w:type="dxa"/>
          </w:tcPr>
          <w:p w:rsidR="00F903E7" w:rsidRPr="002E48DC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Выполнение учащимися практической работы.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1480"/>
        </w:trPr>
        <w:tc>
          <w:tcPr>
            <w:tcW w:w="2093" w:type="dxa"/>
          </w:tcPr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Изучение истории исследования материка</w:t>
            </w:r>
          </w:p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7A">
              <w:rPr>
                <w:rFonts w:ascii="Times New Roman" w:hAnsi="Times New Roman"/>
                <w:sz w:val="24"/>
                <w:szCs w:val="24"/>
              </w:rPr>
              <w:t xml:space="preserve">Организация работы  в группах </w:t>
            </w:r>
          </w:p>
          <w:p w:rsidR="00F903E7" w:rsidRPr="00A20342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работу учащихся в группе</w:t>
            </w:r>
          </w:p>
        </w:tc>
        <w:tc>
          <w:tcPr>
            <w:tcW w:w="2577" w:type="dxa"/>
          </w:tcPr>
          <w:p w:rsidR="00F903E7" w:rsidRDefault="00F903E7" w:rsidP="00A2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работу по выполнению отдельных </w:t>
            </w:r>
            <w:r w:rsidR="00A2034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</w:t>
            </w:r>
          </w:p>
          <w:p w:rsidR="00A20342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отчет о своем исследовании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Дополняют ответы товарищей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386" w:type="dxa"/>
          </w:tcPr>
          <w:p w:rsidR="00A20342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Заполненная учащимся </w:t>
            </w:r>
            <w:r w:rsidRPr="002E48DC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A20342" w:rsidRPr="002E48DC" w:rsidRDefault="00A20342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своему исследованию)</w:t>
            </w: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Pr="00247B53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47B53">
              <w:rPr>
                <w:rFonts w:ascii="Times New Roman" w:hAnsi="Times New Roman"/>
                <w:b/>
                <w:sz w:val="24"/>
                <w:szCs w:val="24"/>
              </w:rPr>
              <w:t xml:space="preserve">Стадия осмысления </w:t>
            </w:r>
          </w:p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F903E7" w:rsidRDefault="00A20342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 объединение результатов</w:t>
            </w:r>
            <w:r w:rsidR="00F903E7">
              <w:rPr>
                <w:rFonts w:ascii="Times New Roman" w:hAnsi="Times New Roman"/>
                <w:sz w:val="24"/>
                <w:szCs w:val="24"/>
              </w:rPr>
              <w:t xml:space="preserve">  работы  выполненной на уроке.</w:t>
            </w:r>
          </w:p>
          <w:p w:rsidR="00F903E7" w:rsidRPr="001F2D7A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Вернемся к началу урока, к вопросу «Почему Африка - материк контрастов?» Можем ли мы дать конечный ответ? Мы продолжим изучение природы материка и только тогда сможем объяснить это высказывание.</w:t>
            </w:r>
          </w:p>
        </w:tc>
        <w:tc>
          <w:tcPr>
            <w:tcW w:w="2577" w:type="dxa"/>
          </w:tcPr>
          <w:p w:rsidR="00F903E7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 знания по отчетам других групп</w:t>
            </w:r>
          </w:p>
          <w:p w:rsidR="00A20342" w:rsidRPr="00791966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</w:p>
        </w:tc>
        <w:tc>
          <w:tcPr>
            <w:tcW w:w="2705" w:type="dxa"/>
          </w:tcPr>
          <w:p w:rsidR="00F903E7" w:rsidRDefault="00A20342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отчеты товарищей</w:t>
            </w: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386" w:type="dxa"/>
          </w:tcPr>
          <w:p w:rsidR="00F903E7" w:rsidRPr="002E48DC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1273"/>
        </w:trPr>
        <w:tc>
          <w:tcPr>
            <w:tcW w:w="2093" w:type="dxa"/>
          </w:tcPr>
          <w:p w:rsidR="00F903E7" w:rsidRPr="0080106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4E2">
              <w:rPr>
                <w:rFonts w:ascii="Times New Roman" w:hAnsi="Times New Roman"/>
                <w:b/>
                <w:lang w:val="en-US"/>
              </w:rPr>
              <w:t>IV</w:t>
            </w:r>
            <w:r w:rsidRPr="00F714E2">
              <w:rPr>
                <w:rFonts w:ascii="Times New Roman" w:hAnsi="Times New Roman"/>
                <w:b/>
              </w:rPr>
              <w:t>. Закрепление нового материала</w:t>
            </w:r>
          </w:p>
        </w:tc>
        <w:tc>
          <w:tcPr>
            <w:tcW w:w="3660" w:type="dxa"/>
          </w:tcPr>
          <w:p w:rsidR="00F903E7" w:rsidRPr="00C13DBC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игры</w:t>
            </w:r>
            <w:r w:rsidRPr="00C13DBC">
              <w:rPr>
                <w:rFonts w:ascii="Times New Roman" w:hAnsi="Times New Roman"/>
              </w:rPr>
              <w:t xml:space="preserve"> «закончи предложение»</w:t>
            </w:r>
          </w:p>
        </w:tc>
        <w:tc>
          <w:tcPr>
            <w:tcW w:w="2577" w:type="dxa"/>
          </w:tcPr>
          <w:p w:rsidR="00F903E7" w:rsidRPr="00791966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Контролируют и корректируют ответы товарищей</w:t>
            </w:r>
          </w:p>
        </w:tc>
        <w:tc>
          <w:tcPr>
            <w:tcW w:w="2045" w:type="dxa"/>
          </w:tcPr>
          <w:p w:rsidR="00F903E7" w:rsidRPr="00791966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F903E7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.Итог урока</w:t>
            </w:r>
          </w:p>
          <w:p w:rsidR="00F903E7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1.Саморефлексия</w:t>
            </w:r>
          </w:p>
          <w:p w:rsidR="00F903E7" w:rsidRPr="00AB4EF1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Домашнее задание</w:t>
            </w:r>
          </w:p>
        </w:tc>
        <w:tc>
          <w:tcPr>
            <w:tcW w:w="3660" w:type="dxa"/>
          </w:tcPr>
          <w:p w:rsidR="00F903E7" w:rsidRPr="00791966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Диалоговое общение</w:t>
            </w:r>
          </w:p>
          <w:p w:rsidR="00F903E7" w:rsidRPr="00791966" w:rsidRDefault="00F903E7" w:rsidP="003C2179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( методика незаконченное предложение: сегодня я узнал, что …, мне больше всего понравилось………)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домашнего задания</w:t>
            </w:r>
          </w:p>
          <w:p w:rsidR="00F903E7" w:rsidRPr="001F2D7A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Учащиеся по цепочке продолжают предложение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</w:p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903E7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</w:t>
            </w:r>
          </w:p>
        </w:tc>
      </w:tr>
    </w:tbl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8B52DA" w:rsidRPr="00D44AAA" w:rsidRDefault="008B52DA">
      <w:pPr>
        <w:rPr>
          <w:lang w:val="en-US"/>
        </w:rPr>
      </w:pPr>
    </w:p>
    <w:sectPr w:rsidR="008B52DA" w:rsidRPr="00D44AAA" w:rsidSect="00D44A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2EA"/>
    <w:multiLevelType w:val="hybridMultilevel"/>
    <w:tmpl w:val="526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756A"/>
    <w:multiLevelType w:val="hybridMultilevel"/>
    <w:tmpl w:val="7CE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35665"/>
    <w:multiLevelType w:val="hybridMultilevel"/>
    <w:tmpl w:val="3268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3E7"/>
    <w:rsid w:val="0000337E"/>
    <w:rsid w:val="00006499"/>
    <w:rsid w:val="000075A7"/>
    <w:rsid w:val="00023358"/>
    <w:rsid w:val="000242C9"/>
    <w:rsid w:val="00030892"/>
    <w:rsid w:val="000319CF"/>
    <w:rsid w:val="00037E32"/>
    <w:rsid w:val="000400FE"/>
    <w:rsid w:val="000509EB"/>
    <w:rsid w:val="00055819"/>
    <w:rsid w:val="00062205"/>
    <w:rsid w:val="00071F27"/>
    <w:rsid w:val="000755BC"/>
    <w:rsid w:val="0008725E"/>
    <w:rsid w:val="00095E57"/>
    <w:rsid w:val="000971C6"/>
    <w:rsid w:val="000A6593"/>
    <w:rsid w:val="000B7957"/>
    <w:rsid w:val="000C45A3"/>
    <w:rsid w:val="000C58B7"/>
    <w:rsid w:val="000C7ED5"/>
    <w:rsid w:val="000D4820"/>
    <w:rsid w:val="000E3518"/>
    <w:rsid w:val="000E35F5"/>
    <w:rsid w:val="000F1ABF"/>
    <w:rsid w:val="000F36EF"/>
    <w:rsid w:val="00102630"/>
    <w:rsid w:val="00110FEC"/>
    <w:rsid w:val="001113EB"/>
    <w:rsid w:val="00111AF1"/>
    <w:rsid w:val="001224D4"/>
    <w:rsid w:val="00135738"/>
    <w:rsid w:val="001364B2"/>
    <w:rsid w:val="001368B5"/>
    <w:rsid w:val="00137952"/>
    <w:rsid w:val="00140171"/>
    <w:rsid w:val="00152B03"/>
    <w:rsid w:val="00152C2E"/>
    <w:rsid w:val="00154230"/>
    <w:rsid w:val="00155E6B"/>
    <w:rsid w:val="0016184D"/>
    <w:rsid w:val="001668FE"/>
    <w:rsid w:val="00170AF1"/>
    <w:rsid w:val="0017715D"/>
    <w:rsid w:val="0018227F"/>
    <w:rsid w:val="00182F84"/>
    <w:rsid w:val="00186041"/>
    <w:rsid w:val="00194D1F"/>
    <w:rsid w:val="001B102E"/>
    <w:rsid w:val="001B4245"/>
    <w:rsid w:val="001B4FAB"/>
    <w:rsid w:val="001C1EB2"/>
    <w:rsid w:val="001C2448"/>
    <w:rsid w:val="001C4BDC"/>
    <w:rsid w:val="001C7AEF"/>
    <w:rsid w:val="001D4F8B"/>
    <w:rsid w:val="001E148E"/>
    <w:rsid w:val="001E415F"/>
    <w:rsid w:val="001E425B"/>
    <w:rsid w:val="001F46EC"/>
    <w:rsid w:val="00203178"/>
    <w:rsid w:val="0020480D"/>
    <w:rsid w:val="0020672F"/>
    <w:rsid w:val="00210FA8"/>
    <w:rsid w:val="00211EB6"/>
    <w:rsid w:val="00214B2F"/>
    <w:rsid w:val="0022080E"/>
    <w:rsid w:val="00223357"/>
    <w:rsid w:val="0022747D"/>
    <w:rsid w:val="00231405"/>
    <w:rsid w:val="00235C64"/>
    <w:rsid w:val="00240C20"/>
    <w:rsid w:val="002426D6"/>
    <w:rsid w:val="00246DE5"/>
    <w:rsid w:val="0025446D"/>
    <w:rsid w:val="002561F5"/>
    <w:rsid w:val="00256607"/>
    <w:rsid w:val="00260EAB"/>
    <w:rsid w:val="0026584D"/>
    <w:rsid w:val="00274C90"/>
    <w:rsid w:val="00275C39"/>
    <w:rsid w:val="00280258"/>
    <w:rsid w:val="002818C2"/>
    <w:rsid w:val="00295AEC"/>
    <w:rsid w:val="002A004A"/>
    <w:rsid w:val="002A1917"/>
    <w:rsid w:val="002A6323"/>
    <w:rsid w:val="002A75B8"/>
    <w:rsid w:val="002C48E8"/>
    <w:rsid w:val="002C632A"/>
    <w:rsid w:val="002C7861"/>
    <w:rsid w:val="002D67A4"/>
    <w:rsid w:val="002E26CB"/>
    <w:rsid w:val="002E6DEE"/>
    <w:rsid w:val="002F0819"/>
    <w:rsid w:val="002F2D18"/>
    <w:rsid w:val="00302EA4"/>
    <w:rsid w:val="00314A22"/>
    <w:rsid w:val="00317923"/>
    <w:rsid w:val="00323232"/>
    <w:rsid w:val="003237EF"/>
    <w:rsid w:val="0033091B"/>
    <w:rsid w:val="003341EC"/>
    <w:rsid w:val="00362E3C"/>
    <w:rsid w:val="003631C1"/>
    <w:rsid w:val="00363DE2"/>
    <w:rsid w:val="00367745"/>
    <w:rsid w:val="00371898"/>
    <w:rsid w:val="00372F4B"/>
    <w:rsid w:val="0037419D"/>
    <w:rsid w:val="00377CFE"/>
    <w:rsid w:val="00380B56"/>
    <w:rsid w:val="0038665A"/>
    <w:rsid w:val="0039477A"/>
    <w:rsid w:val="00396791"/>
    <w:rsid w:val="003A2D0D"/>
    <w:rsid w:val="003A579A"/>
    <w:rsid w:val="003B0328"/>
    <w:rsid w:val="003B104D"/>
    <w:rsid w:val="003B3563"/>
    <w:rsid w:val="003C0C41"/>
    <w:rsid w:val="003C5788"/>
    <w:rsid w:val="003C5C06"/>
    <w:rsid w:val="003C6EBC"/>
    <w:rsid w:val="003D66A3"/>
    <w:rsid w:val="003D7CB5"/>
    <w:rsid w:val="003E2E09"/>
    <w:rsid w:val="003F31ED"/>
    <w:rsid w:val="003F5FD8"/>
    <w:rsid w:val="00401795"/>
    <w:rsid w:val="00401895"/>
    <w:rsid w:val="00404270"/>
    <w:rsid w:val="00410C04"/>
    <w:rsid w:val="00414DCD"/>
    <w:rsid w:val="00415689"/>
    <w:rsid w:val="004228D8"/>
    <w:rsid w:val="004230BD"/>
    <w:rsid w:val="004326C6"/>
    <w:rsid w:val="004332D2"/>
    <w:rsid w:val="004343AA"/>
    <w:rsid w:val="004351C8"/>
    <w:rsid w:val="00440E24"/>
    <w:rsid w:val="004436D1"/>
    <w:rsid w:val="00453DBC"/>
    <w:rsid w:val="0045415D"/>
    <w:rsid w:val="00462096"/>
    <w:rsid w:val="004659D3"/>
    <w:rsid w:val="00474D5B"/>
    <w:rsid w:val="00474F00"/>
    <w:rsid w:val="00476461"/>
    <w:rsid w:val="0047701C"/>
    <w:rsid w:val="00477575"/>
    <w:rsid w:val="00481CBE"/>
    <w:rsid w:val="00490313"/>
    <w:rsid w:val="00491FCA"/>
    <w:rsid w:val="00492B44"/>
    <w:rsid w:val="00496954"/>
    <w:rsid w:val="00497048"/>
    <w:rsid w:val="004A330B"/>
    <w:rsid w:val="004A4349"/>
    <w:rsid w:val="004A5A94"/>
    <w:rsid w:val="004B119A"/>
    <w:rsid w:val="004B275C"/>
    <w:rsid w:val="004B527D"/>
    <w:rsid w:val="004B73DD"/>
    <w:rsid w:val="004C3D44"/>
    <w:rsid w:val="004C4FBA"/>
    <w:rsid w:val="004C6E4B"/>
    <w:rsid w:val="004D05EB"/>
    <w:rsid w:val="004D18CD"/>
    <w:rsid w:val="004E2263"/>
    <w:rsid w:val="004E4D58"/>
    <w:rsid w:val="004F5841"/>
    <w:rsid w:val="004F5A83"/>
    <w:rsid w:val="004F74D1"/>
    <w:rsid w:val="00505E6D"/>
    <w:rsid w:val="005078B9"/>
    <w:rsid w:val="00510244"/>
    <w:rsid w:val="00524631"/>
    <w:rsid w:val="005248D1"/>
    <w:rsid w:val="00527E22"/>
    <w:rsid w:val="0053324D"/>
    <w:rsid w:val="00542529"/>
    <w:rsid w:val="00553AF1"/>
    <w:rsid w:val="00557DE2"/>
    <w:rsid w:val="00561CBF"/>
    <w:rsid w:val="0056705E"/>
    <w:rsid w:val="005703F7"/>
    <w:rsid w:val="00570D19"/>
    <w:rsid w:val="00574A33"/>
    <w:rsid w:val="00580C27"/>
    <w:rsid w:val="0058355A"/>
    <w:rsid w:val="00584291"/>
    <w:rsid w:val="00586FED"/>
    <w:rsid w:val="0059678B"/>
    <w:rsid w:val="00597D14"/>
    <w:rsid w:val="005A274D"/>
    <w:rsid w:val="005A626A"/>
    <w:rsid w:val="005B5BBA"/>
    <w:rsid w:val="005C7F53"/>
    <w:rsid w:val="005D09DE"/>
    <w:rsid w:val="005D10D7"/>
    <w:rsid w:val="005E4BCE"/>
    <w:rsid w:val="005E5E88"/>
    <w:rsid w:val="005F79A8"/>
    <w:rsid w:val="00602878"/>
    <w:rsid w:val="00613A9E"/>
    <w:rsid w:val="00622452"/>
    <w:rsid w:val="006276E9"/>
    <w:rsid w:val="00630587"/>
    <w:rsid w:val="00644217"/>
    <w:rsid w:val="006510BC"/>
    <w:rsid w:val="0065451C"/>
    <w:rsid w:val="00657B32"/>
    <w:rsid w:val="00662190"/>
    <w:rsid w:val="0067066B"/>
    <w:rsid w:val="006878C9"/>
    <w:rsid w:val="006A6AB7"/>
    <w:rsid w:val="006B0839"/>
    <w:rsid w:val="006B4CF4"/>
    <w:rsid w:val="006B54E8"/>
    <w:rsid w:val="006C28FE"/>
    <w:rsid w:val="006C66A5"/>
    <w:rsid w:val="006D5F08"/>
    <w:rsid w:val="006D749D"/>
    <w:rsid w:val="006D79D7"/>
    <w:rsid w:val="006E0B05"/>
    <w:rsid w:val="006E2F03"/>
    <w:rsid w:val="006E7EFB"/>
    <w:rsid w:val="006F18D7"/>
    <w:rsid w:val="00703EB5"/>
    <w:rsid w:val="00706F5B"/>
    <w:rsid w:val="00711FB7"/>
    <w:rsid w:val="00714792"/>
    <w:rsid w:val="0072134C"/>
    <w:rsid w:val="00727CB1"/>
    <w:rsid w:val="007336BD"/>
    <w:rsid w:val="00742EBB"/>
    <w:rsid w:val="00744715"/>
    <w:rsid w:val="00750FAD"/>
    <w:rsid w:val="0075421F"/>
    <w:rsid w:val="00756AC4"/>
    <w:rsid w:val="00756CE6"/>
    <w:rsid w:val="00765A11"/>
    <w:rsid w:val="00767061"/>
    <w:rsid w:val="007705CE"/>
    <w:rsid w:val="007724DF"/>
    <w:rsid w:val="00785284"/>
    <w:rsid w:val="00793091"/>
    <w:rsid w:val="007A4507"/>
    <w:rsid w:val="007B1261"/>
    <w:rsid w:val="007B27CD"/>
    <w:rsid w:val="007B4AFC"/>
    <w:rsid w:val="007B547C"/>
    <w:rsid w:val="007B6FF4"/>
    <w:rsid w:val="007C1585"/>
    <w:rsid w:val="007C7954"/>
    <w:rsid w:val="007E115D"/>
    <w:rsid w:val="007F5441"/>
    <w:rsid w:val="007F73EB"/>
    <w:rsid w:val="00826A2C"/>
    <w:rsid w:val="00834067"/>
    <w:rsid w:val="00834728"/>
    <w:rsid w:val="00841D7E"/>
    <w:rsid w:val="00844255"/>
    <w:rsid w:val="008461BB"/>
    <w:rsid w:val="008476EB"/>
    <w:rsid w:val="00864780"/>
    <w:rsid w:val="00866412"/>
    <w:rsid w:val="00871C41"/>
    <w:rsid w:val="00872EA0"/>
    <w:rsid w:val="00880135"/>
    <w:rsid w:val="0088723E"/>
    <w:rsid w:val="008902D9"/>
    <w:rsid w:val="008A4BFB"/>
    <w:rsid w:val="008B52DA"/>
    <w:rsid w:val="008C147C"/>
    <w:rsid w:val="008C3CA0"/>
    <w:rsid w:val="008C453D"/>
    <w:rsid w:val="008C6EC2"/>
    <w:rsid w:val="008C71E5"/>
    <w:rsid w:val="008D3118"/>
    <w:rsid w:val="008D58E0"/>
    <w:rsid w:val="00901FD5"/>
    <w:rsid w:val="00930E97"/>
    <w:rsid w:val="00932B47"/>
    <w:rsid w:val="00945797"/>
    <w:rsid w:val="00951F62"/>
    <w:rsid w:val="0096124E"/>
    <w:rsid w:val="0096446D"/>
    <w:rsid w:val="00973587"/>
    <w:rsid w:val="009753A0"/>
    <w:rsid w:val="00976E86"/>
    <w:rsid w:val="00985D0B"/>
    <w:rsid w:val="00993ABD"/>
    <w:rsid w:val="00993C64"/>
    <w:rsid w:val="00994AE0"/>
    <w:rsid w:val="009A1324"/>
    <w:rsid w:val="009B1537"/>
    <w:rsid w:val="009B4D8F"/>
    <w:rsid w:val="009C12F3"/>
    <w:rsid w:val="009C21A3"/>
    <w:rsid w:val="009C2386"/>
    <w:rsid w:val="009C4E8D"/>
    <w:rsid w:val="009D3EC4"/>
    <w:rsid w:val="009F1C63"/>
    <w:rsid w:val="009F2541"/>
    <w:rsid w:val="00A058DD"/>
    <w:rsid w:val="00A16950"/>
    <w:rsid w:val="00A20342"/>
    <w:rsid w:val="00A501E8"/>
    <w:rsid w:val="00A557D6"/>
    <w:rsid w:val="00A6069B"/>
    <w:rsid w:val="00A656C0"/>
    <w:rsid w:val="00A66BAD"/>
    <w:rsid w:val="00A721C9"/>
    <w:rsid w:val="00A85BBB"/>
    <w:rsid w:val="00A9077E"/>
    <w:rsid w:val="00A95B07"/>
    <w:rsid w:val="00AA1C29"/>
    <w:rsid w:val="00AA4855"/>
    <w:rsid w:val="00AB2A8E"/>
    <w:rsid w:val="00AB6365"/>
    <w:rsid w:val="00AB6DE3"/>
    <w:rsid w:val="00AC7EC0"/>
    <w:rsid w:val="00AE2B6F"/>
    <w:rsid w:val="00AE3999"/>
    <w:rsid w:val="00AE4E89"/>
    <w:rsid w:val="00AF1C13"/>
    <w:rsid w:val="00AF288E"/>
    <w:rsid w:val="00AF7B5E"/>
    <w:rsid w:val="00B045B3"/>
    <w:rsid w:val="00B10343"/>
    <w:rsid w:val="00B246B7"/>
    <w:rsid w:val="00B36934"/>
    <w:rsid w:val="00B37EEE"/>
    <w:rsid w:val="00B521BD"/>
    <w:rsid w:val="00B65A3B"/>
    <w:rsid w:val="00B70B33"/>
    <w:rsid w:val="00B74A2C"/>
    <w:rsid w:val="00B76CF2"/>
    <w:rsid w:val="00B774A1"/>
    <w:rsid w:val="00B82187"/>
    <w:rsid w:val="00B825E5"/>
    <w:rsid w:val="00B863DB"/>
    <w:rsid w:val="00B874ED"/>
    <w:rsid w:val="00B9360A"/>
    <w:rsid w:val="00B944D5"/>
    <w:rsid w:val="00B963D4"/>
    <w:rsid w:val="00B975F1"/>
    <w:rsid w:val="00BA5091"/>
    <w:rsid w:val="00BB6A0E"/>
    <w:rsid w:val="00BB7C85"/>
    <w:rsid w:val="00BC03CB"/>
    <w:rsid w:val="00BC69D7"/>
    <w:rsid w:val="00BE76BE"/>
    <w:rsid w:val="00BE7B7F"/>
    <w:rsid w:val="00BE7E44"/>
    <w:rsid w:val="00BF2AA3"/>
    <w:rsid w:val="00BF657C"/>
    <w:rsid w:val="00C00551"/>
    <w:rsid w:val="00C00C04"/>
    <w:rsid w:val="00C05242"/>
    <w:rsid w:val="00C1598D"/>
    <w:rsid w:val="00C172EB"/>
    <w:rsid w:val="00C2289C"/>
    <w:rsid w:val="00C25DEB"/>
    <w:rsid w:val="00C32C53"/>
    <w:rsid w:val="00C35233"/>
    <w:rsid w:val="00C41626"/>
    <w:rsid w:val="00C42C3A"/>
    <w:rsid w:val="00C436A7"/>
    <w:rsid w:val="00C465BA"/>
    <w:rsid w:val="00C47631"/>
    <w:rsid w:val="00C5028F"/>
    <w:rsid w:val="00C54D93"/>
    <w:rsid w:val="00C809BC"/>
    <w:rsid w:val="00C81108"/>
    <w:rsid w:val="00C8487F"/>
    <w:rsid w:val="00C850A1"/>
    <w:rsid w:val="00C867CD"/>
    <w:rsid w:val="00C94AEC"/>
    <w:rsid w:val="00CA3D33"/>
    <w:rsid w:val="00CA4E78"/>
    <w:rsid w:val="00CB2508"/>
    <w:rsid w:val="00CC119A"/>
    <w:rsid w:val="00CC16BE"/>
    <w:rsid w:val="00CC17B8"/>
    <w:rsid w:val="00CD3F44"/>
    <w:rsid w:val="00CD76CD"/>
    <w:rsid w:val="00CE0826"/>
    <w:rsid w:val="00CE254F"/>
    <w:rsid w:val="00CE5E96"/>
    <w:rsid w:val="00D04B36"/>
    <w:rsid w:val="00D1229B"/>
    <w:rsid w:val="00D22388"/>
    <w:rsid w:val="00D340C8"/>
    <w:rsid w:val="00D34590"/>
    <w:rsid w:val="00D37FD0"/>
    <w:rsid w:val="00D44AAA"/>
    <w:rsid w:val="00D5210C"/>
    <w:rsid w:val="00D54271"/>
    <w:rsid w:val="00D702E3"/>
    <w:rsid w:val="00D711CA"/>
    <w:rsid w:val="00D75DD4"/>
    <w:rsid w:val="00D825A2"/>
    <w:rsid w:val="00D86E38"/>
    <w:rsid w:val="00D97B3B"/>
    <w:rsid w:val="00DA4423"/>
    <w:rsid w:val="00DB1CE8"/>
    <w:rsid w:val="00DB331B"/>
    <w:rsid w:val="00DB3721"/>
    <w:rsid w:val="00DB3B67"/>
    <w:rsid w:val="00DB630B"/>
    <w:rsid w:val="00DB641F"/>
    <w:rsid w:val="00DC5159"/>
    <w:rsid w:val="00DD37E3"/>
    <w:rsid w:val="00DD5480"/>
    <w:rsid w:val="00DD66E3"/>
    <w:rsid w:val="00DE249C"/>
    <w:rsid w:val="00DE52B9"/>
    <w:rsid w:val="00DE6503"/>
    <w:rsid w:val="00E03294"/>
    <w:rsid w:val="00E047DE"/>
    <w:rsid w:val="00E106D7"/>
    <w:rsid w:val="00E10715"/>
    <w:rsid w:val="00E21648"/>
    <w:rsid w:val="00E23BEE"/>
    <w:rsid w:val="00E268D0"/>
    <w:rsid w:val="00E275D0"/>
    <w:rsid w:val="00E32E9E"/>
    <w:rsid w:val="00E35080"/>
    <w:rsid w:val="00E4410E"/>
    <w:rsid w:val="00E444B6"/>
    <w:rsid w:val="00E44FCB"/>
    <w:rsid w:val="00E45ED5"/>
    <w:rsid w:val="00E537BF"/>
    <w:rsid w:val="00E57563"/>
    <w:rsid w:val="00E57CE4"/>
    <w:rsid w:val="00E70A28"/>
    <w:rsid w:val="00E75A5D"/>
    <w:rsid w:val="00E817B3"/>
    <w:rsid w:val="00E82361"/>
    <w:rsid w:val="00E91A04"/>
    <w:rsid w:val="00EA3C07"/>
    <w:rsid w:val="00EB3ED6"/>
    <w:rsid w:val="00EB4895"/>
    <w:rsid w:val="00EC3E53"/>
    <w:rsid w:val="00EC41AA"/>
    <w:rsid w:val="00ED21D6"/>
    <w:rsid w:val="00ED3E76"/>
    <w:rsid w:val="00EE0E5B"/>
    <w:rsid w:val="00EE3D5B"/>
    <w:rsid w:val="00EE7161"/>
    <w:rsid w:val="00EF467D"/>
    <w:rsid w:val="00EF5FAD"/>
    <w:rsid w:val="00F03216"/>
    <w:rsid w:val="00F12813"/>
    <w:rsid w:val="00F15EF6"/>
    <w:rsid w:val="00F20593"/>
    <w:rsid w:val="00F25B4A"/>
    <w:rsid w:val="00F308F9"/>
    <w:rsid w:val="00F3525B"/>
    <w:rsid w:val="00F45040"/>
    <w:rsid w:val="00F55B85"/>
    <w:rsid w:val="00F75B95"/>
    <w:rsid w:val="00F771D2"/>
    <w:rsid w:val="00F847BC"/>
    <w:rsid w:val="00F87034"/>
    <w:rsid w:val="00F870D9"/>
    <w:rsid w:val="00F87AB8"/>
    <w:rsid w:val="00F903E7"/>
    <w:rsid w:val="00FA0C47"/>
    <w:rsid w:val="00FA2D1F"/>
    <w:rsid w:val="00FA4ADC"/>
    <w:rsid w:val="00FA56C1"/>
    <w:rsid w:val="00FB48CB"/>
    <w:rsid w:val="00FB556F"/>
    <w:rsid w:val="00FC17B0"/>
    <w:rsid w:val="00FE1D70"/>
    <w:rsid w:val="00FE33FB"/>
    <w:rsid w:val="00FF04CA"/>
    <w:rsid w:val="00FF5950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903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3E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903E7"/>
    <w:pPr>
      <w:ind w:left="720"/>
      <w:contextualSpacing/>
    </w:pPr>
  </w:style>
  <w:style w:type="paragraph" w:styleId="a4">
    <w:name w:val="No Spacing"/>
    <w:uiPriority w:val="1"/>
    <w:qFormat/>
    <w:rsid w:val="00F903E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903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03E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2012-10-21T11:24:00Z</dcterms:created>
  <dcterms:modified xsi:type="dcterms:W3CDTF">2012-11-05T11:53:00Z</dcterms:modified>
</cp:coreProperties>
</file>