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E2" w:rsidRPr="0072148A" w:rsidRDefault="00D92BE2" w:rsidP="0072148A">
      <w:pPr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148A">
        <w:rPr>
          <w:rFonts w:ascii="Times New Roman" w:hAnsi="Times New Roman" w:cs="Times New Roman"/>
          <w:b/>
          <w:sz w:val="24"/>
          <w:szCs w:val="24"/>
        </w:rPr>
        <w:t xml:space="preserve">Урок обществознания в 10 </w:t>
      </w:r>
      <w:r w:rsidR="000258BC">
        <w:rPr>
          <w:rFonts w:ascii="Times New Roman" w:hAnsi="Times New Roman" w:cs="Times New Roman"/>
          <w:b/>
          <w:sz w:val="24"/>
          <w:szCs w:val="24"/>
        </w:rPr>
        <w:t>классе</w:t>
      </w:r>
      <w:r w:rsidRPr="0072148A">
        <w:rPr>
          <w:rFonts w:ascii="Times New Roman" w:hAnsi="Times New Roman" w:cs="Times New Roman"/>
          <w:b/>
          <w:sz w:val="24"/>
          <w:szCs w:val="24"/>
        </w:rPr>
        <w:t xml:space="preserve"> «Основной закон страны. Право на образование»</w:t>
      </w:r>
    </w:p>
    <w:bookmarkEnd w:id="0"/>
    <w:p w:rsidR="00D92BE2" w:rsidRDefault="00D92BE2" w:rsidP="00D92BE2">
      <w:pPr>
        <w:rPr>
          <w:rFonts w:ascii="Times New Roman" w:hAnsi="Times New Roman" w:cs="Times New Roman"/>
          <w:sz w:val="24"/>
          <w:szCs w:val="24"/>
        </w:rPr>
      </w:pPr>
      <w:r w:rsidRPr="0072148A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D92BE2" w:rsidRPr="0072148A" w:rsidRDefault="00D92BE2" w:rsidP="00D92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148A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</w:p>
    <w:p w:rsidR="00D92BE2" w:rsidRPr="00D92BE2" w:rsidRDefault="00D92BE2" w:rsidP="00D92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BE2">
        <w:rPr>
          <w:rFonts w:ascii="Times New Roman" w:hAnsi="Times New Roman" w:cs="Times New Roman"/>
          <w:sz w:val="24"/>
          <w:szCs w:val="24"/>
        </w:rPr>
        <w:t>образовательная –</w:t>
      </w:r>
      <w:r>
        <w:rPr>
          <w:rFonts w:ascii="Times New Roman" w:hAnsi="Times New Roman" w:cs="Times New Roman"/>
          <w:sz w:val="24"/>
          <w:szCs w:val="24"/>
        </w:rPr>
        <w:t xml:space="preserve"> переосмыслить основной закон страны в новых условиях,</w:t>
      </w:r>
      <w:r w:rsidRPr="00D92BE2">
        <w:rPr>
          <w:rFonts w:ascii="Times New Roman" w:hAnsi="Times New Roman" w:cs="Times New Roman"/>
          <w:sz w:val="24"/>
          <w:szCs w:val="24"/>
        </w:rPr>
        <w:t xml:space="preserve"> познакомить учащихся с законом «Об образовании»;</w:t>
      </w:r>
    </w:p>
    <w:p w:rsidR="00D92BE2" w:rsidRDefault="00D92BE2" w:rsidP="00D92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– повысить уровень правовой культуры, воспитать чувство ответственности и уважения к основному закону страны;</w:t>
      </w:r>
    </w:p>
    <w:p w:rsidR="00D92BE2" w:rsidRDefault="00D92BE2" w:rsidP="00D92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="00C230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0F4">
        <w:rPr>
          <w:rFonts w:ascii="Times New Roman" w:hAnsi="Times New Roman" w:cs="Times New Roman"/>
          <w:sz w:val="24"/>
          <w:szCs w:val="24"/>
        </w:rPr>
        <w:t xml:space="preserve">научиться оценивать различные социальные и политические явления жизни, давать им собственную оценку, применять знания основного закона на практике, </w:t>
      </w:r>
      <w:r w:rsidR="0072148A">
        <w:rPr>
          <w:rFonts w:ascii="Times New Roman" w:hAnsi="Times New Roman" w:cs="Times New Roman"/>
          <w:sz w:val="24"/>
          <w:szCs w:val="24"/>
        </w:rPr>
        <w:t>под</w:t>
      </w:r>
      <w:r w:rsidR="00C230F4">
        <w:rPr>
          <w:rFonts w:ascii="Times New Roman" w:hAnsi="Times New Roman" w:cs="Times New Roman"/>
          <w:sz w:val="24"/>
          <w:szCs w:val="24"/>
        </w:rPr>
        <w:t>готовить себя к активному участию в политической жизни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BE2" w:rsidRPr="0072148A" w:rsidRDefault="00C230F4" w:rsidP="00D92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148A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C230F4" w:rsidRDefault="00C230F4" w:rsidP="00C23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Конституции РФ, закона «Об образовании»;</w:t>
      </w:r>
    </w:p>
    <w:p w:rsidR="00C230F4" w:rsidRDefault="0072148A" w:rsidP="00C23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на тему урока.</w:t>
      </w:r>
    </w:p>
    <w:p w:rsidR="00C230F4" w:rsidRPr="0072148A" w:rsidRDefault="00C230F4" w:rsidP="00C230F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148A">
        <w:rPr>
          <w:rFonts w:ascii="Times New Roman" w:hAnsi="Times New Roman" w:cs="Times New Roman"/>
          <w:sz w:val="24"/>
          <w:szCs w:val="24"/>
          <w:u w:val="single"/>
        </w:rPr>
        <w:t>План урока:</w:t>
      </w:r>
    </w:p>
    <w:p w:rsidR="00C230F4" w:rsidRDefault="00C230F4" w:rsidP="0072148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знаний: опрос.</w:t>
      </w:r>
    </w:p>
    <w:p w:rsidR="00C230F4" w:rsidRDefault="00C230F4" w:rsidP="0072148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РФ. Право на образование.</w:t>
      </w:r>
    </w:p>
    <w:p w:rsidR="00C230F4" w:rsidRDefault="00C230F4" w:rsidP="0072148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становления правового регулирования образования в нашей стране: в 20-30-е гг., 50-60-е гг., 70-80-е гг., новый закон об образовании.</w:t>
      </w:r>
    </w:p>
    <w:p w:rsidR="00C230F4" w:rsidRDefault="00C230F4" w:rsidP="0072148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политика в области образования (анализ учащимися закона «Об образовании»).</w:t>
      </w:r>
    </w:p>
    <w:p w:rsidR="00C230F4" w:rsidRDefault="00C230F4" w:rsidP="0072148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Закрепление.</w:t>
      </w:r>
    </w:p>
    <w:p w:rsidR="00C230F4" w:rsidRPr="0072148A" w:rsidRDefault="00C230F4" w:rsidP="0072148A">
      <w:pPr>
        <w:rPr>
          <w:rFonts w:ascii="Times New Roman" w:hAnsi="Times New Roman" w:cs="Times New Roman"/>
          <w:sz w:val="24"/>
          <w:szCs w:val="24"/>
        </w:rPr>
      </w:pPr>
      <w:r w:rsidRPr="0072148A">
        <w:rPr>
          <w:rFonts w:ascii="Times New Roman" w:hAnsi="Times New Roman" w:cs="Times New Roman"/>
          <w:sz w:val="24"/>
          <w:szCs w:val="24"/>
        </w:rPr>
        <w:t>Опрос по домашнему заданию: учащимся следует ответить на вопросы.</w:t>
      </w:r>
    </w:p>
    <w:p w:rsidR="00C230F4" w:rsidRDefault="00C230F4" w:rsidP="0072148A">
      <w:pPr>
        <w:pStyle w:val="a3"/>
        <w:numPr>
          <w:ilvl w:val="0"/>
          <w:numId w:val="5"/>
        </w:num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разделов, глав, статей в Констит</w:t>
      </w:r>
      <w:r w:rsidR="00F00BC9">
        <w:rPr>
          <w:rFonts w:ascii="Times New Roman" w:hAnsi="Times New Roman" w:cs="Times New Roman"/>
          <w:sz w:val="24"/>
          <w:szCs w:val="24"/>
        </w:rPr>
        <w:t>уции РФ 199</w:t>
      </w:r>
      <w:r>
        <w:rPr>
          <w:rFonts w:ascii="Times New Roman" w:hAnsi="Times New Roman" w:cs="Times New Roman"/>
          <w:sz w:val="24"/>
          <w:szCs w:val="24"/>
        </w:rPr>
        <w:t>3 г.?</w:t>
      </w:r>
    </w:p>
    <w:p w:rsidR="00C230F4" w:rsidRDefault="00C230F4" w:rsidP="0072148A">
      <w:pPr>
        <w:pStyle w:val="a3"/>
        <w:numPr>
          <w:ilvl w:val="0"/>
          <w:numId w:val="5"/>
        </w:num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разделов касаются поправки к Конституции?</w:t>
      </w:r>
    </w:p>
    <w:p w:rsidR="00C230F4" w:rsidRDefault="00C230F4" w:rsidP="0072148A">
      <w:pPr>
        <w:pStyle w:val="a3"/>
        <w:numPr>
          <w:ilvl w:val="0"/>
          <w:numId w:val="5"/>
        </w:num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высшей ценностью человека в РФ?</w:t>
      </w:r>
    </w:p>
    <w:p w:rsidR="00C230F4" w:rsidRDefault="00C230F4" w:rsidP="00C2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Об одном из важных прав – право человека на образование – мы сегодня и будем говорить.</w:t>
      </w:r>
      <w:r w:rsidR="00721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сообщает тему и просит учащихся самостоятельно объяснить</w:t>
      </w:r>
      <w:r w:rsidR="00C746F1">
        <w:rPr>
          <w:rFonts w:ascii="Times New Roman" w:hAnsi="Times New Roman" w:cs="Times New Roman"/>
          <w:sz w:val="24"/>
          <w:szCs w:val="24"/>
        </w:rPr>
        <w:t xml:space="preserve"> цели занятия, указывая на план на доске.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F1" w:rsidRDefault="00C746F1" w:rsidP="00C2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(по заполнению таблицы). Заготовка дана на предыдущем уроке.</w:t>
      </w:r>
    </w:p>
    <w:p w:rsidR="00C746F1" w:rsidRDefault="00C746F1" w:rsidP="00C2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слушают выступления товарищей с презентацией и заполняют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46F1" w:rsidTr="00C746F1">
        <w:tc>
          <w:tcPr>
            <w:tcW w:w="3190" w:type="dxa"/>
          </w:tcPr>
          <w:p w:rsidR="00C746F1" w:rsidRDefault="00C746F1" w:rsidP="00C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становления</w:t>
            </w:r>
          </w:p>
        </w:tc>
        <w:tc>
          <w:tcPr>
            <w:tcW w:w="3190" w:type="dxa"/>
          </w:tcPr>
          <w:p w:rsidR="00C746F1" w:rsidRDefault="00C746F1" w:rsidP="00C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</w:t>
            </w:r>
          </w:p>
        </w:tc>
        <w:tc>
          <w:tcPr>
            <w:tcW w:w="3190" w:type="dxa"/>
          </w:tcPr>
          <w:p w:rsidR="00C746F1" w:rsidRDefault="00C746F1" w:rsidP="00C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Профилизация </w:t>
            </w:r>
          </w:p>
        </w:tc>
      </w:tr>
      <w:tr w:rsidR="00C746F1" w:rsidTr="00C746F1">
        <w:tc>
          <w:tcPr>
            <w:tcW w:w="3190" w:type="dxa"/>
          </w:tcPr>
          <w:p w:rsidR="00C746F1" w:rsidRDefault="00C746F1" w:rsidP="00C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20-30-е</w:t>
            </w:r>
          </w:p>
        </w:tc>
        <w:tc>
          <w:tcPr>
            <w:tcW w:w="3190" w:type="dxa"/>
          </w:tcPr>
          <w:p w:rsidR="00C746F1" w:rsidRDefault="00C746F1" w:rsidP="00F0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C746F1" w:rsidRDefault="00C746F1" w:rsidP="00F0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746F1" w:rsidTr="00C746F1">
        <w:tc>
          <w:tcPr>
            <w:tcW w:w="3190" w:type="dxa"/>
          </w:tcPr>
          <w:p w:rsidR="00C746F1" w:rsidRDefault="00C746F1" w:rsidP="00C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50-60-е</w:t>
            </w:r>
          </w:p>
        </w:tc>
        <w:tc>
          <w:tcPr>
            <w:tcW w:w="3190" w:type="dxa"/>
          </w:tcPr>
          <w:p w:rsidR="00C746F1" w:rsidRDefault="00C746F1" w:rsidP="00F0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C746F1" w:rsidRDefault="00C746F1" w:rsidP="00F0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746F1" w:rsidTr="00C746F1">
        <w:tc>
          <w:tcPr>
            <w:tcW w:w="3190" w:type="dxa"/>
          </w:tcPr>
          <w:p w:rsidR="00C746F1" w:rsidRDefault="00C746F1" w:rsidP="00C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70-80-е</w:t>
            </w:r>
          </w:p>
        </w:tc>
        <w:tc>
          <w:tcPr>
            <w:tcW w:w="3190" w:type="dxa"/>
          </w:tcPr>
          <w:p w:rsidR="00C746F1" w:rsidRDefault="00C746F1" w:rsidP="00F0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C746F1" w:rsidRDefault="00C746F1" w:rsidP="00F0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0BC9" w:rsidTr="00C746F1">
        <w:tc>
          <w:tcPr>
            <w:tcW w:w="3190" w:type="dxa"/>
          </w:tcPr>
          <w:p w:rsidR="00F00BC9" w:rsidRDefault="00F00BC9" w:rsidP="00C2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закон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</w:t>
            </w:r>
          </w:p>
        </w:tc>
        <w:tc>
          <w:tcPr>
            <w:tcW w:w="3190" w:type="dxa"/>
          </w:tcPr>
          <w:p w:rsidR="00F00BC9" w:rsidRDefault="00F00BC9" w:rsidP="00F0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3190" w:type="dxa"/>
          </w:tcPr>
          <w:p w:rsidR="00F00BC9" w:rsidRDefault="00F00BC9" w:rsidP="00F0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C746F1" w:rsidRDefault="00C746F1" w:rsidP="00C2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учащихся в группах с извлечением из закона «Об образовании».</w:t>
      </w:r>
      <w:r w:rsidR="00F0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получают задание внимательно прочитать текст и ответить на вопросы:</w:t>
      </w:r>
    </w:p>
    <w:p w:rsidR="00C746F1" w:rsidRDefault="00C746F1" w:rsidP="00C746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закон РФ определяет основные ориентиры </w:t>
      </w:r>
      <w:r w:rsidR="0072148A">
        <w:rPr>
          <w:rFonts w:ascii="Times New Roman" w:hAnsi="Times New Roman" w:cs="Times New Roman"/>
          <w:sz w:val="24"/>
          <w:szCs w:val="24"/>
        </w:rPr>
        <w:t>содержания образования?</w:t>
      </w:r>
    </w:p>
    <w:p w:rsidR="0072148A" w:rsidRDefault="0072148A" w:rsidP="00C746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права учеников в образовательном процессе названы в данном фрагменте?</w:t>
      </w:r>
    </w:p>
    <w:p w:rsidR="0072148A" w:rsidRDefault="0072148A" w:rsidP="00C746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возможные варианты получения образования перечислены в тексте закона?</w:t>
      </w:r>
    </w:p>
    <w:p w:rsidR="0072148A" w:rsidRDefault="0072148A" w:rsidP="0072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просит учащихся подвести итог и прочитать отрывок из домашнего эссе «Право на образование – лифт к социализации личности».</w:t>
      </w:r>
    </w:p>
    <w:p w:rsidR="0072148A" w:rsidRDefault="0072148A" w:rsidP="0072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кратко рассказывает об учащихся-выпускниках школы (география учащихся широка – от Челябинска до Камчатки, США, ОАЭ, Канады и др.).</w:t>
      </w:r>
    </w:p>
    <w:p w:rsidR="0072148A" w:rsidRDefault="0072148A" w:rsidP="0072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 учителя)</w:t>
      </w:r>
    </w:p>
    <w:p w:rsidR="00F00BC9" w:rsidRDefault="00F00BC9" w:rsidP="0072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Современное образование имеет несколько специфических особенностей – гуманизация, демократизация, информатизация, интеграция. Просит объяснить каждое понятие.</w:t>
      </w:r>
    </w:p>
    <w:p w:rsidR="00F00BC9" w:rsidRDefault="00F00BC9" w:rsidP="0072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С правом на образование напрямую связано право на труд. </w:t>
      </w:r>
      <w:r w:rsidR="00894CD1">
        <w:rPr>
          <w:rFonts w:ascii="Times New Roman" w:hAnsi="Times New Roman" w:cs="Times New Roman"/>
          <w:sz w:val="24"/>
          <w:szCs w:val="24"/>
        </w:rPr>
        <w:t>После окончания школы каждый из вас будет иметь возможность трудиться. В следующий раз мы продолжим разговор об этом праве.</w:t>
      </w:r>
    </w:p>
    <w:p w:rsidR="0072148A" w:rsidRDefault="0072148A" w:rsidP="0072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выполняют задание на рефлексию – закончить любую из предложенных фраз:</w:t>
      </w:r>
    </w:p>
    <w:p w:rsidR="0072148A" w:rsidRDefault="0072148A" w:rsidP="007214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интересным на уроке было…</w:t>
      </w:r>
    </w:p>
    <w:p w:rsidR="0072148A" w:rsidRDefault="0072148A" w:rsidP="007214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не понял…</w:t>
      </w:r>
    </w:p>
    <w:p w:rsidR="0072148A" w:rsidRDefault="0072148A" w:rsidP="007214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заинтересовало…</w:t>
      </w:r>
    </w:p>
    <w:p w:rsidR="0072148A" w:rsidRDefault="0072148A" w:rsidP="007214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узнать подробнее о…</w:t>
      </w:r>
    </w:p>
    <w:p w:rsidR="00F00BC9" w:rsidRDefault="0072148A" w:rsidP="0072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при подведении итогов урока делается общий вывод, выставляются оценки. Сдаются тетради с таблицами. </w:t>
      </w:r>
    </w:p>
    <w:p w:rsidR="0072148A" w:rsidRPr="0072148A" w:rsidRDefault="0072148A" w:rsidP="0072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(продолжение работы с законом «Об образовании»).</w:t>
      </w:r>
    </w:p>
    <w:p w:rsidR="00C746F1" w:rsidRPr="00C230F4" w:rsidRDefault="00C746F1" w:rsidP="00C230F4">
      <w:pPr>
        <w:rPr>
          <w:rFonts w:ascii="Times New Roman" w:hAnsi="Times New Roman" w:cs="Times New Roman"/>
          <w:sz w:val="24"/>
          <w:szCs w:val="24"/>
        </w:rPr>
      </w:pPr>
    </w:p>
    <w:p w:rsidR="00D92BE2" w:rsidRPr="00D92BE2" w:rsidRDefault="00D92BE2" w:rsidP="00D92B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2BE2" w:rsidRPr="00D92BE2" w:rsidSect="00D92B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A1F"/>
    <w:multiLevelType w:val="hybridMultilevel"/>
    <w:tmpl w:val="9DE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CB6"/>
    <w:multiLevelType w:val="hybridMultilevel"/>
    <w:tmpl w:val="FD5A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3F4B"/>
    <w:multiLevelType w:val="hybridMultilevel"/>
    <w:tmpl w:val="F8A8C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13AC4"/>
    <w:multiLevelType w:val="hybridMultilevel"/>
    <w:tmpl w:val="7834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298F"/>
    <w:multiLevelType w:val="hybridMultilevel"/>
    <w:tmpl w:val="F8A8C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109D5"/>
    <w:multiLevelType w:val="hybridMultilevel"/>
    <w:tmpl w:val="BC86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65DF0"/>
    <w:multiLevelType w:val="hybridMultilevel"/>
    <w:tmpl w:val="F788B8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BE2"/>
    <w:rsid w:val="000258BC"/>
    <w:rsid w:val="00167A10"/>
    <w:rsid w:val="003874FC"/>
    <w:rsid w:val="00492FD3"/>
    <w:rsid w:val="006C0751"/>
    <w:rsid w:val="0072148A"/>
    <w:rsid w:val="00894CD1"/>
    <w:rsid w:val="00C230F4"/>
    <w:rsid w:val="00C746F1"/>
    <w:rsid w:val="00D92BE2"/>
    <w:rsid w:val="00F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E2"/>
    <w:pPr>
      <w:ind w:left="720"/>
      <w:contextualSpacing/>
    </w:pPr>
  </w:style>
  <w:style w:type="table" w:styleId="a4">
    <w:name w:val="Table Grid"/>
    <w:basedOn w:val="a1"/>
    <w:uiPriority w:val="59"/>
    <w:rsid w:val="00C7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2014-12-10T11:30:00Z</dcterms:created>
  <dcterms:modified xsi:type="dcterms:W3CDTF">2014-12-13T09:30:00Z</dcterms:modified>
</cp:coreProperties>
</file>