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4D" w:rsidRPr="00443EE0" w:rsidRDefault="00F2744D" w:rsidP="00F2744D">
      <w:pPr>
        <w:jc w:val="center"/>
        <w:rPr>
          <w:b/>
          <w:i/>
          <w:sz w:val="36"/>
        </w:rPr>
      </w:pPr>
      <w:r w:rsidRPr="00443EE0">
        <w:rPr>
          <w:b/>
          <w:i/>
          <w:sz w:val="36"/>
        </w:rPr>
        <w:t>На круглой планете есть место всем на свете.</w:t>
      </w:r>
    </w:p>
    <w:p w:rsidR="00F2744D" w:rsidRDefault="00F2744D" w:rsidP="00F2744D">
      <w:pPr>
        <w:jc w:val="center"/>
        <w:rPr>
          <w:b/>
          <w:sz w:val="36"/>
        </w:rPr>
      </w:pPr>
      <w:r w:rsidRPr="00443EE0">
        <w:rPr>
          <w:i/>
          <w:sz w:val="32"/>
          <w:szCs w:val="32"/>
        </w:rPr>
        <w:t>Фантастический рассказ</w:t>
      </w:r>
      <w:r>
        <w:rPr>
          <w:b/>
          <w:sz w:val="36"/>
        </w:rPr>
        <w:t>.</w:t>
      </w:r>
    </w:p>
    <w:p w:rsidR="00F2744D" w:rsidRPr="00885EB9" w:rsidRDefault="00F2744D" w:rsidP="00F2744D">
      <w:pPr>
        <w:rPr>
          <w:b/>
          <w:sz w:val="28"/>
        </w:rPr>
      </w:pPr>
    </w:p>
    <w:p w:rsidR="00F2744D" w:rsidRPr="00885EB9" w:rsidRDefault="00F2744D" w:rsidP="00F2744D">
      <w:pPr>
        <w:ind w:firstLine="709"/>
        <w:rPr>
          <w:sz w:val="28"/>
        </w:rPr>
      </w:pPr>
      <w:r w:rsidRPr="00885EB9">
        <w:rPr>
          <w:sz w:val="28"/>
        </w:rPr>
        <w:t>Тишина. Утренний сон сладок. Я лежу на мягкой перине. Сплю, сплю, крепко сплю.</w:t>
      </w:r>
    </w:p>
    <w:p w:rsidR="00F2744D" w:rsidRPr="00885EB9" w:rsidRDefault="00F2744D" w:rsidP="00F2744D">
      <w:pPr>
        <w:rPr>
          <w:sz w:val="28"/>
        </w:rPr>
      </w:pPr>
      <w:r w:rsidRPr="00885EB9">
        <w:rPr>
          <w:sz w:val="28"/>
        </w:rPr>
        <w:t>Вдруг слышу какой-то писк. Прислушиваюсь. Кто-то тихонечко старается меня разбудить. Просыпаюсь. Заметив живое существо, шёпотом произношу:</w:t>
      </w:r>
    </w:p>
    <w:p w:rsidR="00F2744D" w:rsidRPr="00885EB9" w:rsidRDefault="00F2744D" w:rsidP="00F2744D">
      <w:pPr>
        <w:ind w:left="709"/>
        <w:rPr>
          <w:sz w:val="28"/>
        </w:rPr>
      </w:pPr>
      <w:r w:rsidRPr="00885EB9">
        <w:rPr>
          <w:sz w:val="28"/>
        </w:rPr>
        <w:t>- Ты кто?</w:t>
      </w:r>
    </w:p>
    <w:p w:rsidR="00F2744D" w:rsidRPr="00885EB9" w:rsidRDefault="00F2744D" w:rsidP="00F2744D">
      <w:pPr>
        <w:ind w:left="709"/>
        <w:rPr>
          <w:sz w:val="28"/>
        </w:rPr>
      </w:pPr>
      <w:r w:rsidRPr="00885EB9">
        <w:rPr>
          <w:sz w:val="28"/>
        </w:rPr>
        <w:t>- Я…</w:t>
      </w:r>
      <w:proofErr w:type="gramStart"/>
      <w:r w:rsidRPr="00885EB9">
        <w:rPr>
          <w:sz w:val="28"/>
        </w:rPr>
        <w:t>Я</w:t>
      </w:r>
      <w:proofErr w:type="gramEnd"/>
      <w:r w:rsidRPr="00885EB9">
        <w:rPr>
          <w:sz w:val="28"/>
        </w:rPr>
        <w:t>…Я… - слышу в ответ.</w:t>
      </w:r>
    </w:p>
    <w:p w:rsidR="00F2744D" w:rsidRDefault="00F2744D" w:rsidP="00F2744D">
      <w:pPr>
        <w:rPr>
          <w:sz w:val="28"/>
        </w:rPr>
      </w:pPr>
      <w:r w:rsidRPr="00885EB9">
        <w:rPr>
          <w:sz w:val="28"/>
        </w:rPr>
        <w:t>Это мне ни о чём не говорит</w:t>
      </w:r>
      <w:r>
        <w:rPr>
          <w:sz w:val="28"/>
        </w:rPr>
        <w:t xml:space="preserve">. Начинаю всматриваться. Вижу: передо мной стоит маленький человек на тоненьких ножках. </w:t>
      </w:r>
      <w:proofErr w:type="gramStart"/>
      <w:r>
        <w:rPr>
          <w:sz w:val="28"/>
        </w:rPr>
        <w:t>Одет</w:t>
      </w:r>
      <w:proofErr w:type="gramEnd"/>
      <w:r>
        <w:rPr>
          <w:sz w:val="28"/>
        </w:rPr>
        <w:t xml:space="preserve"> странно, как мне показалось.</w:t>
      </w:r>
    </w:p>
    <w:p w:rsidR="00F2744D" w:rsidRDefault="00F2744D" w:rsidP="00F2744D">
      <w:pPr>
        <w:ind w:left="709"/>
        <w:rPr>
          <w:sz w:val="28"/>
        </w:rPr>
      </w:pPr>
      <w:r>
        <w:rPr>
          <w:sz w:val="28"/>
        </w:rPr>
        <w:t>- Откуда ты? – спрашиваю.</w:t>
      </w:r>
    </w:p>
    <w:p w:rsidR="00F2744D" w:rsidRDefault="00F2744D" w:rsidP="00F2744D">
      <w:pPr>
        <w:ind w:left="709"/>
        <w:rPr>
          <w:sz w:val="28"/>
        </w:rPr>
      </w:pPr>
      <w:r>
        <w:rPr>
          <w:sz w:val="28"/>
        </w:rPr>
        <w:t>- С другой планеты, - отвечает незнакомец.</w:t>
      </w:r>
    </w:p>
    <w:p w:rsidR="00F2744D" w:rsidRDefault="00F2744D" w:rsidP="00F2744D">
      <w:pPr>
        <w:ind w:firstLine="567"/>
        <w:rPr>
          <w:sz w:val="28"/>
        </w:rPr>
      </w:pPr>
      <w:r>
        <w:rPr>
          <w:sz w:val="28"/>
        </w:rPr>
        <w:t>- Проходи! На нашей круглой планете есть место всем на свете. И ты найдёшь пристанище здесь, на Земле. Давай отправимся в путешествие. Оно не обычное, а книжное, очень интересное. Не пожалеешь. Думаю: будешь благодарен. Старт дан! Полетели!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Приземлились. Входим в королевство, первое на нашем  пути. Читаем: «Благородство и Благодарность». Какие заманчивые слова!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Повеяло теплом и милосердием. По-моему, то,  что нам надо, то, что мы ищем всю свою жизнь, а порою, так и не находим.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Нас встречает  мальчик из сказки «Честно добытая монета». 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Бедно жил  он с матерью в ветхой избушке. Пришлось ему самому зарабатывать на хлеб, а он так мал. Пошёл и устроился к купцу. Работал не покладая рук. Был вознаграждён. Мать свою взял к себе и всегда был к ней добр. Вот такой благородный поступок совершил наш герой. А как мать ему  благодарна! 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 И не только она! Мы, восторгаясь им, думаем: откуда же у ребёнка такое благородство?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Как ты считаешь?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Думаю, здесь и  не может быть других людей.  Живут  в этом заманчивом королевстве благородные люди. И благородность для них - жизненный принцип.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Я восхищаюсь тобой. Как ты разбираешься в людях!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Останешься здесь?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Попробую продолжить путь. Хочу посмотреть другие места, ощутить тепло и надежду.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Тогда полетим.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Остановка с громким  названием  « Толерантность».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Сразу и не сообразишь, что это за слово,  -  замечает мой попутчик.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Сейчас всё поймёшь. Навестим Чудика  из одноименного рассказа  В.М.Шукшина.  Его так  называет жена.  Ему 39 лет, он сельский механик – Василий Егорович Князев.  С ним постоянно что-то случается.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Желая сделать добро, Чудик разрисовал  коляску племянника. Да так разрисовал, что её трудно было узнать.  Василий  Егорович терпеливо относится к неприятностям и людям, которые его не понимают. Читаешь и восторгаешься им. Где Чудик, там чудо.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Наверное, такие  люди, как наш герой, украшают жизнь, - замечает незнакомец.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- Да,  где он, там нет скуки,  пошлости, равнодушия. Толерантность становится нормой жизни, это уважение к чужим мнениям,  верованиям,  поведению. 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Полетим дальше?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-Смотри: а вот и  «Зелёный  пояс».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Здесь  состоится встреча с М.Пришвиным.  «В краю дедушки  </w:t>
      </w:r>
      <w:proofErr w:type="spellStart"/>
      <w:r>
        <w:rPr>
          <w:sz w:val="28"/>
          <w:szCs w:val="28"/>
        </w:rPr>
        <w:t>Мазая</w:t>
      </w:r>
      <w:proofErr w:type="spellEnd"/>
      <w:r>
        <w:rPr>
          <w:sz w:val="28"/>
          <w:szCs w:val="28"/>
        </w:rPr>
        <w:t>» -  это ли не лесная сказка!  Следи за обитателями: они прелестны. Здесь и  смекалистая  белка,  вестница весны  -  трясогузка, хитрый вальдшнеп,  смелый ёжик, умный дятел. Вот лосиха с двумя лосятами. Они переплывают реку. Мать терпеливо ждёт, когда  дети наиграются. Смотришь с  умилением на них, и душа радуется.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- Боже! Какие умные звери! – с  восхищением восклицает мой друг, - я хотел бы остаться здесь. 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А сколько в их сердцах доброты  и милосердия!  Человеку, порою, надо    поучиться у них, чтобы не быть чёрствым к судьбе других, - отвечаю я</w:t>
      </w:r>
      <w:proofErr w:type="gramStart"/>
      <w:r>
        <w:rPr>
          <w:sz w:val="28"/>
          <w:szCs w:val="28"/>
        </w:rPr>
        <w:t xml:space="preserve">.- </w:t>
      </w:r>
      <w:proofErr w:type="gramEnd"/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Остановимся у школы?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А что это такое?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- Мы все вышли из неё. Видишь  Лидию Михайловну, это о ней написал своё замечательное произведение В.Распутин  «Уроки  </w:t>
      </w:r>
      <w:proofErr w:type="gramStart"/>
      <w:r>
        <w:rPr>
          <w:sz w:val="28"/>
          <w:szCs w:val="28"/>
        </w:rPr>
        <w:t>французского</w:t>
      </w:r>
      <w:proofErr w:type="gramEnd"/>
      <w:r>
        <w:rPr>
          <w:sz w:val="28"/>
          <w:szCs w:val="28"/>
        </w:rPr>
        <w:t xml:space="preserve">». Смотри, какая она  обаятельная. Глаз не оторвёшь. 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А история эта простая и трогательная. Очень хотела мать выучить своего сына и отправила в район. Может быть, мальчик и не выдержал бы всех бед, обрушившихся на него в новой школе, не будь рядом  Лидии Михайловны. Она хотела не только научить его, но и по-человечески обогреть, поддержать.  Лидия Михайловна шла на всё, даже на игру « в </w:t>
      </w:r>
      <w:proofErr w:type="spellStart"/>
      <w:r>
        <w:rPr>
          <w:sz w:val="28"/>
          <w:szCs w:val="28"/>
        </w:rPr>
        <w:t>пристенок</w:t>
      </w:r>
      <w:proofErr w:type="spellEnd"/>
      <w:r>
        <w:rPr>
          <w:sz w:val="28"/>
          <w:szCs w:val="28"/>
        </w:rPr>
        <w:t>». Для неё было важно, чтобы мальчик был сыт, чтобы   не чувствовал одиночества.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-Я хочу, чтобы на моём школьном пути  встречались такие добрые и внимательные учителя, как Лидия Михайловна. Помогали  и поддерживали в трудные минуты, - отвечает мой спутник.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- А я хочу, чтобы между  учителями и учениками было полное понимание, это и есть Счастье. 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Назовём же эту остановку так: «Доброта, Милосердие и Понимание». Согласен?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Хорошее  название, прямо в точку попал.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-Хочешь,  остановимся  в « Городе  Мастеров»-  сами станем мастерами. Я покажу тебе моё маленькое первое  изобретение – ракету.  А помогла мне книга Ю. Докучаева  «Ю.Гагарин».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 Хочешь быть  полезным -  изобретай. В жизни пригодится.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 Полетим дальше? Нас ждёт мыс «Проба пера».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до сих пор  люблю сказки. Иногда приходит  вдохновение, и начинаю  писать. Есть у меня сказка «Дудочка», юмористический рассказ «Вот так прокатился» и ещё кое-что. Могу прочитать. Как ты  относишься к этому? Не находишь, что  проба пера может стать в будущем моей профессией?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-Одобряю, но это  тяжёлое бремя, - ответил он.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-Считай, что пошутил. Но я часто повторяю про себя стихи А.С.Пушкина, которые очень люблю, и на душе становится тепло. И ты подумай над своим выбором места в жизни,  если решишь остаться на нашей планете. Вижу: тебе нравится здесь.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Давай окунёмся в реку «История», познакомимся с русским полководцем  Михаилом Илларионовичем Кутузовым, под его руководством была одержана победа над Наполеоном.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 Он знал офицеров по именам и отчествам, а многих солдат – по фамилии.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 Об этом рассказывает Леонтий Раковский в романе «Кутузов».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-Я бы назвал эту реку «Патриотизм», - сказал мой друг.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-А я – «Отечество».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-Ну, что мы всё о реальной жизни?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-Давай пофантазируем. А </w:t>
      </w:r>
      <w:proofErr w:type="gramStart"/>
      <w:r>
        <w:rPr>
          <w:sz w:val="28"/>
          <w:szCs w:val="28"/>
        </w:rPr>
        <w:t xml:space="preserve">поможет нам книга  </w:t>
      </w:r>
      <w:proofErr w:type="spellStart"/>
      <w:r>
        <w:rPr>
          <w:sz w:val="28"/>
          <w:szCs w:val="28"/>
        </w:rPr>
        <w:t>Жюля</w:t>
      </w:r>
      <w:proofErr w:type="spellEnd"/>
      <w:r>
        <w:rPr>
          <w:sz w:val="28"/>
          <w:szCs w:val="28"/>
        </w:rPr>
        <w:t xml:space="preserve">  Верна</w:t>
      </w:r>
      <w:proofErr w:type="gramEnd"/>
      <w:r>
        <w:rPr>
          <w:sz w:val="28"/>
          <w:szCs w:val="28"/>
        </w:rPr>
        <w:t xml:space="preserve"> «Капитан Немо». Слухи о невиданном морском чудище  </w:t>
      </w:r>
      <w:proofErr w:type="gramStart"/>
      <w:r>
        <w:rPr>
          <w:sz w:val="28"/>
          <w:szCs w:val="28"/>
        </w:rPr>
        <w:t>разлетелись</w:t>
      </w:r>
      <w:proofErr w:type="gramEnd"/>
      <w:r>
        <w:rPr>
          <w:sz w:val="28"/>
          <w:szCs w:val="28"/>
        </w:rPr>
        <w:t xml:space="preserve"> чуть ли не по всей Европе. Профессор </w:t>
      </w:r>
      <w:proofErr w:type="spellStart"/>
      <w:r>
        <w:rPr>
          <w:sz w:val="28"/>
          <w:szCs w:val="28"/>
        </w:rPr>
        <w:t>Аронакс</w:t>
      </w:r>
      <w:proofErr w:type="spellEnd"/>
      <w:r>
        <w:rPr>
          <w:sz w:val="28"/>
          <w:szCs w:val="28"/>
        </w:rPr>
        <w:t xml:space="preserve"> решает найти неопознанный объект. Ему  помогает слуга </w:t>
      </w:r>
      <w:proofErr w:type="spellStart"/>
      <w:r>
        <w:rPr>
          <w:sz w:val="28"/>
          <w:szCs w:val="28"/>
        </w:rPr>
        <w:t>Консель</w:t>
      </w:r>
      <w:proofErr w:type="spellEnd"/>
      <w:r>
        <w:rPr>
          <w:sz w:val="28"/>
          <w:szCs w:val="28"/>
        </w:rPr>
        <w:t xml:space="preserve">. После долгого путешествия по морю </w:t>
      </w:r>
      <w:proofErr w:type="spellStart"/>
      <w:r>
        <w:rPr>
          <w:sz w:val="28"/>
          <w:szCs w:val="28"/>
        </w:rPr>
        <w:t>Консель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Ленд</w:t>
      </w:r>
      <w:proofErr w:type="spellEnd"/>
      <w:r>
        <w:rPr>
          <w:sz w:val="28"/>
          <w:szCs w:val="28"/>
        </w:rPr>
        <w:t xml:space="preserve"> – ловец китов - очутились внутри чудища – подводной лодки.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 Её капитаном был Немо. Вместе они выходят на подводную охоту, ищут жемчуг, любуются дарами океана. Но на корабль нападают дикари и разные морские животные. Наши герои решают уйти от опасности. Бывает в жизни и так.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 xml:space="preserve"> Больше всего меня поразило то, что автор предсказал будущее. Как ты смотришь на это?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-Интересно! Но я начинаю беспокоиться: я улетел со своей планеты, не предупредив маму, и она, наверное, уже разыскивает меня. Мне надо домой!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-Я рад знакомству с тобой. Ты понял, что планета наша большая, круглая. Обойти её невозможно, но место найдётся всем, у кого в сердце Благородство, Доброта, Милосердие, Толерантность, Сочувствие,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Понимание, Любовь к Отечеству.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Возвращайся на свою планету. Дерзай. Ищи своё место в жизни. Преодолевай трудности. Посвяти себя людям, - напутствовал я его.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-Понял, я тебя не забуду, теперь ты мой друг,- промолвил он.- Прощай,</w:t>
      </w:r>
    </w:p>
    <w:p w:rsidR="00F2744D" w:rsidRDefault="00F2744D" w:rsidP="00F2744D">
      <w:pPr>
        <w:rPr>
          <w:sz w:val="28"/>
          <w:szCs w:val="28"/>
        </w:rPr>
      </w:pPr>
      <w:r>
        <w:rPr>
          <w:sz w:val="28"/>
          <w:szCs w:val="28"/>
        </w:rPr>
        <w:t>добавь еще Дружбу</w:t>
      </w:r>
      <w:proofErr w:type="gramStart"/>
      <w:r>
        <w:rPr>
          <w:sz w:val="28"/>
          <w:szCs w:val="28"/>
        </w:rPr>
        <w:t>…  И</w:t>
      </w:r>
      <w:proofErr w:type="gramEnd"/>
      <w:r>
        <w:rPr>
          <w:sz w:val="28"/>
          <w:szCs w:val="28"/>
        </w:rPr>
        <w:t xml:space="preserve"> он помахал мне рукой.</w:t>
      </w:r>
    </w:p>
    <w:p w:rsidR="00AE526B" w:rsidRDefault="00AE526B"/>
    <w:sectPr w:rsidR="00AE526B" w:rsidSect="0026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4D"/>
    <w:rsid w:val="006C1387"/>
    <w:rsid w:val="00AE526B"/>
    <w:rsid w:val="00E00BF0"/>
    <w:rsid w:val="00F2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1</cp:revision>
  <dcterms:created xsi:type="dcterms:W3CDTF">2013-03-04T13:40:00Z</dcterms:created>
  <dcterms:modified xsi:type="dcterms:W3CDTF">2013-03-04T13:40:00Z</dcterms:modified>
</cp:coreProperties>
</file>